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1024F" w14:textId="77777777" w:rsidR="00976776" w:rsidRPr="00B02368" w:rsidRDefault="00976776" w:rsidP="00976776">
      <w:pPr>
        <w:spacing w:before="120"/>
        <w:rPr>
          <w:rFonts w:ascii="Tahoma" w:hAnsi="Tahoma" w:cs="Tahoma"/>
        </w:rPr>
      </w:pPr>
      <w:r w:rsidRPr="00B02368">
        <w:rPr>
          <w:rFonts w:ascii="Tahoma" w:hAnsi="Tahoma" w:cs="Tahoma"/>
          <w:b/>
          <w:bCs/>
          <w:sz w:val="52"/>
          <w:szCs w:val="52"/>
        </w:rPr>
        <w:t>QUOTATION</w:t>
      </w:r>
    </w:p>
    <w:p w14:paraId="2632704F" w14:textId="77777777" w:rsidR="00976776" w:rsidRPr="00B02368" w:rsidRDefault="00976776" w:rsidP="00976776">
      <w:pPr>
        <w:spacing w:after="60"/>
        <w:rPr>
          <w:rFonts w:ascii="Tahoma" w:hAnsi="Tahoma" w:cs="Tahoma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776" w:rsidRPr="00B02368" w14:paraId="15ADD97B" w14:textId="77777777" w:rsidTr="009052FC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780B57D8" w14:textId="77777777" w:rsidR="00976776" w:rsidRPr="00B02368" w:rsidRDefault="00976776" w:rsidP="009052FC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</w:rPr>
              <w:t>FROM</w:t>
            </w:r>
          </w:p>
          <w:p w14:paraId="6635EECE" w14:textId="77777777" w:rsidR="00976776" w:rsidRPr="00B02368" w:rsidRDefault="00976776" w:rsidP="009052FC">
            <w:pPr>
              <w:spacing w:after="2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  <w:b/>
                <w:bCs/>
              </w:rPr>
              <w:t>Proios</w:t>
            </w:r>
            <w:proofErr w:type="spellEnd"/>
            <w:r w:rsidRPr="00B02368">
              <w:rPr>
                <w:rFonts w:ascii="Tahoma" w:hAnsi="Tahoma" w:cs="Tahoma"/>
                <w:b/>
                <w:bCs/>
              </w:rPr>
              <w:t xml:space="preserve"> S.A.</w:t>
            </w:r>
          </w:p>
          <w:p w14:paraId="3E17400F" w14:textId="77777777" w:rsidR="00976776" w:rsidRPr="00B02368" w:rsidRDefault="00976776" w:rsidP="009052FC">
            <w:pPr>
              <w:spacing w:after="2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Buenos Aires, Argentina</w:t>
            </w:r>
          </w:p>
          <w:p w14:paraId="1D015685" w14:textId="77777777" w:rsidR="00976776" w:rsidRPr="007D1486" w:rsidRDefault="00976776" w:rsidP="009052FC">
            <w:pPr>
              <w:spacing w:after="20"/>
              <w:rPr>
                <w:rFonts w:ascii="Tahoma" w:hAnsi="Tahoma" w:cs="Tahoma"/>
                <w:lang w:val="it-IT"/>
              </w:rPr>
            </w:pPr>
            <w:r w:rsidRPr="007D1486">
              <w:rPr>
                <w:rFonts w:ascii="Tahoma" w:hAnsi="Tahoma" w:cs="Tahoma"/>
                <w:lang w:val="it-IT"/>
              </w:rPr>
              <w:t>Comodoro Pedro Zanni 351, 5th Fl. – 503 LN (C1104AAH)</w:t>
            </w:r>
          </w:p>
          <w:p w14:paraId="5760E257" w14:textId="77777777" w:rsidR="00976776" w:rsidRPr="00B02368" w:rsidRDefault="00976776" w:rsidP="009052FC">
            <w:pPr>
              <w:spacing w:after="2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i/>
                <w:iCs/>
              </w:rPr>
              <w:t>info@proios.com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3AD7FC06" w14:textId="77777777" w:rsidR="00976776" w:rsidRPr="0011055D" w:rsidRDefault="00976776" w:rsidP="009052FC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11055D">
              <w:rPr>
                <w:rFonts w:ascii="Tahoma" w:hAnsi="Tahoma" w:cs="Tahoma"/>
                <w:b/>
                <w:bCs/>
              </w:rPr>
              <w:t>TO</w:t>
            </w:r>
          </w:p>
          <w:p w14:paraId="0AEC328C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</w:rPr>
            </w:pPr>
            <w:r w:rsidRPr="0011055D">
              <w:rPr>
                <w:rFonts w:ascii="Tahoma" w:eastAsia="Consolas" w:hAnsi="Tahoma" w:cs="Tahoma"/>
              </w:rPr>
              <w:t>{{cliente}}</w:t>
            </w:r>
          </w:p>
          <w:p w14:paraId="225BD976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</w:rPr>
            </w:pPr>
            <w:proofErr w:type="spellStart"/>
            <w:r w:rsidRPr="0011055D">
              <w:rPr>
                <w:rFonts w:ascii="Tahoma" w:hAnsi="Tahoma" w:cs="Tahoma"/>
              </w:rPr>
              <w:t>Attn</w:t>
            </w:r>
            <w:proofErr w:type="spellEnd"/>
            <w:r w:rsidRPr="0011055D">
              <w:rPr>
                <w:rFonts w:ascii="Tahoma" w:hAnsi="Tahoma" w:cs="Tahoma"/>
              </w:rPr>
              <w:t>: {{</w:t>
            </w:r>
            <w:proofErr w:type="spellStart"/>
            <w:r w:rsidRPr="0011055D">
              <w:rPr>
                <w:rFonts w:ascii="Tahoma" w:hAnsi="Tahoma" w:cs="Tahoma"/>
              </w:rPr>
              <w:t>atencion</w:t>
            </w:r>
            <w:proofErr w:type="spellEnd"/>
            <w:r w:rsidRPr="0011055D">
              <w:rPr>
                <w:rFonts w:ascii="Tahoma" w:hAnsi="Tahoma" w:cs="Tahoma"/>
              </w:rPr>
              <w:t>}}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38B24AFA" w14:textId="77777777" w:rsidR="00976776" w:rsidRPr="0011055D" w:rsidRDefault="00976776" w:rsidP="009052FC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  <w:lang w:val="en-US"/>
              </w:rPr>
            </w:pPr>
            <w:r w:rsidRPr="0011055D">
              <w:rPr>
                <w:rFonts w:ascii="Tahoma" w:hAnsi="Tahoma" w:cs="Tahoma"/>
                <w:b/>
                <w:bCs/>
                <w:lang w:val="en-US"/>
              </w:rPr>
              <w:t>QUOTATION</w:t>
            </w:r>
          </w:p>
          <w:p w14:paraId="2AF31AC2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  <w:lang w:val="en-US"/>
              </w:rPr>
            </w:pPr>
            <w:r w:rsidRPr="0011055D">
              <w:rPr>
                <w:rFonts w:ascii="Tahoma" w:hAnsi="Tahoma" w:cs="Tahoma"/>
                <w:lang w:val="en-US"/>
              </w:rPr>
              <w:t xml:space="preserve">No.  </w:t>
            </w:r>
            <w:r w:rsidRPr="0011055D">
              <w:rPr>
                <w:rFonts w:ascii="Tahoma" w:eastAsia="Consolas" w:hAnsi="Tahoma" w:cs="Tahoma"/>
                <w:lang w:val="en-US"/>
              </w:rPr>
              <w:t>{{ref}}</w:t>
            </w:r>
          </w:p>
          <w:p w14:paraId="4B565852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  <w:lang w:val="en-US"/>
              </w:rPr>
            </w:pPr>
            <w:proofErr w:type="gramStart"/>
            <w:r w:rsidRPr="0011055D">
              <w:rPr>
                <w:rFonts w:ascii="Tahoma" w:hAnsi="Tahoma" w:cs="Tahoma"/>
                <w:lang w:val="en-US"/>
              </w:rPr>
              <w:t>Date  {</w:t>
            </w:r>
            <w:proofErr w:type="gramEnd"/>
            <w:r w:rsidRPr="0011055D">
              <w:rPr>
                <w:rFonts w:ascii="Tahoma" w:hAnsi="Tahoma" w:cs="Tahoma"/>
                <w:lang w:val="en-US"/>
              </w:rPr>
              <w:t>{</w:t>
            </w:r>
            <w:proofErr w:type="spellStart"/>
            <w:r w:rsidRPr="0011055D">
              <w:rPr>
                <w:rFonts w:ascii="Tahoma" w:hAnsi="Tahoma" w:cs="Tahoma"/>
                <w:lang w:val="en-US"/>
              </w:rPr>
              <w:t>fecha</w:t>
            </w:r>
            <w:proofErr w:type="spellEnd"/>
            <w:r w:rsidRPr="0011055D">
              <w:rPr>
                <w:rFonts w:ascii="Tahoma" w:hAnsi="Tahoma" w:cs="Tahoma"/>
                <w:lang w:val="en-US"/>
              </w:rPr>
              <w:t>}}</w:t>
            </w:r>
          </w:p>
          <w:p w14:paraId="4A872572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  <w:lang w:val="en-US"/>
              </w:rPr>
            </w:pPr>
            <w:proofErr w:type="gramStart"/>
            <w:r w:rsidRPr="0011055D">
              <w:rPr>
                <w:rFonts w:ascii="Tahoma" w:hAnsi="Tahoma" w:cs="Tahoma"/>
                <w:lang w:val="en-US"/>
              </w:rPr>
              <w:t>Valid  {</w:t>
            </w:r>
            <w:proofErr w:type="gramEnd"/>
            <w:r w:rsidRPr="0011055D">
              <w:rPr>
                <w:rFonts w:ascii="Tahoma" w:hAnsi="Tahoma" w:cs="Tahoma"/>
                <w:lang w:val="en-US"/>
              </w:rPr>
              <w:t>{</w:t>
            </w:r>
            <w:proofErr w:type="spellStart"/>
            <w:r w:rsidRPr="0011055D">
              <w:rPr>
                <w:rFonts w:ascii="Tahoma" w:hAnsi="Tahoma" w:cs="Tahoma"/>
                <w:lang w:val="en-US"/>
              </w:rPr>
              <w:t>validez</w:t>
            </w:r>
            <w:proofErr w:type="spellEnd"/>
            <w:r w:rsidRPr="0011055D">
              <w:rPr>
                <w:rFonts w:ascii="Tahoma" w:hAnsi="Tahoma" w:cs="Tahoma"/>
                <w:lang w:val="en-US"/>
              </w:rPr>
              <w:t>}}</w:t>
            </w:r>
          </w:p>
          <w:p w14:paraId="3DB45038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  <w:lang w:val="en-US"/>
              </w:rPr>
            </w:pPr>
            <w:proofErr w:type="gramStart"/>
            <w:r w:rsidRPr="0011055D">
              <w:rPr>
                <w:rFonts w:ascii="Tahoma" w:hAnsi="Tahoma" w:cs="Tahoma"/>
                <w:lang w:val="en-US"/>
              </w:rPr>
              <w:t xml:space="preserve">Vessel  </w:t>
            </w:r>
            <w:r w:rsidRPr="0011055D">
              <w:rPr>
                <w:rFonts w:ascii="Tahoma" w:eastAsia="Consolas" w:hAnsi="Tahoma" w:cs="Tahoma"/>
                <w:lang w:val="en-US"/>
              </w:rPr>
              <w:t>{</w:t>
            </w:r>
            <w:proofErr w:type="gramEnd"/>
            <w:r w:rsidRPr="0011055D">
              <w:rPr>
                <w:rFonts w:ascii="Tahoma" w:eastAsia="Consolas" w:hAnsi="Tahoma" w:cs="Tahoma"/>
                <w:lang w:val="en-US"/>
              </w:rPr>
              <w:t>{</w:t>
            </w:r>
            <w:proofErr w:type="spellStart"/>
            <w:r w:rsidRPr="0011055D">
              <w:rPr>
                <w:rFonts w:ascii="Tahoma" w:eastAsia="Consolas" w:hAnsi="Tahoma" w:cs="Tahoma"/>
                <w:lang w:val="en-US"/>
              </w:rPr>
              <w:t>buque</w:t>
            </w:r>
            <w:proofErr w:type="spellEnd"/>
            <w:r w:rsidRPr="0011055D">
              <w:rPr>
                <w:rFonts w:ascii="Tahoma" w:eastAsia="Consolas" w:hAnsi="Tahoma" w:cs="Tahoma"/>
                <w:lang w:val="en-US"/>
              </w:rPr>
              <w:t>}}</w:t>
            </w:r>
          </w:p>
          <w:p w14:paraId="49764AF6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  <w:lang w:val="en-GB"/>
              </w:rPr>
            </w:pPr>
            <w:proofErr w:type="gramStart"/>
            <w:r w:rsidRPr="0011055D">
              <w:rPr>
                <w:rFonts w:ascii="Tahoma" w:hAnsi="Tahoma" w:cs="Tahoma"/>
                <w:lang w:val="en-GB"/>
              </w:rPr>
              <w:t xml:space="preserve">Location  </w:t>
            </w:r>
            <w:r w:rsidRPr="0011055D">
              <w:rPr>
                <w:rFonts w:ascii="Tahoma" w:eastAsia="Consolas" w:hAnsi="Tahoma" w:cs="Tahoma"/>
                <w:lang w:val="en-GB"/>
              </w:rPr>
              <w:t>{</w:t>
            </w:r>
            <w:proofErr w:type="gramEnd"/>
            <w:r w:rsidRPr="0011055D">
              <w:rPr>
                <w:rFonts w:ascii="Tahoma" w:eastAsia="Consolas" w:hAnsi="Tahoma" w:cs="Tahoma"/>
                <w:lang w:val="en-GB"/>
              </w:rPr>
              <w:t>{</w:t>
            </w:r>
            <w:proofErr w:type="spellStart"/>
            <w:r w:rsidRPr="0011055D">
              <w:rPr>
                <w:rFonts w:ascii="Tahoma" w:eastAsia="Consolas" w:hAnsi="Tahoma" w:cs="Tahoma"/>
                <w:lang w:val="en-GB"/>
              </w:rPr>
              <w:t>ubicacion</w:t>
            </w:r>
            <w:proofErr w:type="spellEnd"/>
            <w:r w:rsidRPr="0011055D">
              <w:rPr>
                <w:rFonts w:ascii="Tahoma" w:eastAsia="Consolas" w:hAnsi="Tahoma" w:cs="Tahoma"/>
                <w:lang w:val="en-GB"/>
              </w:rPr>
              <w:t>}}</w:t>
            </w:r>
          </w:p>
          <w:p w14:paraId="5A26984E" w14:textId="77777777" w:rsidR="00976776" w:rsidRPr="0011055D" w:rsidRDefault="00976776" w:rsidP="009052FC">
            <w:pPr>
              <w:spacing w:after="20"/>
              <w:rPr>
                <w:rFonts w:ascii="Tahoma" w:hAnsi="Tahoma" w:cs="Tahoma"/>
              </w:rPr>
            </w:pPr>
            <w:proofErr w:type="gramStart"/>
            <w:r w:rsidRPr="0011055D">
              <w:rPr>
                <w:rFonts w:ascii="Tahoma" w:hAnsi="Tahoma" w:cs="Tahoma"/>
              </w:rPr>
              <w:t xml:space="preserve">ETA  </w:t>
            </w:r>
            <w:r w:rsidRPr="0011055D">
              <w:rPr>
                <w:rFonts w:ascii="Tahoma" w:eastAsia="Consolas" w:hAnsi="Tahoma" w:cs="Tahoma"/>
              </w:rPr>
              <w:t>{</w:t>
            </w:r>
            <w:proofErr w:type="gramEnd"/>
            <w:r w:rsidRPr="0011055D">
              <w:rPr>
                <w:rFonts w:ascii="Tahoma" w:eastAsia="Consolas" w:hAnsi="Tahoma" w:cs="Tahoma"/>
              </w:rPr>
              <w:t>{eta}}</w:t>
            </w:r>
          </w:p>
        </w:tc>
      </w:tr>
    </w:tbl>
    <w:p w14:paraId="39686FAD" w14:textId="77777777" w:rsidR="00B90238" w:rsidRPr="00B90238" w:rsidRDefault="00B90238" w:rsidP="00B90238">
      <w:pPr>
        <w:spacing w:before="220"/>
        <w:rPr>
          <w:rFonts w:ascii="Tahoma" w:hAnsi="Tahoma" w:cs="Tahoma"/>
          <w:lang w:val="en-GB"/>
        </w:rPr>
      </w:pPr>
      <w:r w:rsidRPr="00B90238">
        <w:rPr>
          <w:rFonts w:ascii="Tahoma" w:hAnsi="Tahoma" w:cs="Tahoma"/>
          <w:lang w:val="en-GB"/>
        </w:rPr>
        <w:t>We are pleased to submit our quotation for the works detailed below:</w:t>
      </w:r>
    </w:p>
    <w:p w14:paraId="68B51804" w14:textId="59E59310" w:rsidR="00E23D4C" w:rsidRPr="00F85E7C" w:rsidRDefault="00E23D4C" w:rsidP="00E23D4C">
      <w:pPr>
        <w:spacing w:before="240" w:after="90"/>
        <w:rPr>
          <w:rFonts w:ascii="Tahoma" w:hAnsi="Tahoma" w:cs="Tahoma"/>
        </w:rPr>
      </w:pP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E23D4C" w:rsidRPr="00F85E7C" w14:paraId="5E32C30C" w14:textId="77777777" w:rsidTr="00D66B34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6673137" w14:textId="60301832" w:rsidR="00E23D4C" w:rsidRPr="00F85E7C" w:rsidRDefault="00E23D4C" w:rsidP="00D66B34">
            <w:pPr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7"/>
                <w:szCs w:val="17"/>
              </w:rPr>
              <w:t>D</w:t>
            </w:r>
            <w:r w:rsidR="00483DB7">
              <w:rPr>
                <w:rFonts w:ascii="Tahoma" w:hAnsi="Tahoma" w:cs="Tahoma"/>
                <w:b/>
                <w:bCs/>
                <w:sz w:val="17"/>
                <w:szCs w:val="17"/>
              </w:rPr>
              <w:t>ESCRIPTION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FD7C3B4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Qty</w:t>
            </w:r>
            <w:proofErr w:type="spellEnd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37B971F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7616C15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Unit</w:t>
            </w:r>
            <w:proofErr w:type="spellEnd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 xml:space="preserve"> Price</w:t>
            </w: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F7C4A13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Amount</w:t>
            </w:r>
            <w:proofErr w:type="spellEnd"/>
          </w:p>
        </w:tc>
      </w:tr>
      <w:tr w:rsidR="00E23D4C" w:rsidRPr="00483DB7" w14:paraId="0ED2112A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C717ED8" w14:textId="77777777" w:rsidR="00E23D4C" w:rsidRPr="00F85E7C" w:rsidRDefault="00E23D4C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item in items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91C1C5C" w14:textId="77777777" w:rsidR="00E23D4C" w:rsidRPr="00F85E7C" w:rsidRDefault="00E23D4C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6789A84" w14:textId="77777777" w:rsidR="00E23D4C" w:rsidRPr="00F85E7C" w:rsidRDefault="00E23D4C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BCC6A0F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C0D8C73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E23D4C" w:rsidRPr="00F85E7C" w14:paraId="0ADA01C8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BE935A0" w14:textId="77777777" w:rsidR="00E23D4C" w:rsidRPr="00F85E7C" w:rsidRDefault="00E23D4C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  <w:lang w:val="en-GB"/>
              </w:rPr>
              <w:t>item.descripcion</w:t>
            </w:r>
            <w:proofErr w:type="spellEnd"/>
            <w:proofErr w:type="gramEnd"/>
            <w:r w:rsidRPr="00F85E7C">
              <w:rPr>
                <w:rFonts w:ascii="Tahoma" w:hAnsi="Tahoma" w:cs="Tahoma"/>
                <w:lang w:val="en-GB"/>
              </w:rPr>
              <w:t>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CBB0BE6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item.cantidad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EC4490E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item.unidad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B335109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item.precio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AB8B3E4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item.importe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E23D4C" w:rsidRPr="00F85E7C" w14:paraId="47C7206B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88301DD" w14:textId="77777777" w:rsidR="00E23D4C" w:rsidRPr="00F85E7C" w:rsidRDefault="00E23D4C" w:rsidP="00D66B34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04EB5B92" w14:textId="77777777" w:rsidR="00E23D4C" w:rsidRPr="00202E48" w:rsidRDefault="00E23D4C" w:rsidP="00D66B34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424B32D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EFA9599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E49D6AB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1BD078F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tr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endfor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%}</w:t>
            </w:r>
          </w:p>
          <w:p w14:paraId="0BD7BD96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</w:p>
          <w:p w14:paraId="6E90E5A7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3D338050" w14:textId="77777777" w:rsidR="00E23D4C" w:rsidRPr="00F85E7C" w:rsidRDefault="00E23D4C" w:rsidP="00E23D4C">
      <w:pPr>
        <w:pBdr>
          <w:bottom w:val="single" w:sz="4" w:space="0" w:color="D9D9D9"/>
        </w:pBdr>
        <w:spacing w:after="120"/>
        <w:rPr>
          <w:rFonts w:ascii="Tahoma" w:hAnsi="Tahoma" w:cs="Tahoma"/>
        </w:rPr>
      </w:pPr>
    </w:p>
    <w:p w14:paraId="7BCE55ED" w14:textId="77777777" w:rsidR="00E23D4C" w:rsidRDefault="00E23D4C" w:rsidP="00E23D4C">
      <w:r>
        <w:t xml:space="preserve">{%p </w:t>
      </w:r>
      <w:proofErr w:type="spellStart"/>
      <w:r>
        <w:t>if</w:t>
      </w:r>
      <w:proofErr w:type="spellEnd"/>
      <w:r>
        <w:t xml:space="preserve"> expensas %}</w:t>
      </w: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E23D4C" w:rsidRPr="001E3788" w14:paraId="6A2B4A2A" w14:textId="77777777" w:rsidTr="00D66B34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C34F46" w14:textId="77777777" w:rsidR="00E23D4C" w:rsidRPr="001E3788" w:rsidRDefault="00E23D4C" w:rsidP="00D66B34">
            <w:pPr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EXPENSES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0C4F2BE" w14:textId="77777777" w:rsidR="00E23D4C" w:rsidRPr="001E3788" w:rsidRDefault="00E23D4C" w:rsidP="00D66B3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EA13359" w14:textId="77777777" w:rsidR="00E23D4C" w:rsidRPr="001E3788" w:rsidRDefault="00E23D4C" w:rsidP="00D66B3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93BAC62" w14:textId="77777777" w:rsidR="00E23D4C" w:rsidRPr="001E3788" w:rsidRDefault="00E23D4C" w:rsidP="00D66B34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150F748" w14:textId="77777777" w:rsidR="00E23D4C" w:rsidRPr="001E3788" w:rsidRDefault="00E23D4C" w:rsidP="00D66B34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</w:tr>
      <w:tr w:rsidR="00E23D4C" w:rsidRPr="00483DB7" w14:paraId="2D33B415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9C91244" w14:textId="77777777" w:rsidR="00E23D4C" w:rsidRPr="00F85E7C" w:rsidRDefault="00E23D4C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</w:t>
            </w:r>
            <w:r>
              <w:rPr>
                <w:rFonts w:ascii="Tahoma" w:hAnsi="Tahoma" w:cs="Tahoma"/>
                <w:i/>
                <w:iCs/>
                <w:lang w:val="en-GB"/>
              </w:rPr>
              <w:t>exp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in </w:t>
            </w:r>
            <w:proofErr w:type="spellStart"/>
            <w:r>
              <w:rPr>
                <w:rFonts w:ascii="Tahoma" w:hAnsi="Tahoma" w:cs="Tahoma"/>
                <w:i/>
                <w:iCs/>
                <w:lang w:val="en-GB"/>
              </w:rPr>
              <w:t>expensas</w:t>
            </w:r>
            <w:proofErr w:type="spellEnd"/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1CE687C" w14:textId="77777777" w:rsidR="00E23D4C" w:rsidRPr="00F85E7C" w:rsidRDefault="00E23D4C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68B3635" w14:textId="77777777" w:rsidR="00E23D4C" w:rsidRPr="00F85E7C" w:rsidRDefault="00E23D4C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5AB954D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28B832A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E23D4C" w:rsidRPr="00F85E7C" w14:paraId="5205663C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3904A98" w14:textId="77777777" w:rsidR="00E23D4C" w:rsidRPr="00F85E7C" w:rsidRDefault="00E23D4C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  <w:lang w:val="en-GB"/>
              </w:rPr>
              <w:t>exp</w:t>
            </w:r>
            <w:r w:rsidRPr="00F85E7C">
              <w:rPr>
                <w:rFonts w:ascii="Tahoma" w:hAnsi="Tahoma" w:cs="Tahoma"/>
                <w:lang w:val="en-GB"/>
              </w:rPr>
              <w:t>.descripcion</w:t>
            </w:r>
            <w:proofErr w:type="spellEnd"/>
            <w:proofErr w:type="gramEnd"/>
            <w:r w:rsidRPr="00F85E7C">
              <w:rPr>
                <w:rFonts w:ascii="Tahoma" w:hAnsi="Tahoma" w:cs="Tahoma"/>
                <w:lang w:val="en-GB"/>
              </w:rPr>
              <w:t>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18A6F34" w14:textId="77777777" w:rsidR="00E23D4C" w:rsidRPr="002D05AC" w:rsidRDefault="00E23D4C" w:rsidP="00D66B34">
            <w:pPr>
              <w:jc w:val="center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cantidad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6D8EA64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.unidad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A4E99F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.precio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3A37D29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.importe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E23D4C" w:rsidRPr="00F85E7C" w14:paraId="4141A1F7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42FEB8E" w14:textId="77777777" w:rsidR="00E23D4C" w:rsidRPr="00F85E7C" w:rsidRDefault="00E23D4C" w:rsidP="00D66B34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2D6C85AC" w14:textId="77777777" w:rsidR="00E23D4C" w:rsidRPr="00202E48" w:rsidRDefault="00E23D4C" w:rsidP="00D66B34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750DE38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469CFCE" w14:textId="77777777" w:rsidR="00E23D4C" w:rsidRPr="00F85E7C" w:rsidRDefault="00E23D4C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A55D3EC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9AFE684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tr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endfor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%}</w:t>
            </w:r>
          </w:p>
          <w:p w14:paraId="5C2B315D" w14:textId="77777777" w:rsidR="00E23D4C" w:rsidRPr="00F85E7C" w:rsidRDefault="00E23D4C" w:rsidP="00D66B34">
            <w:pPr>
              <w:jc w:val="right"/>
              <w:rPr>
                <w:rFonts w:ascii="Tahoma" w:hAnsi="Tahoma" w:cs="Tahoma"/>
              </w:rPr>
            </w:pPr>
          </w:p>
          <w:p w14:paraId="0011ADB5" w14:textId="77777777" w:rsidR="00E23D4C" w:rsidRPr="00F85E7C" w:rsidRDefault="00E23D4C" w:rsidP="00D66B34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0DEF56D4" w14:textId="77777777" w:rsidR="00E23D4C" w:rsidRDefault="00E23D4C" w:rsidP="00E23D4C">
      <w:pPr>
        <w:spacing w:before="240" w:after="90"/>
      </w:pPr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2974CA86" w14:textId="2C0162FE" w:rsidR="00477253" w:rsidRDefault="00477253" w:rsidP="00E23D4C">
      <w:pPr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4C3F7FEB" w14:textId="3B1B2573" w:rsidR="002E0838" w:rsidRDefault="002E0838" w:rsidP="00E23D4C">
      <w:pPr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1B7886C5" w14:textId="79D6ECCF" w:rsidR="002E0838" w:rsidRDefault="002E0838" w:rsidP="002E0838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4C82512C" w14:textId="77777777" w:rsidR="00A75021" w:rsidRDefault="00A75021" w:rsidP="00A75021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tbl>
      <w:tblPr>
        <w:tblpPr w:leftFromText="141" w:rightFromText="141" w:vertAnchor="text" w:horzAnchor="margin" w:tblpXSpec="right" w:tblpY="-91"/>
        <w:tblOverlap w:val="never"/>
        <w:tblW w:w="36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A75021" w:rsidRPr="00F85E7C" w14:paraId="5A92DC88" w14:textId="77777777" w:rsidTr="00370DE7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E70D070" w14:textId="77777777" w:rsidR="00A75021" w:rsidRPr="00F85E7C" w:rsidRDefault="00A75021" w:rsidP="00370DE7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VAT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8F92F29" w14:textId="77777777" w:rsidR="00A75021" w:rsidRPr="00F85E7C" w:rsidRDefault="00A75021" w:rsidP="00370DE7">
            <w:pPr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r w:rsidRPr="00F85E7C">
              <w:rPr>
                <w:rFonts w:ascii="Tahoma" w:hAnsi="Tahoma" w:cs="Tahoma"/>
              </w:rPr>
              <w:t>iva</w:t>
            </w:r>
            <w:proofErr w:type="spell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A75021" w:rsidRPr="00F85E7C" w14:paraId="4935044F" w14:textId="77777777" w:rsidTr="00370DE7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F2346CA" w14:textId="77777777" w:rsidR="00A75021" w:rsidRDefault="00A75021" w:rsidP="00370DE7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{%</w:t>
            </w:r>
            <w:proofErr w:type="spellStart"/>
            <w:r>
              <w:rPr>
                <w:rFonts w:ascii="Tahoma" w:hAnsi="Tahoma" w:cs="Tahoma"/>
              </w:rPr>
              <w:t>tr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if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 w:rsidRPr="00814B63">
              <w:rPr>
                <w:rFonts w:ascii="Tahoma" w:hAnsi="Tahoma" w:cs="Tahoma"/>
              </w:rPr>
              <w:t>has_discount</w:t>
            </w:r>
            <w:proofErr w:type="spellEnd"/>
            <w:r>
              <w:rPr>
                <w:rFonts w:ascii="Tahoma" w:hAnsi="Tahoma" w:cs="Tahoma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75F971D" w14:textId="77777777" w:rsidR="00A75021" w:rsidRPr="006C0133" w:rsidRDefault="00A75021" w:rsidP="00370DE7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75021" w:rsidRPr="00F85E7C" w14:paraId="2DB795F1" w14:textId="77777777" w:rsidTr="00370DE7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1F31D33" w14:textId="77777777" w:rsidR="00A75021" w:rsidRDefault="00A75021" w:rsidP="00370DE7">
            <w:pPr>
              <w:widowControl w:val="0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>
              <w:rPr>
                <w:rFonts w:ascii="Tahoma" w:hAnsi="Tahoma" w:cs="Tahoma"/>
              </w:rPr>
              <w:t>Discount</w:t>
            </w:r>
            <w:proofErr w:type="spellEnd"/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6B3E07B" w14:textId="77777777" w:rsidR="00A75021" w:rsidRPr="00F85E7C" w:rsidRDefault="00A75021" w:rsidP="00370DE7">
            <w:pPr>
              <w:widowControl w:val="0"/>
              <w:jc w:val="right"/>
              <w:rPr>
                <w:rFonts w:ascii="Tahoma" w:hAnsi="Tahoma" w:cs="Tahoma"/>
              </w:rPr>
            </w:pPr>
            <w:r w:rsidRPr="006C0133">
              <w:rPr>
                <w:rFonts w:ascii="Tahoma" w:hAnsi="Tahoma" w:cs="Tahoma"/>
                <w:sz w:val="22"/>
                <w:szCs w:val="22"/>
              </w:rPr>
              <w:t>{{off</w:t>
            </w:r>
            <w:r>
              <w:rPr>
                <w:rFonts w:ascii="Tahoma" w:hAnsi="Tahoma" w:cs="Tahoma"/>
                <w:sz w:val="22"/>
                <w:szCs w:val="22"/>
              </w:rPr>
              <w:t>}}</w:t>
            </w:r>
            <w:r w:rsidRPr="006C013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A75021" w:rsidRPr="00F85E7C" w14:paraId="32F08402" w14:textId="77777777" w:rsidTr="00370DE7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7000E6C" w14:textId="77777777" w:rsidR="00A75021" w:rsidRDefault="00A75021" w:rsidP="00370DE7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{%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tr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endif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8363733" w14:textId="77777777" w:rsidR="00A75021" w:rsidRPr="006C0133" w:rsidRDefault="00A75021" w:rsidP="00370DE7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75021" w:rsidRPr="00F85E7C" w14:paraId="787F873A" w14:textId="77777777" w:rsidTr="00370DE7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0050A75" w14:textId="77777777" w:rsidR="00A75021" w:rsidRPr="00F85E7C" w:rsidRDefault="00A75021" w:rsidP="00370DE7">
            <w:pPr>
              <w:widowControl w:val="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C6EFA26" w14:textId="77777777" w:rsidR="00A75021" w:rsidRPr="00F85E7C" w:rsidRDefault="00A75021" w:rsidP="00370DE7">
            <w:pPr>
              <w:keepLines/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{{moneda}}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{{total}}</w:t>
            </w:r>
          </w:p>
        </w:tc>
      </w:tr>
      <w:tr w:rsidR="00A75021" w:rsidRPr="00F85E7C" w14:paraId="1FD38C03" w14:textId="77777777" w:rsidTr="00370DE7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4F73ACFD" w14:textId="77777777" w:rsidR="00A75021" w:rsidRPr="00F85E7C" w:rsidRDefault="00A75021" w:rsidP="00370DE7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23C03590" w14:textId="77777777" w:rsidR="00A75021" w:rsidRPr="00F85E7C" w:rsidRDefault="00A75021" w:rsidP="00370DE7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</w:tr>
    </w:tbl>
    <w:p w14:paraId="11AF197F" w14:textId="77777777" w:rsidR="00A75021" w:rsidRDefault="00A75021" w:rsidP="00A75021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0571DEC7" w14:textId="77777777" w:rsidR="00A75021" w:rsidRDefault="00A75021" w:rsidP="00A75021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7C7C3043" w14:textId="77777777" w:rsidR="00A75021" w:rsidRDefault="00A75021" w:rsidP="00A75021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43546E7B" w14:textId="77777777" w:rsidR="00A75021" w:rsidRDefault="00A75021" w:rsidP="00A75021">
      <w:pPr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191F2D24" w14:textId="77777777" w:rsidR="00A75021" w:rsidRDefault="00A75021" w:rsidP="00A75021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5C138A5B" w14:textId="77777777" w:rsidR="00A75021" w:rsidRDefault="00A75021" w:rsidP="00A75021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74AF9B73" w14:textId="77777777" w:rsidR="00A75021" w:rsidRDefault="00A75021" w:rsidP="00A75021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4E93F922" w14:textId="5B0DD89E" w:rsidR="00E23D4C" w:rsidRPr="002343EB" w:rsidRDefault="00477253" w:rsidP="002E0838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C</w:t>
      </w:r>
      <w:r w:rsidR="00E23D4C" w:rsidRPr="002343EB">
        <w:rPr>
          <w:rFonts w:ascii="Tahoma" w:hAnsi="Tahoma" w:cs="Tahoma"/>
          <w:b/>
          <w:bCs/>
          <w:sz w:val="19"/>
          <w:szCs w:val="19"/>
        </w:rPr>
        <w:t>OMMERCIAL REMARKS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E23D4C" w:rsidRPr="00B02368" w14:paraId="4D3F649F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1DC95B5B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Offer</w:t>
            </w:r>
            <w:proofErr w:type="spellEnd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validity</w:t>
            </w:r>
            <w:proofErr w:type="spellEnd"/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50C268E8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{{validez}}</w:t>
            </w:r>
          </w:p>
        </w:tc>
      </w:tr>
      <w:tr w:rsidR="00E23D4C" w:rsidRPr="00B02368" w14:paraId="3DC92E27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14040786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Payment</w:t>
            </w:r>
            <w:proofErr w:type="spellEnd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terms</w:t>
            </w:r>
            <w:proofErr w:type="spellEnd"/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9A15866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</w:t>
            </w:r>
            <w:proofErr w:type="spellStart"/>
            <w:r w:rsidRPr="00B02368">
              <w:rPr>
                <w:rFonts w:ascii="Tahoma" w:hAnsi="Tahoma" w:cs="Tahoma"/>
              </w:rPr>
              <w:t>forma_de_pago</w:t>
            </w:r>
            <w:proofErr w:type="spellEnd"/>
            <w:r w:rsidRPr="00B02368">
              <w:rPr>
                <w:rFonts w:ascii="Tahoma" w:hAnsi="Tahoma" w:cs="Tahoma"/>
              </w:rPr>
              <w:t>}}</w:t>
            </w:r>
          </w:p>
        </w:tc>
      </w:tr>
      <w:tr w:rsidR="00E23D4C" w:rsidRPr="00B02368" w14:paraId="5E792E2F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9FC53A0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Delivery time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10210994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</w:t>
            </w:r>
            <w:proofErr w:type="spellStart"/>
            <w:r w:rsidRPr="00B02368">
              <w:rPr>
                <w:rFonts w:ascii="Tahoma" w:hAnsi="Tahoma" w:cs="Tahoma"/>
              </w:rPr>
              <w:t>tiempo_entrega</w:t>
            </w:r>
            <w:proofErr w:type="spellEnd"/>
            <w:r w:rsidRPr="00B02368">
              <w:rPr>
                <w:rFonts w:ascii="Tahoma" w:hAnsi="Tahoma" w:cs="Tahoma"/>
              </w:rPr>
              <w:t xml:space="preserve">}} </w:t>
            </w:r>
            <w:proofErr w:type="spellStart"/>
            <w:r w:rsidRPr="00B02368">
              <w:rPr>
                <w:rFonts w:ascii="Tahoma" w:hAnsi="Tahoma" w:cs="Tahoma"/>
              </w:rPr>
              <w:t>days</w:t>
            </w:r>
            <w:proofErr w:type="spellEnd"/>
            <w:r w:rsidRPr="00B02368">
              <w:rPr>
                <w:rFonts w:ascii="Tahoma" w:hAnsi="Tahoma" w:cs="Tahoma"/>
              </w:rPr>
              <w:t>.</w:t>
            </w:r>
          </w:p>
        </w:tc>
      </w:tr>
      <w:tr w:rsidR="00E23D4C" w:rsidRPr="00B02368" w14:paraId="74F8A66D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9ED9C7C" w14:textId="77777777" w:rsidR="00E23D4C" w:rsidRPr="00133072" w:rsidRDefault="00E23D4C" w:rsidP="002E0838">
            <w:pPr>
              <w:keepNext/>
              <w:keepLines/>
              <w:widowControl w:val="0"/>
              <w:rPr>
                <w:rFonts w:ascii="Tahoma" w:hAnsi="Tahoma" w:cs="Tahoma"/>
                <w:b/>
                <w:bCs/>
              </w:rPr>
            </w:pPr>
            <w:proofErr w:type="spellStart"/>
            <w:r w:rsidRPr="00133072">
              <w:rPr>
                <w:rFonts w:ascii="Tahoma" w:hAnsi="Tahoma" w:cs="Tahoma"/>
                <w:b/>
                <w:bCs/>
                <w:sz w:val="19"/>
                <w:szCs w:val="19"/>
              </w:rPr>
              <w:t>Other</w:t>
            </w:r>
            <w:proofErr w:type="spellEnd"/>
            <w:r w:rsidRPr="00133072">
              <w:rPr>
                <w:rFonts w:ascii="Tahoma" w:hAnsi="Tahoma" w:cs="Tahoma"/>
                <w:b/>
                <w:bCs/>
              </w:rPr>
              <w:t xml:space="preserve"> </w:t>
            </w:r>
            <w:r w:rsidRPr="00133072">
              <w:rPr>
                <w:rFonts w:ascii="Tahoma" w:hAnsi="Tahoma" w:cs="Tahoma"/>
                <w:b/>
                <w:bCs/>
                <w:sz w:val="19"/>
                <w:szCs w:val="19"/>
              </w:rPr>
              <w:t>expenses</w:t>
            </w:r>
          </w:p>
          <w:p w14:paraId="5B9931F6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1F1EA04F" w14:textId="77777777" w:rsidR="00E23D4C" w:rsidRPr="00B02368" w:rsidRDefault="00E23D4C" w:rsidP="002E0838">
            <w:pPr>
              <w:keepNext/>
              <w:keepLines/>
              <w:widowControl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Other</w:t>
            </w:r>
            <w:proofErr w:type="spellEnd"/>
            <w:r>
              <w:rPr>
                <w:rFonts w:ascii="Tahoma" w:hAnsi="Tahoma" w:cs="Tahoma"/>
              </w:rPr>
              <w:t xml:space="preserve"> expenses </w:t>
            </w:r>
            <w:proofErr w:type="spellStart"/>
            <w:r>
              <w:rPr>
                <w:rFonts w:ascii="Tahoma" w:hAnsi="Tahoma" w:cs="Tahoma"/>
              </w:rPr>
              <w:t>by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agency</w:t>
            </w:r>
            <w:proofErr w:type="spellEnd"/>
          </w:p>
        </w:tc>
      </w:tr>
      <w:tr w:rsidR="00E23D4C" w:rsidRPr="00B02368" w14:paraId="1E2B0C58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0215987D" w14:textId="77777777" w:rsidR="00E23D4C" w:rsidRPr="00B02368" w:rsidRDefault="00E23D4C" w:rsidP="00D66B34">
            <w:pPr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1187B4AD" w14:textId="77777777" w:rsidR="00E23D4C" w:rsidRPr="00B02368" w:rsidRDefault="00E23D4C" w:rsidP="00D66B34">
            <w:pPr>
              <w:rPr>
                <w:rFonts w:ascii="Tahoma" w:hAnsi="Tahoma" w:cs="Tahoma"/>
              </w:rPr>
            </w:pPr>
          </w:p>
        </w:tc>
      </w:tr>
      <w:tr w:rsidR="00E23D4C" w:rsidRPr="00B02368" w14:paraId="1C24AB6E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74855EFD" w14:textId="77777777" w:rsidR="00E23D4C" w:rsidRPr="00B02368" w:rsidRDefault="00E23D4C" w:rsidP="00D66B34">
            <w:pPr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3B99F3A4" w14:textId="77777777" w:rsidR="00E23D4C" w:rsidRPr="00B02368" w:rsidRDefault="00E23D4C" w:rsidP="00D66B34">
            <w:pPr>
              <w:rPr>
                <w:rFonts w:ascii="Tahoma" w:hAnsi="Tahoma" w:cs="Tahoma"/>
              </w:rPr>
            </w:pPr>
          </w:p>
        </w:tc>
      </w:tr>
      <w:tr w:rsidR="00E23D4C" w:rsidRPr="00B02368" w14:paraId="3C43C15C" w14:textId="77777777" w:rsidTr="00D66B34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5D14E10" w14:textId="77777777" w:rsidR="00E23D4C" w:rsidRPr="00B02368" w:rsidRDefault="00E23D4C" w:rsidP="00D66B34">
            <w:pPr>
              <w:rPr>
                <w:rFonts w:ascii="Tahoma" w:hAnsi="Tahoma" w:cs="Tahoma"/>
                <w:u w:val="single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09AC9102" w14:textId="77777777" w:rsidR="00E23D4C" w:rsidRPr="00B02368" w:rsidRDefault="00E23D4C" w:rsidP="00D66B34">
            <w:pPr>
              <w:rPr>
                <w:rFonts w:ascii="Tahoma" w:hAnsi="Tahoma" w:cs="Tahoma"/>
              </w:rPr>
            </w:pPr>
          </w:p>
        </w:tc>
      </w:tr>
    </w:tbl>
    <w:p w14:paraId="0E5DB2C7" w14:textId="77777777" w:rsidR="00E23D4C" w:rsidRPr="00B70B8F" w:rsidRDefault="00E23D4C" w:rsidP="00E23D4C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 xml:space="preserve">{%p </w:t>
      </w:r>
      <w:proofErr w:type="spellStart"/>
      <w:r w:rsidRPr="00B70B8F">
        <w:rPr>
          <w:rFonts w:ascii="Tahoma" w:hAnsi="Tahoma" w:cs="Tahoma"/>
          <w:b/>
          <w:bCs/>
          <w:sz w:val="19"/>
          <w:szCs w:val="19"/>
        </w:rPr>
        <w:t>if</w:t>
      </w:r>
      <w:proofErr w:type="spellEnd"/>
      <w:r w:rsidRPr="00B70B8F">
        <w:rPr>
          <w:rFonts w:ascii="Tahoma" w:hAnsi="Tahoma" w:cs="Tahoma"/>
          <w:b/>
          <w:bCs/>
          <w:sz w:val="19"/>
          <w:szCs w:val="19"/>
        </w:rPr>
        <w:t xml:space="preserve"> notas %}</w:t>
      </w:r>
    </w:p>
    <w:p w14:paraId="3BA0334A" w14:textId="77777777" w:rsidR="00E23D4C" w:rsidRPr="00B70B8F" w:rsidRDefault="00E23D4C" w:rsidP="00E23D4C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>NOTES:</w:t>
      </w:r>
    </w:p>
    <w:p w14:paraId="0BDC842A" w14:textId="77777777" w:rsidR="00E23D4C" w:rsidRPr="00B70B8F" w:rsidRDefault="00E23D4C" w:rsidP="00E23D4C">
      <w:pPr>
        <w:spacing w:before="360"/>
        <w:rPr>
          <w:rFonts w:ascii="Tahoma" w:hAnsi="Tahoma" w:cs="Tahoma"/>
          <w:sz w:val="19"/>
          <w:szCs w:val="19"/>
        </w:rPr>
      </w:pPr>
      <w:r w:rsidRPr="00B70B8F">
        <w:rPr>
          <w:rFonts w:ascii="Tahoma" w:hAnsi="Tahoma" w:cs="Tahoma"/>
          <w:sz w:val="19"/>
          <w:szCs w:val="19"/>
        </w:rPr>
        <w:t>{{notas}}</w:t>
      </w:r>
    </w:p>
    <w:p w14:paraId="25C6F06A" w14:textId="77777777" w:rsidR="00E23D4C" w:rsidRDefault="00E23D4C" w:rsidP="00E23D4C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 xml:space="preserve">{%p </w:t>
      </w:r>
      <w:proofErr w:type="spellStart"/>
      <w:r w:rsidRPr="00B70B8F">
        <w:rPr>
          <w:rFonts w:ascii="Tahoma" w:hAnsi="Tahoma" w:cs="Tahoma"/>
          <w:b/>
          <w:bCs/>
          <w:sz w:val="19"/>
          <w:szCs w:val="19"/>
        </w:rPr>
        <w:t>endif</w:t>
      </w:r>
      <w:proofErr w:type="spellEnd"/>
      <w:r w:rsidRPr="00B70B8F">
        <w:rPr>
          <w:rFonts w:ascii="Tahoma" w:hAnsi="Tahoma" w:cs="Tahoma"/>
          <w:b/>
          <w:bCs/>
          <w:sz w:val="19"/>
          <w:szCs w:val="19"/>
        </w:rPr>
        <w:t xml:space="preserve"> %}</w:t>
      </w:r>
    </w:p>
    <w:p w14:paraId="4BFB1BDF" w14:textId="77777777" w:rsidR="00E23D4C" w:rsidRPr="00B36CF3" w:rsidRDefault="00E23D4C" w:rsidP="00844212">
      <w:pPr>
        <w:keepNext/>
        <w:keepLines/>
        <w:spacing w:before="360"/>
        <w:rPr>
          <w:rFonts w:ascii="Tahoma" w:hAnsi="Tahoma" w:cs="Tahoma"/>
        </w:rPr>
      </w:pPr>
      <w:proofErr w:type="spellStart"/>
      <w:r w:rsidRPr="00B36CF3">
        <w:rPr>
          <w:rFonts w:ascii="Tahoma" w:hAnsi="Tahoma" w:cs="Tahoma"/>
        </w:rPr>
        <w:t>Yours</w:t>
      </w:r>
      <w:proofErr w:type="spellEnd"/>
      <w:r w:rsidRPr="00B36CF3">
        <w:rPr>
          <w:rFonts w:ascii="Tahoma" w:hAnsi="Tahoma" w:cs="Tahoma"/>
        </w:rPr>
        <w:t xml:space="preserve"> </w:t>
      </w:r>
      <w:proofErr w:type="spellStart"/>
      <w:r w:rsidRPr="00B36CF3">
        <w:rPr>
          <w:rFonts w:ascii="Tahoma" w:hAnsi="Tahoma" w:cs="Tahoma"/>
        </w:rPr>
        <w:t>faithfully</w:t>
      </w:r>
      <w:proofErr w:type="spellEnd"/>
      <w:r w:rsidRPr="00B36CF3">
        <w:rPr>
          <w:rFonts w:ascii="Tahoma" w:hAnsi="Tahoma" w:cs="Tahoma"/>
        </w:rPr>
        <w:t>,</w:t>
      </w:r>
    </w:p>
    <w:p w14:paraId="7B6922FC" w14:textId="77777777" w:rsidR="00E23D4C" w:rsidRPr="00B36CF3" w:rsidRDefault="00E23D4C" w:rsidP="00844212">
      <w:pPr>
        <w:keepNext/>
        <w:keepLines/>
        <w:spacing w:before="300"/>
        <w:rPr>
          <w:rFonts w:ascii="Tahoma" w:hAnsi="Tahoma" w:cs="Tahoma"/>
        </w:rPr>
      </w:pPr>
      <w:r w:rsidRPr="00B36CF3">
        <w:rPr>
          <w:rFonts w:ascii="Tahoma" w:hAnsi="Tahoma" w:cs="Tahoma"/>
          <w:b/>
          <w:bCs/>
        </w:rPr>
        <w:t>{{firmante}}</w:t>
      </w:r>
    </w:p>
    <w:p w14:paraId="0B7009BF" w14:textId="77777777" w:rsidR="00E23D4C" w:rsidRPr="00B36CF3" w:rsidRDefault="00E23D4C" w:rsidP="00844212">
      <w:pPr>
        <w:keepNext/>
        <w:keepLines/>
        <w:rPr>
          <w:rFonts w:ascii="Tahoma" w:hAnsi="Tahoma" w:cs="Tahoma"/>
        </w:rPr>
      </w:pPr>
      <w:r w:rsidRPr="00B36CF3">
        <w:rPr>
          <w:rFonts w:ascii="Tahoma" w:hAnsi="Tahoma" w:cs="Tahoma"/>
        </w:rPr>
        <w:t xml:space="preserve">{{cargo}} – </w:t>
      </w:r>
      <w:proofErr w:type="spellStart"/>
      <w:r w:rsidRPr="00B36CF3">
        <w:rPr>
          <w:rFonts w:ascii="Tahoma" w:hAnsi="Tahoma" w:cs="Tahoma"/>
        </w:rPr>
        <w:t>Proios</w:t>
      </w:r>
      <w:proofErr w:type="spellEnd"/>
      <w:r w:rsidRPr="00B36CF3">
        <w:rPr>
          <w:rFonts w:ascii="Tahoma" w:hAnsi="Tahoma" w:cs="Tahoma"/>
        </w:rPr>
        <w:t xml:space="preserve"> S.A.</w:t>
      </w:r>
    </w:p>
    <w:p w14:paraId="6432A2F3" w14:textId="77777777" w:rsidR="00E23D4C" w:rsidRPr="00C414E4" w:rsidRDefault="00E23D4C" w:rsidP="00844212">
      <w:pPr>
        <w:keepNext/>
        <w:keepLines/>
        <w:rPr>
          <w:rFonts w:ascii="Tahoma" w:hAnsi="Tahoma" w:cs="Tahoma"/>
        </w:rPr>
      </w:pPr>
      <w:r w:rsidRPr="00C414E4">
        <w:rPr>
          <w:rFonts w:ascii="Tahoma" w:hAnsi="Tahoma" w:cs="Tahoma"/>
        </w:rPr>
        <w:t>{{</w:t>
      </w:r>
      <w:proofErr w:type="spellStart"/>
      <w:r w:rsidRPr="00C414E4">
        <w:rPr>
          <w:rFonts w:ascii="Tahoma" w:hAnsi="Tahoma" w:cs="Tahoma"/>
        </w:rPr>
        <w:t>firmante_email</w:t>
      </w:r>
      <w:proofErr w:type="spellEnd"/>
      <w:r w:rsidRPr="00C414E4">
        <w:rPr>
          <w:rFonts w:ascii="Tahoma" w:hAnsi="Tahoma" w:cs="Tahoma"/>
        </w:rPr>
        <w:t>}}</w:t>
      </w:r>
    </w:p>
    <w:p w14:paraId="243EA5A0" w14:textId="237B607B" w:rsidR="00D15C36" w:rsidRPr="00976776" w:rsidRDefault="00D15C36" w:rsidP="00E23D4C">
      <w:pPr>
        <w:spacing w:before="240" w:after="90"/>
      </w:pPr>
    </w:p>
    <w:sectPr w:rsidR="00D15C36" w:rsidRPr="00976776">
      <w:headerReference w:type="default" r:id="rId7"/>
      <w:footerReference w:type="default" r:id="rId8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2C0BC" w14:textId="77777777" w:rsidR="00357580" w:rsidRDefault="00357580">
      <w:r>
        <w:separator/>
      </w:r>
    </w:p>
  </w:endnote>
  <w:endnote w:type="continuationSeparator" w:id="0">
    <w:p w14:paraId="4C5794A1" w14:textId="77777777" w:rsidR="00357580" w:rsidRDefault="00357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2CF93" w14:textId="77777777" w:rsidR="00D15C36" w:rsidRDefault="00FE1010">
    <w:pPr>
      <w:pBdr>
        <w:top w:val="single" w:sz="4" w:space="4" w:color="D9D9D9"/>
      </w:pBdr>
      <w:tabs>
        <w:tab w:val="right" w:pos="9360"/>
      </w:tabs>
    </w:pPr>
    <w:proofErr w:type="spellStart"/>
    <w:r>
      <w:rPr>
        <w:sz w:val="14"/>
        <w:szCs w:val="14"/>
      </w:rPr>
      <w:t>Proios</w:t>
    </w:r>
    <w:proofErr w:type="spellEnd"/>
    <w:r>
      <w:rPr>
        <w:sz w:val="14"/>
        <w:szCs w:val="14"/>
      </w:rPr>
      <w:t xml:space="preserve"> S.A. · Comodoro Pedro </w:t>
    </w:r>
    <w:proofErr w:type="spellStart"/>
    <w:r>
      <w:rPr>
        <w:sz w:val="14"/>
        <w:szCs w:val="14"/>
      </w:rPr>
      <w:t>Zanni</w:t>
    </w:r>
    <w:proofErr w:type="spellEnd"/>
    <w:r>
      <w:rPr>
        <w:sz w:val="14"/>
        <w:szCs w:val="14"/>
      </w:rPr>
      <w:t xml:space="preserve"> 351, 5th </w:t>
    </w:r>
    <w:proofErr w:type="spellStart"/>
    <w:r>
      <w:rPr>
        <w:sz w:val="14"/>
        <w:szCs w:val="14"/>
      </w:rPr>
      <w:t>Fl</w:t>
    </w:r>
    <w:proofErr w:type="spellEnd"/>
    <w:r>
      <w:rPr>
        <w:sz w:val="14"/>
        <w:szCs w:val="14"/>
      </w:rPr>
      <w:t>. – 503 LN, Buenos Aires (C1104</w:t>
    </w:r>
    <w:proofErr w:type="gramStart"/>
    <w:r>
      <w:rPr>
        <w:sz w:val="14"/>
        <w:szCs w:val="14"/>
      </w:rPr>
      <w:t>AAH)  ·</w:t>
    </w:r>
    <w:proofErr w:type="gramEnd"/>
    <w:r>
      <w:rPr>
        <w:sz w:val="14"/>
        <w:szCs w:val="14"/>
      </w:rPr>
      <w:t xml:space="preserve">  info@proios.com  ·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BC091" w14:textId="77777777" w:rsidR="00357580" w:rsidRDefault="00357580">
      <w:r>
        <w:separator/>
      </w:r>
    </w:p>
  </w:footnote>
  <w:footnote w:type="continuationSeparator" w:id="0">
    <w:p w14:paraId="4D19D335" w14:textId="77777777" w:rsidR="00357580" w:rsidRDefault="00357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43065B80" w14:textId="77777777" w:rsidTr="00A414CF">
      <w:trPr>
        <w:trHeight w:hRule="exact" w:val="2410"/>
      </w:trPr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A9B5157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38C28CE" w14:textId="77777777" w:rsidR="00D15C36" w:rsidRDefault="00FE1010">
          <w:pPr>
            <w:jc w:val="right"/>
          </w:pPr>
          <w:r>
            <w:rPr>
              <w:noProof/>
            </w:rPr>
            <w:drawing>
              <wp:inline distT="0" distB="0" distL="0" distR="0" wp14:anchorId="3D6E7438" wp14:editId="516D517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5F11038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023EB2"/>
    <w:rsid w:val="00040823"/>
    <w:rsid w:val="0009297A"/>
    <w:rsid w:val="0011055D"/>
    <w:rsid w:val="001A59F6"/>
    <w:rsid w:val="00262022"/>
    <w:rsid w:val="00286371"/>
    <w:rsid w:val="002E0838"/>
    <w:rsid w:val="00304229"/>
    <w:rsid w:val="00357580"/>
    <w:rsid w:val="0046459B"/>
    <w:rsid w:val="00466EF1"/>
    <w:rsid w:val="00477253"/>
    <w:rsid w:val="00483DB7"/>
    <w:rsid w:val="00483DD4"/>
    <w:rsid w:val="00486D43"/>
    <w:rsid w:val="00490375"/>
    <w:rsid w:val="005420C8"/>
    <w:rsid w:val="005F321E"/>
    <w:rsid w:val="00606F75"/>
    <w:rsid w:val="0064536A"/>
    <w:rsid w:val="00684406"/>
    <w:rsid w:val="006C2755"/>
    <w:rsid w:val="007D0C1A"/>
    <w:rsid w:val="007D1486"/>
    <w:rsid w:val="007F5D98"/>
    <w:rsid w:val="00844212"/>
    <w:rsid w:val="008828C0"/>
    <w:rsid w:val="008E4FE9"/>
    <w:rsid w:val="00976776"/>
    <w:rsid w:val="00A147B0"/>
    <w:rsid w:val="00A414CF"/>
    <w:rsid w:val="00A5259E"/>
    <w:rsid w:val="00A75021"/>
    <w:rsid w:val="00AA6EFC"/>
    <w:rsid w:val="00B165C6"/>
    <w:rsid w:val="00B72E48"/>
    <w:rsid w:val="00B90238"/>
    <w:rsid w:val="00BC2950"/>
    <w:rsid w:val="00C501BA"/>
    <w:rsid w:val="00C5064F"/>
    <w:rsid w:val="00CD3B48"/>
    <w:rsid w:val="00D15C36"/>
    <w:rsid w:val="00E23D4C"/>
    <w:rsid w:val="00F4662D"/>
    <w:rsid w:val="00FB4F01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1929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  <w:style w:type="table" w:styleId="Tablaconcuadrcula">
    <w:name w:val="Table Grid"/>
    <w:basedOn w:val="Tablanormal"/>
    <w:uiPriority w:val="39"/>
    <w:rsid w:val="00466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Rodre Mirenda</cp:lastModifiedBy>
  <cp:revision>31</cp:revision>
  <dcterms:created xsi:type="dcterms:W3CDTF">2026-06-28T23:54:00Z</dcterms:created>
  <dcterms:modified xsi:type="dcterms:W3CDTF">2026-09-29T17:10:00Z</dcterms:modified>
</cp:coreProperties>
</file>