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A6E1A9" wp14:paraId="5C1A07E2" wp14:textId="628295A6">
      <w:pPr>
        <w:jc w:val="center"/>
        <w:rPr>
          <w:color w:val="C00000"/>
          <w:u w:val="single"/>
        </w:rPr>
      </w:pPr>
      <w:r w:rsidRPr="23A6E1A9" w:rsidR="35BF5E86">
        <w:rPr>
          <w:color w:val="C00000"/>
          <w:u w:val="single"/>
        </w:rPr>
        <w:t>Aplicando lo aprendido 1</w:t>
      </w:r>
    </w:p>
    <w:p w:rsidR="35BF5E86" w:rsidRDefault="35BF5E86" w14:paraId="42596650" w14:textId="3B182646">
      <w:r w:rsidR="35BF5E86">
        <w:rPr/>
        <w:t xml:space="preserve">Alumna: Angelina </w:t>
      </w:r>
      <w:r w:rsidR="35BF5E86">
        <w:rPr/>
        <w:t>Garavaglia</w:t>
      </w:r>
      <w:r w:rsidR="104ED99D">
        <w:rPr/>
        <w:t>.</w:t>
      </w:r>
    </w:p>
    <w:p w:rsidR="1E1CE883" w:rsidRDefault="1E1CE883" w14:paraId="1E1F4110" w14:textId="0977B84F">
      <w:r w:rsidR="1E1CE883">
        <w:rPr/>
        <w:t xml:space="preserve">Java Script  </w:t>
      </w:r>
    </w:p>
    <w:p w:rsidR="35BF5E86" w:rsidRDefault="35BF5E86" w14:paraId="55C9D895" w14:textId="6A9BE639">
      <w:r w:rsidR="35BF5E86">
        <w:rPr/>
        <w:t xml:space="preserve">PARTE A </w:t>
      </w:r>
    </w:p>
    <w:p w:rsidR="35BF5E86" w:rsidP="23A6E1A9" w:rsidRDefault="35BF5E86" w14:paraId="153886CE" w14:textId="4EECAA51">
      <w:pPr>
        <w:pStyle w:val="ListParagraph"/>
        <w:numPr>
          <w:ilvl w:val="0"/>
          <w:numId w:val="1"/>
        </w:numPr>
        <w:rPr/>
      </w:pPr>
      <w:r w:rsidR="35BF5E86">
        <w:rPr/>
        <w:t>Generalización simbólica ¿</w:t>
      </w:r>
      <w:r w:rsidR="35BF5E86">
        <w:rPr/>
        <w:t>cuáles</w:t>
      </w:r>
      <w:r w:rsidR="35BF5E86">
        <w:rPr/>
        <w:t xml:space="preserve"> son las reglas escritas del lenguaje? </w:t>
      </w:r>
    </w:p>
    <w:p w:rsidR="667E35A9" w:rsidP="23A6E1A9" w:rsidRDefault="667E35A9" w14:paraId="32545992" w14:textId="52D6BEA0">
      <w:pPr>
        <w:pStyle w:val="ListParagraph"/>
        <w:ind w:left="720"/>
      </w:pPr>
      <w:r w:rsidR="667E35A9">
        <w:rPr/>
        <w:t xml:space="preserve">Las reglas escritas del lenguaje son: </w:t>
      </w:r>
    </w:p>
    <w:p w:rsidR="667E35A9" w:rsidP="23A6E1A9" w:rsidRDefault="667E35A9" w14:paraId="294EEC28" w14:textId="2602089A">
      <w:pPr>
        <w:pStyle w:val="ListParagraph"/>
        <w:ind w:left="720"/>
      </w:pPr>
      <w:r w:rsidR="667E35A9">
        <w:rPr/>
        <w:t xml:space="preserve">Sintaxis y </w:t>
      </w:r>
      <w:r w:rsidR="5D7D9002">
        <w:rPr/>
        <w:t>gramática</w:t>
      </w:r>
      <w:r w:rsidR="667E35A9">
        <w:rPr/>
        <w:t xml:space="preserve">: </w:t>
      </w:r>
    </w:p>
    <w:p w:rsidR="667E35A9" w:rsidP="23A6E1A9" w:rsidRDefault="667E35A9" w14:paraId="4D5F1588" w14:textId="1091E5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 xml:space="preserve">Definidas por la </w:t>
      </w:r>
      <w:r w:rsidRPr="23A6E1A9" w:rsidR="667E35A9">
        <w:rPr>
          <w:i w:val="1"/>
          <w:iCs w:val="1"/>
          <w:noProof w:val="0"/>
          <w:lang w:val="es-ES"/>
        </w:rPr>
        <w:t>ECMAScript Language Specification</w:t>
      </w:r>
      <w:r w:rsidRPr="23A6E1A9" w:rsidR="667E35A9">
        <w:rPr>
          <w:noProof w:val="0"/>
          <w:lang w:val="es-ES"/>
        </w:rPr>
        <w:t xml:space="preserve"> (estándar ECMAScript de ECMA International).</w:t>
      </w:r>
    </w:p>
    <w:p w:rsidR="667E35A9" w:rsidP="23A6E1A9" w:rsidRDefault="667E35A9" w14:paraId="64B53832" w14:textId="6DF3EC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Incluye:</w:t>
      </w:r>
    </w:p>
    <w:p w:rsidR="667E35A9" w:rsidP="23A6E1A9" w:rsidRDefault="667E35A9" w14:paraId="7BB46842" w14:textId="682895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Uso de palabras reservadas (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if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while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for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return</w:t>
      </w:r>
      <w:r w:rsidRPr="23A6E1A9" w:rsidR="667E35A9">
        <w:rPr>
          <w:noProof w:val="0"/>
          <w:lang w:val="es-ES"/>
        </w:rPr>
        <w:t>, etc.).</w:t>
      </w:r>
    </w:p>
    <w:p w:rsidR="667E35A9" w:rsidP="23A6E1A9" w:rsidRDefault="667E35A9" w14:paraId="39BBE3AB" w14:textId="0947E4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Estructura de declaraciones (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let x = 5;</w:t>
      </w:r>
      <w:r w:rsidRPr="23A6E1A9" w:rsidR="667E35A9">
        <w:rPr>
          <w:noProof w:val="0"/>
          <w:lang w:val="es-ES"/>
        </w:rPr>
        <w:t>).</w:t>
      </w:r>
    </w:p>
    <w:p w:rsidR="667E35A9" w:rsidP="23A6E1A9" w:rsidRDefault="667E35A9" w14:paraId="77F146AC" w14:textId="0F9651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Expresiones aritméticas y lógicas (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a + b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a &amp;&amp; b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!c</w:t>
      </w:r>
      <w:r w:rsidRPr="23A6E1A9" w:rsidR="667E35A9">
        <w:rPr>
          <w:noProof w:val="0"/>
          <w:lang w:val="es-ES"/>
        </w:rPr>
        <w:t>).</w:t>
      </w:r>
    </w:p>
    <w:p w:rsidR="667E35A9" w:rsidP="23A6E1A9" w:rsidRDefault="667E35A9" w14:paraId="4391FA84" w14:textId="1ED142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 xml:space="preserve">Definición de bloques de código con llaves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{ ... }</w:t>
      </w:r>
      <w:r w:rsidRPr="23A6E1A9" w:rsidR="667E35A9">
        <w:rPr>
          <w:noProof w:val="0"/>
          <w:lang w:val="es-ES"/>
        </w:rPr>
        <w:t>.</w:t>
      </w:r>
    </w:p>
    <w:p w:rsidR="667E35A9" w:rsidP="23A6E1A9" w:rsidRDefault="667E35A9" w14:paraId="1F86F4D7" w14:textId="62F3BC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Reglas de alcance de variables (scope léxico).</w:t>
      </w:r>
    </w:p>
    <w:p w:rsidR="23A6E1A9" w:rsidP="23A6E1A9" w:rsidRDefault="23A6E1A9" w14:paraId="06071BCE" w14:textId="6860ACB7">
      <w:pPr>
        <w:pStyle w:val="ListParagraph"/>
        <w:ind w:left="720"/>
      </w:pPr>
    </w:p>
    <w:p w:rsidR="667E35A9" w:rsidP="23A6E1A9" w:rsidRDefault="667E35A9" w14:paraId="55911198" w14:textId="407D7A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3A6E1A9" w:rsidR="667E35A9">
        <w:rPr>
          <w:b w:val="1"/>
          <w:bCs w:val="1"/>
          <w:noProof w:val="0"/>
          <w:lang w:val="es-ES"/>
        </w:rPr>
        <w:t>Estructuras de control (núcleo de lo estructurado)</w:t>
      </w:r>
    </w:p>
    <w:p w:rsidR="667E35A9" w:rsidP="23A6E1A9" w:rsidRDefault="667E35A9" w14:paraId="3AF43271" w14:textId="7A7C0C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Secuencia: ejecución línea por línea.</w:t>
      </w:r>
    </w:p>
    <w:p w:rsidR="667E35A9" w:rsidP="23A6E1A9" w:rsidRDefault="667E35A9" w14:paraId="2E052B83" w14:textId="114850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Selección: condicionales (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if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if...else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switch</w:t>
      </w:r>
      <w:r w:rsidRPr="23A6E1A9" w:rsidR="667E35A9">
        <w:rPr>
          <w:noProof w:val="0"/>
          <w:lang w:val="es-ES"/>
        </w:rPr>
        <w:t>).</w:t>
      </w:r>
    </w:p>
    <w:p w:rsidR="667E35A9" w:rsidP="23A6E1A9" w:rsidRDefault="667E35A9" w14:paraId="0A4F46DA" w14:textId="0FA9E50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Iteración: bucles (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for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while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do...while</w:t>
      </w:r>
      <w:r w:rsidRPr="23A6E1A9" w:rsidR="667E35A9">
        <w:rPr>
          <w:noProof w:val="0"/>
          <w:lang w:val="es-ES"/>
        </w:rPr>
        <w:t>).</w:t>
      </w:r>
    </w:p>
    <w:p w:rsidR="667E35A9" w:rsidP="23A6E1A9" w:rsidRDefault="667E35A9" w14:paraId="62E50AAA" w14:textId="0A140CB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3A6E1A9" w:rsidR="667E35A9">
        <w:rPr>
          <w:b w:val="1"/>
          <w:bCs w:val="1"/>
          <w:noProof w:val="0"/>
          <w:lang w:val="es-ES"/>
        </w:rPr>
        <w:t>Reglas de tipado y valores</w:t>
      </w:r>
    </w:p>
    <w:p w:rsidR="667E35A9" w:rsidP="23A6E1A9" w:rsidRDefault="667E35A9" w14:paraId="4181A9F1" w14:textId="5F1942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Tipado dinámico: variables no tienen tipo fijo, pero los valores sí (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Number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String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Boolean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Object</w:t>
      </w:r>
      <w:r w:rsidRPr="23A6E1A9" w:rsidR="667E35A9">
        <w:rPr>
          <w:noProof w:val="0"/>
          <w:lang w:val="es-ES"/>
        </w:rPr>
        <w:t>, etc.).</w:t>
      </w:r>
    </w:p>
    <w:p w:rsidR="667E35A9" w:rsidP="23A6E1A9" w:rsidRDefault="667E35A9" w14:paraId="1DC86804" w14:textId="7E8715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Conversión implícita de tipos (coerción).</w:t>
      </w:r>
    </w:p>
    <w:p w:rsidR="667E35A9" w:rsidP="23A6E1A9" w:rsidRDefault="667E35A9" w14:paraId="22393A68" w14:textId="415E80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3A6E1A9" w:rsidR="667E35A9">
        <w:rPr>
          <w:b w:val="1"/>
          <w:bCs w:val="1"/>
          <w:noProof w:val="0"/>
          <w:lang w:val="es-ES"/>
        </w:rPr>
        <w:t>Reglas de declaración y ámbito</w:t>
      </w:r>
    </w:p>
    <w:p w:rsidR="667E35A9" w:rsidP="23A6E1A9" w:rsidRDefault="667E35A9" w14:paraId="4CAA12EC" w14:textId="7FB0E4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 xml:space="preserve">Declaración de variables con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let</w:t>
      </w:r>
      <w:r w:rsidRPr="23A6E1A9" w:rsidR="667E35A9">
        <w:rPr>
          <w:noProof w:val="0"/>
          <w:lang w:val="es-ES"/>
        </w:rPr>
        <w:t xml:space="preserve">,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const</w:t>
      </w:r>
      <w:r w:rsidRPr="23A6E1A9" w:rsidR="667E35A9">
        <w:rPr>
          <w:noProof w:val="0"/>
          <w:lang w:val="es-ES"/>
        </w:rPr>
        <w:t xml:space="preserve"> y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var</w:t>
      </w:r>
      <w:r w:rsidRPr="23A6E1A9" w:rsidR="667E35A9">
        <w:rPr>
          <w:noProof w:val="0"/>
          <w:lang w:val="es-ES"/>
        </w:rPr>
        <w:t xml:space="preserve"> (este último heredado).</w:t>
      </w:r>
    </w:p>
    <w:p w:rsidR="667E35A9" w:rsidP="23A6E1A9" w:rsidRDefault="667E35A9" w14:paraId="7BD16BED" w14:textId="25C9E0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Ámbito de bloque vs. ámbito de función.</w:t>
      </w:r>
    </w:p>
    <w:p w:rsidR="667E35A9" w:rsidP="23A6E1A9" w:rsidRDefault="667E35A9" w14:paraId="1B1989B3" w14:textId="2E4BBB0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3A6E1A9" w:rsidR="667E35A9">
        <w:rPr>
          <w:b w:val="1"/>
          <w:bCs w:val="1"/>
          <w:noProof w:val="0"/>
          <w:lang w:val="es-ES"/>
        </w:rPr>
        <w:t>Reglas de funciones</w:t>
      </w:r>
    </w:p>
    <w:p w:rsidR="667E35A9" w:rsidP="23A6E1A9" w:rsidRDefault="667E35A9" w14:paraId="46E72D03" w14:textId="2950A6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 xml:space="preserve">Definición de funciones con 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function</w:t>
      </w:r>
      <w:r w:rsidRPr="23A6E1A9" w:rsidR="667E35A9">
        <w:rPr>
          <w:noProof w:val="0"/>
          <w:lang w:val="es-ES"/>
        </w:rPr>
        <w:t xml:space="preserve"> o como expresiones (</w:t>
      </w:r>
      <w:r w:rsidRPr="23A6E1A9" w:rsidR="667E35A9">
        <w:rPr>
          <w:rFonts w:ascii="Consolas" w:hAnsi="Consolas" w:eastAsia="Consolas" w:cs="Consolas"/>
          <w:noProof w:val="0"/>
          <w:lang w:val="es-ES"/>
        </w:rPr>
        <w:t>const f = function(...) {...};</w:t>
      </w:r>
      <w:r w:rsidRPr="23A6E1A9" w:rsidR="667E35A9">
        <w:rPr>
          <w:noProof w:val="0"/>
          <w:lang w:val="es-ES"/>
        </w:rPr>
        <w:t>).</w:t>
      </w:r>
    </w:p>
    <w:p w:rsidR="667E35A9" w:rsidP="23A6E1A9" w:rsidRDefault="667E35A9" w14:paraId="069FE247" w14:textId="75CBAA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Parámetros formales y reales, valores por defecto, paso por valor/referencia.</w:t>
      </w:r>
    </w:p>
    <w:p w:rsidR="23A6E1A9" w:rsidP="23A6E1A9" w:rsidRDefault="23A6E1A9" w14:paraId="4BD4E5CF" w14:textId="2E3A077F">
      <w:pPr>
        <w:pStyle w:val="ListParagraph"/>
        <w:ind w:left="720"/>
      </w:pPr>
    </w:p>
    <w:p w:rsidR="667E35A9" w:rsidP="23A6E1A9" w:rsidRDefault="667E35A9" w14:paraId="660EED3D" w14:textId="01DE731D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23A6E1A9" w:rsidR="667E35A9">
        <w:rPr>
          <w:noProof w:val="0"/>
          <w:lang w:val="es-ES"/>
        </w:rPr>
        <w:t>Creencias de los profesionales: ¿Qué características particulares del lenguaje se cree que sean "mejores" que en otros lenguajes?</w:t>
      </w:r>
    </w:p>
    <w:p w:rsidR="23A6E1A9" w:rsidP="23A6E1A9" w:rsidRDefault="23A6E1A9" w14:paraId="60D4FF2C" w14:textId="0A8E4A4B">
      <w:pPr>
        <w:pStyle w:val="ListParagraph"/>
        <w:ind w:left="720"/>
        <w:rPr>
          <w:noProof w:val="0"/>
          <w:lang w:val="es-ES"/>
        </w:rPr>
      </w:pPr>
    </w:p>
    <w:p w:rsidR="1E1D1F35" w:rsidP="23A6E1A9" w:rsidRDefault="1E1D1F35" w14:paraId="35E85A83" w14:textId="764BD114">
      <w:pPr>
        <w:pStyle w:val="ListParagraph"/>
        <w:ind w:left="720"/>
        <w:rPr>
          <w:noProof w:val="0"/>
          <w:lang w:val="es-ES"/>
        </w:rPr>
      </w:pPr>
      <w:r w:rsidRPr="23A6E1A9" w:rsidR="1E1D1F35">
        <w:rPr>
          <w:noProof w:val="0"/>
          <w:lang w:val="es-ES"/>
        </w:rPr>
        <w:t xml:space="preserve">Se cree que </w:t>
      </w:r>
      <w:r w:rsidRPr="23A6E1A9" w:rsidR="4E1F1A49">
        <w:rPr>
          <w:noProof w:val="0"/>
          <w:lang w:val="es-ES"/>
        </w:rPr>
        <w:t>JavaScript</w:t>
      </w:r>
      <w:r w:rsidRPr="23A6E1A9" w:rsidR="1E1D1F35">
        <w:rPr>
          <w:noProof w:val="0"/>
          <w:lang w:val="es-ES"/>
        </w:rPr>
        <w:t xml:space="preserve"> es </w:t>
      </w:r>
      <w:r w:rsidRPr="23A6E1A9" w:rsidR="0A2C507A">
        <w:rPr>
          <w:noProof w:val="0"/>
          <w:lang w:val="es-ES"/>
        </w:rPr>
        <w:t>fácil</w:t>
      </w:r>
      <w:r w:rsidRPr="23A6E1A9" w:rsidR="1E1D1F35">
        <w:rPr>
          <w:noProof w:val="0"/>
          <w:lang w:val="es-ES"/>
        </w:rPr>
        <w:t xml:space="preserve"> de aprender porque su sintaxis básica es cercana al pseudocódigo y permite a principiantes empezar rápido.</w:t>
      </w:r>
    </w:p>
    <w:p w:rsidR="6EA98B23" w:rsidP="23A6E1A9" w:rsidRDefault="6EA98B23" w14:paraId="66568266" w14:textId="03C1BAEA">
      <w:pPr>
        <w:pStyle w:val="ListParagraph"/>
        <w:ind w:left="720"/>
      </w:pPr>
      <w:r w:rsidRPr="23A6E1A9" w:rsidR="6EA98B23">
        <w:rPr>
          <w:noProof w:val="0"/>
          <w:lang w:val="es-ES"/>
        </w:rPr>
        <w:t>Con unas pocas líneas ya se pueden ver resultados”</w:t>
      </w:r>
    </w:p>
    <w:p w:rsidR="6EA98B23" w:rsidP="23A6E1A9" w:rsidRDefault="6EA98B23" w14:paraId="78B38CEC" w14:textId="462B3542">
      <w:pPr>
        <w:pStyle w:val="ListParagraph"/>
        <w:ind w:left="720"/>
        <w:rPr>
          <w:noProof w:val="0"/>
          <w:lang w:val="es-ES"/>
        </w:rPr>
      </w:pPr>
      <w:r w:rsidRPr="23A6E1A9" w:rsidR="6EA98B23">
        <w:rPr>
          <w:noProof w:val="0"/>
          <w:lang w:val="es-ES"/>
        </w:rPr>
        <w:t xml:space="preserve">Profesionales destacan la </w:t>
      </w:r>
      <w:r w:rsidRPr="23A6E1A9" w:rsidR="6EA98B23">
        <w:rPr>
          <w:b w:val="1"/>
          <w:bCs w:val="1"/>
          <w:noProof w:val="0"/>
          <w:lang w:val="es-ES"/>
        </w:rPr>
        <w:t>libertad</w:t>
      </w:r>
      <w:r w:rsidRPr="23A6E1A9" w:rsidR="6EA98B23">
        <w:rPr>
          <w:noProof w:val="0"/>
          <w:lang w:val="es-ES"/>
        </w:rPr>
        <w:t xml:space="preserve"> </w:t>
      </w:r>
      <w:r w:rsidRPr="23A6E1A9" w:rsidR="34D84E53">
        <w:rPr>
          <w:noProof w:val="0"/>
          <w:lang w:val="es-ES"/>
        </w:rPr>
        <w:t>que da no declarar tipos de variables estrictamente.</w:t>
      </w:r>
    </w:p>
    <w:p w:rsidR="34D84E53" w:rsidP="23A6E1A9" w:rsidRDefault="34D84E53" w14:paraId="51826118" w14:textId="5B6D98E3">
      <w:pPr>
        <w:pStyle w:val="ListParagraph"/>
        <w:ind w:left="720"/>
      </w:pPr>
      <w:r w:rsidRPr="23A6E1A9" w:rsidR="34D84E53">
        <w:rPr>
          <w:noProof w:val="0"/>
          <w:lang w:val="es-ES"/>
        </w:rPr>
        <w:t>Se considera más expresivo que lenguajes estructurados clásicos como C.</w:t>
      </w:r>
    </w:p>
    <w:p w:rsidR="34D84E53" w:rsidP="23A6E1A9" w:rsidRDefault="34D84E53" w14:paraId="16C98754" w14:textId="275C6503">
      <w:pPr>
        <w:pStyle w:val="ListParagraph"/>
        <w:ind w:left="720"/>
      </w:pPr>
      <w:r w:rsidRPr="23A6E1A9" w:rsidR="34D84E53">
        <w:rPr>
          <w:noProof w:val="0"/>
          <w:lang w:val="es-ES"/>
        </w:rPr>
        <w:t>Existe la percepción de que cualquier problema ya tiene solución en foros, librerías o documentación.</w:t>
      </w:r>
    </w:p>
    <w:p w:rsidR="34D84E53" w:rsidP="23A6E1A9" w:rsidRDefault="34D84E53" w14:paraId="484CADBA" w14:textId="6983438A">
      <w:pPr>
        <w:pStyle w:val="ListParagraph"/>
        <w:ind w:left="720"/>
      </w:pPr>
      <w:r w:rsidRPr="23A6E1A9" w:rsidR="34D84E53">
        <w:rPr>
          <w:b w:val="0"/>
          <w:bCs w:val="0"/>
          <w:noProof w:val="0"/>
          <w:lang w:val="es-ES"/>
        </w:rPr>
        <w:t>JavaScript es accesible, ubicuo, flexible y práctico</w:t>
      </w:r>
      <w:r w:rsidRPr="23A6E1A9" w:rsidR="34D84E53">
        <w:rPr>
          <w:noProof w:val="0"/>
          <w:lang w:val="es-ES"/>
        </w:rPr>
        <w:t xml:space="preserve">, incluso en su uso estructurado. Se valora sobre todo su </w:t>
      </w:r>
      <w:r w:rsidRPr="23A6E1A9" w:rsidR="34D84E53">
        <w:rPr>
          <w:b w:val="0"/>
          <w:bCs w:val="0"/>
          <w:noProof w:val="0"/>
          <w:lang w:val="es-ES"/>
        </w:rPr>
        <w:t>rapidez para construir y probar ideas</w:t>
      </w:r>
      <w:r w:rsidRPr="23A6E1A9" w:rsidR="34D84E53">
        <w:rPr>
          <w:noProof w:val="0"/>
          <w:lang w:val="es-ES"/>
        </w:rPr>
        <w:t xml:space="preserve">, su </w:t>
      </w:r>
      <w:r w:rsidRPr="23A6E1A9" w:rsidR="34D84E53">
        <w:rPr>
          <w:b w:val="0"/>
          <w:bCs w:val="0"/>
          <w:noProof w:val="0"/>
          <w:lang w:val="es-ES"/>
        </w:rPr>
        <w:t>portabilidad universal en navegadores</w:t>
      </w:r>
      <w:r w:rsidRPr="23A6E1A9" w:rsidR="34D84E53">
        <w:rPr>
          <w:b w:val="0"/>
          <w:bCs w:val="0"/>
          <w:noProof w:val="0"/>
          <w:lang w:val="es-ES"/>
        </w:rPr>
        <w:t xml:space="preserve"> y la </w:t>
      </w:r>
      <w:r w:rsidRPr="23A6E1A9" w:rsidR="34D84E53">
        <w:rPr>
          <w:b w:val="0"/>
          <w:bCs w:val="0"/>
          <w:noProof w:val="0"/>
          <w:lang w:val="es-ES"/>
        </w:rPr>
        <w:t>fuerza de su comunidad</w:t>
      </w:r>
      <w:r w:rsidRPr="23A6E1A9" w:rsidR="34D84E53">
        <w:rPr>
          <w:noProof w:val="0"/>
          <w:lang w:val="es-ES"/>
        </w:rPr>
        <w:t>.</w:t>
      </w:r>
    </w:p>
    <w:p w:rsidR="23A6E1A9" w:rsidP="23A6E1A9" w:rsidRDefault="23A6E1A9" w14:paraId="2ED252C6" w14:textId="1B093E31">
      <w:pPr>
        <w:pStyle w:val="ListParagraph"/>
        <w:ind w:left="720"/>
        <w:rPr>
          <w:noProof w:val="0"/>
          <w:lang w:val="es-ES"/>
        </w:rPr>
      </w:pPr>
    </w:p>
    <w:p w:rsidR="23A6E1A9" w:rsidP="23A6E1A9" w:rsidRDefault="23A6E1A9" w14:paraId="082EBE3D" w14:textId="35C953A4">
      <w:pPr>
        <w:pStyle w:val="ListParagraph"/>
        <w:ind w:left="720"/>
        <w:rPr>
          <w:noProof w:val="0"/>
          <w:lang w:val="es-ES"/>
        </w:rPr>
      </w:pPr>
    </w:p>
    <w:p w:rsidR="34D84E53" w:rsidP="23A6E1A9" w:rsidRDefault="34D84E53" w14:paraId="54F2D77E" w14:textId="490AFDBD">
      <w:pPr>
        <w:pStyle w:val="ListParagraph"/>
        <w:ind w:left="720"/>
        <w:rPr>
          <w:noProof w:val="0"/>
          <w:lang w:val="es-ES"/>
        </w:rPr>
      </w:pPr>
      <w:r w:rsidRPr="23A6E1A9" w:rsidR="34D84E53">
        <w:rPr>
          <w:noProof w:val="0"/>
          <w:lang w:val="es-ES"/>
        </w:rPr>
        <w:t xml:space="preserve">PARTE B </w:t>
      </w:r>
    </w:p>
    <w:p w:rsidR="23A6E1A9" w:rsidP="23A6E1A9" w:rsidRDefault="23A6E1A9" w14:paraId="4E536BFD" w14:textId="626DFA27">
      <w:pPr>
        <w:pStyle w:val="ListParagraph"/>
        <w:ind w:left="720"/>
        <w:rPr>
          <w:noProof w:val="0"/>
          <w:lang w:val="es-ES"/>
        </w:rPr>
      </w:pPr>
    </w:p>
    <w:p w:rsidR="1F336683" w:rsidP="23A6E1A9" w:rsidRDefault="1F336683" w14:paraId="11188160" w14:textId="44A68518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23A6E1A9" w:rsidR="1F336683">
        <w:rPr>
          <w:noProof w:val="0"/>
          <w:lang w:val="es-ES"/>
        </w:rPr>
        <w:t>¿Tiene una sintaxis y una semántica bien definida? ¿Existe documentación oficial?</w:t>
      </w:r>
    </w:p>
    <w:p w:rsidR="23A6E1A9" w:rsidP="23A6E1A9" w:rsidRDefault="23A6E1A9" w14:paraId="66BEAB8F" w14:textId="12837AB3">
      <w:pPr>
        <w:pStyle w:val="ListParagraph"/>
        <w:ind w:left="1080"/>
        <w:rPr>
          <w:noProof w:val="0"/>
          <w:lang w:val="es-ES"/>
        </w:rPr>
      </w:pPr>
    </w:p>
    <w:p w:rsidR="1F336683" w:rsidP="23A6E1A9" w:rsidRDefault="1F336683" w14:paraId="4CB73E42" w14:textId="51FE6006">
      <w:pPr>
        <w:pStyle w:val="ListParagraph"/>
        <w:ind w:left="1080"/>
      </w:pPr>
      <w:r w:rsidRPr="23A6E1A9" w:rsidR="1F336683">
        <w:rPr>
          <w:noProof w:val="0"/>
          <w:lang w:val="es-ES"/>
        </w:rPr>
        <w:t>Sí, JavaScript tiene una sintaxis</w:t>
      </w:r>
      <w:r w:rsidRPr="23A6E1A9" w:rsidR="33BEE10B">
        <w:rPr>
          <w:noProof w:val="0"/>
          <w:lang w:val="es-ES"/>
        </w:rPr>
        <w:t xml:space="preserve"> y una </w:t>
      </w:r>
      <w:r w:rsidRPr="23A6E1A9" w:rsidR="33BEE10B">
        <w:rPr>
          <w:noProof w:val="0"/>
          <w:lang w:val="es-ES"/>
        </w:rPr>
        <w:t>semántica</w:t>
      </w:r>
      <w:r w:rsidRPr="23A6E1A9" w:rsidR="1F336683">
        <w:rPr>
          <w:noProof w:val="0"/>
          <w:lang w:val="es-ES"/>
        </w:rPr>
        <w:t xml:space="preserve"> </w:t>
      </w:r>
      <w:r w:rsidRPr="23A6E1A9" w:rsidR="1F336683">
        <w:rPr>
          <w:noProof w:val="0"/>
          <w:lang w:val="es-ES"/>
        </w:rPr>
        <w:t xml:space="preserve">bien definida, estandarizada en </w:t>
      </w:r>
      <w:r w:rsidRPr="23A6E1A9" w:rsidR="1F336683">
        <w:rPr>
          <w:b w:val="1"/>
          <w:bCs w:val="1"/>
          <w:noProof w:val="0"/>
          <w:lang w:val="es-ES"/>
        </w:rPr>
        <w:t>ECMAScript (ECMA-262)</w:t>
      </w:r>
      <w:r w:rsidRPr="23A6E1A9" w:rsidR="1F336683">
        <w:rPr>
          <w:noProof w:val="0"/>
          <w:lang w:val="es-ES"/>
        </w:rPr>
        <w:t>.</w:t>
      </w:r>
    </w:p>
    <w:p w:rsidR="059039BE" w:rsidP="23A6E1A9" w:rsidRDefault="059039BE" w14:paraId="3BBF7289" w14:textId="47466902">
      <w:pPr>
        <w:pStyle w:val="ListParagraph"/>
        <w:ind w:left="1080"/>
      </w:pPr>
      <w:r w:rsidRPr="23A6E1A9" w:rsidR="059039BE">
        <w:rPr>
          <w:noProof w:val="0"/>
          <w:lang w:val="es-ES"/>
        </w:rPr>
        <w:t xml:space="preserve">la documentación oficial del lenguaje es la </w:t>
      </w:r>
      <w:r w:rsidRPr="23A6E1A9" w:rsidR="059039BE">
        <w:rPr>
          <w:b w:val="1"/>
          <w:bCs w:val="1"/>
          <w:noProof w:val="0"/>
          <w:lang w:val="es-ES"/>
        </w:rPr>
        <w:t>especificación ECMAScript</w:t>
      </w:r>
      <w:r w:rsidRPr="23A6E1A9" w:rsidR="059039BE">
        <w:rPr>
          <w:noProof w:val="0"/>
          <w:lang w:val="es-ES"/>
        </w:rPr>
        <w:t xml:space="preserve">, publicada por </w:t>
      </w:r>
      <w:r w:rsidRPr="23A6E1A9" w:rsidR="059039BE">
        <w:rPr>
          <w:b w:val="1"/>
          <w:bCs w:val="1"/>
          <w:noProof w:val="0"/>
          <w:lang w:val="es-ES"/>
        </w:rPr>
        <w:t>ECMA International</w:t>
      </w:r>
      <w:r w:rsidRPr="23A6E1A9" w:rsidR="059039BE">
        <w:rPr>
          <w:noProof w:val="0"/>
          <w:lang w:val="es-ES"/>
        </w:rPr>
        <w:t xml:space="preserve"> (documento técnico ECMA-262).</w:t>
      </w:r>
    </w:p>
    <w:p w:rsidR="23A6E1A9" w:rsidP="23A6E1A9" w:rsidRDefault="23A6E1A9" w14:paraId="43D03FDF" w14:textId="7770B246">
      <w:pPr>
        <w:pStyle w:val="ListParagraph"/>
        <w:ind w:left="1080"/>
        <w:rPr>
          <w:noProof w:val="0"/>
          <w:lang w:val="es-ES"/>
        </w:rPr>
      </w:pPr>
    </w:p>
    <w:p w:rsidR="059039BE" w:rsidP="23A6E1A9" w:rsidRDefault="059039BE" w14:paraId="1168CDFE" w14:textId="79189B2E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23A6E1A9" w:rsidR="059039BE">
        <w:rPr>
          <w:noProof w:val="0"/>
          <w:lang w:val="es-ES"/>
        </w:rPr>
        <w:t>¿Es posible comprobar el código producido en ese lenguaje?</w:t>
      </w:r>
    </w:p>
    <w:p w:rsidR="23A6E1A9" w:rsidP="23A6E1A9" w:rsidRDefault="23A6E1A9" w14:paraId="08879147" w14:textId="6ABF8085">
      <w:pPr>
        <w:pStyle w:val="ListParagraph"/>
        <w:ind w:left="1080"/>
        <w:rPr>
          <w:noProof w:val="0"/>
          <w:lang w:val="es-ES"/>
        </w:rPr>
      </w:pPr>
    </w:p>
    <w:p w:rsidR="5F8BA6BA" w:rsidP="23A6E1A9" w:rsidRDefault="5F8BA6BA" w14:paraId="130672E8" w14:textId="1803AC7D">
      <w:pPr>
        <w:pStyle w:val="ListParagraph"/>
        <w:ind w:left="1080"/>
      </w:pPr>
      <w:r w:rsidRPr="23A6E1A9" w:rsidR="5F8BA6BA">
        <w:rPr>
          <w:noProof w:val="0"/>
          <w:lang w:val="es-ES"/>
        </w:rPr>
        <w:t xml:space="preserve">En </w:t>
      </w:r>
      <w:r w:rsidRPr="23A6E1A9" w:rsidR="5F8BA6BA">
        <w:rPr>
          <w:b w:val="1"/>
          <w:bCs w:val="1"/>
          <w:noProof w:val="0"/>
          <w:lang w:val="es-ES"/>
        </w:rPr>
        <w:t>JavaScript</w:t>
      </w:r>
      <w:r w:rsidRPr="23A6E1A9" w:rsidR="5F8BA6BA">
        <w:rPr>
          <w:b w:val="0"/>
          <w:bCs w:val="0"/>
          <w:noProof w:val="0"/>
          <w:lang w:val="es-ES"/>
        </w:rPr>
        <w:t xml:space="preserve"> puro</w:t>
      </w:r>
      <w:r w:rsidRPr="23A6E1A9" w:rsidR="5F8BA6BA">
        <w:rPr>
          <w:b w:val="0"/>
          <w:bCs w:val="0"/>
          <w:noProof w:val="0"/>
          <w:lang w:val="es-ES"/>
        </w:rPr>
        <w:t xml:space="preserve"> </w:t>
      </w:r>
      <w:r w:rsidRPr="23A6E1A9" w:rsidR="5F8BA6BA">
        <w:rPr>
          <w:noProof w:val="0"/>
          <w:lang w:val="es-ES"/>
        </w:rPr>
        <w:t xml:space="preserve">(estructurado o no), </w:t>
      </w:r>
      <w:r w:rsidRPr="23A6E1A9" w:rsidR="5F8BA6BA">
        <w:rPr>
          <w:b w:val="0"/>
          <w:bCs w:val="0"/>
          <w:noProof w:val="0"/>
          <w:lang w:val="es-ES"/>
        </w:rPr>
        <w:t>la comprobación estricta de</w:t>
      </w:r>
      <w:r w:rsidRPr="23A6E1A9" w:rsidR="5F8BA6BA">
        <w:rPr>
          <w:b w:val="1"/>
          <w:bCs w:val="1"/>
          <w:noProof w:val="0"/>
          <w:lang w:val="es-ES"/>
        </w:rPr>
        <w:t xml:space="preserve">l código </w:t>
      </w:r>
      <w:r w:rsidRPr="23A6E1A9" w:rsidR="5F8BA6BA">
        <w:rPr>
          <w:b w:val="0"/>
          <w:bCs w:val="0"/>
          <w:noProof w:val="0"/>
          <w:lang w:val="es-ES"/>
        </w:rPr>
        <w:t>es limitada</w:t>
      </w:r>
      <w:r w:rsidRPr="23A6E1A9" w:rsidR="5F8BA6BA">
        <w:rPr>
          <w:noProof w:val="0"/>
          <w:lang w:val="es-ES"/>
        </w:rPr>
        <w:t>: solo se asegura que la sintaxis sea correcta, pero no se previenen errores lógicos o de tipos antes de ejecutar.</w:t>
      </w:r>
    </w:p>
    <w:p w:rsidR="23A6E1A9" w:rsidP="23A6E1A9" w:rsidRDefault="23A6E1A9" w14:paraId="4445F962" w14:textId="59258003">
      <w:pPr>
        <w:pStyle w:val="ListParagraph"/>
        <w:ind w:left="1080"/>
        <w:rPr>
          <w:noProof w:val="0"/>
          <w:lang w:val="es-ES"/>
        </w:rPr>
      </w:pPr>
    </w:p>
    <w:p w:rsidR="76AA582E" w:rsidP="23A6E1A9" w:rsidRDefault="76AA582E" w14:paraId="24B7C814" w14:textId="55A904DF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23A6E1A9" w:rsidR="76AA582E">
        <w:rPr>
          <w:noProof w:val="0"/>
          <w:lang w:val="es-ES"/>
        </w:rPr>
        <w:t>¿Es confiable?</w:t>
      </w:r>
    </w:p>
    <w:p w:rsidR="23A6E1A9" w:rsidP="23A6E1A9" w:rsidRDefault="23A6E1A9" w14:paraId="49CD1971" w14:textId="5FEC1B3C">
      <w:pPr>
        <w:pStyle w:val="ListParagraph"/>
        <w:ind w:left="1080"/>
        <w:rPr>
          <w:noProof w:val="0"/>
          <w:lang w:val="es-ES"/>
        </w:rPr>
      </w:pPr>
    </w:p>
    <w:p w:rsidR="3368FCC6" w:rsidP="23A6E1A9" w:rsidRDefault="3368FCC6" w14:paraId="65480355" w14:textId="639AFFA5">
      <w:pPr>
        <w:pStyle w:val="ListParagraph"/>
        <w:ind w:left="1080"/>
        <w:rPr>
          <w:noProof w:val="0"/>
          <w:lang w:val="es-ES"/>
        </w:rPr>
      </w:pPr>
      <w:r w:rsidRPr="23A6E1A9" w:rsidR="3368FCC6">
        <w:rPr>
          <w:noProof w:val="0"/>
          <w:lang w:val="es-ES"/>
        </w:rPr>
        <w:t>JavaScript</w:t>
      </w:r>
      <w:r w:rsidRPr="23A6E1A9" w:rsidR="76AA582E">
        <w:rPr>
          <w:noProof w:val="0"/>
          <w:lang w:val="es-ES"/>
        </w:rPr>
        <w:t xml:space="preserve"> es </w:t>
      </w:r>
      <w:r w:rsidRPr="23A6E1A9" w:rsidR="1494FC79">
        <w:rPr>
          <w:noProof w:val="0"/>
          <w:lang w:val="es-ES"/>
        </w:rPr>
        <w:t>confiable</w:t>
      </w:r>
      <w:r w:rsidRPr="23A6E1A9" w:rsidR="76AA582E">
        <w:rPr>
          <w:noProof w:val="0"/>
          <w:lang w:val="es-ES"/>
        </w:rPr>
        <w:t xml:space="preserve"> en cuanto a estandarización y portabilidad, pero limitado en cuanto a comprobación de errores por su tipado dinámico.</w:t>
      </w:r>
    </w:p>
    <w:p w:rsidR="7D6816A1" w:rsidP="23A6E1A9" w:rsidRDefault="7D6816A1" w14:paraId="6E89584B" w14:textId="3C7107C0">
      <w:pPr>
        <w:pStyle w:val="ListParagraph"/>
        <w:ind w:left="1080"/>
      </w:pPr>
      <w:r w:rsidRPr="23A6E1A9" w:rsidR="7D6816A1">
        <w:rPr>
          <w:b w:val="1"/>
          <w:bCs w:val="1"/>
          <w:noProof w:val="0"/>
          <w:lang w:val="es-ES"/>
        </w:rPr>
        <w:t>JavaScript con buenas prácticas y herramientas modernas</w:t>
      </w:r>
      <w:r w:rsidRPr="23A6E1A9" w:rsidR="7D6816A1">
        <w:rPr>
          <w:noProof w:val="0"/>
          <w:lang w:val="es-ES"/>
        </w:rPr>
        <w:t>: puede ser altamente confiable para desarrollar aplicaciones críticas y escalables.</w:t>
      </w:r>
    </w:p>
    <w:p w:rsidR="23A6E1A9" w:rsidP="23A6E1A9" w:rsidRDefault="23A6E1A9" w14:paraId="53EA20AD" w14:textId="3313A0EF">
      <w:pPr>
        <w:pStyle w:val="ListParagraph"/>
        <w:ind w:left="1080"/>
        <w:rPr>
          <w:noProof w:val="0"/>
          <w:lang w:val="es-ES"/>
        </w:rPr>
      </w:pPr>
    </w:p>
    <w:p w:rsidR="4708DDE1" w:rsidP="23A6E1A9" w:rsidRDefault="4708DDE1" w14:paraId="2BACD651" w14:textId="048C52D6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23A6E1A9" w:rsidR="4708DDE1">
        <w:rPr>
          <w:noProof w:val="0"/>
          <w:lang w:val="es-ES"/>
        </w:rPr>
        <w:t>¿Es ortogonal?</w:t>
      </w:r>
    </w:p>
    <w:p w:rsidR="4708DDE1" w:rsidP="23A6E1A9" w:rsidRDefault="4708DDE1" w14:paraId="3425D7E5" w14:textId="19256B29">
      <w:pPr>
        <w:pStyle w:val="ListParagraph"/>
        <w:ind w:left="1080"/>
        <w:rPr>
          <w:noProof w:val="0"/>
          <w:lang w:val="es-ES"/>
        </w:rPr>
      </w:pPr>
      <w:r w:rsidRPr="23A6E1A9" w:rsidR="4708DDE1">
        <w:rPr>
          <w:noProof w:val="0"/>
          <w:lang w:val="es-ES"/>
        </w:rPr>
        <w:t xml:space="preserve">Java script no es </w:t>
      </w:r>
      <w:r w:rsidRPr="23A6E1A9" w:rsidR="4708DDE1">
        <w:rPr>
          <w:noProof w:val="0"/>
          <w:lang w:val="es-ES"/>
        </w:rPr>
        <w:t>ortog</w:t>
      </w:r>
      <w:r w:rsidRPr="23A6E1A9" w:rsidR="29732197">
        <w:rPr>
          <w:noProof w:val="0"/>
          <w:lang w:val="es-ES"/>
        </w:rPr>
        <w:t>ona</w:t>
      </w:r>
      <w:r w:rsidRPr="23A6E1A9" w:rsidR="4708DDE1">
        <w:rPr>
          <w:noProof w:val="0"/>
          <w:lang w:val="es-ES"/>
        </w:rPr>
        <w:t>l</w:t>
      </w:r>
      <w:r w:rsidRPr="23A6E1A9" w:rsidR="4708DDE1">
        <w:rPr>
          <w:noProof w:val="0"/>
          <w:lang w:val="es-ES"/>
        </w:rPr>
        <w:t xml:space="preserve">, aunque en su uso estructurado </w:t>
      </w:r>
      <w:r w:rsidRPr="23A6E1A9" w:rsidR="38EDA4A0">
        <w:rPr>
          <w:noProof w:val="0"/>
          <w:lang w:val="es-ES"/>
        </w:rPr>
        <w:t>básico</w:t>
      </w:r>
      <w:r w:rsidRPr="23A6E1A9" w:rsidR="4708DDE1">
        <w:rPr>
          <w:noProof w:val="0"/>
          <w:lang w:val="es-ES"/>
        </w:rPr>
        <w:t xml:space="preserve"> </w:t>
      </w:r>
      <w:r w:rsidRPr="23A6E1A9" w:rsidR="11410039">
        <w:rPr>
          <w:noProof w:val="0"/>
          <w:lang w:val="es-ES"/>
        </w:rPr>
        <w:t>mantiene</w:t>
      </w:r>
      <w:r w:rsidRPr="23A6E1A9" w:rsidR="4708DDE1">
        <w:rPr>
          <w:noProof w:val="0"/>
          <w:lang w:val="es-ES"/>
        </w:rPr>
        <w:t xml:space="preserve"> cierta regularidad</w:t>
      </w:r>
      <w:r w:rsidRPr="23A6E1A9" w:rsidR="3021F89C">
        <w:rPr>
          <w:noProof w:val="0"/>
          <w:lang w:val="es-ES"/>
        </w:rPr>
        <w:t xml:space="preserve"> en la estructura de control y funciones. </w:t>
      </w:r>
      <w:r w:rsidRPr="23A6E1A9" w:rsidR="0BE43326">
        <w:rPr>
          <w:noProof w:val="0"/>
          <w:lang w:val="es-ES"/>
        </w:rPr>
        <w:t xml:space="preserve">Por eso se considera un lenguaje </w:t>
      </w:r>
      <w:r w:rsidRPr="23A6E1A9" w:rsidR="0BE43326">
        <w:rPr>
          <w:b w:val="1"/>
          <w:bCs w:val="1"/>
          <w:noProof w:val="0"/>
          <w:lang w:val="es-ES"/>
        </w:rPr>
        <w:t>pragmático y flexible.</w:t>
      </w:r>
    </w:p>
    <w:p w:rsidR="23A6E1A9" w:rsidP="23A6E1A9" w:rsidRDefault="23A6E1A9" w14:paraId="00A696CD" w14:textId="7FCF0A4C">
      <w:pPr>
        <w:pStyle w:val="ListParagraph"/>
        <w:ind w:left="1080"/>
        <w:rPr>
          <w:b w:val="1"/>
          <w:bCs w:val="1"/>
          <w:noProof w:val="0"/>
          <w:lang w:val="es-ES"/>
        </w:rPr>
      </w:pPr>
    </w:p>
    <w:p w:rsidR="0BE43326" w:rsidP="23A6E1A9" w:rsidRDefault="0BE43326" w14:paraId="19BEBB77" w14:textId="24EAAEC3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23A6E1A9" w:rsidR="0BE43326">
        <w:rPr>
          <w:noProof w:val="0"/>
          <w:lang w:val="es-ES"/>
        </w:rPr>
        <w:t>¿Cuáles son sus características de consistencia y uniformidad?</w:t>
      </w:r>
    </w:p>
    <w:p w:rsidR="23A6E1A9" w:rsidP="23A6E1A9" w:rsidRDefault="23A6E1A9" w14:paraId="47218ABA" w14:textId="604F35E3">
      <w:pPr>
        <w:pStyle w:val="ListParagraph"/>
        <w:ind w:left="1080"/>
        <w:rPr>
          <w:noProof w:val="0"/>
          <w:lang w:val="es-ES"/>
        </w:rPr>
      </w:pPr>
    </w:p>
    <w:p w:rsidR="0BE43326" w:rsidP="23A6E1A9" w:rsidRDefault="0BE43326" w14:paraId="1405CE59" w14:textId="00583BC5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s-ES"/>
        </w:rPr>
      </w:pPr>
      <w:r w:rsidRPr="23A6E1A9" w:rsidR="0BE43326">
        <w:rPr>
          <w:noProof w:val="0"/>
          <w:lang w:val="es-ES"/>
        </w:rPr>
        <w:t xml:space="preserve">Consistencias: </w:t>
      </w:r>
      <w:r w:rsidRPr="23A6E1A9" w:rsidR="0BE43326">
        <w:rPr>
          <w:noProof w:val="0"/>
          <w:lang w:val="es-ES"/>
        </w:rPr>
        <w:t>Las estructuras de control (</w:t>
      </w:r>
      <w:r w:rsidRPr="23A6E1A9" w:rsidR="0BE43326">
        <w:rPr>
          <w:rFonts w:ascii="Consolas" w:hAnsi="Consolas" w:eastAsia="Consolas" w:cs="Consolas"/>
          <w:noProof w:val="0"/>
          <w:lang w:val="es-ES"/>
        </w:rPr>
        <w:t>if</w:t>
      </w:r>
      <w:r w:rsidRPr="23A6E1A9" w:rsidR="0BE43326">
        <w:rPr>
          <w:noProof w:val="0"/>
          <w:lang w:val="es-ES"/>
        </w:rPr>
        <w:t xml:space="preserve">, </w:t>
      </w:r>
      <w:r w:rsidRPr="23A6E1A9" w:rsidR="0BE43326">
        <w:rPr>
          <w:rFonts w:ascii="Consolas" w:hAnsi="Consolas" w:eastAsia="Consolas" w:cs="Consolas"/>
          <w:noProof w:val="0"/>
          <w:lang w:val="es-ES"/>
        </w:rPr>
        <w:t>while</w:t>
      </w:r>
      <w:r w:rsidRPr="23A6E1A9" w:rsidR="0BE43326">
        <w:rPr>
          <w:noProof w:val="0"/>
          <w:lang w:val="es-ES"/>
        </w:rPr>
        <w:t xml:space="preserve">, </w:t>
      </w:r>
      <w:r w:rsidRPr="23A6E1A9" w:rsidR="0BE43326">
        <w:rPr>
          <w:rFonts w:ascii="Consolas" w:hAnsi="Consolas" w:eastAsia="Consolas" w:cs="Consolas"/>
          <w:noProof w:val="0"/>
          <w:lang w:val="es-ES"/>
        </w:rPr>
        <w:t>for</w:t>
      </w:r>
      <w:r w:rsidRPr="23A6E1A9" w:rsidR="0BE43326">
        <w:rPr>
          <w:noProof w:val="0"/>
          <w:lang w:val="es-ES"/>
        </w:rPr>
        <w:t xml:space="preserve">, </w:t>
      </w:r>
      <w:r w:rsidRPr="23A6E1A9" w:rsidR="0BE43326">
        <w:rPr>
          <w:rFonts w:ascii="Consolas" w:hAnsi="Consolas" w:eastAsia="Consolas" w:cs="Consolas"/>
          <w:noProof w:val="0"/>
          <w:lang w:val="es-ES"/>
        </w:rPr>
        <w:t>switch</w:t>
      </w:r>
      <w:r w:rsidRPr="23A6E1A9" w:rsidR="0BE43326">
        <w:rPr>
          <w:noProof w:val="0"/>
          <w:lang w:val="es-ES"/>
        </w:rPr>
        <w:t>) funcionan de manera uniforme y predecible.</w:t>
      </w:r>
    </w:p>
    <w:p w:rsidR="0BE43326" w:rsidP="23A6E1A9" w:rsidRDefault="0BE43326" w14:paraId="79EA233A" w14:textId="56EB18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23A6E1A9" w:rsidR="0BE43326">
        <w:rPr>
          <w:noProof w:val="0"/>
          <w:lang w:val="es-ES"/>
        </w:rPr>
        <w:t>Las funciones se pueden declarar y llamar en cualquier parte (respetando el ámbito), con sintaxis clara.</w:t>
      </w:r>
    </w:p>
    <w:p w:rsidR="0BE43326" w:rsidP="23A6E1A9" w:rsidRDefault="0BE43326" w14:paraId="7C1A9F91" w14:textId="375AE3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s-ES"/>
        </w:rPr>
      </w:pPr>
      <w:r w:rsidRPr="23A6E1A9" w:rsidR="0BE43326">
        <w:rPr>
          <w:noProof w:val="0"/>
          <w:lang w:val="es-ES"/>
        </w:rPr>
        <w:t xml:space="preserve">La evaluación condicional trata a cualquier valor como </w:t>
      </w:r>
      <w:r w:rsidRPr="23A6E1A9" w:rsidR="0BE43326">
        <w:rPr>
          <w:i w:val="1"/>
          <w:iCs w:val="1"/>
          <w:noProof w:val="0"/>
          <w:lang w:val="es-ES"/>
        </w:rPr>
        <w:t>truthy</w:t>
      </w:r>
      <w:r w:rsidRPr="23A6E1A9" w:rsidR="0BE43326">
        <w:rPr>
          <w:noProof w:val="0"/>
          <w:lang w:val="es-ES"/>
        </w:rPr>
        <w:t xml:space="preserve"> o </w:t>
      </w:r>
      <w:r w:rsidRPr="23A6E1A9" w:rsidR="0BE43326">
        <w:rPr>
          <w:i w:val="1"/>
          <w:iCs w:val="1"/>
          <w:noProof w:val="0"/>
          <w:lang w:val="es-ES"/>
        </w:rPr>
        <w:t>falsy</w:t>
      </w:r>
      <w:r w:rsidRPr="23A6E1A9" w:rsidR="0BE43326">
        <w:rPr>
          <w:noProof w:val="0"/>
          <w:lang w:val="es-ES"/>
        </w:rPr>
        <w:t xml:space="preserve">, lo cual es </w:t>
      </w:r>
      <w:r w:rsidRPr="23A6E1A9" w:rsidR="401193F8">
        <w:rPr>
          <w:noProof w:val="0"/>
          <w:lang w:val="es-ES"/>
        </w:rPr>
        <w:t>consistente,</w:t>
      </w:r>
      <w:r w:rsidRPr="23A6E1A9" w:rsidR="0BE43326">
        <w:rPr>
          <w:noProof w:val="0"/>
          <w:lang w:val="es-ES"/>
        </w:rPr>
        <w:t xml:space="preserve"> aunque pueda sorprender al principio.</w:t>
      </w:r>
    </w:p>
    <w:p w:rsidR="0BE43326" w:rsidP="23A6E1A9" w:rsidRDefault="0BE43326" w14:paraId="36C07D53" w14:textId="4EA8B9A5">
      <w:pPr>
        <w:pStyle w:val="ListParagraph"/>
        <w:ind w:left="1080"/>
        <w:rPr>
          <w:noProof w:val="0"/>
          <w:lang w:val="es-ES"/>
        </w:rPr>
      </w:pPr>
      <w:r w:rsidRPr="23A6E1A9" w:rsidR="0BE43326">
        <w:rPr>
          <w:noProof w:val="0"/>
          <w:lang w:val="es-ES"/>
        </w:rPr>
        <w:t xml:space="preserve">Uniformidad </w:t>
      </w:r>
    </w:p>
    <w:p w:rsidR="0BE43326" w:rsidP="23A6E1A9" w:rsidRDefault="0BE43326" w14:paraId="7191D9D7" w14:textId="00A7E2A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0BE43326">
        <w:rPr>
          <w:noProof w:val="0"/>
          <w:lang w:val="es-ES"/>
        </w:rPr>
        <w:t>Solo existe un tipo de estructura de función básica (</w:t>
      </w:r>
      <w:r w:rsidRPr="23A6E1A9" w:rsidR="0BE43326">
        <w:rPr>
          <w:rFonts w:ascii="Consolas" w:hAnsi="Consolas" w:eastAsia="Consolas" w:cs="Consolas"/>
          <w:noProof w:val="0"/>
          <w:lang w:val="es-ES"/>
        </w:rPr>
        <w:t>function</w:t>
      </w:r>
      <w:r w:rsidRPr="23A6E1A9" w:rsidR="0BE43326">
        <w:rPr>
          <w:noProof w:val="0"/>
          <w:lang w:val="es-ES"/>
        </w:rPr>
        <w:t>), aunque hoy también tenemos funciones flecha.</w:t>
      </w:r>
    </w:p>
    <w:p w:rsidR="0BE43326" w:rsidP="23A6E1A9" w:rsidRDefault="0BE43326" w14:paraId="6798C45E" w14:textId="31AC33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0BE43326">
        <w:rPr>
          <w:noProof w:val="0"/>
          <w:lang w:val="es-ES"/>
        </w:rPr>
        <w:t xml:space="preserve">Todas las estructuras de control usan llaves </w:t>
      </w:r>
      <w:r w:rsidRPr="23A6E1A9" w:rsidR="0BE43326">
        <w:rPr>
          <w:rFonts w:ascii="Consolas" w:hAnsi="Consolas" w:eastAsia="Consolas" w:cs="Consolas"/>
          <w:noProof w:val="0"/>
          <w:lang w:val="es-ES"/>
        </w:rPr>
        <w:t>{}</w:t>
      </w:r>
      <w:r w:rsidRPr="23A6E1A9" w:rsidR="0BE43326">
        <w:rPr>
          <w:noProof w:val="0"/>
          <w:lang w:val="es-ES"/>
        </w:rPr>
        <w:t xml:space="preserve"> para delimitar bloques.</w:t>
      </w:r>
    </w:p>
    <w:p w:rsidR="0BE43326" w:rsidP="23A6E1A9" w:rsidRDefault="0BE43326" w14:paraId="0D13B697" w14:textId="531880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s-ES"/>
        </w:rPr>
      </w:pPr>
      <w:r w:rsidRPr="23A6E1A9" w:rsidR="0BE43326">
        <w:rPr>
          <w:noProof w:val="0"/>
          <w:lang w:val="es-ES"/>
        </w:rPr>
        <w:t xml:space="preserve">Existe un único mecanismo para agrupar valores compuestos: los </w:t>
      </w:r>
      <w:r w:rsidRPr="23A6E1A9" w:rsidR="0BE43326">
        <w:rPr>
          <w:b w:val="1"/>
          <w:bCs w:val="1"/>
          <w:noProof w:val="0"/>
          <w:lang w:val="es-ES"/>
        </w:rPr>
        <w:t>objetos</w:t>
      </w:r>
      <w:r w:rsidRPr="23A6E1A9" w:rsidR="0BE43326">
        <w:rPr>
          <w:noProof w:val="0"/>
          <w:lang w:val="es-ES"/>
        </w:rPr>
        <w:t>, y a partir de ahí se construyen arrays y otras estructuras.</w:t>
      </w:r>
    </w:p>
    <w:p w:rsidR="23A6E1A9" w:rsidP="23A6E1A9" w:rsidRDefault="23A6E1A9" w14:paraId="7FB9B8A6" w14:textId="2285F52B">
      <w:pPr>
        <w:pStyle w:val="ListParagraph"/>
        <w:ind w:left="1080"/>
        <w:rPr>
          <w:noProof w:val="0"/>
          <w:lang w:val="es-ES"/>
        </w:rPr>
      </w:pPr>
    </w:p>
    <w:p w:rsidR="0BE43326" w:rsidP="23A6E1A9" w:rsidRDefault="0BE43326" w14:paraId="2263BCEB" w14:textId="49E7090F">
      <w:pPr>
        <w:pStyle w:val="ListParagraph"/>
        <w:numPr>
          <w:ilvl w:val="0"/>
          <w:numId w:val="3"/>
        </w:numPr>
        <w:rPr>
          <w:noProof w:val="0"/>
          <w:lang w:val="es-ES"/>
        </w:rPr>
      </w:pPr>
      <w:r w:rsidRPr="23A6E1A9" w:rsidR="0BE43326">
        <w:rPr>
          <w:noProof w:val="0"/>
          <w:lang w:val="es-ES"/>
        </w:rPr>
        <w:t>¿Es extensible? ¿Hay subconjuntos de ese lenguaje?</w:t>
      </w:r>
    </w:p>
    <w:p w:rsidR="23A6E1A9" w:rsidP="23A6E1A9" w:rsidRDefault="23A6E1A9" w14:paraId="71EC3102" w14:textId="5B6749C2">
      <w:pPr>
        <w:pStyle w:val="ListParagraph"/>
        <w:ind w:left="1080"/>
        <w:rPr>
          <w:noProof w:val="0"/>
          <w:lang w:val="es-ES"/>
        </w:rPr>
      </w:pPr>
    </w:p>
    <w:p w:rsidR="62A6D5BF" w:rsidP="23A6E1A9" w:rsidRDefault="62A6D5BF" w14:paraId="0FE14C82" w14:textId="29AB2AB7">
      <w:pPr>
        <w:pStyle w:val="ListParagraph"/>
        <w:ind w:left="1080"/>
      </w:pPr>
      <w:r w:rsidRPr="23A6E1A9" w:rsidR="62A6D5BF">
        <w:rPr>
          <w:b w:val="0"/>
          <w:bCs w:val="0"/>
          <w:noProof w:val="0"/>
          <w:lang w:val="es-ES"/>
        </w:rPr>
        <w:t xml:space="preserve">sí es extensible, principalmente a través de librerías, prototipos y </w:t>
      </w:r>
      <w:r w:rsidRPr="23A6E1A9" w:rsidR="62A6D5BF">
        <w:rPr>
          <w:b w:val="0"/>
          <w:bCs w:val="0"/>
          <w:noProof w:val="0"/>
          <w:lang w:val="es-ES"/>
        </w:rPr>
        <w:t>supersets</w:t>
      </w:r>
      <w:r w:rsidRPr="23A6E1A9" w:rsidR="62A6D5BF">
        <w:rPr>
          <w:b w:val="1"/>
          <w:bCs w:val="1"/>
          <w:noProof w:val="0"/>
          <w:lang w:val="es-ES"/>
        </w:rPr>
        <w:t xml:space="preserve"> como </w:t>
      </w:r>
      <w:r w:rsidRPr="23A6E1A9" w:rsidR="62A6D5BF">
        <w:rPr>
          <w:b w:val="1"/>
          <w:bCs w:val="1"/>
          <w:noProof w:val="0"/>
          <w:lang w:val="es-ES"/>
        </w:rPr>
        <w:t>TypeScript</w:t>
      </w:r>
      <w:r w:rsidRPr="23A6E1A9" w:rsidR="62A6D5BF">
        <w:rPr>
          <w:noProof w:val="0"/>
          <w:lang w:val="es-ES"/>
        </w:rPr>
        <w:t>, aunque no es extensible de forma formal en el núcleo de su especificación (ECMAScript se mantiene estándar).</w:t>
      </w:r>
    </w:p>
    <w:p w:rsidR="62A6D5BF" w:rsidP="23A6E1A9" w:rsidRDefault="62A6D5BF" w14:paraId="1FA0A74E" w14:textId="1A4E304C">
      <w:pPr>
        <w:pStyle w:val="ListParagraph"/>
        <w:ind w:left="1080"/>
        <w:rPr>
          <w:rFonts w:ascii="Consolas" w:hAnsi="Consolas" w:eastAsia="Consolas" w:cs="Consolas"/>
          <w:noProof w:val="0"/>
          <w:lang w:val="es-ES"/>
        </w:rPr>
      </w:pPr>
      <w:r w:rsidRPr="23A6E1A9" w:rsidR="62A6D5BF">
        <w:rPr>
          <w:noProof w:val="0"/>
          <w:lang w:val="es-ES"/>
        </w:rPr>
        <w:t>Si existen subconjuntos de java script y varios, subconjunto estructurado</w:t>
      </w:r>
      <w:r w:rsidRPr="23A6E1A9" w:rsidR="3854A7A5">
        <w:rPr>
          <w:noProof w:val="0"/>
          <w:lang w:val="es-ES"/>
        </w:rPr>
        <w:t xml:space="preserve">, </w:t>
      </w:r>
      <w:r w:rsidRPr="23A6E1A9" w:rsidR="3854A7A5">
        <w:rPr>
          <w:noProof w:val="0"/>
          <w:lang w:val="es-ES"/>
        </w:rPr>
        <w:t>stric</w:t>
      </w:r>
      <w:r w:rsidRPr="23A6E1A9" w:rsidR="3854A7A5">
        <w:rPr>
          <w:noProof w:val="0"/>
          <w:lang w:val="es-ES"/>
        </w:rPr>
        <w:t xml:space="preserve"> </w:t>
      </w:r>
      <w:r w:rsidRPr="23A6E1A9" w:rsidR="3854A7A5">
        <w:rPr>
          <w:noProof w:val="0"/>
          <w:lang w:val="es-ES"/>
        </w:rPr>
        <w:t>mode</w:t>
      </w:r>
      <w:r w:rsidRPr="23A6E1A9" w:rsidR="3854A7A5">
        <w:rPr>
          <w:noProof w:val="0"/>
          <w:lang w:val="es-ES"/>
        </w:rPr>
        <w:t xml:space="preserve"> (</w:t>
      </w:r>
      <w:r w:rsidRPr="23A6E1A9" w:rsidR="3854A7A5">
        <w:rPr>
          <w:rFonts w:ascii="Consolas" w:hAnsi="Consolas" w:eastAsia="Consolas" w:cs="Consolas"/>
          <w:noProof w:val="0"/>
          <w:lang w:val="es-ES"/>
        </w:rPr>
        <w:t xml:space="preserve">"use </w:t>
      </w:r>
      <w:r w:rsidRPr="23A6E1A9" w:rsidR="3854A7A5">
        <w:rPr>
          <w:rFonts w:ascii="Consolas" w:hAnsi="Consolas" w:eastAsia="Consolas" w:cs="Consolas"/>
          <w:noProof w:val="0"/>
          <w:lang w:val="es-ES"/>
        </w:rPr>
        <w:t>strict</w:t>
      </w:r>
      <w:r w:rsidRPr="23A6E1A9" w:rsidR="3854A7A5">
        <w:rPr>
          <w:rFonts w:ascii="Consolas" w:hAnsi="Consolas" w:eastAsia="Consolas" w:cs="Consolas"/>
          <w:noProof w:val="0"/>
          <w:lang w:val="es-ES"/>
        </w:rPr>
        <w:t xml:space="preserve">"), </w:t>
      </w:r>
      <w:r w:rsidRPr="23A6E1A9" w:rsidR="4A8BEF7D">
        <w:rPr>
          <w:rFonts w:ascii="Consolas" w:hAnsi="Consolas" w:eastAsia="Consolas" w:cs="Consolas"/>
          <w:noProof w:val="0"/>
          <w:lang w:val="es-ES"/>
        </w:rPr>
        <w:t>safe</w:t>
      </w:r>
      <w:r w:rsidRPr="23A6E1A9" w:rsidR="4A8BEF7D">
        <w:rPr>
          <w:rFonts w:ascii="Consolas" w:hAnsi="Consolas" w:eastAsia="Consolas" w:cs="Consolas"/>
          <w:noProof w:val="0"/>
          <w:lang w:val="es-ES"/>
        </w:rPr>
        <w:t xml:space="preserve"> </w:t>
      </w:r>
      <w:r w:rsidRPr="23A6E1A9" w:rsidR="4A8BEF7D">
        <w:rPr>
          <w:rFonts w:ascii="Consolas" w:hAnsi="Consolas" w:eastAsia="Consolas" w:cs="Consolas"/>
          <w:noProof w:val="0"/>
          <w:lang w:val="es-ES"/>
        </w:rPr>
        <w:t>subset</w:t>
      </w:r>
      <w:r w:rsidRPr="23A6E1A9" w:rsidR="4A8BEF7D">
        <w:rPr>
          <w:rFonts w:ascii="Consolas" w:hAnsi="Consolas" w:eastAsia="Consolas" w:cs="Consolas"/>
          <w:noProof w:val="0"/>
          <w:lang w:val="es-ES"/>
        </w:rPr>
        <w:t xml:space="preserve"> (caja segura), subconjuntos </w:t>
      </w:r>
      <w:r w:rsidRPr="23A6E1A9" w:rsidR="05E470B6">
        <w:rPr>
          <w:rFonts w:ascii="Consolas" w:hAnsi="Consolas" w:eastAsia="Consolas" w:cs="Consolas"/>
          <w:noProof w:val="0"/>
          <w:lang w:val="es-ES"/>
        </w:rPr>
        <w:t xml:space="preserve">de </w:t>
      </w:r>
      <w:r w:rsidRPr="23A6E1A9" w:rsidR="05E470B6">
        <w:rPr>
          <w:rFonts w:ascii="Consolas" w:hAnsi="Consolas" w:eastAsia="Consolas" w:cs="Consolas"/>
          <w:noProof w:val="0"/>
          <w:lang w:val="es-ES"/>
        </w:rPr>
        <w:t>proposito</w:t>
      </w:r>
      <w:r w:rsidRPr="23A6E1A9" w:rsidR="05E470B6">
        <w:rPr>
          <w:rFonts w:ascii="Consolas" w:hAnsi="Consolas" w:eastAsia="Consolas" w:cs="Consolas"/>
          <w:noProof w:val="0"/>
          <w:lang w:val="es-ES"/>
        </w:rPr>
        <w:t xml:space="preserve"> educativo o </w:t>
      </w:r>
      <w:r w:rsidRPr="23A6E1A9" w:rsidR="5DF67453">
        <w:rPr>
          <w:rFonts w:ascii="Consolas" w:hAnsi="Consolas" w:eastAsia="Consolas" w:cs="Consolas"/>
          <w:noProof w:val="0"/>
          <w:lang w:val="es-ES"/>
        </w:rPr>
        <w:t>estandarizado</w:t>
      </w:r>
      <w:r w:rsidRPr="23A6E1A9" w:rsidR="05E470B6">
        <w:rPr>
          <w:rFonts w:ascii="Consolas" w:hAnsi="Consolas" w:eastAsia="Consolas" w:cs="Consolas"/>
          <w:noProof w:val="0"/>
          <w:lang w:val="es-ES"/>
        </w:rPr>
        <w:t>, ASM.js</w:t>
      </w:r>
      <w:r w:rsidRPr="23A6E1A9" w:rsidR="46DDAABE">
        <w:rPr>
          <w:rFonts w:ascii="Consolas" w:hAnsi="Consolas" w:eastAsia="Consolas" w:cs="Consolas"/>
          <w:noProof w:val="0"/>
          <w:lang w:val="es-ES"/>
        </w:rPr>
        <w:t>.</w:t>
      </w:r>
    </w:p>
    <w:p w:rsidR="46DDAABE" w:rsidP="23A6E1A9" w:rsidRDefault="46DDAABE" w14:paraId="799DB0B3" w14:textId="16CF872E">
      <w:pPr>
        <w:pStyle w:val="Normal"/>
        <w:ind w:left="708"/>
      </w:pPr>
      <w:r w:rsidRPr="23A6E1A9" w:rsidR="46DDAABE">
        <w:rPr>
          <w:noProof w:val="0"/>
          <w:lang w:val="es-ES"/>
        </w:rPr>
        <w:t xml:space="preserve"> 7)  </w:t>
      </w:r>
      <w:r w:rsidRPr="23A6E1A9" w:rsidR="46DDAAB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código producido, ¿es transportable? </w:t>
      </w:r>
    </w:p>
    <w:p w:rsidR="23A6E1A9" w:rsidP="23A6E1A9" w:rsidRDefault="23A6E1A9" w14:paraId="4359D02B" w14:textId="096E8B82">
      <w:pPr>
        <w:pStyle w:val="Normal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F1C1EE6" w:rsidP="23A6E1A9" w:rsidRDefault="4F1C1EE6" w14:paraId="0A6FC68D" w14:textId="7D1F7F22">
      <w:pPr>
        <w:pStyle w:val="Normal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A6E1A9" w:rsidR="4F1C1E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 el </w:t>
      </w:r>
      <w:r w:rsidRPr="23A6E1A9" w:rsidR="305320F6">
        <w:rPr>
          <w:rFonts w:ascii="Aptos" w:hAnsi="Aptos" w:eastAsia="Aptos" w:cs="Aptos"/>
          <w:noProof w:val="0"/>
          <w:sz w:val="24"/>
          <w:szCs w:val="24"/>
          <w:lang w:val="es-ES"/>
        </w:rPr>
        <w:t>código</w:t>
      </w:r>
      <w:r w:rsidRPr="23A6E1A9" w:rsidR="4F1C1E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producido es transportable en gran medida gracias a la </w:t>
      </w:r>
      <w:r w:rsidRPr="23A6E1A9" w:rsidR="0CA1145A">
        <w:rPr>
          <w:rFonts w:ascii="Aptos" w:hAnsi="Aptos" w:eastAsia="Aptos" w:cs="Aptos"/>
          <w:noProof w:val="0"/>
          <w:sz w:val="24"/>
          <w:szCs w:val="24"/>
          <w:lang w:val="es-ES"/>
        </w:rPr>
        <w:t>estandarización</w:t>
      </w:r>
      <w:r w:rsidRPr="23A6E1A9" w:rsidR="4F1C1EE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3A6E1A9" w:rsidR="0A20DC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y la disponibilidad de motores en </w:t>
      </w:r>
      <w:r w:rsidRPr="23A6E1A9" w:rsidR="387C5FEF">
        <w:rPr>
          <w:rFonts w:ascii="Aptos" w:hAnsi="Aptos" w:eastAsia="Aptos" w:cs="Aptos"/>
          <w:noProof w:val="0"/>
          <w:sz w:val="24"/>
          <w:szCs w:val="24"/>
          <w:lang w:val="es-ES"/>
        </w:rPr>
        <w:t>prácticamente</w:t>
      </w:r>
      <w:r w:rsidRPr="23A6E1A9" w:rsidR="0A20DC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todas las plataformas.</w:t>
      </w:r>
    </w:p>
    <w:p w:rsidR="0A20DC0D" w:rsidP="23A6E1A9" w:rsidRDefault="0A20DC0D" w14:paraId="6DF47A51" w14:textId="17D8350A">
      <w:pPr>
        <w:pStyle w:val="Normal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3A6E1A9" w:rsidR="0A20DC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No es 100% transportable si se usan </w:t>
      </w:r>
      <w:r w:rsidRPr="23A6E1A9" w:rsidR="0A20DC0D">
        <w:rPr>
          <w:rFonts w:ascii="Aptos" w:hAnsi="Aptos" w:eastAsia="Aptos" w:cs="Aptos"/>
          <w:noProof w:val="0"/>
          <w:sz w:val="24"/>
          <w:szCs w:val="24"/>
          <w:lang w:val="es-ES"/>
        </w:rPr>
        <w:t>APls</w:t>
      </w:r>
      <w:r w:rsidRPr="23A6E1A9" w:rsidR="0A20DC0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especificas del entorno (ejemplo </w:t>
      </w:r>
      <w:r w:rsidRPr="23A6E1A9" w:rsidR="57308AA8">
        <w:rPr>
          <w:rFonts w:ascii="Consolas" w:hAnsi="Consolas" w:eastAsia="Consolas" w:cs="Consolas"/>
          <w:noProof w:val="0"/>
          <w:sz w:val="24"/>
          <w:szCs w:val="24"/>
          <w:lang w:val="es-ES"/>
        </w:rPr>
        <w:t>document.getElementById</w:t>
      </w:r>
      <w:r w:rsidRPr="23A6E1A9" w:rsidR="57308A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funciona en Node.js).</w:t>
      </w:r>
    </w:p>
    <w:p w:rsidR="23A6E1A9" w:rsidP="23A6E1A9" w:rsidRDefault="23A6E1A9" w14:paraId="349C1AEA" w14:textId="1CA3D625">
      <w:pPr>
        <w:pStyle w:val="Normal"/>
        <w:ind w:left="708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ce9f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1e38b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5d8d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7B8ED"/>
    <w:rsid w:val="049465CD"/>
    <w:rsid w:val="059039BE"/>
    <w:rsid w:val="05E470B6"/>
    <w:rsid w:val="086C4FDB"/>
    <w:rsid w:val="0A20DC0D"/>
    <w:rsid w:val="0A2C507A"/>
    <w:rsid w:val="0BE43326"/>
    <w:rsid w:val="0CA1145A"/>
    <w:rsid w:val="0E8E798A"/>
    <w:rsid w:val="104ED99D"/>
    <w:rsid w:val="11410039"/>
    <w:rsid w:val="12047E1E"/>
    <w:rsid w:val="137E13A9"/>
    <w:rsid w:val="1494FC79"/>
    <w:rsid w:val="1B6D67E1"/>
    <w:rsid w:val="1E1CE883"/>
    <w:rsid w:val="1E1D1F35"/>
    <w:rsid w:val="1F336683"/>
    <w:rsid w:val="1F640BF7"/>
    <w:rsid w:val="208D8909"/>
    <w:rsid w:val="20A60E61"/>
    <w:rsid w:val="213C573B"/>
    <w:rsid w:val="226A166F"/>
    <w:rsid w:val="23A6E1A9"/>
    <w:rsid w:val="23C6BCBF"/>
    <w:rsid w:val="2652FDFD"/>
    <w:rsid w:val="29732197"/>
    <w:rsid w:val="2A6E230E"/>
    <w:rsid w:val="2C5672C1"/>
    <w:rsid w:val="2E504BE4"/>
    <w:rsid w:val="2E5DE198"/>
    <w:rsid w:val="2ED2263A"/>
    <w:rsid w:val="3008A55C"/>
    <w:rsid w:val="3021F89C"/>
    <w:rsid w:val="305320F6"/>
    <w:rsid w:val="3295B0C1"/>
    <w:rsid w:val="3368FCC6"/>
    <w:rsid w:val="33BEE10B"/>
    <w:rsid w:val="342B89AA"/>
    <w:rsid w:val="34D84E53"/>
    <w:rsid w:val="35159FBE"/>
    <w:rsid w:val="356DBAF4"/>
    <w:rsid w:val="35BF5E86"/>
    <w:rsid w:val="35FB3616"/>
    <w:rsid w:val="370AB609"/>
    <w:rsid w:val="374F5D4F"/>
    <w:rsid w:val="38010133"/>
    <w:rsid w:val="3854A7A5"/>
    <w:rsid w:val="387C5FEF"/>
    <w:rsid w:val="38EDA4A0"/>
    <w:rsid w:val="39C453A7"/>
    <w:rsid w:val="3B3F16A1"/>
    <w:rsid w:val="3B9790C0"/>
    <w:rsid w:val="3B9CE5C6"/>
    <w:rsid w:val="3F1C910B"/>
    <w:rsid w:val="401193F8"/>
    <w:rsid w:val="42A9FA24"/>
    <w:rsid w:val="43CEACF7"/>
    <w:rsid w:val="43F2C6D7"/>
    <w:rsid w:val="45748BDC"/>
    <w:rsid w:val="46523566"/>
    <w:rsid w:val="4683DD0F"/>
    <w:rsid w:val="46B7B8ED"/>
    <w:rsid w:val="46DDAABE"/>
    <w:rsid w:val="4708DDE1"/>
    <w:rsid w:val="4799312A"/>
    <w:rsid w:val="49F815A0"/>
    <w:rsid w:val="4A8BEF7D"/>
    <w:rsid w:val="4AD030F8"/>
    <w:rsid w:val="4BCC8893"/>
    <w:rsid w:val="4E1F1A49"/>
    <w:rsid w:val="4F1C1EE6"/>
    <w:rsid w:val="54D7854A"/>
    <w:rsid w:val="57308AA8"/>
    <w:rsid w:val="59548522"/>
    <w:rsid w:val="5A511537"/>
    <w:rsid w:val="5BD63B6B"/>
    <w:rsid w:val="5CB60C55"/>
    <w:rsid w:val="5D7D9002"/>
    <w:rsid w:val="5DF67453"/>
    <w:rsid w:val="5F8BA6BA"/>
    <w:rsid w:val="61FD9A8E"/>
    <w:rsid w:val="6284C389"/>
    <w:rsid w:val="62A6D5BF"/>
    <w:rsid w:val="63D191EF"/>
    <w:rsid w:val="63FA776A"/>
    <w:rsid w:val="64AF9406"/>
    <w:rsid w:val="65DCDCFF"/>
    <w:rsid w:val="667E35A9"/>
    <w:rsid w:val="67EAF7F2"/>
    <w:rsid w:val="691725C9"/>
    <w:rsid w:val="6A1AA871"/>
    <w:rsid w:val="6D0C3706"/>
    <w:rsid w:val="6D72C190"/>
    <w:rsid w:val="6EA98B23"/>
    <w:rsid w:val="711B431C"/>
    <w:rsid w:val="71CB5D1B"/>
    <w:rsid w:val="73F36194"/>
    <w:rsid w:val="74214DEA"/>
    <w:rsid w:val="76316FFF"/>
    <w:rsid w:val="76AA582E"/>
    <w:rsid w:val="77969E40"/>
    <w:rsid w:val="7B914EA5"/>
    <w:rsid w:val="7D176812"/>
    <w:rsid w:val="7D6816A1"/>
    <w:rsid w:val="7EBFE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B8ED"/>
  <w15:chartTrackingRefBased/>
  <w15:docId w15:val="{6FB4CC5B-3548-47B4-9B01-A0D4BD86D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A6E1A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096cdebbe040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2025-09-22T04:15:31.6771608Z</dcterms:created>
  <dcterms:modified xsi:type="dcterms:W3CDTF">2025-09-25T05:03:59.3878908Z</dcterms:modified>
  <dc:creator>angelina garavaglia</dc:creator>
  <lastModifiedBy>angelina garavaglia</lastModifiedBy>
</coreProperties>
</file>