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6B5E" w:rsidRPr="00735787" w:rsidRDefault="00BA1C66" w:rsidP="003D6B5E">
      <w:pPr>
        <w:rPr>
          <w:rFonts w:ascii="Arial" w:hAnsi="Arial" w:cs="Arial"/>
          <w:b/>
        </w:rPr>
      </w:pPr>
      <w:bookmarkStart w:id="0" w:name="_GoBack"/>
      <w:bookmarkEnd w:id="0"/>
      <w:r w:rsidRPr="00735787">
        <w:rPr>
          <w:rFonts w:ascii="Arial" w:hAnsi="Arial" w:cs="Arial"/>
          <w:b/>
        </w:rPr>
        <w:t>ХОЁР ОД</w:t>
      </w:r>
    </w:p>
    <w:p w:rsidR="003622D4" w:rsidRPr="00735787" w:rsidRDefault="003622D4" w:rsidP="003D6B5E">
      <w:pPr>
        <w:rPr>
          <w:rFonts w:ascii="Arial" w:hAnsi="Arial" w:cs="Arial"/>
          <w:b/>
        </w:rPr>
      </w:pPr>
      <w:r w:rsidRPr="00735787">
        <w:rPr>
          <w:rFonts w:ascii="Arial" w:hAnsi="Arial" w:cs="Arial"/>
          <w:b/>
        </w:rPr>
        <w:t>Санах ой: 32 Mb</w:t>
      </w:r>
    </w:p>
    <w:p w:rsidR="003622D4" w:rsidRPr="00735787" w:rsidRDefault="003622D4" w:rsidP="003D6B5E">
      <w:pPr>
        <w:rPr>
          <w:rFonts w:ascii="Arial" w:hAnsi="Arial" w:cs="Arial"/>
          <w:b/>
        </w:rPr>
      </w:pPr>
      <w:r w:rsidRPr="00735787">
        <w:rPr>
          <w:rFonts w:ascii="Arial" w:hAnsi="Arial" w:cs="Arial"/>
          <w:b/>
        </w:rPr>
        <w:t xml:space="preserve">Хугацаа: 1 </w:t>
      </w:r>
      <w:proofErr w:type="spellStart"/>
      <w:r w:rsidRPr="00735787">
        <w:rPr>
          <w:rFonts w:ascii="Arial" w:hAnsi="Arial" w:cs="Arial"/>
          <w:b/>
        </w:rPr>
        <w:t>сек</w:t>
      </w:r>
      <w:proofErr w:type="spellEnd"/>
    </w:p>
    <w:p w:rsidR="0015104C" w:rsidRPr="00735787" w:rsidRDefault="0015104C" w:rsidP="003D6B5E">
      <w:pPr>
        <w:rPr>
          <w:rFonts w:ascii="Arial" w:hAnsi="Arial" w:cs="Arial"/>
        </w:rPr>
      </w:pPr>
      <w:r w:rsidRPr="00735787">
        <w:rPr>
          <w:rFonts w:ascii="Arial" w:hAnsi="Arial" w:cs="Arial"/>
        </w:rPr>
        <w:t>Одон орон судлаачид алсын хоёр одыг ажиглаж бай</w:t>
      </w:r>
      <w:r w:rsidR="0018131F" w:rsidRPr="00735787">
        <w:rPr>
          <w:rFonts w:ascii="Arial" w:hAnsi="Arial" w:cs="Arial"/>
        </w:rPr>
        <w:t>н</w:t>
      </w:r>
      <w:r w:rsidRPr="00735787">
        <w:rPr>
          <w:rFonts w:ascii="Arial" w:hAnsi="Arial" w:cs="Arial"/>
        </w:rPr>
        <w:t xml:space="preserve">а. Тэдгээр одод нь тодорхой хугацааны давтамжтайгаар </w:t>
      </w:r>
      <w:r w:rsidR="00CB52FF" w:rsidRPr="00735787">
        <w:rPr>
          <w:rFonts w:ascii="Arial" w:hAnsi="Arial" w:cs="Arial"/>
        </w:rPr>
        <w:t xml:space="preserve">тодорч </w:t>
      </w:r>
      <w:r w:rsidR="008B3E7D" w:rsidRPr="00735787">
        <w:rPr>
          <w:rFonts w:ascii="Arial" w:hAnsi="Arial" w:cs="Arial"/>
        </w:rPr>
        <w:t>асдаг</w:t>
      </w:r>
      <w:r w:rsidRPr="00735787">
        <w:rPr>
          <w:rFonts w:ascii="Arial" w:hAnsi="Arial" w:cs="Arial"/>
        </w:rPr>
        <w:t xml:space="preserve"> болохыг тогтоогоод байгаа. Харин </w:t>
      </w:r>
      <w:r w:rsidR="00701E91" w:rsidRPr="00735787">
        <w:rPr>
          <w:rFonts w:ascii="Arial" w:hAnsi="Arial" w:cs="Arial"/>
        </w:rPr>
        <w:t xml:space="preserve">хоёр </w:t>
      </w:r>
      <w:r w:rsidRPr="00735787">
        <w:rPr>
          <w:rFonts w:ascii="Arial" w:hAnsi="Arial" w:cs="Arial"/>
        </w:rPr>
        <w:t xml:space="preserve">од ижил агшинд </w:t>
      </w:r>
      <w:r w:rsidR="00701E91" w:rsidRPr="00735787">
        <w:rPr>
          <w:rFonts w:ascii="Arial" w:hAnsi="Arial" w:cs="Arial"/>
        </w:rPr>
        <w:t xml:space="preserve">тодорч асах уу, тийм бол тэр нь хэзээ вэ гэдгийг тогтоох шаардлагатай болоод байна. </w:t>
      </w:r>
    </w:p>
    <w:p w:rsidR="00701E91" w:rsidRPr="00735787" w:rsidRDefault="00701E91" w:rsidP="00701E91">
      <w:pPr>
        <w:rPr>
          <w:rFonts w:ascii="Arial" w:hAnsi="Arial" w:cs="Arial"/>
        </w:rPr>
      </w:pPr>
      <w:r w:rsidRPr="00735787">
        <w:rPr>
          <w:rFonts w:ascii="Arial" w:hAnsi="Arial" w:cs="Arial"/>
        </w:rPr>
        <w:t>Жишээлбэл, эхний од өнөөдөр буюу Бямба</w:t>
      </w:r>
      <w:r w:rsidR="008E33EA" w:rsidRPr="00735787">
        <w:rPr>
          <w:rFonts w:ascii="Arial" w:hAnsi="Arial" w:cs="Arial"/>
        </w:rPr>
        <w:t xml:space="preserve"> (Saturday)</w:t>
      </w:r>
      <w:r w:rsidRPr="00735787">
        <w:rPr>
          <w:rFonts w:ascii="Arial" w:hAnsi="Arial" w:cs="Arial"/>
        </w:rPr>
        <w:t xml:space="preserve"> гарагийн 02:20 цагт, хоёр дахь од нь өнөөдөр 13:00 цагт анивчсан ба эхний од 05:50 (5 цаг, 50 минут) тутамд, хоёр дахь од 01:00 (нэг цаг) тутамд тодорч асдаг гэе. Тэгвэл эхний од дараагийн удаа 08:10, түүний дараа 14:00 цагт дахин тодорч асах ба харин хоёр дахь од нь 14:00 цагт тод</w:t>
      </w:r>
      <w:r w:rsidR="00D476D1" w:rsidRPr="00735787">
        <w:rPr>
          <w:rFonts w:ascii="Arial" w:hAnsi="Arial" w:cs="Arial"/>
        </w:rPr>
        <w:t>о</w:t>
      </w:r>
      <w:r w:rsidRPr="00735787">
        <w:rPr>
          <w:rFonts w:ascii="Arial" w:hAnsi="Arial" w:cs="Arial"/>
        </w:rPr>
        <w:t>р</w:t>
      </w:r>
      <w:r w:rsidR="00D476D1" w:rsidRPr="00735787">
        <w:rPr>
          <w:rFonts w:ascii="Arial" w:hAnsi="Arial" w:cs="Arial"/>
        </w:rPr>
        <w:t>ч асах</w:t>
      </w:r>
      <w:r w:rsidRPr="00735787">
        <w:rPr>
          <w:rFonts w:ascii="Arial" w:hAnsi="Arial" w:cs="Arial"/>
        </w:rPr>
        <w:t xml:space="preserve"> болно. Тиймээс өнөөдөр 14:00 цагт хоёр од нэг агшинд тодорч асах болно.</w:t>
      </w:r>
    </w:p>
    <w:p w:rsidR="00701E91" w:rsidRPr="00735787" w:rsidRDefault="00701E91" w:rsidP="00701E91">
      <w:pPr>
        <w:rPr>
          <w:rFonts w:ascii="Arial" w:hAnsi="Arial" w:cs="Arial"/>
        </w:rPr>
      </w:pPr>
      <w:r w:rsidRPr="00735787">
        <w:rPr>
          <w:rFonts w:ascii="Arial" w:hAnsi="Arial" w:cs="Arial"/>
        </w:rPr>
        <w:t>Өдрийн эхлэлийг 00:00 цаг (шөнө дунд) гэж авахыг анхаарна уу.</w:t>
      </w:r>
    </w:p>
    <w:p w:rsidR="003D6B5E" w:rsidRPr="00735787" w:rsidRDefault="00BA1C66" w:rsidP="003D6B5E">
      <w:pPr>
        <w:rPr>
          <w:rFonts w:ascii="Arial" w:hAnsi="Arial" w:cs="Arial"/>
          <w:b/>
        </w:rPr>
      </w:pPr>
      <w:r w:rsidRPr="00735787">
        <w:rPr>
          <w:rFonts w:ascii="Arial" w:hAnsi="Arial" w:cs="Arial"/>
          <w:b/>
        </w:rPr>
        <w:t>ОРОЛТ</w:t>
      </w:r>
    </w:p>
    <w:p w:rsidR="0093045B" w:rsidRPr="00735787" w:rsidRDefault="0049010D" w:rsidP="003D6B5E">
      <w:pPr>
        <w:rPr>
          <w:rFonts w:ascii="Arial" w:hAnsi="Arial" w:cs="Arial"/>
        </w:rPr>
      </w:pPr>
      <w:r w:rsidRPr="00735787">
        <w:rPr>
          <w:rFonts w:ascii="Arial" w:hAnsi="Arial" w:cs="Arial"/>
        </w:rPr>
        <w:t xml:space="preserve">Хугацааг илэрхийлсэн </w:t>
      </w:r>
      <w:r w:rsidR="0093045B" w:rsidRPr="00735787">
        <w:rPr>
          <w:rFonts w:ascii="Arial" w:hAnsi="Arial" w:cs="Arial"/>
        </w:rPr>
        <w:t>HH:MM формат (цаг:минут)-тай дөрвөн мөр өгнө. 00 ≤ HH ≤ 23, 00 ≤MM ≤ 59</w:t>
      </w:r>
    </w:p>
    <w:p w:rsidR="0049010D" w:rsidRPr="00735787" w:rsidRDefault="0032606D" w:rsidP="003D6B5E">
      <w:pPr>
        <w:rPr>
          <w:rFonts w:ascii="Arial" w:hAnsi="Arial" w:cs="Arial"/>
        </w:rPr>
      </w:pPr>
      <w:r w:rsidRPr="00735787">
        <w:rPr>
          <w:rFonts w:ascii="Arial" w:hAnsi="Arial" w:cs="Arial"/>
        </w:rPr>
        <w:t xml:space="preserve">Цаг ба минутыг : (тодорхойлох цэг) тэмдгээр тусгаарлагдсан байна. </w:t>
      </w:r>
    </w:p>
    <w:p w:rsidR="0018131F" w:rsidRPr="00735787" w:rsidRDefault="0032606D" w:rsidP="0018131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35787">
        <w:rPr>
          <w:rFonts w:ascii="Arial" w:hAnsi="Arial" w:cs="Arial"/>
        </w:rPr>
        <w:t>Эхний хугацаа нь нэгдүгээр</w:t>
      </w:r>
      <w:r w:rsidR="003D6B5E" w:rsidRPr="00735787">
        <w:rPr>
          <w:rFonts w:ascii="Arial" w:hAnsi="Arial" w:cs="Arial"/>
        </w:rPr>
        <w:t xml:space="preserve"> одны </w:t>
      </w:r>
      <w:r w:rsidR="0018131F" w:rsidRPr="00735787">
        <w:rPr>
          <w:rFonts w:ascii="Arial" w:hAnsi="Arial" w:cs="Arial"/>
        </w:rPr>
        <w:t>анх тодорч ассан</w:t>
      </w:r>
      <w:r w:rsidR="003D6B5E" w:rsidRPr="00735787">
        <w:rPr>
          <w:rFonts w:ascii="Arial" w:hAnsi="Arial" w:cs="Arial"/>
        </w:rPr>
        <w:t xml:space="preserve"> </w:t>
      </w:r>
      <w:r w:rsidRPr="00735787">
        <w:rPr>
          <w:rFonts w:ascii="Arial" w:hAnsi="Arial" w:cs="Arial"/>
        </w:rPr>
        <w:t>хугацаа</w:t>
      </w:r>
      <w:r w:rsidR="003D6B5E" w:rsidRPr="00735787">
        <w:rPr>
          <w:rFonts w:ascii="Arial" w:hAnsi="Arial" w:cs="Arial"/>
        </w:rPr>
        <w:t xml:space="preserve">, </w:t>
      </w:r>
    </w:p>
    <w:p w:rsidR="0018131F" w:rsidRPr="00735787" w:rsidRDefault="0018131F" w:rsidP="0018131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35787">
        <w:rPr>
          <w:rFonts w:ascii="Arial" w:hAnsi="Arial" w:cs="Arial"/>
        </w:rPr>
        <w:t>Х</w:t>
      </w:r>
      <w:r w:rsidR="003D6B5E" w:rsidRPr="00735787">
        <w:rPr>
          <w:rFonts w:ascii="Arial" w:hAnsi="Arial" w:cs="Arial"/>
        </w:rPr>
        <w:t>оёр</w:t>
      </w:r>
      <w:r w:rsidRPr="00735787">
        <w:rPr>
          <w:rFonts w:ascii="Arial" w:hAnsi="Arial" w:cs="Arial"/>
        </w:rPr>
        <w:t xml:space="preserve"> </w:t>
      </w:r>
      <w:r w:rsidR="008B3E7D" w:rsidRPr="00735787">
        <w:rPr>
          <w:rFonts w:ascii="Arial" w:hAnsi="Arial" w:cs="Arial"/>
        </w:rPr>
        <w:t xml:space="preserve">хугацаа </w:t>
      </w:r>
      <w:r w:rsidR="003D6B5E" w:rsidRPr="00735787">
        <w:rPr>
          <w:rFonts w:ascii="Arial" w:hAnsi="Arial" w:cs="Arial"/>
        </w:rPr>
        <w:t xml:space="preserve">дахь </w:t>
      </w:r>
      <w:r w:rsidR="0032606D" w:rsidRPr="00735787">
        <w:rPr>
          <w:rFonts w:ascii="Arial" w:hAnsi="Arial" w:cs="Arial"/>
        </w:rPr>
        <w:t xml:space="preserve">нь хоёрдугаар </w:t>
      </w:r>
      <w:r w:rsidR="003D6B5E" w:rsidRPr="00735787">
        <w:rPr>
          <w:rFonts w:ascii="Arial" w:hAnsi="Arial" w:cs="Arial"/>
        </w:rPr>
        <w:t xml:space="preserve">одны </w:t>
      </w:r>
      <w:r w:rsidRPr="00735787">
        <w:rPr>
          <w:rFonts w:ascii="Arial" w:hAnsi="Arial" w:cs="Arial"/>
        </w:rPr>
        <w:t>анх тодорч ассан</w:t>
      </w:r>
      <w:r w:rsidR="003D6B5E" w:rsidRPr="00735787">
        <w:rPr>
          <w:rFonts w:ascii="Arial" w:hAnsi="Arial" w:cs="Arial"/>
        </w:rPr>
        <w:t xml:space="preserve"> </w:t>
      </w:r>
      <w:r w:rsidR="0032606D" w:rsidRPr="00735787">
        <w:rPr>
          <w:rFonts w:ascii="Arial" w:hAnsi="Arial" w:cs="Arial"/>
        </w:rPr>
        <w:t>хугацаа</w:t>
      </w:r>
      <w:r w:rsidRPr="00735787">
        <w:rPr>
          <w:rFonts w:ascii="Arial" w:hAnsi="Arial" w:cs="Arial"/>
        </w:rPr>
        <w:t>,</w:t>
      </w:r>
    </w:p>
    <w:p w:rsidR="0018131F" w:rsidRPr="00735787" w:rsidRDefault="0018131F" w:rsidP="0018131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35787">
        <w:rPr>
          <w:rFonts w:ascii="Arial" w:hAnsi="Arial" w:cs="Arial"/>
        </w:rPr>
        <w:t>Г</w:t>
      </w:r>
      <w:r w:rsidR="0032606D" w:rsidRPr="00735787">
        <w:rPr>
          <w:rFonts w:ascii="Arial" w:hAnsi="Arial" w:cs="Arial"/>
        </w:rPr>
        <w:t xml:space="preserve">урав дахь </w:t>
      </w:r>
      <w:r w:rsidRPr="00735787">
        <w:rPr>
          <w:rFonts w:ascii="Arial" w:hAnsi="Arial" w:cs="Arial"/>
        </w:rPr>
        <w:t xml:space="preserve">хугацаа </w:t>
      </w:r>
      <w:r w:rsidR="0032606D" w:rsidRPr="00735787">
        <w:rPr>
          <w:rFonts w:ascii="Arial" w:hAnsi="Arial" w:cs="Arial"/>
        </w:rPr>
        <w:t xml:space="preserve">нь </w:t>
      </w:r>
      <w:r w:rsidR="003D6B5E" w:rsidRPr="00735787">
        <w:rPr>
          <w:rFonts w:ascii="Arial" w:hAnsi="Arial" w:cs="Arial"/>
        </w:rPr>
        <w:t>эхний од</w:t>
      </w:r>
      <w:r w:rsidR="0032606D" w:rsidRPr="00735787">
        <w:rPr>
          <w:rFonts w:ascii="Arial" w:hAnsi="Arial" w:cs="Arial"/>
        </w:rPr>
        <w:t>н</w:t>
      </w:r>
      <w:r w:rsidR="003D6B5E" w:rsidRPr="00735787">
        <w:rPr>
          <w:rFonts w:ascii="Arial" w:hAnsi="Arial" w:cs="Arial"/>
        </w:rPr>
        <w:t>ы дараал</w:t>
      </w:r>
      <w:r w:rsidRPr="00735787">
        <w:rPr>
          <w:rFonts w:ascii="Arial" w:hAnsi="Arial" w:cs="Arial"/>
        </w:rPr>
        <w:t>с</w:t>
      </w:r>
      <w:r w:rsidR="003D6B5E" w:rsidRPr="00735787">
        <w:rPr>
          <w:rFonts w:ascii="Arial" w:hAnsi="Arial" w:cs="Arial"/>
        </w:rPr>
        <w:t xml:space="preserve">ан </w:t>
      </w:r>
      <w:r w:rsidR="0032606D" w:rsidRPr="00735787">
        <w:rPr>
          <w:rFonts w:ascii="Arial" w:hAnsi="Arial" w:cs="Arial"/>
        </w:rPr>
        <w:t>тодорч аса</w:t>
      </w:r>
      <w:r w:rsidRPr="00735787">
        <w:rPr>
          <w:rFonts w:ascii="Arial" w:hAnsi="Arial" w:cs="Arial"/>
        </w:rPr>
        <w:t>лтын хоорондох</w:t>
      </w:r>
      <w:r w:rsidR="0032606D" w:rsidRPr="00735787">
        <w:rPr>
          <w:rFonts w:ascii="Arial" w:hAnsi="Arial" w:cs="Arial"/>
        </w:rPr>
        <w:t xml:space="preserve"> </w:t>
      </w:r>
      <w:r w:rsidR="003D6B5E" w:rsidRPr="00735787">
        <w:rPr>
          <w:rFonts w:ascii="Arial" w:hAnsi="Arial" w:cs="Arial"/>
        </w:rPr>
        <w:t>хугацаа</w:t>
      </w:r>
      <w:r w:rsidR="008B3E7D" w:rsidRPr="00735787">
        <w:rPr>
          <w:rFonts w:ascii="Arial" w:hAnsi="Arial" w:cs="Arial"/>
        </w:rPr>
        <w:t>,</w:t>
      </w:r>
    </w:p>
    <w:p w:rsidR="003D6B5E" w:rsidRPr="00735787" w:rsidRDefault="0018131F" w:rsidP="0018131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35787">
        <w:rPr>
          <w:rFonts w:ascii="Arial" w:hAnsi="Arial" w:cs="Arial"/>
        </w:rPr>
        <w:t xml:space="preserve">Дөрөв дэх </w:t>
      </w:r>
      <w:r w:rsidR="008B3E7D" w:rsidRPr="00735787">
        <w:rPr>
          <w:rFonts w:ascii="Arial" w:hAnsi="Arial" w:cs="Arial"/>
        </w:rPr>
        <w:t xml:space="preserve">хугацаа </w:t>
      </w:r>
      <w:r w:rsidRPr="00735787">
        <w:rPr>
          <w:rFonts w:ascii="Arial" w:hAnsi="Arial" w:cs="Arial"/>
        </w:rPr>
        <w:t>нь</w:t>
      </w:r>
      <w:r w:rsidR="003D6B5E" w:rsidRPr="00735787">
        <w:rPr>
          <w:rFonts w:ascii="Arial" w:hAnsi="Arial" w:cs="Arial"/>
        </w:rPr>
        <w:t xml:space="preserve"> хоёр дахь одны дараалсан </w:t>
      </w:r>
      <w:r w:rsidR="008B3E7D" w:rsidRPr="00735787">
        <w:rPr>
          <w:rFonts w:ascii="Arial" w:hAnsi="Arial" w:cs="Arial"/>
        </w:rPr>
        <w:t>тодорч асалтын хоорондох хугацаа</w:t>
      </w:r>
      <w:r w:rsidR="003D6B5E" w:rsidRPr="00735787">
        <w:rPr>
          <w:rFonts w:ascii="Arial" w:hAnsi="Arial" w:cs="Arial"/>
        </w:rPr>
        <w:t>.</w:t>
      </w:r>
    </w:p>
    <w:p w:rsidR="003D6B5E" w:rsidRPr="00735787" w:rsidRDefault="00FE7CD7" w:rsidP="003D6B5E">
      <w:pPr>
        <w:rPr>
          <w:rFonts w:ascii="Arial" w:hAnsi="Arial" w:cs="Arial"/>
        </w:rPr>
      </w:pPr>
      <w:r w:rsidRPr="00735787">
        <w:rPr>
          <w:rFonts w:ascii="Arial" w:hAnsi="Arial" w:cs="Arial"/>
        </w:rPr>
        <w:t>Оролтын э</w:t>
      </w:r>
      <w:r w:rsidR="003D6B5E" w:rsidRPr="00735787">
        <w:rPr>
          <w:rFonts w:ascii="Arial" w:hAnsi="Arial" w:cs="Arial"/>
        </w:rPr>
        <w:t xml:space="preserve">хний хоёр </w:t>
      </w:r>
      <w:r w:rsidRPr="00735787">
        <w:rPr>
          <w:rFonts w:ascii="Arial" w:hAnsi="Arial" w:cs="Arial"/>
        </w:rPr>
        <w:t xml:space="preserve">хугацаа </w:t>
      </w:r>
      <w:r w:rsidR="003D6B5E" w:rsidRPr="00735787">
        <w:rPr>
          <w:rFonts w:ascii="Arial" w:hAnsi="Arial" w:cs="Arial"/>
        </w:rPr>
        <w:t xml:space="preserve">өөр өөр байх бөгөөд хоёулаа нэг өдөр </w:t>
      </w:r>
      <w:r w:rsidRPr="00735787">
        <w:rPr>
          <w:rFonts w:ascii="Arial" w:hAnsi="Arial" w:cs="Arial"/>
        </w:rPr>
        <w:t xml:space="preserve">буюу </w:t>
      </w:r>
      <w:r w:rsidR="003D6B5E" w:rsidRPr="00735787">
        <w:rPr>
          <w:rFonts w:ascii="Arial" w:hAnsi="Arial" w:cs="Arial"/>
        </w:rPr>
        <w:t xml:space="preserve">Бямба </w:t>
      </w:r>
      <w:r w:rsidR="008638F6" w:rsidRPr="00735787">
        <w:rPr>
          <w:rFonts w:ascii="Arial" w:hAnsi="Arial" w:cs="Arial"/>
        </w:rPr>
        <w:t xml:space="preserve">(Saturday) </w:t>
      </w:r>
      <w:r w:rsidR="003D6B5E" w:rsidRPr="00735787">
        <w:rPr>
          <w:rFonts w:ascii="Arial" w:hAnsi="Arial" w:cs="Arial"/>
        </w:rPr>
        <w:t>гарагт</w:t>
      </w:r>
      <w:r w:rsidRPr="00735787">
        <w:rPr>
          <w:rFonts w:ascii="Arial" w:hAnsi="Arial" w:cs="Arial"/>
        </w:rPr>
        <w:t xml:space="preserve"> байна</w:t>
      </w:r>
      <w:r w:rsidR="003D6B5E" w:rsidRPr="00735787">
        <w:rPr>
          <w:rFonts w:ascii="Arial" w:hAnsi="Arial" w:cs="Arial"/>
        </w:rPr>
        <w:t xml:space="preserve">. </w:t>
      </w:r>
      <w:r w:rsidRPr="00735787">
        <w:rPr>
          <w:rFonts w:ascii="Arial" w:hAnsi="Arial" w:cs="Arial"/>
        </w:rPr>
        <w:t>Оддын тодорч асалтын хоорондох хугацаа</w:t>
      </w:r>
      <w:r w:rsidR="003D6B5E" w:rsidRPr="00735787">
        <w:rPr>
          <w:rFonts w:ascii="Arial" w:hAnsi="Arial" w:cs="Arial"/>
        </w:rPr>
        <w:t xml:space="preserve"> 00:00 </w:t>
      </w:r>
      <w:r w:rsidRPr="00735787">
        <w:rPr>
          <w:rFonts w:ascii="Arial" w:hAnsi="Arial" w:cs="Arial"/>
        </w:rPr>
        <w:t>байхгүй</w:t>
      </w:r>
      <w:r w:rsidR="003D6B5E" w:rsidRPr="00735787">
        <w:rPr>
          <w:rFonts w:ascii="Arial" w:hAnsi="Arial" w:cs="Arial"/>
        </w:rPr>
        <w:t>.</w:t>
      </w:r>
    </w:p>
    <w:p w:rsidR="003D6B5E" w:rsidRPr="00735787" w:rsidRDefault="00BA1C66" w:rsidP="003D6B5E">
      <w:pPr>
        <w:rPr>
          <w:rFonts w:ascii="Arial" w:hAnsi="Arial" w:cs="Arial"/>
          <w:b/>
        </w:rPr>
      </w:pPr>
      <w:r w:rsidRPr="00735787">
        <w:rPr>
          <w:rFonts w:ascii="Arial" w:hAnsi="Arial" w:cs="Arial"/>
          <w:b/>
        </w:rPr>
        <w:t>ГАРАЛТ</w:t>
      </w:r>
    </w:p>
    <w:p w:rsidR="003D6B5E" w:rsidRPr="00735787" w:rsidRDefault="003D6B5E" w:rsidP="003D6B5E">
      <w:pPr>
        <w:rPr>
          <w:rFonts w:ascii="Arial" w:hAnsi="Arial" w:cs="Arial"/>
        </w:rPr>
      </w:pPr>
      <w:r w:rsidRPr="00735787">
        <w:rPr>
          <w:rFonts w:ascii="Arial" w:hAnsi="Arial" w:cs="Arial"/>
        </w:rPr>
        <w:t xml:space="preserve">Хэрэв одод нэг </w:t>
      </w:r>
      <w:r w:rsidR="008E33EA" w:rsidRPr="00735787">
        <w:rPr>
          <w:rFonts w:ascii="Arial" w:hAnsi="Arial" w:cs="Arial"/>
        </w:rPr>
        <w:t>агшинд</w:t>
      </w:r>
      <w:r w:rsidRPr="00735787">
        <w:rPr>
          <w:rFonts w:ascii="Arial" w:hAnsi="Arial" w:cs="Arial"/>
        </w:rPr>
        <w:t xml:space="preserve"> хэзээ ч </w:t>
      </w:r>
      <w:r w:rsidR="008638F6" w:rsidRPr="00735787">
        <w:rPr>
          <w:rFonts w:ascii="Arial" w:hAnsi="Arial" w:cs="Arial"/>
        </w:rPr>
        <w:t>тодорч асахгүй</w:t>
      </w:r>
      <w:r w:rsidRPr="00735787">
        <w:rPr>
          <w:rFonts w:ascii="Arial" w:hAnsi="Arial" w:cs="Arial"/>
        </w:rPr>
        <w:t xml:space="preserve"> бол “</w:t>
      </w:r>
      <w:r w:rsidR="008E33EA" w:rsidRPr="00735787">
        <w:rPr>
          <w:rFonts w:ascii="Arial" w:hAnsi="Arial" w:cs="Arial"/>
        </w:rPr>
        <w:t>Never</w:t>
      </w:r>
      <w:r w:rsidRPr="00735787">
        <w:rPr>
          <w:rFonts w:ascii="Arial" w:hAnsi="Arial" w:cs="Arial"/>
        </w:rPr>
        <w:t>” гэсэн мөрийг нэг мөрөнд гаргаарай.</w:t>
      </w:r>
    </w:p>
    <w:p w:rsidR="008638F6" w:rsidRPr="00735787" w:rsidRDefault="003D6B5E" w:rsidP="008638F6">
      <w:pPr>
        <w:rPr>
          <w:rFonts w:ascii="Arial" w:hAnsi="Arial" w:cs="Arial"/>
        </w:rPr>
      </w:pPr>
      <w:r w:rsidRPr="00735787">
        <w:rPr>
          <w:rFonts w:ascii="Arial" w:hAnsi="Arial" w:cs="Arial"/>
        </w:rPr>
        <w:t xml:space="preserve">Үгүй бол эхний мөрөнд (бүх жижиг үсгээр) </w:t>
      </w:r>
      <w:r w:rsidR="008638F6" w:rsidRPr="00735787">
        <w:rPr>
          <w:rFonts w:ascii="Arial" w:hAnsi="Arial" w:cs="Arial"/>
        </w:rPr>
        <w:t xml:space="preserve">хоёр одны анх удаа зэрэг тодорч асах өдрийн нэрийг бичнэ. </w:t>
      </w:r>
      <w:r w:rsidR="00054E8F" w:rsidRPr="00735787">
        <w:rPr>
          <w:rFonts w:ascii="Arial" w:hAnsi="Arial" w:cs="Arial"/>
        </w:rPr>
        <w:t>Өдрийн н</w:t>
      </w:r>
      <w:r w:rsidR="008638F6" w:rsidRPr="00735787">
        <w:rPr>
          <w:rFonts w:ascii="Arial" w:hAnsi="Arial" w:cs="Arial"/>
        </w:rPr>
        <w:t xml:space="preserve">эрсийг “Sunday”, “Monday”, “Tuesday”, “Wednesday”, “Thursday”, “Friday”, “Saturday” гэж бичнэ (давхар </w:t>
      </w:r>
      <w:r w:rsidR="00054E8F" w:rsidRPr="00735787">
        <w:rPr>
          <w:rFonts w:ascii="Arial" w:hAnsi="Arial" w:cs="Arial"/>
        </w:rPr>
        <w:t>хашилты</w:t>
      </w:r>
      <w:r w:rsidR="008638F6" w:rsidRPr="00735787">
        <w:rPr>
          <w:rFonts w:ascii="Arial" w:hAnsi="Arial" w:cs="Arial"/>
        </w:rPr>
        <w:t xml:space="preserve">г бичихгүй). </w:t>
      </w:r>
    </w:p>
    <w:p w:rsidR="00235174" w:rsidRPr="00735787" w:rsidRDefault="003D6B5E" w:rsidP="003D6B5E">
      <w:pPr>
        <w:rPr>
          <w:rFonts w:ascii="Arial" w:hAnsi="Arial" w:cs="Arial"/>
        </w:rPr>
      </w:pPr>
      <w:r w:rsidRPr="00735787">
        <w:rPr>
          <w:rFonts w:ascii="Arial" w:hAnsi="Arial" w:cs="Arial"/>
        </w:rPr>
        <w:t>Хоёр</w:t>
      </w:r>
      <w:r w:rsidR="00054E8F" w:rsidRPr="00735787">
        <w:rPr>
          <w:rFonts w:ascii="Arial" w:hAnsi="Arial" w:cs="Arial"/>
        </w:rPr>
        <w:t xml:space="preserve"> </w:t>
      </w:r>
      <w:r w:rsidRPr="00735787">
        <w:rPr>
          <w:rFonts w:ascii="Arial" w:hAnsi="Arial" w:cs="Arial"/>
        </w:rPr>
        <w:t>дахь мөрөнд HH: MM формат (</w:t>
      </w:r>
      <w:r w:rsidR="00054E8F" w:rsidRPr="00735787">
        <w:rPr>
          <w:rFonts w:ascii="Arial" w:hAnsi="Arial" w:cs="Arial"/>
        </w:rPr>
        <w:t>хэрэв</w:t>
      </w:r>
      <w:r w:rsidRPr="00735787">
        <w:rPr>
          <w:rFonts w:ascii="Arial" w:hAnsi="Arial" w:cs="Arial"/>
        </w:rPr>
        <w:t xml:space="preserve"> HH&lt;10 бол </w:t>
      </w:r>
      <w:r w:rsidR="00054E8F" w:rsidRPr="00735787">
        <w:rPr>
          <w:rFonts w:ascii="Arial" w:hAnsi="Arial" w:cs="Arial"/>
        </w:rPr>
        <w:t xml:space="preserve">өмнө нь </w:t>
      </w:r>
      <w:r w:rsidRPr="00735787">
        <w:rPr>
          <w:rFonts w:ascii="Arial" w:hAnsi="Arial" w:cs="Arial"/>
        </w:rPr>
        <w:t>тэгий</w:t>
      </w:r>
      <w:r w:rsidR="00054E8F" w:rsidRPr="00735787">
        <w:rPr>
          <w:rFonts w:ascii="Arial" w:hAnsi="Arial" w:cs="Arial"/>
        </w:rPr>
        <w:t>г бичнэ</w:t>
      </w:r>
      <w:r w:rsidRPr="00735787">
        <w:rPr>
          <w:rFonts w:ascii="Arial" w:hAnsi="Arial" w:cs="Arial"/>
        </w:rPr>
        <w:t>)</w:t>
      </w:r>
      <w:r w:rsidR="00054E8F" w:rsidRPr="00735787">
        <w:rPr>
          <w:rFonts w:ascii="Arial" w:hAnsi="Arial" w:cs="Arial"/>
        </w:rPr>
        <w:t>- аар</w:t>
      </w:r>
      <w:r w:rsidRPr="00735787">
        <w:rPr>
          <w:rFonts w:ascii="Arial" w:hAnsi="Arial" w:cs="Arial"/>
        </w:rPr>
        <w:t xml:space="preserve"> </w:t>
      </w:r>
      <w:r w:rsidR="00054E8F" w:rsidRPr="00735787">
        <w:rPr>
          <w:rFonts w:ascii="Arial" w:hAnsi="Arial" w:cs="Arial"/>
        </w:rPr>
        <w:t>хоёр одны анх удаа зэрэг</w:t>
      </w:r>
      <w:r w:rsidRPr="00735787">
        <w:rPr>
          <w:rFonts w:ascii="Arial" w:hAnsi="Arial" w:cs="Arial"/>
        </w:rPr>
        <w:t xml:space="preserve"> </w:t>
      </w:r>
      <w:r w:rsidR="00054E8F" w:rsidRPr="00735787">
        <w:rPr>
          <w:rFonts w:ascii="Arial" w:hAnsi="Arial" w:cs="Arial"/>
        </w:rPr>
        <w:t>тодорч асах</w:t>
      </w:r>
      <w:r w:rsidRPr="00735787">
        <w:rPr>
          <w:rFonts w:ascii="Arial" w:hAnsi="Arial" w:cs="Arial"/>
        </w:rPr>
        <w:t xml:space="preserve"> </w:t>
      </w:r>
      <w:r w:rsidR="00054E8F" w:rsidRPr="00735787">
        <w:rPr>
          <w:rFonts w:ascii="Arial" w:hAnsi="Arial" w:cs="Arial"/>
        </w:rPr>
        <w:t>хугацааг</w:t>
      </w:r>
      <w:r w:rsidRPr="00735787">
        <w:rPr>
          <w:rFonts w:ascii="Arial" w:hAnsi="Arial" w:cs="Arial"/>
        </w:rPr>
        <w:t xml:space="preserve"> гаргана.</w:t>
      </w:r>
    </w:p>
    <w:p w:rsidR="003D6B5E" w:rsidRPr="00735787" w:rsidRDefault="00BA1C66" w:rsidP="003D6B5E">
      <w:pPr>
        <w:rPr>
          <w:rFonts w:ascii="Arial" w:hAnsi="Arial" w:cs="Arial"/>
          <w:b/>
        </w:rPr>
      </w:pPr>
      <w:r w:rsidRPr="00735787">
        <w:rPr>
          <w:rFonts w:ascii="Arial" w:hAnsi="Arial" w:cs="Arial"/>
          <w:b/>
        </w:rPr>
        <w:t>ОНОО</w:t>
      </w:r>
    </w:p>
    <w:p w:rsidR="003D6B5E" w:rsidRPr="00735787" w:rsidRDefault="003D6B5E" w:rsidP="003D6B5E">
      <w:pPr>
        <w:rPr>
          <w:rFonts w:ascii="Arial" w:hAnsi="Arial" w:cs="Arial"/>
        </w:rPr>
      </w:pPr>
      <w:r w:rsidRPr="00735787">
        <w:rPr>
          <w:rFonts w:ascii="Arial" w:hAnsi="Arial" w:cs="Arial"/>
        </w:rPr>
        <w:t xml:space="preserve">Нийт онооны 40% -тай тэнцэх </w:t>
      </w:r>
      <w:r w:rsidR="00054E8F" w:rsidRPr="00735787">
        <w:rPr>
          <w:rFonts w:ascii="Arial" w:hAnsi="Arial" w:cs="Arial"/>
        </w:rPr>
        <w:t>тестэд</w:t>
      </w:r>
      <w:r w:rsidRPr="00735787">
        <w:rPr>
          <w:rFonts w:ascii="Arial" w:hAnsi="Arial" w:cs="Arial"/>
        </w:rPr>
        <w:t xml:space="preserve"> </w:t>
      </w:r>
      <w:r w:rsidR="00054E8F" w:rsidRPr="00735787">
        <w:rPr>
          <w:rFonts w:ascii="Arial" w:hAnsi="Arial" w:cs="Arial"/>
        </w:rPr>
        <w:t xml:space="preserve">оддын тодорч асалтын хоорондох хугацаа бүхэл цаг </w:t>
      </w:r>
      <w:r w:rsidRPr="00735787">
        <w:rPr>
          <w:rFonts w:ascii="Arial" w:hAnsi="Arial" w:cs="Arial"/>
        </w:rPr>
        <w:t xml:space="preserve">(ММ </w:t>
      </w:r>
      <w:r w:rsidR="00054E8F" w:rsidRPr="00735787">
        <w:rPr>
          <w:rFonts w:ascii="Arial" w:hAnsi="Arial" w:cs="Arial"/>
        </w:rPr>
        <w:t xml:space="preserve">нь </w:t>
      </w:r>
      <w:r w:rsidRPr="00735787">
        <w:rPr>
          <w:rFonts w:ascii="Arial" w:hAnsi="Arial" w:cs="Arial"/>
        </w:rPr>
        <w:t>00-т</w:t>
      </w:r>
      <w:r w:rsidR="00054E8F" w:rsidRPr="00735787">
        <w:rPr>
          <w:rFonts w:ascii="Arial" w:hAnsi="Arial" w:cs="Arial"/>
        </w:rPr>
        <w:t>э</w:t>
      </w:r>
      <w:r w:rsidRPr="00735787">
        <w:rPr>
          <w:rFonts w:ascii="Arial" w:hAnsi="Arial" w:cs="Arial"/>
        </w:rPr>
        <w:t>й тэнцүү)</w:t>
      </w:r>
      <w:r w:rsidR="00054E8F" w:rsidRPr="00735787">
        <w:rPr>
          <w:rFonts w:ascii="Arial" w:hAnsi="Arial" w:cs="Arial"/>
        </w:rPr>
        <w:t>-аар өгөгдөх болно. Ж</w:t>
      </w:r>
      <w:r w:rsidRPr="00735787">
        <w:rPr>
          <w:rFonts w:ascii="Arial" w:hAnsi="Arial" w:cs="Arial"/>
        </w:rPr>
        <w:t>ишээлбэл 13:00.</w:t>
      </w:r>
    </w:p>
    <w:p w:rsidR="003D6B5E" w:rsidRPr="00735787" w:rsidRDefault="003D6B5E" w:rsidP="003D6B5E">
      <w:pPr>
        <w:rPr>
          <w:rFonts w:ascii="Arial" w:hAnsi="Arial" w:cs="Arial"/>
          <w:b/>
        </w:rPr>
      </w:pPr>
      <w:r w:rsidRPr="00735787">
        <w:rPr>
          <w:rFonts w:ascii="Arial" w:hAnsi="Arial" w:cs="Arial"/>
          <w:b/>
        </w:rPr>
        <w:t xml:space="preserve">ЖИШЭЭ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134"/>
        <w:gridCol w:w="1276"/>
        <w:gridCol w:w="1276"/>
        <w:gridCol w:w="1276"/>
        <w:gridCol w:w="1276"/>
      </w:tblGrid>
      <w:tr w:rsidR="00BA1C66" w:rsidRPr="00735787" w:rsidTr="00BA1C66">
        <w:tc>
          <w:tcPr>
            <w:tcW w:w="988" w:type="dxa"/>
          </w:tcPr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>Оролт 1</w:t>
            </w:r>
          </w:p>
        </w:tc>
        <w:tc>
          <w:tcPr>
            <w:tcW w:w="1134" w:type="dxa"/>
          </w:tcPr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>Гаралт 1</w:t>
            </w:r>
          </w:p>
        </w:tc>
        <w:tc>
          <w:tcPr>
            <w:tcW w:w="1276" w:type="dxa"/>
          </w:tcPr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>Оролт 2</w:t>
            </w:r>
          </w:p>
        </w:tc>
        <w:tc>
          <w:tcPr>
            <w:tcW w:w="1276" w:type="dxa"/>
          </w:tcPr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>Гаралт 2</w:t>
            </w:r>
          </w:p>
        </w:tc>
        <w:tc>
          <w:tcPr>
            <w:tcW w:w="1276" w:type="dxa"/>
          </w:tcPr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>Оролт 3</w:t>
            </w:r>
          </w:p>
        </w:tc>
        <w:tc>
          <w:tcPr>
            <w:tcW w:w="1276" w:type="dxa"/>
          </w:tcPr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>Гаралт 3</w:t>
            </w:r>
          </w:p>
        </w:tc>
      </w:tr>
      <w:tr w:rsidR="00BA1C66" w:rsidRPr="00735787" w:rsidTr="00BA1C66">
        <w:tc>
          <w:tcPr>
            <w:tcW w:w="988" w:type="dxa"/>
          </w:tcPr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 xml:space="preserve">02:20 </w:t>
            </w:r>
          </w:p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 xml:space="preserve">13:00 </w:t>
            </w:r>
          </w:p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 xml:space="preserve">05:50 </w:t>
            </w:r>
          </w:p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 xml:space="preserve">01:00 </w:t>
            </w:r>
          </w:p>
        </w:tc>
        <w:tc>
          <w:tcPr>
            <w:tcW w:w="1134" w:type="dxa"/>
          </w:tcPr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 xml:space="preserve">Saturday </w:t>
            </w:r>
          </w:p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>14:00</w:t>
            </w:r>
          </w:p>
        </w:tc>
        <w:tc>
          <w:tcPr>
            <w:tcW w:w="1276" w:type="dxa"/>
          </w:tcPr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 xml:space="preserve">02:20 </w:t>
            </w:r>
          </w:p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 xml:space="preserve">23:28 </w:t>
            </w:r>
          </w:p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 xml:space="preserve">00:40 </w:t>
            </w:r>
          </w:p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 xml:space="preserve">23:50 </w:t>
            </w:r>
          </w:p>
        </w:tc>
        <w:tc>
          <w:tcPr>
            <w:tcW w:w="1276" w:type="dxa"/>
          </w:tcPr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>Never</w:t>
            </w:r>
          </w:p>
        </w:tc>
        <w:tc>
          <w:tcPr>
            <w:tcW w:w="1276" w:type="dxa"/>
          </w:tcPr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>23:19</w:t>
            </w:r>
          </w:p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>10:19</w:t>
            </w:r>
          </w:p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>02:42</w:t>
            </w:r>
          </w:p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>09:11</w:t>
            </w:r>
          </w:p>
        </w:tc>
        <w:tc>
          <w:tcPr>
            <w:tcW w:w="1276" w:type="dxa"/>
          </w:tcPr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>Thursday</w:t>
            </w:r>
          </w:p>
          <w:p w:rsidR="00BA1C66" w:rsidRPr="00735787" w:rsidRDefault="00BA1C66" w:rsidP="00BA1C66">
            <w:pPr>
              <w:rPr>
                <w:rFonts w:ascii="Arial" w:hAnsi="Arial" w:cs="Arial"/>
              </w:rPr>
            </w:pPr>
            <w:r w:rsidRPr="00735787">
              <w:rPr>
                <w:rFonts w:ascii="Arial" w:hAnsi="Arial" w:cs="Arial"/>
              </w:rPr>
              <w:t>00:31</w:t>
            </w:r>
          </w:p>
        </w:tc>
      </w:tr>
    </w:tbl>
    <w:p w:rsidR="003D6B5E" w:rsidRPr="00735787" w:rsidRDefault="003D6B5E" w:rsidP="003D6B5E">
      <w:pPr>
        <w:rPr>
          <w:rFonts w:ascii="Arial" w:hAnsi="Arial" w:cs="Arial"/>
        </w:rPr>
      </w:pPr>
    </w:p>
    <w:sectPr w:rsidR="003D6B5E" w:rsidRPr="007357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410FC5"/>
    <w:multiLevelType w:val="hybridMultilevel"/>
    <w:tmpl w:val="CC94E118"/>
    <w:lvl w:ilvl="0" w:tplc="2FB49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5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5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5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5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5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5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5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B5E"/>
    <w:rsid w:val="00014FA7"/>
    <w:rsid w:val="00037251"/>
    <w:rsid w:val="00040C29"/>
    <w:rsid w:val="000413D8"/>
    <w:rsid w:val="00045943"/>
    <w:rsid w:val="00054E8F"/>
    <w:rsid w:val="000A07D6"/>
    <w:rsid w:val="000A54DF"/>
    <w:rsid w:val="000D6108"/>
    <w:rsid w:val="000E251D"/>
    <w:rsid w:val="001021DC"/>
    <w:rsid w:val="0010330E"/>
    <w:rsid w:val="00121F05"/>
    <w:rsid w:val="0015104C"/>
    <w:rsid w:val="00152B29"/>
    <w:rsid w:val="00172F68"/>
    <w:rsid w:val="0018131F"/>
    <w:rsid w:val="00185367"/>
    <w:rsid w:val="001F1B1F"/>
    <w:rsid w:val="0020253C"/>
    <w:rsid w:val="00215922"/>
    <w:rsid w:val="00217BF4"/>
    <w:rsid w:val="00235174"/>
    <w:rsid w:val="00276606"/>
    <w:rsid w:val="0028178A"/>
    <w:rsid w:val="002A378F"/>
    <w:rsid w:val="002A791F"/>
    <w:rsid w:val="002B2266"/>
    <w:rsid w:val="002C03AA"/>
    <w:rsid w:val="002D271E"/>
    <w:rsid w:val="003108B8"/>
    <w:rsid w:val="00312C69"/>
    <w:rsid w:val="003134A6"/>
    <w:rsid w:val="003203CE"/>
    <w:rsid w:val="0032606D"/>
    <w:rsid w:val="00345E1A"/>
    <w:rsid w:val="00360CA3"/>
    <w:rsid w:val="003622D4"/>
    <w:rsid w:val="003A2E8B"/>
    <w:rsid w:val="003A5E08"/>
    <w:rsid w:val="003D6B5E"/>
    <w:rsid w:val="003E035E"/>
    <w:rsid w:val="003F2ACE"/>
    <w:rsid w:val="0042774A"/>
    <w:rsid w:val="0049010D"/>
    <w:rsid w:val="004D67A7"/>
    <w:rsid w:val="004E40DB"/>
    <w:rsid w:val="00500099"/>
    <w:rsid w:val="00505AB6"/>
    <w:rsid w:val="005068C5"/>
    <w:rsid w:val="00550B3E"/>
    <w:rsid w:val="00567A1E"/>
    <w:rsid w:val="00581841"/>
    <w:rsid w:val="00583ADB"/>
    <w:rsid w:val="00592E48"/>
    <w:rsid w:val="005A7065"/>
    <w:rsid w:val="005C5D47"/>
    <w:rsid w:val="005E1351"/>
    <w:rsid w:val="0060469C"/>
    <w:rsid w:val="00611A55"/>
    <w:rsid w:val="00631728"/>
    <w:rsid w:val="00691D50"/>
    <w:rsid w:val="006A5661"/>
    <w:rsid w:val="006D5F3B"/>
    <w:rsid w:val="006D6218"/>
    <w:rsid w:val="00701D6A"/>
    <w:rsid w:val="00701E91"/>
    <w:rsid w:val="00735787"/>
    <w:rsid w:val="007506C7"/>
    <w:rsid w:val="00763141"/>
    <w:rsid w:val="00790DDD"/>
    <w:rsid w:val="00792040"/>
    <w:rsid w:val="007A3419"/>
    <w:rsid w:val="007C2EAE"/>
    <w:rsid w:val="007C505B"/>
    <w:rsid w:val="007D0E42"/>
    <w:rsid w:val="007D1C2B"/>
    <w:rsid w:val="007E4A57"/>
    <w:rsid w:val="0080122E"/>
    <w:rsid w:val="008638F6"/>
    <w:rsid w:val="008868BF"/>
    <w:rsid w:val="008B3E7D"/>
    <w:rsid w:val="008C5766"/>
    <w:rsid w:val="008E33EA"/>
    <w:rsid w:val="00917779"/>
    <w:rsid w:val="0093045B"/>
    <w:rsid w:val="00935750"/>
    <w:rsid w:val="00945DD3"/>
    <w:rsid w:val="00950D7F"/>
    <w:rsid w:val="00951372"/>
    <w:rsid w:val="00973177"/>
    <w:rsid w:val="009744B0"/>
    <w:rsid w:val="009A7690"/>
    <w:rsid w:val="009C723A"/>
    <w:rsid w:val="009E696E"/>
    <w:rsid w:val="00A13246"/>
    <w:rsid w:val="00A307BC"/>
    <w:rsid w:val="00A54198"/>
    <w:rsid w:val="00AB5485"/>
    <w:rsid w:val="00AD00D0"/>
    <w:rsid w:val="00AE65A2"/>
    <w:rsid w:val="00AF44D0"/>
    <w:rsid w:val="00B77ECB"/>
    <w:rsid w:val="00BA124B"/>
    <w:rsid w:val="00BA1C66"/>
    <w:rsid w:val="00BD0AF6"/>
    <w:rsid w:val="00C2032F"/>
    <w:rsid w:val="00C26029"/>
    <w:rsid w:val="00C60876"/>
    <w:rsid w:val="00CB52FF"/>
    <w:rsid w:val="00CD085F"/>
    <w:rsid w:val="00CE3BF8"/>
    <w:rsid w:val="00CF28EA"/>
    <w:rsid w:val="00CF3B4C"/>
    <w:rsid w:val="00D35AE5"/>
    <w:rsid w:val="00D40277"/>
    <w:rsid w:val="00D476D1"/>
    <w:rsid w:val="00D825AA"/>
    <w:rsid w:val="00DC1487"/>
    <w:rsid w:val="00DD637D"/>
    <w:rsid w:val="00DF633A"/>
    <w:rsid w:val="00E428C6"/>
    <w:rsid w:val="00E42C1C"/>
    <w:rsid w:val="00E66685"/>
    <w:rsid w:val="00E83086"/>
    <w:rsid w:val="00E83913"/>
    <w:rsid w:val="00EB3C4C"/>
    <w:rsid w:val="00F05931"/>
    <w:rsid w:val="00F16AA7"/>
    <w:rsid w:val="00F20928"/>
    <w:rsid w:val="00F22B68"/>
    <w:rsid w:val="00F22E5C"/>
    <w:rsid w:val="00F67102"/>
    <w:rsid w:val="00F9732A"/>
    <w:rsid w:val="00FE2E60"/>
    <w:rsid w:val="00FE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983D1C-5A0F-457A-8753-8C017BA9B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HAnsi" w:hAnsi="Calibri" w:cstheme="minorHAnsi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6B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813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19</cp:revision>
  <dcterms:created xsi:type="dcterms:W3CDTF">2021-01-22T05:14:00Z</dcterms:created>
  <dcterms:modified xsi:type="dcterms:W3CDTF">2021-01-22T07:03:00Z</dcterms:modified>
</cp:coreProperties>
</file>