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</w:rPr>
      </w:pP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>Төстэй үгс</w:t>
      </w:r>
    </w:p>
    <w:p>
      <w:pPr>
        <w:pStyle w:val="Normal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Англи цагаан толгойн жижиг үсэг, асуултын тэмдэгтээс бүрдэх тэмдэгт мөрүүдийг параметрт үг гэе (жишээлбэл, </w:t>
      </w: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>a??cd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>,</w:t>
      </w: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 xml:space="preserve"> bcd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>,</w:t>
      </w: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 xml:space="preserve"> ??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). Хоёр параметрт үгийн аль алиных нь асуултын тэмдгийн тэмдгийн оронд англи цагаан толгойн дурын жижиг үсгээр орлуулахад үүссэн мөрүүд ижил бол бол </w:t>
      </w: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>төстэй үгс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 гэе. Жишээлбэл, параметрт үгс </w:t>
      </w: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>a???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 мөн </w:t>
      </w: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>?b?a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 нь ижил төстэй үгс. Учир нь асуултын тэмдгийг үсгээр орлуулснаар </w:t>
      </w:r>
      <w:r>
        <w:rPr>
          <w:rFonts w:cs="Arial" w:ascii="Cambria Math" w:hAnsi="Cambria Math"/>
          <w:b/>
          <w:i w:val="false"/>
          <w:iCs w:val="false"/>
          <w:sz w:val="24"/>
          <w:szCs w:val="24"/>
        </w:rPr>
        <w:t>abba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 xml:space="preserve"> гэсэн үгийг олж авах боломжтой байна.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b/>
          <w:bCs/>
          <w:i w:val="false"/>
          <w:iCs w:val="false"/>
          <w:sz w:val="24"/>
          <w:szCs w:val="24"/>
        </w:rPr>
        <w:t>Даалгавар</w:t>
      </w:r>
      <w:r>
        <w:rPr>
          <w:rFonts w:cs="Arial" w:ascii="Cambria Math" w:hAnsi="Cambria Math"/>
          <w:i w:val="false"/>
          <w:iCs w:val="false"/>
          <w:sz w:val="24"/>
          <w:szCs w:val="24"/>
        </w:rPr>
        <w:t>: Өгсөн N үгсээс параметрт хэдэн хос үг байгааг тодорхойлно уу. Бүх үг ижил M тэмдэгттэй бөгөөд зарим үг нь хэд хэдэн удаа орж болно.</w:t>
      </w:r>
    </w:p>
    <w:p>
      <w:pPr>
        <w:pStyle w:val="Normal"/>
        <w:spacing w:before="0" w:after="0"/>
        <w:rPr>
          <w:rFonts w:ascii="Cambria Math" w:hAnsi="Cambria Math"/>
          <w:i w:val="false"/>
          <w:i w:val="false"/>
          <w:iCs w:val="false"/>
          <w:sz w:val="24"/>
          <w:szCs w:val="24"/>
        </w:rPr>
      </w:pPr>
      <w:r>
        <w:rPr>
          <w:rFonts w:cs="Arial" w:ascii="Cambria Math" w:hAnsi="Cambria Math"/>
          <w:b/>
          <w:bCs/>
          <w:i w:val="false"/>
          <w:iCs w:val="false"/>
          <w:sz w:val="24"/>
          <w:szCs w:val="24"/>
        </w:rPr>
        <w:t>Оролт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Эхний мөрөнд N (1 ≤ N ≤ 50 000) ба M (1 ≤ M ≤ 6) бүхэл тоонууд орно.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Дараагийн N мөр бүрд цуглуулгаас яг M тэмдэгт бүхий нэг параметрт үгийг агуулна.</w:t>
      </w:r>
    </w:p>
    <w:p>
      <w:pPr>
        <w:pStyle w:val="Normal"/>
        <w:spacing w:before="0" w:after="0"/>
        <w:rPr>
          <w:rFonts w:ascii="Cambria Math" w:hAnsi="Cambria Math"/>
          <w:i w:val="false"/>
          <w:i w:val="false"/>
          <w:iCs w:val="false"/>
          <w:sz w:val="24"/>
          <w:szCs w:val="24"/>
        </w:rPr>
      </w:pPr>
      <w:r>
        <w:rPr>
          <w:rFonts w:cs="Arial" w:ascii="Cambria Math" w:hAnsi="Cambria Math"/>
          <w:b/>
          <w:bCs/>
          <w:i w:val="false"/>
          <w:iCs w:val="false"/>
          <w:sz w:val="24"/>
          <w:szCs w:val="24"/>
        </w:rPr>
        <w:t>Гаралт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Параметрт төстэй хос үгсийн нийт тоог болох ганц тоог агуулна.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Оноо: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Нийт тестийн 30%-д M ≤ 2 байна.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Нийт тестийн 30% -д M ≤ 4 байна.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Cambria Math" w:hAnsi="Cambria Math"/>
          <w:i w:val="false"/>
          <w:iCs w:val="false"/>
          <w:sz w:val="24"/>
          <w:szCs w:val="24"/>
        </w:rPr>
        <w:t>Жишээ:</w:t>
      </w:r>
    </w:p>
    <w:tbl>
      <w:tblPr>
        <w:tblStyle w:val="TableGrid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271"/>
        <w:gridCol w:w="992"/>
        <w:gridCol w:w="6753"/>
      </w:tblGrid>
      <w:tr>
        <w:trPr/>
        <w:tc>
          <w:tcPr>
            <w:tcW w:w="12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Оролт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Гаралт</w:t>
            </w:r>
          </w:p>
        </w:tc>
        <w:tc>
          <w:tcPr>
            <w:tcW w:w="67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Жишээ</w:t>
            </w:r>
          </w:p>
        </w:tc>
      </w:tr>
      <w:tr>
        <w:trPr/>
        <w:tc>
          <w:tcPr>
            <w:tcW w:w="12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3 3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??b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c??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c?c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w="67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Төстэй хос үгс: (??b, c??), (c??, c?c)</w:t>
            </w:r>
          </w:p>
        </w:tc>
      </w:tr>
      <w:tr>
        <w:trPr/>
        <w:tc>
          <w:tcPr>
            <w:tcW w:w="12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4 6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ab??c?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??kll?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a?k??c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?bcd??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w="67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Төстэй хос үгс: (</w:t>
            </w: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ab??c?</w:t>
            </w: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a?k??c</w:t>
            </w: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), (</w:t>
            </w: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ab??c?</w:t>
            </w: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?bcd??</w:t>
            </w: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), (</w:t>
            </w: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??kll?, a?k??c</w:t>
            </w: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)</w:t>
            </w:r>
          </w:p>
        </w:tc>
      </w:tr>
      <w:tr>
        <w:trPr/>
        <w:tc>
          <w:tcPr>
            <w:tcW w:w="12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5 2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??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b?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c? </w:t>
            </w:r>
          </w:p>
          <w:p>
            <w:pPr>
              <w:pStyle w:val="Normal"/>
              <w:spacing w:lineRule="auto" w:line="240" w:before="0" w:after="0"/>
              <w:rPr>
                <w:rFonts w:ascii="Cambria Math" w:hAnsi="Cambria Math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 xml:space="preserve">?g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ascii="Cambria Math" w:hAnsi="Cambria Math"/>
                <w:i w:val="false"/>
                <w:iCs w:val="false"/>
                <w:sz w:val="24"/>
                <w:szCs w:val="24"/>
              </w:rPr>
              <w:t>cg</w:t>
            </w:r>
          </w:p>
        </w:tc>
        <w:tc>
          <w:tcPr>
            <w:tcW w:w="99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  <w:t>8</w:t>
            </w:r>
          </w:p>
        </w:tc>
        <w:tc>
          <w:tcPr>
            <w:tcW w:w="67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mbria Math" w:hAnsi="Cambria Math" w:cs="Arial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Arial" w:ascii="Cambria Math" w:hAnsi="Cambria Math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type w:val="nextPage"/>
      <w:pgSz w:w="11906" w:h="16838"/>
      <w:pgMar w:left="1440" w:right="1440" w:header="1440" w:top="1967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 Math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160"/>
      <w:jc w:val="right"/>
      <w:rPr/>
    </w:pPr>
    <w:r>
      <w:rPr/>
      <w:t>ОНЛАЙН ОЛИМПИАД-6. 2021-04-03. Сурагч</w:t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mn-M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 w:cstheme="minorHAnsi" w:eastAsiaTheme="minorHAnsi"/>
        <w:lang w:val="mn-Cyrl-MN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 w:cstheme="minorHAnsi" w:eastAsiaTheme="minorHAnsi"/>
      <w:color w:val="auto"/>
      <w:kern w:val="0"/>
      <w:sz w:val="20"/>
      <w:szCs w:val="20"/>
      <w:lang w:val="mn-Cyrl-M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Calibri" w:cs="Arial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5307f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pPr>
      <w:suppressLineNumbers/>
      <w:tabs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5307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LibreOffice/6.0.7.3$Linux_X86_64 LibreOffice_project/00m0$Build-3</Application>
  <Pages>1</Pages>
  <Words>197</Words>
  <Characters>932</Characters>
  <CharactersWithSpaces>1105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2021-04-02T09:55:00Z</dcterms:created>
  <dc:creator>Dell</dc:creator>
  <dc:description/>
  <dc:language>en-US</dc:language>
  <cp:lastModifiedBy/>
  <dcterms:modified xsi:type="dcterms:W3CDTF">2021-04-03T10:57:59Z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