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FE025" w14:textId="5A6E8E7D" w:rsidR="00A66C17" w:rsidRPr="00B71622" w:rsidRDefault="0FAA1DF2" w:rsidP="00F922CC">
      <w:pPr>
        <w:pStyle w:val="Heading1"/>
      </w:pPr>
      <w:proofErr w:type="gramStart"/>
      <w:r w:rsidRPr="00B71622">
        <w:t>Тэрбум  мод</w:t>
      </w:r>
      <w:proofErr w:type="gramEnd"/>
      <w:r w:rsidR="00B71622" w:rsidRPr="00B71622">
        <w:rPr>
          <w:lang w:val="mn-MN"/>
        </w:rPr>
        <w:t xml:space="preserve"> </w:t>
      </w:r>
      <w:r w:rsidR="00B71622" w:rsidRPr="00B71622">
        <w:t>(</w:t>
      </w:r>
      <w:r w:rsidR="00B71622" w:rsidRPr="00F922CC">
        <w:t>BILLION</w:t>
      </w:r>
      <w:r w:rsidR="00B71622" w:rsidRPr="00B71622">
        <w:t>)</w:t>
      </w:r>
    </w:p>
    <w:p w14:paraId="26EC9AFE" w14:textId="4CD3C288" w:rsidR="00A66C17" w:rsidRPr="00B71622" w:rsidRDefault="0AFEFDCA" w:rsidP="00B71622">
      <w:pPr>
        <w:spacing w:line="360" w:lineRule="auto"/>
        <w:rPr>
          <w:rFonts w:ascii="Times New Roman" w:eastAsia="Times New Roman" w:hAnsi="Times New Roman" w:cs="Times New Roman"/>
          <w:color w:val="2C2F34"/>
          <w:sz w:val="28"/>
          <w:szCs w:val="28"/>
        </w:rPr>
      </w:pP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НҮБ-ын индэр дээрээс Ерөнхийлөгч У.Хүрэлсүхийн амлалсан “Тэрбум мод” төсөл маш хурдацтай хэрэгжиж </w:t>
      </w:r>
      <w:r w:rsidR="5826117A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б</w:t>
      </w: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айгууллага</w:t>
      </w:r>
      <w:r w:rsidR="107C8B3C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,</w:t>
      </w: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аж ахуйн нэгж</w:t>
      </w:r>
      <w:r w:rsidR="258B594F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, хүн</w:t>
      </w: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бүр </w:t>
      </w:r>
      <w:r w:rsidR="4B13DF8B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мод тарих хөдөлгөөнд </w:t>
      </w:r>
      <w:r w:rsidR="5FAF305F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нэгдэж байна. </w:t>
      </w:r>
    </w:p>
    <w:p w14:paraId="714BBD59" w14:textId="765EA4D4" w:rsidR="00A66C17" w:rsidRPr="00B71622" w:rsidRDefault="7816A97A" w:rsidP="00B71622">
      <w:pPr>
        <w:spacing w:line="360" w:lineRule="auto"/>
        <w:rPr>
          <w:rFonts w:ascii="Times New Roman" w:eastAsia="Times New Roman" w:hAnsi="Times New Roman" w:cs="Times New Roman"/>
          <w:color w:val="2C2F34"/>
          <w:sz w:val="28"/>
          <w:szCs w:val="28"/>
        </w:rPr>
      </w:pP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Нэгэн байгууллага </w:t>
      </w:r>
      <w:r w:rsidR="3377C991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дараах </w:t>
      </w:r>
      <w:r w:rsidR="75C0D565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шаардлагыг ханга</w:t>
      </w:r>
      <w:r w:rsidR="00605A3D">
        <w:rPr>
          <w:rFonts w:ascii="Times New Roman" w:eastAsia="Times New Roman" w:hAnsi="Times New Roman" w:cs="Times New Roman"/>
          <w:color w:val="2C2F34"/>
          <w:sz w:val="28"/>
          <w:szCs w:val="28"/>
          <w:lang w:val="mn-MN"/>
        </w:rPr>
        <w:t>ж байхаар</w:t>
      </w:r>
      <w:r w:rsidR="75C0D565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модоо тарьжээ</w:t>
      </w: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.</w:t>
      </w:r>
      <w:r w:rsidR="5232FEAF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</w:t>
      </w:r>
    </w:p>
    <w:p w14:paraId="52BD8AFB" w14:textId="75FF2500" w:rsidR="00A66C17" w:rsidRPr="00B71622" w:rsidRDefault="0FA76AE1" w:rsidP="00B71622">
      <w:pPr>
        <w:spacing w:line="360" w:lineRule="auto"/>
        <w:rPr>
          <w:rFonts w:ascii="Times New Roman" w:eastAsia="Times New Roman" w:hAnsi="Times New Roman" w:cs="Times New Roman"/>
          <w:color w:val="2C2F34"/>
          <w:sz w:val="28"/>
          <w:szCs w:val="28"/>
        </w:rPr>
      </w:pP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Модыг нэг эгнээнд тариад 1-ээс N </w:t>
      </w:r>
      <w:r w:rsidR="5A954AB8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хүртэлх тоогоор дугаарлана</w:t>
      </w: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.</w:t>
      </w:r>
      <w:r w:rsidR="5C4D878D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</w:t>
      </w:r>
    </w:p>
    <w:p w14:paraId="72AD0C58" w14:textId="27D5AD01" w:rsidR="00A66C17" w:rsidRPr="00B71622" w:rsidRDefault="2155C805" w:rsidP="00B71622">
      <w:pPr>
        <w:spacing w:line="360" w:lineRule="auto"/>
        <w:rPr>
          <w:rFonts w:ascii="Times New Roman" w:hAnsi="Times New Roman" w:cs="Times New Roman"/>
          <w:color w:val="2C2F34"/>
          <w:sz w:val="28"/>
          <w:szCs w:val="28"/>
        </w:rPr>
      </w:pP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Модыг нэг удаа услахд</w:t>
      </w:r>
      <w:r w:rsidR="5D03593D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аа нэг болон хэд хэдэн дараалсан модыг услах ба усалсан модууд </w:t>
      </w: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нэг нэгжээр өндөрсөнө. </w:t>
      </w:r>
    </w:p>
    <w:p w14:paraId="36D331A7" w14:textId="73F32102" w:rsidR="00A66C17" w:rsidRPr="00B71622" w:rsidRDefault="0F767682" w:rsidP="00B71622">
      <w:pPr>
        <w:spacing w:line="360" w:lineRule="auto"/>
        <w:rPr>
          <w:rFonts w:ascii="Times New Roman" w:hAnsi="Times New Roman" w:cs="Times New Roman"/>
          <w:color w:val="2C2F34"/>
          <w:sz w:val="28"/>
          <w:szCs w:val="28"/>
        </w:rPr>
      </w:pPr>
      <w:r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М</w:t>
      </w:r>
      <w:r w:rsidR="27BC5E69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одны өндрүүд</w:t>
      </w:r>
      <w:r w:rsidR="24B84480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болох </w:t>
      </w:r>
      <w:proofErr w:type="gramStart"/>
      <w:r w:rsidR="24B84480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>B</w:t>
      </w:r>
      <w:r w:rsidR="24B84480" w:rsidRPr="00B71622">
        <w:rPr>
          <w:rFonts w:ascii="Times New Roman" w:eastAsia="Times New Roman" w:hAnsi="Times New Roman" w:cs="Times New Roman"/>
          <w:color w:val="2C2F34"/>
          <w:sz w:val="28"/>
          <w:szCs w:val="28"/>
          <w:vertAlign w:val="subscript"/>
        </w:rPr>
        <w:t>i</w:t>
      </w:r>
      <w:r w:rsidR="24B84480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</w:t>
      </w:r>
      <w:r w:rsidR="24B84480" w:rsidRPr="00B7162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gramEnd"/>
      <w:r w:rsidR="24B84480" w:rsidRPr="00B71622">
        <w:rPr>
          <w:rFonts w:ascii="Times New Roman" w:eastAsia="Times New Roman" w:hAnsi="Times New Roman" w:cs="Times New Roman"/>
          <w:sz w:val="28"/>
          <w:szCs w:val="28"/>
        </w:rPr>
        <w:t>1 ≤ i ≤ N) нь</w:t>
      </w:r>
      <w:r w:rsidR="03C54EB3" w:rsidRPr="00B71622">
        <w:rPr>
          <w:rFonts w:ascii="Times New Roman" w:eastAsia="Times New Roman" w:hAnsi="Times New Roman" w:cs="Times New Roman"/>
          <w:color w:val="2C2F34"/>
          <w:sz w:val="28"/>
          <w:szCs w:val="28"/>
        </w:rPr>
        <w:t xml:space="preserve"> 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</w:rPr>
        <w:t>1 ≤  j  ≤</w:t>
      </w:r>
      <w:r w:rsidR="66135F4E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</w:rPr>
        <w:t xml:space="preserve"> k − 1</w:t>
      </w:r>
      <w:r w:rsidR="76BF8D1A" w:rsidRPr="00B71622">
        <w:rPr>
          <w:rFonts w:ascii="Times New Roman" w:eastAsia="Times New Roman" w:hAnsi="Times New Roman" w:cs="Times New Roman"/>
          <w:sz w:val="28"/>
          <w:szCs w:val="28"/>
        </w:rPr>
        <w:t xml:space="preserve"> үед B</w:t>
      </w:r>
      <w:r w:rsidR="76BF8D1A" w:rsidRPr="00B71622">
        <w:rPr>
          <w:rFonts w:ascii="Times New Roman" w:eastAsia="Times New Roman" w:hAnsi="Times New Roman" w:cs="Times New Roman"/>
          <w:sz w:val="28"/>
          <w:szCs w:val="28"/>
          <w:vertAlign w:val="subscript"/>
        </w:rPr>
        <w:t>j</w:t>
      </w:r>
      <w:r w:rsidR="76BF8D1A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3D2EC9D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6BF8D1A" w:rsidRPr="00B71622">
        <w:rPr>
          <w:rFonts w:ascii="Times New Roman" w:eastAsia="Times New Roman" w:hAnsi="Times New Roman" w:cs="Times New Roman"/>
          <w:sz w:val="28"/>
          <w:szCs w:val="28"/>
        </w:rPr>
        <w:t>&lt;  B</w:t>
      </w:r>
      <w:r w:rsidR="76BF8D1A" w:rsidRPr="00B71622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j+1, </w:t>
      </w:r>
      <w:r w:rsidR="76BF8D1A" w:rsidRPr="00B71622">
        <w:rPr>
          <w:rFonts w:ascii="Times New Roman" w:hAnsi="Times New Roman" w:cs="Times New Roman"/>
          <w:sz w:val="28"/>
          <w:szCs w:val="28"/>
        </w:rPr>
        <w:t>нөхцөлийг ханга</w:t>
      </w:r>
      <w:r w:rsidR="79B02B58" w:rsidRPr="00B71622">
        <w:rPr>
          <w:rFonts w:ascii="Times New Roman" w:hAnsi="Times New Roman" w:cs="Times New Roman"/>
          <w:sz w:val="28"/>
          <w:szCs w:val="28"/>
        </w:rPr>
        <w:t xml:space="preserve">даг, </w:t>
      </w:r>
      <w:r w:rsidR="291B77A6" w:rsidRPr="00B71622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76BF8D1A" w:rsidRPr="00B71622">
        <w:rPr>
          <w:rFonts w:ascii="Times New Roman" w:eastAsia="Times New Roman" w:hAnsi="Times New Roman" w:cs="Times New Roman"/>
          <w:sz w:val="28"/>
          <w:szCs w:val="28"/>
        </w:rPr>
        <w:t xml:space="preserve">k ≤ j ≤ N − 1 үед 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</w:rPr>
        <w:t>B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  <w:vertAlign w:val="subscript"/>
        </w:rPr>
        <w:t>j</w:t>
      </w:r>
      <w:r w:rsidR="0894B1DA" w:rsidRPr="00B71622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</w:rPr>
        <w:t>&gt;  B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  <w:vertAlign w:val="subscript"/>
        </w:rPr>
        <w:t>j+1</w:t>
      </w:r>
      <w:r w:rsidR="7EDD9A26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4AFB487" w:rsidRPr="00B71622">
        <w:rPr>
          <w:rFonts w:ascii="Times New Roman" w:eastAsia="Times New Roman" w:hAnsi="Times New Roman" w:cs="Times New Roman"/>
          <w:sz w:val="28"/>
          <w:szCs w:val="28"/>
        </w:rPr>
        <w:t>нөхцөлийг ханга</w:t>
      </w:r>
      <w:r w:rsidR="4D667080" w:rsidRPr="00B71622">
        <w:rPr>
          <w:rFonts w:ascii="Times New Roman" w:eastAsia="Times New Roman" w:hAnsi="Times New Roman" w:cs="Times New Roman"/>
          <w:sz w:val="28"/>
          <w:szCs w:val="28"/>
        </w:rPr>
        <w:t>даг</w:t>
      </w:r>
      <w:r w:rsidR="14AFB487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3AC03B0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22A0A8D" w:rsidRPr="00B71622">
        <w:rPr>
          <w:rFonts w:ascii="Times New Roman" w:hAnsi="Times New Roman" w:cs="Times New Roman"/>
          <w:sz w:val="28"/>
          <w:szCs w:val="28"/>
        </w:rPr>
        <w:t>k (1</w:t>
      </w:r>
      <w:r w:rsidR="0237628D" w:rsidRPr="00B71622">
        <w:rPr>
          <w:rFonts w:ascii="Times New Roman" w:hAnsi="Times New Roman" w:cs="Times New Roman"/>
          <w:sz w:val="28"/>
          <w:szCs w:val="28"/>
        </w:rPr>
        <w:t xml:space="preserve"> </w:t>
      </w:r>
      <w:r w:rsidR="322A0A8D" w:rsidRPr="00B71622">
        <w:rPr>
          <w:rFonts w:ascii="Times New Roman" w:hAnsi="Times New Roman" w:cs="Times New Roman"/>
          <w:sz w:val="28"/>
          <w:szCs w:val="28"/>
        </w:rPr>
        <w:t>≤  k</w:t>
      </w:r>
      <w:r w:rsidR="395A2DD3" w:rsidRPr="00B71622">
        <w:rPr>
          <w:rFonts w:ascii="Times New Roman" w:hAnsi="Times New Roman" w:cs="Times New Roman"/>
          <w:sz w:val="28"/>
          <w:szCs w:val="28"/>
        </w:rPr>
        <w:t xml:space="preserve"> </w:t>
      </w:r>
      <w:r w:rsidR="322A0A8D" w:rsidRPr="00B71622">
        <w:rPr>
          <w:rFonts w:ascii="Times New Roman" w:hAnsi="Times New Roman" w:cs="Times New Roman"/>
          <w:sz w:val="28"/>
          <w:szCs w:val="28"/>
        </w:rPr>
        <w:t>≤</w:t>
      </w:r>
      <w:r w:rsidR="19F187C5" w:rsidRPr="00B71622">
        <w:rPr>
          <w:rFonts w:ascii="Times New Roman" w:hAnsi="Times New Roman" w:cs="Times New Roman"/>
          <w:sz w:val="28"/>
          <w:szCs w:val="28"/>
        </w:rPr>
        <w:t xml:space="preserve"> </w:t>
      </w:r>
      <w:r w:rsidR="322A0A8D" w:rsidRPr="00B71622">
        <w:rPr>
          <w:rFonts w:ascii="Times New Roman" w:hAnsi="Times New Roman" w:cs="Times New Roman"/>
          <w:sz w:val="28"/>
          <w:szCs w:val="28"/>
        </w:rPr>
        <w:t xml:space="preserve"> N)  </w:t>
      </w:r>
      <w:r w:rsidR="53AC03B0" w:rsidRPr="00B71622">
        <w:rPr>
          <w:rFonts w:ascii="Times New Roman" w:eastAsia="Times New Roman" w:hAnsi="Times New Roman" w:cs="Times New Roman"/>
          <w:sz w:val="28"/>
          <w:szCs w:val="28"/>
        </w:rPr>
        <w:t xml:space="preserve">тоо </w:t>
      </w:r>
      <w:r w:rsidR="1B164AEB" w:rsidRPr="00B716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890A0F1" w:rsidRPr="00B71622">
        <w:rPr>
          <w:rFonts w:ascii="Times New Roman" w:eastAsia="Times New Roman" w:hAnsi="Times New Roman" w:cs="Times New Roman"/>
          <w:sz w:val="28"/>
          <w:szCs w:val="28"/>
        </w:rPr>
        <w:t>олд</w:t>
      </w:r>
      <w:r w:rsidR="48D8AE8C" w:rsidRPr="00B71622">
        <w:rPr>
          <w:rFonts w:ascii="Times New Roman" w:eastAsia="Times New Roman" w:hAnsi="Times New Roman" w:cs="Times New Roman"/>
          <w:sz w:val="28"/>
          <w:szCs w:val="28"/>
        </w:rPr>
        <w:t xml:space="preserve">сон </w:t>
      </w:r>
      <w:r w:rsidR="18F37BFC" w:rsidRPr="00B71622">
        <w:rPr>
          <w:rFonts w:ascii="Times New Roman" w:eastAsia="Times New Roman" w:hAnsi="Times New Roman" w:cs="Times New Roman"/>
          <w:sz w:val="28"/>
          <w:szCs w:val="28"/>
        </w:rPr>
        <w:t xml:space="preserve">үед </w:t>
      </w:r>
      <w:r w:rsidR="48D8AE8C" w:rsidRPr="00B71622">
        <w:rPr>
          <w:rFonts w:ascii="Times New Roman" w:eastAsia="Times New Roman" w:hAnsi="Times New Roman" w:cs="Times New Roman"/>
          <w:sz w:val="28"/>
          <w:szCs w:val="28"/>
        </w:rPr>
        <w:t>услалтыг зогсоо</w:t>
      </w:r>
      <w:r w:rsidR="6A2A7EA9" w:rsidRPr="00B71622">
        <w:rPr>
          <w:rFonts w:ascii="Times New Roman" w:eastAsia="Times New Roman" w:hAnsi="Times New Roman" w:cs="Times New Roman"/>
          <w:sz w:val="28"/>
          <w:szCs w:val="28"/>
        </w:rPr>
        <w:t>но</w:t>
      </w:r>
      <w:r w:rsidR="48D8AE8C" w:rsidRPr="00B716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D5E67C" w14:textId="18B69031" w:rsidR="00A66C17" w:rsidRPr="00B71622" w:rsidRDefault="00A66C17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515C3" w14:textId="272EAE63" w:rsidR="00A66C17" w:rsidRPr="00B71622" w:rsidRDefault="76605653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 xml:space="preserve">Маш олон мод тарьсан учраас </w:t>
      </w:r>
      <w:r w:rsidR="0EBCD5B6" w:rsidRPr="00B71622">
        <w:rPr>
          <w:rFonts w:ascii="Times New Roman" w:hAnsi="Times New Roman" w:cs="Times New Roman"/>
          <w:sz w:val="28"/>
          <w:szCs w:val="28"/>
        </w:rPr>
        <w:t xml:space="preserve">дээрх шаардлагыг хангах </w:t>
      </w:r>
      <w:r w:rsidR="2C5B1A8B" w:rsidRPr="00B71622">
        <w:rPr>
          <w:rFonts w:ascii="Times New Roman" w:hAnsi="Times New Roman" w:cs="Times New Roman"/>
          <w:sz w:val="28"/>
          <w:szCs w:val="28"/>
        </w:rPr>
        <w:t>өндөртэй бол</w:t>
      </w:r>
      <w:r w:rsidR="06C721C0" w:rsidRPr="00B71622">
        <w:rPr>
          <w:rFonts w:ascii="Times New Roman" w:hAnsi="Times New Roman" w:cs="Times New Roman"/>
          <w:sz w:val="28"/>
          <w:szCs w:val="28"/>
        </w:rPr>
        <w:t>г</w:t>
      </w:r>
      <w:r w:rsidR="2C5B1A8B" w:rsidRPr="00B71622">
        <w:rPr>
          <w:rFonts w:ascii="Times New Roman" w:hAnsi="Times New Roman" w:cs="Times New Roman"/>
          <w:sz w:val="28"/>
          <w:szCs w:val="28"/>
        </w:rPr>
        <w:t xml:space="preserve">охын </w:t>
      </w:r>
      <w:proofErr w:type="gramStart"/>
      <w:r w:rsidR="2C5B1A8B" w:rsidRPr="00B71622">
        <w:rPr>
          <w:rFonts w:ascii="Times New Roman" w:hAnsi="Times New Roman" w:cs="Times New Roman"/>
          <w:sz w:val="28"/>
          <w:szCs w:val="28"/>
        </w:rPr>
        <w:t xml:space="preserve">тулд </w:t>
      </w:r>
      <w:r w:rsidR="0EBCD5B6" w:rsidRPr="00B71622">
        <w:rPr>
          <w:rFonts w:ascii="Times New Roman" w:hAnsi="Times New Roman" w:cs="Times New Roman"/>
          <w:sz w:val="28"/>
          <w:szCs w:val="28"/>
        </w:rPr>
        <w:t xml:space="preserve"> </w:t>
      </w:r>
      <w:r w:rsidR="0AD1AEE3" w:rsidRPr="00B71622">
        <w:rPr>
          <w:rFonts w:ascii="Times New Roman" w:hAnsi="Times New Roman" w:cs="Times New Roman"/>
          <w:sz w:val="28"/>
          <w:szCs w:val="28"/>
        </w:rPr>
        <w:t>хамгийн</w:t>
      </w:r>
      <w:proofErr w:type="gramEnd"/>
      <w:r w:rsidR="0AD1AEE3" w:rsidRPr="00B71622">
        <w:rPr>
          <w:rFonts w:ascii="Times New Roman" w:hAnsi="Times New Roman" w:cs="Times New Roman"/>
          <w:sz w:val="28"/>
          <w:szCs w:val="28"/>
        </w:rPr>
        <w:t xml:space="preserve"> цөөндөө хичнээн удаа </w:t>
      </w:r>
      <w:r w:rsidR="20A0A8C4" w:rsidRPr="00B71622">
        <w:rPr>
          <w:rFonts w:ascii="Times New Roman" w:hAnsi="Times New Roman" w:cs="Times New Roman"/>
          <w:sz w:val="28"/>
          <w:szCs w:val="28"/>
        </w:rPr>
        <w:t xml:space="preserve">услахыг </w:t>
      </w:r>
      <w:r w:rsidR="1E520B73" w:rsidRPr="00B71622">
        <w:rPr>
          <w:rFonts w:ascii="Times New Roman" w:hAnsi="Times New Roman" w:cs="Times New Roman"/>
          <w:sz w:val="28"/>
          <w:szCs w:val="28"/>
        </w:rPr>
        <w:t>тооцоолох програм</w:t>
      </w:r>
      <w:r w:rsidR="0AD1AEE3" w:rsidRPr="00B71622">
        <w:rPr>
          <w:rFonts w:ascii="Times New Roman" w:hAnsi="Times New Roman" w:cs="Times New Roman"/>
          <w:sz w:val="28"/>
          <w:szCs w:val="28"/>
        </w:rPr>
        <w:t xml:space="preserve"> </w:t>
      </w:r>
      <w:r w:rsidR="0855ECB0" w:rsidRPr="00B71622">
        <w:rPr>
          <w:rFonts w:ascii="Times New Roman" w:hAnsi="Times New Roman" w:cs="Times New Roman"/>
          <w:sz w:val="28"/>
          <w:szCs w:val="28"/>
        </w:rPr>
        <w:t xml:space="preserve">бичиж </w:t>
      </w:r>
      <w:r w:rsidR="23E55C63" w:rsidRPr="00B71622">
        <w:rPr>
          <w:rFonts w:ascii="Times New Roman" w:hAnsi="Times New Roman" w:cs="Times New Roman"/>
          <w:sz w:val="28"/>
          <w:szCs w:val="28"/>
        </w:rPr>
        <w:t xml:space="preserve">өгөхийг танаас хүсэж байна. </w:t>
      </w:r>
    </w:p>
    <w:p w14:paraId="721A891A" w14:textId="786D7CFE" w:rsidR="00A66C17" w:rsidRPr="00F53F01" w:rsidRDefault="76D64F5B" w:rsidP="00B716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3F01">
        <w:rPr>
          <w:rFonts w:ascii="Times New Roman" w:hAnsi="Times New Roman" w:cs="Times New Roman"/>
          <w:b/>
          <w:bCs/>
          <w:sz w:val="28"/>
          <w:szCs w:val="28"/>
        </w:rPr>
        <w:t>Оролт</w:t>
      </w:r>
    </w:p>
    <w:p w14:paraId="0D08B2AD" w14:textId="5ECA306D" w:rsidR="00A66C17" w:rsidRPr="00B71622" w:rsidRDefault="0C3C1603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 xml:space="preserve">Эхний мөрөнд модны тоо </w:t>
      </w:r>
      <w:r w:rsidR="00A66C17" w:rsidRPr="00B71622">
        <w:rPr>
          <w:rFonts w:ascii="Times New Roman" w:hAnsi="Times New Roman" w:cs="Times New Roman"/>
          <w:w w:val="99"/>
          <w:sz w:val="28"/>
          <w:szCs w:val="28"/>
        </w:rPr>
        <w:t>N</w:t>
      </w:r>
      <w:r w:rsidR="7AF578CC" w:rsidRPr="00B71622">
        <w:rPr>
          <w:rFonts w:ascii="Times New Roman" w:hAnsi="Times New Roman" w:cs="Times New Roman"/>
          <w:w w:val="99"/>
          <w:sz w:val="28"/>
          <w:szCs w:val="28"/>
        </w:rPr>
        <w:t xml:space="preserve"> (</w:t>
      </w:r>
      <w:r w:rsidR="7AF578CC" w:rsidRPr="00B71622">
        <w:rPr>
          <w:rFonts w:ascii="Times New Roman" w:hAnsi="Times New Roman" w:cs="Times New Roman"/>
          <w:sz w:val="28"/>
          <w:szCs w:val="28"/>
        </w:rPr>
        <w:t>2 ≤ N ≤ 200 000</w:t>
      </w:r>
      <w:r w:rsidR="7AF578CC" w:rsidRPr="00B71622">
        <w:rPr>
          <w:rFonts w:ascii="Times New Roman" w:hAnsi="Times New Roman" w:cs="Times New Roman"/>
          <w:w w:val="99"/>
          <w:sz w:val="28"/>
          <w:szCs w:val="28"/>
        </w:rPr>
        <w:t xml:space="preserve">) </w:t>
      </w:r>
      <w:r w:rsidR="5F458DF5" w:rsidRPr="00B71622">
        <w:rPr>
          <w:rFonts w:ascii="Times New Roman" w:hAnsi="Times New Roman" w:cs="Times New Roman"/>
          <w:w w:val="99"/>
          <w:sz w:val="28"/>
          <w:szCs w:val="28"/>
        </w:rPr>
        <w:t xml:space="preserve">дараагийн мөрөнд модний </w:t>
      </w:r>
      <w:r w:rsidR="7CB8B39D" w:rsidRPr="00B71622">
        <w:rPr>
          <w:rFonts w:ascii="Times New Roman" w:hAnsi="Times New Roman" w:cs="Times New Roman"/>
          <w:w w:val="99"/>
          <w:sz w:val="28"/>
          <w:szCs w:val="28"/>
        </w:rPr>
        <w:t xml:space="preserve">өндрүүд болох </w:t>
      </w:r>
      <w:r w:rsidR="3E89C774" w:rsidRPr="00B71622">
        <w:rPr>
          <w:rFonts w:ascii="Times New Roman" w:hAnsi="Times New Roman" w:cs="Times New Roman"/>
          <w:w w:val="99"/>
          <w:sz w:val="28"/>
          <w:szCs w:val="28"/>
        </w:rPr>
        <w:t>10</w:t>
      </w:r>
      <w:r w:rsidR="29BC9F78" w:rsidRPr="00B71622">
        <w:rPr>
          <w:rFonts w:ascii="Times New Roman" w:hAnsi="Times New Roman" w:cs="Times New Roman"/>
          <w:w w:val="99"/>
          <w:sz w:val="28"/>
          <w:szCs w:val="28"/>
          <w:vertAlign w:val="superscript"/>
        </w:rPr>
        <w:t>9</w:t>
      </w:r>
      <w:r w:rsidR="08E33D93" w:rsidRPr="00B71622">
        <w:rPr>
          <w:rFonts w:ascii="Times New Roman" w:hAnsi="Times New Roman" w:cs="Times New Roman"/>
          <w:w w:val="99"/>
          <w:sz w:val="28"/>
          <w:szCs w:val="28"/>
        </w:rPr>
        <w:t xml:space="preserve">-ээс хэтрэхгүй </w:t>
      </w:r>
      <w:r w:rsidR="08E33D93" w:rsidRPr="00B71622">
        <w:rPr>
          <w:rFonts w:ascii="Times New Roman" w:hAnsi="Times New Roman" w:cs="Times New Roman"/>
          <w:sz w:val="28"/>
          <w:szCs w:val="28"/>
        </w:rPr>
        <w:t>N</w:t>
      </w:r>
      <w:r w:rsidR="08E33D93" w:rsidRPr="00B71622">
        <w:rPr>
          <w:rFonts w:ascii="Times New Roman" w:hAnsi="Times New Roman" w:cs="Times New Roman"/>
          <w:w w:val="99"/>
          <w:sz w:val="28"/>
          <w:szCs w:val="28"/>
        </w:rPr>
        <w:t xml:space="preserve"> </w:t>
      </w:r>
      <w:r w:rsidR="7CB8B39D" w:rsidRPr="00B71622">
        <w:rPr>
          <w:rFonts w:ascii="Times New Roman" w:hAnsi="Times New Roman" w:cs="Times New Roman"/>
          <w:w w:val="99"/>
          <w:sz w:val="28"/>
          <w:szCs w:val="28"/>
        </w:rPr>
        <w:t xml:space="preserve">ширхэг </w:t>
      </w:r>
      <w:r w:rsidR="38A76332" w:rsidRPr="00B71622">
        <w:rPr>
          <w:rFonts w:ascii="Times New Roman" w:hAnsi="Times New Roman" w:cs="Times New Roman"/>
          <w:w w:val="99"/>
          <w:sz w:val="28"/>
          <w:szCs w:val="28"/>
        </w:rPr>
        <w:t xml:space="preserve">натурал </w:t>
      </w:r>
      <w:r w:rsidR="7CB8B39D" w:rsidRPr="00B71622">
        <w:rPr>
          <w:rFonts w:ascii="Times New Roman" w:hAnsi="Times New Roman" w:cs="Times New Roman"/>
          <w:w w:val="99"/>
          <w:sz w:val="28"/>
          <w:szCs w:val="28"/>
        </w:rPr>
        <w:t>тоо өгөгдөнө</w:t>
      </w:r>
      <w:r w:rsidR="7CB8B39D" w:rsidRPr="00B716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45BC94" w14:textId="24B22245" w:rsidR="00A66C17" w:rsidRPr="000531ED" w:rsidRDefault="4577E436" w:rsidP="00B716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31ED">
        <w:rPr>
          <w:rFonts w:ascii="Times New Roman" w:hAnsi="Times New Roman" w:cs="Times New Roman"/>
          <w:b/>
          <w:bCs/>
          <w:sz w:val="28"/>
          <w:szCs w:val="28"/>
        </w:rPr>
        <w:t>Гаралт</w:t>
      </w:r>
    </w:p>
    <w:p w14:paraId="245A805D" w14:textId="257E2CA5" w:rsidR="00A66C17" w:rsidRPr="00B71622" w:rsidRDefault="4577E436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 xml:space="preserve">Услалтын тоо болох нэг натурал тоо </w:t>
      </w:r>
    </w:p>
    <w:p w14:paraId="50E01B7C" w14:textId="006A5A42" w:rsidR="464BC948" w:rsidRDefault="464BC948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>Жишээ 1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3811"/>
        <w:gridCol w:w="3535"/>
      </w:tblGrid>
      <w:tr w:rsidR="00A66C17" w:rsidRPr="00B71622" w14:paraId="681B857F" w14:textId="77777777" w:rsidTr="000531ED">
        <w:trPr>
          <w:trHeight w:val="347"/>
        </w:trPr>
        <w:tc>
          <w:tcPr>
            <w:tcW w:w="3811" w:type="dxa"/>
          </w:tcPr>
          <w:p w14:paraId="30A9CE3A" w14:textId="42BF053E" w:rsidR="00A66C17" w:rsidRPr="00B71622" w:rsidRDefault="00A66C17" w:rsidP="000531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 xml:space="preserve">Input </w:t>
            </w:r>
          </w:p>
        </w:tc>
        <w:tc>
          <w:tcPr>
            <w:tcW w:w="3535" w:type="dxa"/>
          </w:tcPr>
          <w:p w14:paraId="7D595B96" w14:textId="47CFBB75" w:rsidR="00A66C17" w:rsidRPr="00B71622" w:rsidRDefault="00A66C17" w:rsidP="00F53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A66C17" w:rsidRPr="00B71622" w14:paraId="0293A190" w14:textId="77777777" w:rsidTr="000531ED">
        <w:trPr>
          <w:trHeight w:val="720"/>
        </w:trPr>
        <w:tc>
          <w:tcPr>
            <w:tcW w:w="3811" w:type="dxa"/>
          </w:tcPr>
          <w:p w14:paraId="02DD4AA8" w14:textId="77777777" w:rsidR="00A66C17" w:rsidRPr="00B71622" w:rsidRDefault="00A66C17" w:rsidP="00F53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w w:val="99"/>
                <w:sz w:val="28"/>
                <w:szCs w:val="28"/>
              </w:rPr>
              <w:t>5</w:t>
            </w:r>
          </w:p>
          <w:p w14:paraId="7E85C99F" w14:textId="2A7916E4" w:rsidR="00A66C17" w:rsidRPr="00B71622" w:rsidRDefault="00A66C17" w:rsidP="00F53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3 2 2 3 1</w:t>
            </w:r>
          </w:p>
        </w:tc>
        <w:tc>
          <w:tcPr>
            <w:tcW w:w="3535" w:type="dxa"/>
          </w:tcPr>
          <w:p w14:paraId="6D94DA9D" w14:textId="77777777" w:rsidR="00A66C17" w:rsidRPr="00B71622" w:rsidRDefault="00A66C17" w:rsidP="00F53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w w:val="99"/>
                <w:sz w:val="28"/>
                <w:szCs w:val="28"/>
              </w:rPr>
              <w:t>3</w:t>
            </w:r>
          </w:p>
        </w:tc>
      </w:tr>
    </w:tbl>
    <w:p w14:paraId="59CBB651" w14:textId="7F462F1D" w:rsidR="19552239" w:rsidRPr="00B71622" w:rsidRDefault="19552239" w:rsidP="00B71622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>2,3,4,5 ду</w:t>
      </w:r>
      <w:r w:rsidR="4977D8EB" w:rsidRPr="00B71622">
        <w:rPr>
          <w:rFonts w:ascii="Times New Roman" w:hAnsi="Times New Roman" w:cs="Times New Roman"/>
          <w:sz w:val="28"/>
          <w:szCs w:val="28"/>
        </w:rPr>
        <w:t>г</w:t>
      </w:r>
      <w:r w:rsidRPr="00B71622">
        <w:rPr>
          <w:rFonts w:ascii="Times New Roman" w:hAnsi="Times New Roman" w:cs="Times New Roman"/>
          <w:sz w:val="28"/>
          <w:szCs w:val="28"/>
        </w:rPr>
        <w:t xml:space="preserve">аартай </w:t>
      </w:r>
      <w:r w:rsidR="262B4DF9" w:rsidRPr="00B71622">
        <w:rPr>
          <w:rFonts w:ascii="Times New Roman" w:hAnsi="Times New Roman" w:cs="Times New Roman"/>
          <w:sz w:val="28"/>
          <w:szCs w:val="28"/>
        </w:rPr>
        <w:t>моднуудыг усалбал модны өн</w:t>
      </w:r>
      <w:r w:rsidR="6F0DC70C" w:rsidRPr="00B71622">
        <w:rPr>
          <w:rFonts w:ascii="Times New Roman" w:hAnsi="Times New Roman" w:cs="Times New Roman"/>
          <w:sz w:val="28"/>
          <w:szCs w:val="28"/>
        </w:rPr>
        <w:t>д</w:t>
      </w:r>
      <w:r w:rsidR="262B4DF9" w:rsidRPr="00B71622">
        <w:rPr>
          <w:rFonts w:ascii="Times New Roman" w:hAnsi="Times New Roman" w:cs="Times New Roman"/>
          <w:sz w:val="28"/>
          <w:szCs w:val="28"/>
        </w:rPr>
        <w:t xml:space="preserve">рүүд 3, 3, 3, 4, 2 болно. </w:t>
      </w:r>
    </w:p>
    <w:p w14:paraId="27D8ED17" w14:textId="50B360A5" w:rsidR="262B4DF9" w:rsidRPr="00B71622" w:rsidRDefault="262B4DF9" w:rsidP="00B71622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>2,3 дугаартай моднуудыг усалбал модны өн</w:t>
      </w:r>
      <w:r w:rsidR="71C99939" w:rsidRPr="00B71622">
        <w:rPr>
          <w:rFonts w:ascii="Times New Roman" w:hAnsi="Times New Roman" w:cs="Times New Roman"/>
          <w:sz w:val="28"/>
          <w:szCs w:val="28"/>
        </w:rPr>
        <w:t>д</w:t>
      </w:r>
      <w:r w:rsidRPr="00B71622">
        <w:rPr>
          <w:rFonts w:ascii="Times New Roman" w:hAnsi="Times New Roman" w:cs="Times New Roman"/>
          <w:sz w:val="28"/>
          <w:szCs w:val="28"/>
        </w:rPr>
        <w:t>рүүд 3, 4, 4, 4, 2 болно.</w:t>
      </w:r>
    </w:p>
    <w:p w14:paraId="5C770B84" w14:textId="7407FEA6" w:rsidR="262B4DF9" w:rsidRPr="00B71622" w:rsidRDefault="262B4DF9" w:rsidP="00B71622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>3 дугаартай модыг усалбал модны өн</w:t>
      </w:r>
      <w:r w:rsidR="3D7821B8" w:rsidRPr="00B71622">
        <w:rPr>
          <w:rFonts w:ascii="Times New Roman" w:hAnsi="Times New Roman" w:cs="Times New Roman"/>
          <w:sz w:val="28"/>
          <w:szCs w:val="28"/>
        </w:rPr>
        <w:t>д</w:t>
      </w:r>
      <w:r w:rsidRPr="00B71622">
        <w:rPr>
          <w:rFonts w:ascii="Times New Roman" w:hAnsi="Times New Roman" w:cs="Times New Roman"/>
          <w:sz w:val="28"/>
          <w:szCs w:val="28"/>
        </w:rPr>
        <w:t xml:space="preserve">рүүд 3, </w:t>
      </w:r>
      <w:r w:rsidR="69A8648E" w:rsidRPr="00B71622">
        <w:rPr>
          <w:rFonts w:ascii="Times New Roman" w:hAnsi="Times New Roman" w:cs="Times New Roman"/>
          <w:sz w:val="28"/>
          <w:szCs w:val="28"/>
        </w:rPr>
        <w:t>4</w:t>
      </w:r>
      <w:r w:rsidRPr="00B71622">
        <w:rPr>
          <w:rFonts w:ascii="Times New Roman" w:hAnsi="Times New Roman" w:cs="Times New Roman"/>
          <w:sz w:val="28"/>
          <w:szCs w:val="28"/>
        </w:rPr>
        <w:t xml:space="preserve">, </w:t>
      </w:r>
      <w:r w:rsidR="556C25C6" w:rsidRPr="00B71622">
        <w:rPr>
          <w:rFonts w:ascii="Times New Roman" w:hAnsi="Times New Roman" w:cs="Times New Roman"/>
          <w:sz w:val="28"/>
          <w:szCs w:val="28"/>
        </w:rPr>
        <w:t>5</w:t>
      </w:r>
      <w:r w:rsidRPr="00B71622">
        <w:rPr>
          <w:rFonts w:ascii="Times New Roman" w:hAnsi="Times New Roman" w:cs="Times New Roman"/>
          <w:sz w:val="28"/>
          <w:szCs w:val="28"/>
        </w:rPr>
        <w:t>, 4, 2 болно.</w:t>
      </w:r>
    </w:p>
    <w:p w14:paraId="3C6C5151" w14:textId="67893C51" w:rsidR="65B4FC6E" w:rsidRDefault="65B4FC6E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 xml:space="preserve">Жишээ </w:t>
      </w:r>
      <w:r w:rsidR="2DBAAFD8" w:rsidRPr="00B71622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F53F01" w14:paraId="3CE951C7" w14:textId="77777777" w:rsidTr="00F53F01">
        <w:tc>
          <w:tcPr>
            <w:tcW w:w="4510" w:type="dxa"/>
          </w:tcPr>
          <w:p w14:paraId="2B84FECA" w14:textId="7C0C3A4B" w:rsidR="00F53F01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Input </w:t>
            </w:r>
          </w:p>
        </w:tc>
        <w:tc>
          <w:tcPr>
            <w:tcW w:w="4510" w:type="dxa"/>
          </w:tcPr>
          <w:p w14:paraId="282F62AD" w14:textId="7C2544A8" w:rsidR="00F53F01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F53F01" w14:paraId="448DB58F" w14:textId="77777777" w:rsidTr="00F53F01">
        <w:tc>
          <w:tcPr>
            <w:tcW w:w="4510" w:type="dxa"/>
          </w:tcPr>
          <w:p w14:paraId="3CC7D326" w14:textId="77777777" w:rsidR="00F53F01" w:rsidRPr="00B71622" w:rsidRDefault="00F53F01" w:rsidP="00F53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F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B0346B0" w14:textId="58FC24DB" w:rsidR="00F53F01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9 7 5 3 1</w:t>
            </w:r>
          </w:p>
        </w:tc>
        <w:tc>
          <w:tcPr>
            <w:tcW w:w="4510" w:type="dxa"/>
          </w:tcPr>
          <w:p w14:paraId="07BBA3F5" w14:textId="5C1ECD68" w:rsidR="00F53F01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3F0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640A410" w14:textId="1F3362C7" w:rsidR="0DFDAE3E" w:rsidRPr="00B71622" w:rsidRDefault="0DFDAE3E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 xml:space="preserve">Жишээ </w:t>
      </w:r>
      <w:r w:rsidR="698D1463" w:rsidRPr="00B71622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F53F01" w14:paraId="16DDA928" w14:textId="77777777" w:rsidTr="00DD738A">
        <w:tc>
          <w:tcPr>
            <w:tcW w:w="4510" w:type="dxa"/>
          </w:tcPr>
          <w:p w14:paraId="5A1518CA" w14:textId="77777777" w:rsidR="00F53F01" w:rsidRDefault="00F53F01" w:rsidP="00DD738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 xml:space="preserve">Input </w:t>
            </w:r>
          </w:p>
        </w:tc>
        <w:tc>
          <w:tcPr>
            <w:tcW w:w="4510" w:type="dxa"/>
          </w:tcPr>
          <w:p w14:paraId="7664DF76" w14:textId="77777777" w:rsidR="00F53F01" w:rsidRDefault="00F53F01" w:rsidP="00DD738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F53F01" w14:paraId="6473D07B" w14:textId="77777777" w:rsidTr="00DD738A">
        <w:tc>
          <w:tcPr>
            <w:tcW w:w="4510" w:type="dxa"/>
          </w:tcPr>
          <w:p w14:paraId="5B9D41B6" w14:textId="77777777" w:rsidR="00F53F01" w:rsidRPr="00B71622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  <w:p w14:paraId="690F6E04" w14:textId="3AEEDD07" w:rsidR="00F53F01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2020 2020</w:t>
            </w:r>
          </w:p>
        </w:tc>
        <w:tc>
          <w:tcPr>
            <w:tcW w:w="4510" w:type="dxa"/>
          </w:tcPr>
          <w:p w14:paraId="0FFC7DD3" w14:textId="7E4BD370" w:rsidR="00F53F01" w:rsidRDefault="00F53F01" w:rsidP="00F53F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w w:val="99"/>
                <w:sz w:val="28"/>
                <w:szCs w:val="28"/>
              </w:rPr>
              <w:t>1</w:t>
            </w:r>
          </w:p>
        </w:tc>
      </w:tr>
    </w:tbl>
    <w:p w14:paraId="417FB3B8" w14:textId="3DFB6B3F" w:rsidR="727F1186" w:rsidRDefault="727F1186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sz w:val="28"/>
          <w:szCs w:val="28"/>
        </w:rPr>
        <w:t xml:space="preserve">Жишээ </w:t>
      </w:r>
      <w:r w:rsidR="68497B50" w:rsidRPr="00B71622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F53F01" w14:paraId="6A0BA3C2" w14:textId="77777777" w:rsidTr="00DD738A">
        <w:tc>
          <w:tcPr>
            <w:tcW w:w="4510" w:type="dxa"/>
          </w:tcPr>
          <w:p w14:paraId="47C01870" w14:textId="77777777" w:rsidR="00F53F01" w:rsidRDefault="00F53F01" w:rsidP="00DD738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 xml:space="preserve">Input </w:t>
            </w:r>
          </w:p>
        </w:tc>
        <w:tc>
          <w:tcPr>
            <w:tcW w:w="4510" w:type="dxa"/>
          </w:tcPr>
          <w:p w14:paraId="2F76579B" w14:textId="77777777" w:rsidR="00F53F01" w:rsidRDefault="00F53F01" w:rsidP="00DD738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F53F01" w14:paraId="7F96B6A1" w14:textId="77777777" w:rsidTr="00DD738A">
        <w:tc>
          <w:tcPr>
            <w:tcW w:w="4510" w:type="dxa"/>
          </w:tcPr>
          <w:p w14:paraId="56543CE2" w14:textId="77777777" w:rsidR="000531ED" w:rsidRPr="00B71622" w:rsidRDefault="000531ED" w:rsidP="000531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w w:val="99"/>
                <w:sz w:val="28"/>
                <w:szCs w:val="28"/>
              </w:rPr>
              <w:t>8</w:t>
            </w:r>
          </w:p>
          <w:p w14:paraId="2ADB4055" w14:textId="78B08E81" w:rsidR="00F53F01" w:rsidRDefault="000531ED" w:rsidP="000531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1622">
              <w:rPr>
                <w:rFonts w:ascii="Times New Roman" w:hAnsi="Times New Roman" w:cs="Times New Roman"/>
                <w:sz w:val="28"/>
                <w:szCs w:val="28"/>
              </w:rPr>
              <w:t>12 2 34 85 4 91 29 85</w:t>
            </w:r>
          </w:p>
        </w:tc>
        <w:tc>
          <w:tcPr>
            <w:tcW w:w="4510" w:type="dxa"/>
          </w:tcPr>
          <w:p w14:paraId="383FB886" w14:textId="4C6C64C1" w:rsidR="00F53F01" w:rsidRDefault="000531ED" w:rsidP="00DD738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</w:tr>
    </w:tbl>
    <w:p w14:paraId="2F458571" w14:textId="77777777" w:rsidR="00540AC1" w:rsidRDefault="00540AC1" w:rsidP="00540AC1">
      <w:pPr>
        <w:widowControl/>
        <w:autoSpaceDE/>
        <w:autoSpaceDN/>
        <w:spacing w:after="160" w:line="259" w:lineRule="auto"/>
        <w:jc w:val="center"/>
      </w:pPr>
      <w:bookmarkStart w:id="0" w:name="_GoBack"/>
      <w:bookmarkEnd w:id="0"/>
    </w:p>
    <w:sectPr w:rsidR="00540AC1" w:rsidSect="001C0B62">
      <w:footerReference w:type="default" r:id="rId7"/>
      <w:pgSz w:w="11910" w:h="16840"/>
      <w:pgMar w:top="1440" w:right="1440" w:bottom="1440" w:left="1440" w:header="810" w:footer="8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768F7" w14:textId="77777777" w:rsidR="00DD10C9" w:rsidRDefault="00DD10C9">
      <w:r>
        <w:separator/>
      </w:r>
    </w:p>
  </w:endnote>
  <w:endnote w:type="continuationSeparator" w:id="0">
    <w:p w14:paraId="5829DA9A" w14:textId="77777777" w:rsidR="00DD10C9" w:rsidRDefault="00DD1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Typewriter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1BE0C" w14:textId="77777777" w:rsidR="00670CB2" w:rsidRDefault="00DD10C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97767" w14:textId="77777777" w:rsidR="00DD10C9" w:rsidRDefault="00DD10C9">
      <w:r>
        <w:separator/>
      </w:r>
    </w:p>
  </w:footnote>
  <w:footnote w:type="continuationSeparator" w:id="0">
    <w:p w14:paraId="7E0D21C6" w14:textId="77777777" w:rsidR="00DD10C9" w:rsidRDefault="00DD1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D8459B"/>
    <w:multiLevelType w:val="hybridMultilevel"/>
    <w:tmpl w:val="3D483DCC"/>
    <w:lvl w:ilvl="0" w:tplc="2B888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0A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A9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A4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4B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6C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61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B08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FEB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66DA2"/>
    <w:multiLevelType w:val="hybridMultilevel"/>
    <w:tmpl w:val="7402D43E"/>
    <w:lvl w:ilvl="0" w:tplc="DA046000">
      <w:numFmt w:val="bullet"/>
      <w:lvlText w:val="•"/>
      <w:lvlJc w:val="left"/>
      <w:pPr>
        <w:ind w:left="645" w:hanging="218"/>
      </w:pPr>
      <w:rPr>
        <w:rFonts w:ascii="Times New Roman" w:eastAsia="Times New Roman" w:hAnsi="Times New Roman" w:cs="Times New Roman" w:hint="default"/>
        <w:w w:val="140"/>
        <w:sz w:val="22"/>
        <w:szCs w:val="22"/>
        <w:lang w:val="en-US" w:eastAsia="en-US" w:bidi="ar-SA"/>
      </w:rPr>
    </w:lvl>
    <w:lvl w:ilvl="1" w:tplc="4E70B7A0">
      <w:numFmt w:val="bullet"/>
      <w:lvlText w:val="•"/>
      <w:lvlJc w:val="left"/>
      <w:pPr>
        <w:ind w:left="1582" w:hanging="218"/>
      </w:pPr>
      <w:rPr>
        <w:rFonts w:hint="default"/>
        <w:lang w:val="en-US" w:eastAsia="en-US" w:bidi="ar-SA"/>
      </w:rPr>
    </w:lvl>
    <w:lvl w:ilvl="2" w:tplc="0A24664A">
      <w:numFmt w:val="bullet"/>
      <w:lvlText w:val="•"/>
      <w:lvlJc w:val="left"/>
      <w:pPr>
        <w:ind w:left="2525" w:hanging="218"/>
      </w:pPr>
      <w:rPr>
        <w:rFonts w:hint="default"/>
        <w:lang w:val="en-US" w:eastAsia="en-US" w:bidi="ar-SA"/>
      </w:rPr>
    </w:lvl>
    <w:lvl w:ilvl="3" w:tplc="C05067D8">
      <w:numFmt w:val="bullet"/>
      <w:lvlText w:val="•"/>
      <w:lvlJc w:val="left"/>
      <w:pPr>
        <w:ind w:left="3467" w:hanging="218"/>
      </w:pPr>
      <w:rPr>
        <w:rFonts w:hint="default"/>
        <w:lang w:val="en-US" w:eastAsia="en-US" w:bidi="ar-SA"/>
      </w:rPr>
    </w:lvl>
    <w:lvl w:ilvl="4" w:tplc="65829862">
      <w:numFmt w:val="bullet"/>
      <w:lvlText w:val="•"/>
      <w:lvlJc w:val="left"/>
      <w:pPr>
        <w:ind w:left="4410" w:hanging="218"/>
      </w:pPr>
      <w:rPr>
        <w:rFonts w:hint="default"/>
        <w:lang w:val="en-US" w:eastAsia="en-US" w:bidi="ar-SA"/>
      </w:rPr>
    </w:lvl>
    <w:lvl w:ilvl="5" w:tplc="5FACC032">
      <w:numFmt w:val="bullet"/>
      <w:lvlText w:val="•"/>
      <w:lvlJc w:val="left"/>
      <w:pPr>
        <w:ind w:left="5352" w:hanging="218"/>
      </w:pPr>
      <w:rPr>
        <w:rFonts w:hint="default"/>
        <w:lang w:val="en-US" w:eastAsia="en-US" w:bidi="ar-SA"/>
      </w:rPr>
    </w:lvl>
    <w:lvl w:ilvl="6" w:tplc="B5DADE38">
      <w:numFmt w:val="bullet"/>
      <w:lvlText w:val="•"/>
      <w:lvlJc w:val="left"/>
      <w:pPr>
        <w:ind w:left="6295" w:hanging="218"/>
      </w:pPr>
      <w:rPr>
        <w:rFonts w:hint="default"/>
        <w:lang w:val="en-US" w:eastAsia="en-US" w:bidi="ar-SA"/>
      </w:rPr>
    </w:lvl>
    <w:lvl w:ilvl="7" w:tplc="A2F40B34">
      <w:numFmt w:val="bullet"/>
      <w:lvlText w:val="•"/>
      <w:lvlJc w:val="left"/>
      <w:pPr>
        <w:ind w:left="7237" w:hanging="218"/>
      </w:pPr>
      <w:rPr>
        <w:rFonts w:hint="default"/>
        <w:lang w:val="en-US" w:eastAsia="en-US" w:bidi="ar-SA"/>
      </w:rPr>
    </w:lvl>
    <w:lvl w:ilvl="8" w:tplc="31584F08">
      <w:numFmt w:val="bullet"/>
      <w:lvlText w:val="•"/>
      <w:lvlJc w:val="left"/>
      <w:pPr>
        <w:ind w:left="818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3C98489D"/>
    <w:multiLevelType w:val="hybridMultilevel"/>
    <w:tmpl w:val="E3861F04"/>
    <w:lvl w:ilvl="0" w:tplc="48B8203E">
      <w:numFmt w:val="bullet"/>
      <w:lvlText w:val="•"/>
      <w:lvlJc w:val="left"/>
      <w:pPr>
        <w:ind w:left="722" w:hanging="210"/>
      </w:pPr>
      <w:rPr>
        <w:rFonts w:ascii="Times New Roman" w:eastAsia="Times New Roman" w:hAnsi="Times New Roman" w:cs="Times New Roman" w:hint="default"/>
        <w:w w:val="140"/>
        <w:sz w:val="22"/>
        <w:szCs w:val="22"/>
        <w:lang w:val="en-US" w:eastAsia="en-US" w:bidi="ar-SA"/>
      </w:rPr>
    </w:lvl>
    <w:lvl w:ilvl="1" w:tplc="6B4A82DE">
      <w:numFmt w:val="bullet"/>
      <w:lvlText w:val="•"/>
      <w:lvlJc w:val="left"/>
      <w:pPr>
        <w:ind w:left="1638" w:hanging="210"/>
      </w:pPr>
      <w:rPr>
        <w:rFonts w:hint="default"/>
        <w:lang w:val="en-US" w:eastAsia="en-US" w:bidi="ar-SA"/>
      </w:rPr>
    </w:lvl>
    <w:lvl w:ilvl="2" w:tplc="F3BC1E8C">
      <w:numFmt w:val="bullet"/>
      <w:lvlText w:val="•"/>
      <w:lvlJc w:val="left"/>
      <w:pPr>
        <w:ind w:left="2557" w:hanging="210"/>
      </w:pPr>
      <w:rPr>
        <w:rFonts w:hint="default"/>
        <w:lang w:val="en-US" w:eastAsia="en-US" w:bidi="ar-SA"/>
      </w:rPr>
    </w:lvl>
    <w:lvl w:ilvl="3" w:tplc="2A64AE0A">
      <w:numFmt w:val="bullet"/>
      <w:lvlText w:val="•"/>
      <w:lvlJc w:val="left"/>
      <w:pPr>
        <w:ind w:left="3475" w:hanging="210"/>
      </w:pPr>
      <w:rPr>
        <w:rFonts w:hint="default"/>
        <w:lang w:val="en-US" w:eastAsia="en-US" w:bidi="ar-SA"/>
      </w:rPr>
    </w:lvl>
    <w:lvl w:ilvl="4" w:tplc="268AD2E0">
      <w:numFmt w:val="bullet"/>
      <w:lvlText w:val="•"/>
      <w:lvlJc w:val="left"/>
      <w:pPr>
        <w:ind w:left="4394" w:hanging="210"/>
      </w:pPr>
      <w:rPr>
        <w:rFonts w:hint="default"/>
        <w:lang w:val="en-US" w:eastAsia="en-US" w:bidi="ar-SA"/>
      </w:rPr>
    </w:lvl>
    <w:lvl w:ilvl="5" w:tplc="62EEC336">
      <w:numFmt w:val="bullet"/>
      <w:lvlText w:val="•"/>
      <w:lvlJc w:val="left"/>
      <w:pPr>
        <w:ind w:left="5312" w:hanging="210"/>
      </w:pPr>
      <w:rPr>
        <w:rFonts w:hint="default"/>
        <w:lang w:val="en-US" w:eastAsia="en-US" w:bidi="ar-SA"/>
      </w:rPr>
    </w:lvl>
    <w:lvl w:ilvl="6" w:tplc="84B8E6F6">
      <w:numFmt w:val="bullet"/>
      <w:lvlText w:val="•"/>
      <w:lvlJc w:val="left"/>
      <w:pPr>
        <w:ind w:left="6231" w:hanging="210"/>
      </w:pPr>
      <w:rPr>
        <w:rFonts w:hint="default"/>
        <w:lang w:val="en-US" w:eastAsia="en-US" w:bidi="ar-SA"/>
      </w:rPr>
    </w:lvl>
    <w:lvl w:ilvl="7" w:tplc="323EEA28">
      <w:numFmt w:val="bullet"/>
      <w:lvlText w:val="•"/>
      <w:lvlJc w:val="left"/>
      <w:pPr>
        <w:ind w:left="7149" w:hanging="210"/>
      </w:pPr>
      <w:rPr>
        <w:rFonts w:hint="default"/>
        <w:lang w:val="en-US" w:eastAsia="en-US" w:bidi="ar-SA"/>
      </w:rPr>
    </w:lvl>
    <w:lvl w:ilvl="8" w:tplc="BE02EA86">
      <w:numFmt w:val="bullet"/>
      <w:lvlText w:val="•"/>
      <w:lvlJc w:val="left"/>
      <w:pPr>
        <w:ind w:left="8068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42933F34"/>
    <w:multiLevelType w:val="hybridMultilevel"/>
    <w:tmpl w:val="C4940C54"/>
    <w:lvl w:ilvl="0" w:tplc="32EE1B56">
      <w:numFmt w:val="bullet"/>
      <w:lvlText w:val="•"/>
      <w:lvlJc w:val="left"/>
      <w:pPr>
        <w:ind w:left="722" w:hanging="210"/>
      </w:pPr>
      <w:rPr>
        <w:rFonts w:ascii="Times New Roman" w:eastAsia="Times New Roman" w:hAnsi="Times New Roman" w:cs="Times New Roman" w:hint="default"/>
        <w:w w:val="140"/>
        <w:sz w:val="22"/>
        <w:szCs w:val="22"/>
        <w:lang w:val="en-US" w:eastAsia="en-US" w:bidi="ar-SA"/>
      </w:rPr>
    </w:lvl>
    <w:lvl w:ilvl="1" w:tplc="25767E52">
      <w:numFmt w:val="bullet"/>
      <w:lvlText w:val="•"/>
      <w:lvlJc w:val="left"/>
      <w:pPr>
        <w:ind w:left="1638" w:hanging="210"/>
      </w:pPr>
      <w:rPr>
        <w:rFonts w:hint="default"/>
        <w:lang w:val="en-US" w:eastAsia="en-US" w:bidi="ar-SA"/>
      </w:rPr>
    </w:lvl>
    <w:lvl w:ilvl="2" w:tplc="888853BC">
      <w:numFmt w:val="bullet"/>
      <w:lvlText w:val="•"/>
      <w:lvlJc w:val="left"/>
      <w:pPr>
        <w:ind w:left="2557" w:hanging="210"/>
      </w:pPr>
      <w:rPr>
        <w:rFonts w:hint="default"/>
        <w:lang w:val="en-US" w:eastAsia="en-US" w:bidi="ar-SA"/>
      </w:rPr>
    </w:lvl>
    <w:lvl w:ilvl="3" w:tplc="A47A8930">
      <w:numFmt w:val="bullet"/>
      <w:lvlText w:val="•"/>
      <w:lvlJc w:val="left"/>
      <w:pPr>
        <w:ind w:left="3475" w:hanging="210"/>
      </w:pPr>
      <w:rPr>
        <w:rFonts w:hint="default"/>
        <w:lang w:val="en-US" w:eastAsia="en-US" w:bidi="ar-SA"/>
      </w:rPr>
    </w:lvl>
    <w:lvl w:ilvl="4" w:tplc="6754813A">
      <w:numFmt w:val="bullet"/>
      <w:lvlText w:val="•"/>
      <w:lvlJc w:val="left"/>
      <w:pPr>
        <w:ind w:left="4394" w:hanging="210"/>
      </w:pPr>
      <w:rPr>
        <w:rFonts w:hint="default"/>
        <w:lang w:val="en-US" w:eastAsia="en-US" w:bidi="ar-SA"/>
      </w:rPr>
    </w:lvl>
    <w:lvl w:ilvl="5" w:tplc="FB30E6E2">
      <w:numFmt w:val="bullet"/>
      <w:lvlText w:val="•"/>
      <w:lvlJc w:val="left"/>
      <w:pPr>
        <w:ind w:left="5312" w:hanging="210"/>
      </w:pPr>
      <w:rPr>
        <w:rFonts w:hint="default"/>
        <w:lang w:val="en-US" w:eastAsia="en-US" w:bidi="ar-SA"/>
      </w:rPr>
    </w:lvl>
    <w:lvl w:ilvl="6" w:tplc="ECB8FBEC">
      <w:numFmt w:val="bullet"/>
      <w:lvlText w:val="•"/>
      <w:lvlJc w:val="left"/>
      <w:pPr>
        <w:ind w:left="6231" w:hanging="210"/>
      </w:pPr>
      <w:rPr>
        <w:rFonts w:hint="default"/>
        <w:lang w:val="en-US" w:eastAsia="en-US" w:bidi="ar-SA"/>
      </w:rPr>
    </w:lvl>
    <w:lvl w:ilvl="7" w:tplc="40E854CE">
      <w:numFmt w:val="bullet"/>
      <w:lvlText w:val="•"/>
      <w:lvlJc w:val="left"/>
      <w:pPr>
        <w:ind w:left="7149" w:hanging="210"/>
      </w:pPr>
      <w:rPr>
        <w:rFonts w:hint="default"/>
        <w:lang w:val="en-US" w:eastAsia="en-US" w:bidi="ar-SA"/>
      </w:rPr>
    </w:lvl>
    <w:lvl w:ilvl="8" w:tplc="DC9E446C">
      <w:numFmt w:val="bullet"/>
      <w:lvlText w:val="•"/>
      <w:lvlJc w:val="left"/>
      <w:pPr>
        <w:ind w:left="8068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4A956EF2"/>
    <w:multiLevelType w:val="hybridMultilevel"/>
    <w:tmpl w:val="1C7AE9D6"/>
    <w:lvl w:ilvl="0" w:tplc="6AE69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8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9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0F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40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A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68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EA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82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F6440"/>
    <w:multiLevelType w:val="hybridMultilevel"/>
    <w:tmpl w:val="955EC756"/>
    <w:lvl w:ilvl="0" w:tplc="D29ADB6E">
      <w:start w:val="1"/>
      <w:numFmt w:val="decimal"/>
      <w:lvlText w:val="%1."/>
      <w:lvlJc w:val="left"/>
      <w:pPr>
        <w:ind w:left="722" w:hanging="265"/>
        <w:jc w:val="right"/>
      </w:pPr>
      <w:rPr>
        <w:rFonts w:hint="default"/>
        <w:w w:val="99"/>
        <w:lang w:val="en-US" w:eastAsia="en-US" w:bidi="ar-SA"/>
      </w:rPr>
    </w:lvl>
    <w:lvl w:ilvl="1" w:tplc="86E2F1FC">
      <w:numFmt w:val="bullet"/>
      <w:lvlText w:val="•"/>
      <w:lvlJc w:val="left"/>
      <w:pPr>
        <w:ind w:left="1638" w:hanging="265"/>
      </w:pPr>
      <w:rPr>
        <w:rFonts w:hint="default"/>
        <w:lang w:val="en-US" w:eastAsia="en-US" w:bidi="ar-SA"/>
      </w:rPr>
    </w:lvl>
    <w:lvl w:ilvl="2" w:tplc="1BBC5D42">
      <w:numFmt w:val="bullet"/>
      <w:lvlText w:val="•"/>
      <w:lvlJc w:val="left"/>
      <w:pPr>
        <w:ind w:left="2557" w:hanging="265"/>
      </w:pPr>
      <w:rPr>
        <w:rFonts w:hint="default"/>
        <w:lang w:val="en-US" w:eastAsia="en-US" w:bidi="ar-SA"/>
      </w:rPr>
    </w:lvl>
    <w:lvl w:ilvl="3" w:tplc="0FD01750">
      <w:numFmt w:val="bullet"/>
      <w:lvlText w:val="•"/>
      <w:lvlJc w:val="left"/>
      <w:pPr>
        <w:ind w:left="3475" w:hanging="265"/>
      </w:pPr>
      <w:rPr>
        <w:rFonts w:hint="default"/>
        <w:lang w:val="en-US" w:eastAsia="en-US" w:bidi="ar-SA"/>
      </w:rPr>
    </w:lvl>
    <w:lvl w:ilvl="4" w:tplc="C30A0FB6">
      <w:numFmt w:val="bullet"/>
      <w:lvlText w:val="•"/>
      <w:lvlJc w:val="left"/>
      <w:pPr>
        <w:ind w:left="4394" w:hanging="265"/>
      </w:pPr>
      <w:rPr>
        <w:rFonts w:hint="default"/>
        <w:lang w:val="en-US" w:eastAsia="en-US" w:bidi="ar-SA"/>
      </w:rPr>
    </w:lvl>
    <w:lvl w:ilvl="5" w:tplc="15F84882">
      <w:numFmt w:val="bullet"/>
      <w:lvlText w:val="•"/>
      <w:lvlJc w:val="left"/>
      <w:pPr>
        <w:ind w:left="5312" w:hanging="265"/>
      </w:pPr>
      <w:rPr>
        <w:rFonts w:hint="default"/>
        <w:lang w:val="en-US" w:eastAsia="en-US" w:bidi="ar-SA"/>
      </w:rPr>
    </w:lvl>
    <w:lvl w:ilvl="6" w:tplc="35242228">
      <w:numFmt w:val="bullet"/>
      <w:lvlText w:val="•"/>
      <w:lvlJc w:val="left"/>
      <w:pPr>
        <w:ind w:left="6231" w:hanging="265"/>
      </w:pPr>
      <w:rPr>
        <w:rFonts w:hint="default"/>
        <w:lang w:val="en-US" w:eastAsia="en-US" w:bidi="ar-SA"/>
      </w:rPr>
    </w:lvl>
    <w:lvl w:ilvl="7" w:tplc="DCA07204">
      <w:numFmt w:val="bullet"/>
      <w:lvlText w:val="•"/>
      <w:lvlJc w:val="left"/>
      <w:pPr>
        <w:ind w:left="7149" w:hanging="265"/>
      </w:pPr>
      <w:rPr>
        <w:rFonts w:hint="default"/>
        <w:lang w:val="en-US" w:eastAsia="en-US" w:bidi="ar-SA"/>
      </w:rPr>
    </w:lvl>
    <w:lvl w:ilvl="8" w:tplc="6F00D64A">
      <w:numFmt w:val="bullet"/>
      <w:lvlText w:val="•"/>
      <w:lvlJc w:val="left"/>
      <w:pPr>
        <w:ind w:left="8068" w:hanging="265"/>
      </w:pPr>
      <w:rPr>
        <w:rFonts w:hint="default"/>
        <w:lang w:val="en-US" w:eastAsia="en-US" w:bidi="ar-SA"/>
      </w:rPr>
    </w:lvl>
  </w:abstractNum>
  <w:abstractNum w:abstractNumId="6" w15:restartNumberingAfterBreak="0">
    <w:nsid w:val="5FB03620"/>
    <w:multiLevelType w:val="hybridMultilevel"/>
    <w:tmpl w:val="47C23496"/>
    <w:lvl w:ilvl="0" w:tplc="CDB8A1A6">
      <w:start w:val="3"/>
      <w:numFmt w:val="decimal"/>
      <w:lvlText w:val="%1."/>
      <w:lvlJc w:val="left"/>
      <w:pPr>
        <w:ind w:left="722" w:hanging="265"/>
      </w:pPr>
      <w:rPr>
        <w:rFonts w:ascii="Georgia" w:eastAsia="Georgia" w:hAnsi="Georgia" w:cs="Georgia" w:hint="default"/>
        <w:w w:val="90"/>
        <w:sz w:val="22"/>
        <w:szCs w:val="22"/>
        <w:lang w:val="en-US" w:eastAsia="en-US" w:bidi="ar-SA"/>
      </w:rPr>
    </w:lvl>
    <w:lvl w:ilvl="1" w:tplc="D528175E">
      <w:numFmt w:val="bullet"/>
      <w:lvlText w:val="•"/>
      <w:lvlJc w:val="left"/>
      <w:pPr>
        <w:ind w:left="1638" w:hanging="265"/>
      </w:pPr>
      <w:rPr>
        <w:rFonts w:hint="default"/>
        <w:lang w:val="en-US" w:eastAsia="en-US" w:bidi="ar-SA"/>
      </w:rPr>
    </w:lvl>
    <w:lvl w:ilvl="2" w:tplc="C18C9278">
      <w:numFmt w:val="bullet"/>
      <w:lvlText w:val="•"/>
      <w:lvlJc w:val="left"/>
      <w:pPr>
        <w:ind w:left="2557" w:hanging="265"/>
      </w:pPr>
      <w:rPr>
        <w:rFonts w:hint="default"/>
        <w:lang w:val="en-US" w:eastAsia="en-US" w:bidi="ar-SA"/>
      </w:rPr>
    </w:lvl>
    <w:lvl w:ilvl="3" w:tplc="74F66352">
      <w:numFmt w:val="bullet"/>
      <w:lvlText w:val="•"/>
      <w:lvlJc w:val="left"/>
      <w:pPr>
        <w:ind w:left="3475" w:hanging="265"/>
      </w:pPr>
      <w:rPr>
        <w:rFonts w:hint="default"/>
        <w:lang w:val="en-US" w:eastAsia="en-US" w:bidi="ar-SA"/>
      </w:rPr>
    </w:lvl>
    <w:lvl w:ilvl="4" w:tplc="D360C7CE">
      <w:numFmt w:val="bullet"/>
      <w:lvlText w:val="•"/>
      <w:lvlJc w:val="left"/>
      <w:pPr>
        <w:ind w:left="4394" w:hanging="265"/>
      </w:pPr>
      <w:rPr>
        <w:rFonts w:hint="default"/>
        <w:lang w:val="en-US" w:eastAsia="en-US" w:bidi="ar-SA"/>
      </w:rPr>
    </w:lvl>
    <w:lvl w:ilvl="5" w:tplc="B44C756C">
      <w:numFmt w:val="bullet"/>
      <w:lvlText w:val="•"/>
      <w:lvlJc w:val="left"/>
      <w:pPr>
        <w:ind w:left="5312" w:hanging="265"/>
      </w:pPr>
      <w:rPr>
        <w:rFonts w:hint="default"/>
        <w:lang w:val="en-US" w:eastAsia="en-US" w:bidi="ar-SA"/>
      </w:rPr>
    </w:lvl>
    <w:lvl w:ilvl="6" w:tplc="46081324">
      <w:numFmt w:val="bullet"/>
      <w:lvlText w:val="•"/>
      <w:lvlJc w:val="left"/>
      <w:pPr>
        <w:ind w:left="6231" w:hanging="265"/>
      </w:pPr>
      <w:rPr>
        <w:rFonts w:hint="default"/>
        <w:lang w:val="en-US" w:eastAsia="en-US" w:bidi="ar-SA"/>
      </w:rPr>
    </w:lvl>
    <w:lvl w:ilvl="7" w:tplc="C8A29B3E">
      <w:numFmt w:val="bullet"/>
      <w:lvlText w:val="•"/>
      <w:lvlJc w:val="left"/>
      <w:pPr>
        <w:ind w:left="7149" w:hanging="265"/>
      </w:pPr>
      <w:rPr>
        <w:rFonts w:hint="default"/>
        <w:lang w:val="en-US" w:eastAsia="en-US" w:bidi="ar-SA"/>
      </w:rPr>
    </w:lvl>
    <w:lvl w:ilvl="8" w:tplc="2042F3E8">
      <w:numFmt w:val="bullet"/>
      <w:lvlText w:val="•"/>
      <w:lvlJc w:val="left"/>
      <w:pPr>
        <w:ind w:left="8068" w:hanging="2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7"/>
    <w:rsid w:val="000531ED"/>
    <w:rsid w:val="00062D5A"/>
    <w:rsid w:val="001846CB"/>
    <w:rsid w:val="001A0448"/>
    <w:rsid w:val="001A5176"/>
    <w:rsid w:val="00464655"/>
    <w:rsid w:val="004F5675"/>
    <w:rsid w:val="00504952"/>
    <w:rsid w:val="00540AC1"/>
    <w:rsid w:val="00605A3D"/>
    <w:rsid w:val="006800C4"/>
    <w:rsid w:val="007624B3"/>
    <w:rsid w:val="008419E2"/>
    <w:rsid w:val="008F0226"/>
    <w:rsid w:val="00A66C17"/>
    <w:rsid w:val="00AB7F9B"/>
    <w:rsid w:val="00AC7833"/>
    <w:rsid w:val="00B71622"/>
    <w:rsid w:val="00BD6E5A"/>
    <w:rsid w:val="00C10167"/>
    <w:rsid w:val="00C3316F"/>
    <w:rsid w:val="00C55625"/>
    <w:rsid w:val="00D20951"/>
    <w:rsid w:val="00DB065B"/>
    <w:rsid w:val="00DD10C9"/>
    <w:rsid w:val="00EF6922"/>
    <w:rsid w:val="00F53F01"/>
    <w:rsid w:val="00F922CC"/>
    <w:rsid w:val="00FD0769"/>
    <w:rsid w:val="00FF6041"/>
    <w:rsid w:val="015C41A6"/>
    <w:rsid w:val="01BE9DA5"/>
    <w:rsid w:val="0237628D"/>
    <w:rsid w:val="0345750F"/>
    <w:rsid w:val="03C54EB3"/>
    <w:rsid w:val="04F63E67"/>
    <w:rsid w:val="054D40D8"/>
    <w:rsid w:val="06166429"/>
    <w:rsid w:val="06C721C0"/>
    <w:rsid w:val="077E7872"/>
    <w:rsid w:val="07990C2D"/>
    <w:rsid w:val="0855ECB0"/>
    <w:rsid w:val="0894B1DA"/>
    <w:rsid w:val="08E33D93"/>
    <w:rsid w:val="094C748F"/>
    <w:rsid w:val="096C2937"/>
    <w:rsid w:val="0A73BC93"/>
    <w:rsid w:val="0A78176D"/>
    <w:rsid w:val="0AD1AEE3"/>
    <w:rsid w:val="0AFEFDCA"/>
    <w:rsid w:val="0B07F998"/>
    <w:rsid w:val="0C13E7CE"/>
    <w:rsid w:val="0C3C1603"/>
    <w:rsid w:val="0C634621"/>
    <w:rsid w:val="0D506AEE"/>
    <w:rsid w:val="0DFDAE3E"/>
    <w:rsid w:val="0EBCD5B6"/>
    <w:rsid w:val="0EE17CE9"/>
    <w:rsid w:val="0EFC10A4"/>
    <w:rsid w:val="0F767682"/>
    <w:rsid w:val="0FA76AE1"/>
    <w:rsid w:val="0FAA1DF2"/>
    <w:rsid w:val="0FCE54A1"/>
    <w:rsid w:val="107C8B3C"/>
    <w:rsid w:val="10A5CD70"/>
    <w:rsid w:val="112CB401"/>
    <w:rsid w:val="12191DAB"/>
    <w:rsid w:val="125F51E3"/>
    <w:rsid w:val="135C9BCF"/>
    <w:rsid w:val="14AFB487"/>
    <w:rsid w:val="15C5DA2D"/>
    <w:rsid w:val="1650A006"/>
    <w:rsid w:val="17AF2FF7"/>
    <w:rsid w:val="17E9947A"/>
    <w:rsid w:val="18F37BFC"/>
    <w:rsid w:val="19552239"/>
    <w:rsid w:val="1999DE04"/>
    <w:rsid w:val="19A265CA"/>
    <w:rsid w:val="19C61500"/>
    <w:rsid w:val="19F187C5"/>
    <w:rsid w:val="1B164AEB"/>
    <w:rsid w:val="1BC7593A"/>
    <w:rsid w:val="1DADB0B6"/>
    <w:rsid w:val="1E520B73"/>
    <w:rsid w:val="1E7594C8"/>
    <w:rsid w:val="1FD6D968"/>
    <w:rsid w:val="203C46F0"/>
    <w:rsid w:val="206FCFB1"/>
    <w:rsid w:val="20A0A8C4"/>
    <w:rsid w:val="2155C805"/>
    <w:rsid w:val="22B189CE"/>
    <w:rsid w:val="2356DE61"/>
    <w:rsid w:val="23E55C63"/>
    <w:rsid w:val="247F2AAA"/>
    <w:rsid w:val="24B84480"/>
    <w:rsid w:val="258B594F"/>
    <w:rsid w:val="259F9A3E"/>
    <w:rsid w:val="260D13FE"/>
    <w:rsid w:val="262B4DF9"/>
    <w:rsid w:val="271D4653"/>
    <w:rsid w:val="27BC5E69"/>
    <w:rsid w:val="291B77A6"/>
    <w:rsid w:val="298D5856"/>
    <w:rsid w:val="29BC9F78"/>
    <w:rsid w:val="2C5B1A8B"/>
    <w:rsid w:val="2DBAAFD8"/>
    <w:rsid w:val="2DF43C75"/>
    <w:rsid w:val="30B81164"/>
    <w:rsid w:val="319EC32F"/>
    <w:rsid w:val="31BB7DC0"/>
    <w:rsid w:val="322A0A8D"/>
    <w:rsid w:val="32F6CB91"/>
    <w:rsid w:val="3377C991"/>
    <w:rsid w:val="33F87AEF"/>
    <w:rsid w:val="37405392"/>
    <w:rsid w:val="37DA489B"/>
    <w:rsid w:val="3890A0F1"/>
    <w:rsid w:val="38A76332"/>
    <w:rsid w:val="395A2DD3"/>
    <w:rsid w:val="399E9922"/>
    <w:rsid w:val="3AD3E796"/>
    <w:rsid w:val="3B882427"/>
    <w:rsid w:val="3BDC780C"/>
    <w:rsid w:val="3D7821B8"/>
    <w:rsid w:val="3D9DD564"/>
    <w:rsid w:val="3E89C774"/>
    <w:rsid w:val="3ECC4A28"/>
    <w:rsid w:val="3FAE1E26"/>
    <w:rsid w:val="41C42F33"/>
    <w:rsid w:val="42436800"/>
    <w:rsid w:val="43D2EC9D"/>
    <w:rsid w:val="4400B24E"/>
    <w:rsid w:val="4577E436"/>
    <w:rsid w:val="464BC948"/>
    <w:rsid w:val="46C69531"/>
    <w:rsid w:val="47F04612"/>
    <w:rsid w:val="483111F2"/>
    <w:rsid w:val="48626592"/>
    <w:rsid w:val="48BAFB14"/>
    <w:rsid w:val="48D8AE8C"/>
    <w:rsid w:val="48E3535D"/>
    <w:rsid w:val="48FAD727"/>
    <w:rsid w:val="4977D8EB"/>
    <w:rsid w:val="49942A4C"/>
    <w:rsid w:val="4AEC47DE"/>
    <w:rsid w:val="4AF1F8E6"/>
    <w:rsid w:val="4B13DF8B"/>
    <w:rsid w:val="4C780A4C"/>
    <w:rsid w:val="4D667080"/>
    <w:rsid w:val="4D8E6C37"/>
    <w:rsid w:val="4EA05376"/>
    <w:rsid w:val="4EB97BD3"/>
    <w:rsid w:val="4FC46D64"/>
    <w:rsid w:val="50202A9A"/>
    <w:rsid w:val="5173DF2B"/>
    <w:rsid w:val="5232FEAF"/>
    <w:rsid w:val="52619EEC"/>
    <w:rsid w:val="53A351D1"/>
    <w:rsid w:val="53AC03B0"/>
    <w:rsid w:val="53D67D48"/>
    <w:rsid w:val="550F94FA"/>
    <w:rsid w:val="556C25C6"/>
    <w:rsid w:val="572C2CE3"/>
    <w:rsid w:val="57B75391"/>
    <w:rsid w:val="5826117A"/>
    <w:rsid w:val="584735BC"/>
    <w:rsid w:val="58605E19"/>
    <w:rsid w:val="586375F3"/>
    <w:rsid w:val="5928422B"/>
    <w:rsid w:val="59FF4654"/>
    <w:rsid w:val="5A712407"/>
    <w:rsid w:val="5A954AB8"/>
    <w:rsid w:val="5C10AD26"/>
    <w:rsid w:val="5C4D878D"/>
    <w:rsid w:val="5D03593D"/>
    <w:rsid w:val="5D242340"/>
    <w:rsid w:val="5F06180B"/>
    <w:rsid w:val="5F458DF5"/>
    <w:rsid w:val="5FAF305F"/>
    <w:rsid w:val="62C8B298"/>
    <w:rsid w:val="6400F87F"/>
    <w:rsid w:val="640FFC10"/>
    <w:rsid w:val="65B4FC6E"/>
    <w:rsid w:val="66135F4E"/>
    <w:rsid w:val="68497B50"/>
    <w:rsid w:val="698D1463"/>
    <w:rsid w:val="69A8648E"/>
    <w:rsid w:val="6A284DBC"/>
    <w:rsid w:val="6A2A7EA9"/>
    <w:rsid w:val="6AD3C47D"/>
    <w:rsid w:val="6C9763A0"/>
    <w:rsid w:val="6E6E1DEE"/>
    <w:rsid w:val="6E747448"/>
    <w:rsid w:val="6F0DC70C"/>
    <w:rsid w:val="6FA735A0"/>
    <w:rsid w:val="7009EE4F"/>
    <w:rsid w:val="70390C48"/>
    <w:rsid w:val="71C99939"/>
    <w:rsid w:val="72053EE3"/>
    <w:rsid w:val="724DF792"/>
    <w:rsid w:val="727F1186"/>
    <w:rsid w:val="734F4FB2"/>
    <w:rsid w:val="74354C21"/>
    <w:rsid w:val="75C0D565"/>
    <w:rsid w:val="75CB5A12"/>
    <w:rsid w:val="76605653"/>
    <w:rsid w:val="76BF8D1A"/>
    <w:rsid w:val="76C31819"/>
    <w:rsid w:val="76D64F5B"/>
    <w:rsid w:val="7816A97A"/>
    <w:rsid w:val="794E17E6"/>
    <w:rsid w:val="7956056C"/>
    <w:rsid w:val="79B02B58"/>
    <w:rsid w:val="7AF1D5CD"/>
    <w:rsid w:val="7AF578CC"/>
    <w:rsid w:val="7CB8B39D"/>
    <w:rsid w:val="7D4B1799"/>
    <w:rsid w:val="7EDB005E"/>
    <w:rsid w:val="7EDD9A26"/>
    <w:rsid w:val="7FC0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D578"/>
  <w15:chartTrackingRefBased/>
  <w15:docId w15:val="{8176BF10-B4D3-4BE5-8379-C8425511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66C17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F922CC"/>
    <w:pPr>
      <w:spacing w:before="240" w:after="240"/>
      <w:ind w:right="115"/>
      <w:jc w:val="center"/>
      <w:outlineLvl w:val="0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ing2">
    <w:name w:val="heading 2"/>
    <w:basedOn w:val="Normal"/>
    <w:link w:val="Heading2Char"/>
    <w:uiPriority w:val="9"/>
    <w:unhideWhenUsed/>
    <w:qFormat/>
    <w:rsid w:val="00A66C17"/>
    <w:pPr>
      <w:ind w:left="117"/>
      <w:outlineLvl w:val="1"/>
    </w:pPr>
    <w:rPr>
      <w:rFonts w:ascii="Arial" w:eastAsia="Arial" w:hAnsi="Arial" w:cs="Arial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CC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Heading2Char">
    <w:name w:val="Heading 2 Char"/>
    <w:basedOn w:val="DefaultParagraphFont"/>
    <w:link w:val="Heading2"/>
    <w:uiPriority w:val="9"/>
    <w:rsid w:val="00A66C17"/>
    <w:rPr>
      <w:rFonts w:ascii="Arial" w:eastAsia="Arial" w:hAnsi="Arial" w:cs="Arial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A66C17"/>
  </w:style>
  <w:style w:type="character" w:customStyle="1" w:styleId="BodyTextChar">
    <w:name w:val="Body Text Char"/>
    <w:basedOn w:val="DefaultParagraphFont"/>
    <w:link w:val="BodyText"/>
    <w:uiPriority w:val="1"/>
    <w:rsid w:val="00A66C17"/>
    <w:rPr>
      <w:rFonts w:ascii="Georgia" w:eastAsia="Georgia" w:hAnsi="Georgia" w:cs="Georgia"/>
    </w:rPr>
  </w:style>
  <w:style w:type="paragraph" w:styleId="ListParagraph">
    <w:name w:val="List Paragraph"/>
    <w:basedOn w:val="Normal"/>
    <w:uiPriority w:val="1"/>
    <w:qFormat/>
    <w:rsid w:val="00A66C17"/>
    <w:pPr>
      <w:spacing w:before="96"/>
      <w:ind w:left="722" w:hanging="210"/>
    </w:pPr>
  </w:style>
  <w:style w:type="paragraph" w:customStyle="1" w:styleId="TableParagraph">
    <w:name w:val="Table Paragraph"/>
    <w:basedOn w:val="Normal"/>
    <w:uiPriority w:val="1"/>
    <w:qFormat/>
    <w:rsid w:val="00A66C17"/>
    <w:rPr>
      <w:rFonts w:ascii="MathJax_Typewriter" w:eastAsia="MathJax_Typewriter" w:hAnsi="MathJax_Typewriter" w:cs="MathJax_Typewriter"/>
    </w:rPr>
  </w:style>
  <w:style w:type="paragraph" w:styleId="Header">
    <w:name w:val="header"/>
    <w:basedOn w:val="Normal"/>
    <w:link w:val="HeaderChar"/>
    <w:uiPriority w:val="99"/>
    <w:unhideWhenUsed/>
    <w:rsid w:val="00A66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C1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66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C17"/>
    <w:rPr>
      <w:rFonts w:ascii="Georgia" w:eastAsia="Georgia" w:hAnsi="Georgia" w:cs="Georgia"/>
    </w:rPr>
  </w:style>
  <w:style w:type="table" w:styleId="TableGrid">
    <w:name w:val="Table Grid"/>
    <w:basedOn w:val="TableNormal"/>
    <w:uiPriority w:val="39"/>
    <w:rsid w:val="00F53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ITPark#20</dc:creator>
  <cp:keywords/>
  <dc:description/>
  <cp:lastModifiedBy>Ж.Дашдэмбэрэл</cp:lastModifiedBy>
  <cp:revision>5</cp:revision>
  <dcterms:created xsi:type="dcterms:W3CDTF">2021-12-01T06:33:00Z</dcterms:created>
  <dcterms:modified xsi:type="dcterms:W3CDTF">2021-12-01T06:47:00Z</dcterms:modified>
</cp:coreProperties>
</file>