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1195A" w14:textId="3B9F51C7" w:rsidR="00B71622" w:rsidRPr="00B71622" w:rsidRDefault="00062D5A" w:rsidP="000A2C6C">
      <w:pPr>
        <w:pStyle w:val="Heading1"/>
      </w:pPr>
      <w:bookmarkStart w:id="0" w:name="_GoBack"/>
      <w:bookmarkEnd w:id="0"/>
      <w:r>
        <w:rPr>
          <w:lang w:val="mn-MN"/>
        </w:rPr>
        <w:t xml:space="preserve">Өнгө </w:t>
      </w:r>
      <w:r>
        <w:t>(</w:t>
      </w:r>
      <w:r w:rsidR="00B71622" w:rsidRPr="00B71622">
        <w:t>RGB</w:t>
      </w:r>
      <w:r>
        <w:t>)</w:t>
      </w:r>
    </w:p>
    <w:p w14:paraId="2E86859C" w14:textId="77777777" w:rsidR="00B71622" w:rsidRPr="00B71622" w:rsidRDefault="00B71622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33A71" wp14:editId="7D95CAB4">
            <wp:extent cx="2143125" cy="2143125"/>
            <wp:effectExtent l="0" t="0" r="0" b="0"/>
            <wp:docPr id="1144224226" name="Picture 114422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C9BE" w14:textId="21F7CD14" w:rsidR="00AB7F9B" w:rsidRPr="00605A3D" w:rsidRDefault="00605A3D" w:rsidP="00AB7F9B">
      <w:pPr>
        <w:spacing w:line="360" w:lineRule="auto"/>
        <w:rPr>
          <w:rFonts w:ascii="Times New Roman" w:hAnsi="Times New Roman" w:cs="Times New Roman"/>
          <w:sz w:val="28"/>
          <w:szCs w:val="28"/>
          <w:lang w:val="mn-MN"/>
        </w:rPr>
      </w:pPr>
      <w:r>
        <w:rPr>
          <w:rFonts w:ascii="Times New Roman" w:hAnsi="Times New Roman" w:cs="Times New Roman"/>
          <w:sz w:val="28"/>
          <w:szCs w:val="28"/>
          <w:lang w:val="mn-MN"/>
        </w:rPr>
        <w:t>Бүх өнгө үндсэн г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>урван өнгө</w:t>
      </w:r>
      <w:r>
        <w:rPr>
          <w:rFonts w:ascii="Times New Roman" w:hAnsi="Times New Roman" w:cs="Times New Roman"/>
          <w:sz w:val="28"/>
          <w:szCs w:val="28"/>
          <w:lang w:val="mn-MN"/>
        </w:rPr>
        <w:t>нөөс бүрдэнэ. Үүнд у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 xml:space="preserve">лаан </w:t>
      </w:r>
      <w:r w:rsidR="00AB7F9B" w:rsidRPr="00B71622">
        <w:rPr>
          <w:rFonts w:ascii="Times New Roman" w:hAnsi="Times New Roman" w:cs="Times New Roman"/>
          <w:sz w:val="28"/>
          <w:szCs w:val="28"/>
        </w:rPr>
        <w:t>(R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>-</w:t>
      </w:r>
      <w:r w:rsidR="00AB7F9B">
        <w:rPr>
          <w:rFonts w:ascii="Times New Roman" w:hAnsi="Times New Roman" w:cs="Times New Roman"/>
          <w:sz w:val="28"/>
          <w:szCs w:val="28"/>
        </w:rPr>
        <w:t>Red</w:t>
      </w:r>
      <w:r w:rsidR="00AB7F9B" w:rsidRPr="00B71622">
        <w:rPr>
          <w:rFonts w:ascii="Times New Roman" w:hAnsi="Times New Roman" w:cs="Times New Roman"/>
          <w:sz w:val="28"/>
          <w:szCs w:val="28"/>
        </w:rPr>
        <w:t>)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mn-MN"/>
        </w:rPr>
        <w:t>н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>огоон</w:t>
      </w:r>
      <w:r w:rsidR="00AB7F9B">
        <w:rPr>
          <w:rFonts w:ascii="Times New Roman" w:hAnsi="Times New Roman" w:cs="Times New Roman"/>
          <w:sz w:val="28"/>
          <w:szCs w:val="28"/>
        </w:rPr>
        <w:t>(</w:t>
      </w:r>
      <w:r w:rsidR="00AB7F9B" w:rsidRPr="00B71622">
        <w:rPr>
          <w:rFonts w:ascii="Times New Roman" w:hAnsi="Times New Roman" w:cs="Times New Roman"/>
          <w:sz w:val="28"/>
          <w:szCs w:val="28"/>
        </w:rPr>
        <w:t>G</w:t>
      </w:r>
      <w:r w:rsidR="00AB7F9B">
        <w:rPr>
          <w:rFonts w:ascii="Times New Roman" w:hAnsi="Times New Roman" w:cs="Times New Roman"/>
          <w:sz w:val="28"/>
          <w:szCs w:val="28"/>
        </w:rPr>
        <w:t>-Geen)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>,</w:t>
      </w:r>
      <w:r w:rsidR="00AB7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mn-MN"/>
        </w:rPr>
        <w:t>ц</w:t>
      </w:r>
      <w:r w:rsidR="00AB7F9B">
        <w:rPr>
          <w:rFonts w:ascii="Times New Roman" w:hAnsi="Times New Roman" w:cs="Times New Roman"/>
          <w:sz w:val="28"/>
          <w:szCs w:val="28"/>
          <w:lang w:val="mn-MN"/>
        </w:rPr>
        <w:t xml:space="preserve">энхэр  </w:t>
      </w:r>
      <w:r w:rsidR="00AB7F9B" w:rsidRPr="00B71622">
        <w:rPr>
          <w:rFonts w:ascii="Times New Roman" w:hAnsi="Times New Roman" w:cs="Times New Roman"/>
          <w:sz w:val="28"/>
          <w:szCs w:val="28"/>
        </w:rPr>
        <w:t>(B</w:t>
      </w:r>
      <w:r w:rsidR="00AB7F9B">
        <w:rPr>
          <w:rFonts w:ascii="Times New Roman" w:hAnsi="Times New Roman" w:cs="Times New Roman"/>
          <w:sz w:val="28"/>
          <w:szCs w:val="28"/>
        </w:rPr>
        <w:t>-Blue</w:t>
      </w:r>
      <w:r w:rsidR="00AB7F9B" w:rsidRPr="00B7162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 өнгүүд болно.</w:t>
      </w:r>
    </w:p>
    <w:p w14:paraId="670D1C29" w14:textId="5054F0F8" w:rsidR="00B71622" w:rsidRPr="00EF6922" w:rsidRDefault="00605A3D" w:rsidP="00B71622">
      <w:pPr>
        <w:spacing w:line="360" w:lineRule="auto"/>
        <w:rPr>
          <w:rFonts w:ascii="Times New Roman" w:hAnsi="Times New Roman" w:cs="Times New Roman"/>
          <w:sz w:val="28"/>
          <w:szCs w:val="28"/>
          <w:lang w:val="mn-MN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sym w:font="Symbol" w:char="F020"/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>
        <w:rPr>
          <w:rFonts w:ascii="Times New Roman" w:hAnsi="Times New Roman" w:cs="Times New Roman"/>
          <w:sz w:val="28"/>
          <w:szCs w:val="28"/>
        </w:rPr>
        <w:t xml:space="preserve"> M </w:t>
      </w:r>
      <w:r>
        <w:rPr>
          <w:rFonts w:ascii="Times New Roman" w:hAnsi="Times New Roman" w:cs="Times New Roman"/>
          <w:sz w:val="28"/>
          <w:szCs w:val="28"/>
          <w:lang w:val="mn-MN"/>
        </w:rPr>
        <w:t>хэмжээтэй тэгш өнцөгт дөрвөлжны нүднүүдийг үндсэн 3 өнгөөр буджээ. Энэ дөрвөлжны д</w:t>
      </w:r>
      <w:r w:rsidR="00EF6922">
        <w:rPr>
          <w:rFonts w:ascii="Times New Roman" w:hAnsi="Times New Roman" w:cs="Times New Roman"/>
          <w:sz w:val="28"/>
          <w:szCs w:val="28"/>
          <w:lang w:val="mn-MN"/>
        </w:rPr>
        <w:t xml:space="preserve">ээрээс доош, </w:t>
      </w:r>
      <w:r w:rsidR="00FF6041">
        <w:rPr>
          <w:rFonts w:ascii="Times New Roman" w:hAnsi="Times New Roman" w:cs="Times New Roman"/>
          <w:sz w:val="28"/>
          <w:szCs w:val="28"/>
          <w:lang w:val="mn-MN"/>
        </w:rPr>
        <w:t xml:space="preserve">зүүнээс баруун тийш </w:t>
      </w:r>
      <w:r w:rsidR="00EF6922">
        <w:rPr>
          <w:rFonts w:ascii="Times New Roman" w:hAnsi="Times New Roman" w:cs="Times New Roman"/>
          <w:sz w:val="28"/>
          <w:szCs w:val="28"/>
        </w:rPr>
        <w:t xml:space="preserve">R,G,B </w:t>
      </w:r>
      <w:r w:rsidR="00EF6922">
        <w:rPr>
          <w:rFonts w:ascii="Times New Roman" w:hAnsi="Times New Roman" w:cs="Times New Roman"/>
          <w:sz w:val="28"/>
          <w:szCs w:val="28"/>
          <w:lang w:val="mn-MN"/>
        </w:rPr>
        <w:t>гурван үс</w:t>
      </w:r>
      <w:r w:rsidR="00FF6041">
        <w:rPr>
          <w:rFonts w:ascii="Times New Roman" w:hAnsi="Times New Roman" w:cs="Times New Roman"/>
          <w:sz w:val="28"/>
          <w:szCs w:val="28"/>
          <w:lang w:val="mn-MN"/>
        </w:rPr>
        <w:t>э</w:t>
      </w:r>
      <w:r w:rsidR="00EF6922">
        <w:rPr>
          <w:rFonts w:ascii="Times New Roman" w:hAnsi="Times New Roman" w:cs="Times New Roman"/>
          <w:sz w:val="28"/>
          <w:szCs w:val="28"/>
          <w:lang w:val="mn-MN"/>
        </w:rPr>
        <w:t>г</w:t>
      </w:r>
      <w:r w:rsidR="00FF6041">
        <w:rPr>
          <w:rFonts w:ascii="Times New Roman" w:hAnsi="Times New Roman" w:cs="Times New Roman"/>
          <w:sz w:val="28"/>
          <w:szCs w:val="28"/>
          <w:lang w:val="mn-MN"/>
        </w:rPr>
        <w:t xml:space="preserve"> яг энэ дарааллаар дэс дараалан </w:t>
      </w:r>
      <w:r w:rsidR="001A0448">
        <w:rPr>
          <w:rFonts w:ascii="Times New Roman" w:hAnsi="Times New Roman" w:cs="Times New Roman"/>
          <w:sz w:val="28"/>
          <w:szCs w:val="28"/>
          <w:lang w:val="mn-MN"/>
        </w:rPr>
        <w:t xml:space="preserve">үсэг давхардахгүйгээр </w:t>
      </w:r>
      <w:r w:rsidR="00FF6041">
        <w:rPr>
          <w:rFonts w:ascii="Times New Roman" w:hAnsi="Times New Roman" w:cs="Times New Roman"/>
          <w:sz w:val="28"/>
          <w:szCs w:val="28"/>
          <w:lang w:val="mn-MN"/>
        </w:rPr>
        <w:t xml:space="preserve">хичнээн удаа 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байгааг </w:t>
      </w:r>
      <w:r w:rsidR="001A0448">
        <w:rPr>
          <w:rFonts w:ascii="Times New Roman" w:hAnsi="Times New Roman" w:cs="Times New Roman"/>
          <w:sz w:val="28"/>
          <w:szCs w:val="28"/>
          <w:lang w:val="mn-MN"/>
        </w:rPr>
        <w:t>олн</w:t>
      </w:r>
      <w:r w:rsidR="00FF6041">
        <w:rPr>
          <w:rFonts w:ascii="Times New Roman" w:hAnsi="Times New Roman" w:cs="Times New Roman"/>
          <w:sz w:val="28"/>
          <w:szCs w:val="28"/>
          <w:lang w:val="mn-MN"/>
        </w:rPr>
        <w:t>о уу.</w:t>
      </w:r>
    </w:p>
    <w:p w14:paraId="7CFE493A" w14:textId="5A84D812" w:rsidR="00B71622" w:rsidRPr="00EF6922" w:rsidRDefault="00EF6922" w:rsidP="00B716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mn-MN"/>
        </w:rPr>
      </w:pPr>
      <w:r w:rsidRPr="00EF6922">
        <w:rPr>
          <w:rFonts w:ascii="Times New Roman" w:hAnsi="Times New Roman" w:cs="Times New Roman"/>
          <w:b/>
          <w:bCs/>
          <w:sz w:val="28"/>
          <w:szCs w:val="28"/>
          <w:lang w:val="mn-MN"/>
        </w:rPr>
        <w:t>Оролт</w:t>
      </w:r>
    </w:p>
    <w:p w14:paraId="27D7718D" w14:textId="77777777" w:rsidR="00AC7833" w:rsidRDefault="00AC7833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mn-MN"/>
        </w:rPr>
        <w:t xml:space="preserve">Эхний мөрөнд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B71622">
        <w:rPr>
          <w:rFonts w:ascii="Times New Roman" w:hAnsi="Times New Roman" w:cs="Times New Roman"/>
          <w:sz w:val="28"/>
          <w:szCs w:val="28"/>
        </w:rPr>
        <w:t>1 ≤ N ≤ 3</w:t>
      </w:r>
      <w:r w:rsidRPr="00B71622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B71622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>), M (</w:t>
      </w:r>
      <w:r w:rsidRPr="00B71622">
        <w:rPr>
          <w:rFonts w:ascii="Times New Roman" w:hAnsi="Times New Roman" w:cs="Times New Roman"/>
          <w:sz w:val="28"/>
          <w:szCs w:val="28"/>
        </w:rPr>
        <w:t>1 ≤ M ≤ 3</w:t>
      </w:r>
      <w:r w:rsidRPr="00B71622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B71622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729D65D" w14:textId="6C4F46C8" w:rsidR="00AC7833" w:rsidRDefault="00AC7833" w:rsidP="00B71622">
      <w:pPr>
        <w:spacing w:line="360" w:lineRule="auto"/>
        <w:rPr>
          <w:rFonts w:ascii="Times New Roman" w:hAnsi="Times New Roman" w:cs="Times New Roman"/>
          <w:sz w:val="28"/>
          <w:szCs w:val="28"/>
          <w:lang w:val="mn-MN"/>
        </w:rPr>
      </w:pPr>
      <w:r>
        <w:rPr>
          <w:rFonts w:ascii="Times New Roman" w:hAnsi="Times New Roman" w:cs="Times New Roman"/>
          <w:sz w:val="28"/>
          <w:szCs w:val="28"/>
          <w:lang w:val="mn-MN"/>
        </w:rPr>
        <w:t xml:space="preserve">Дараагийн 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ширхэг мөр бүрд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 </w:t>
      </w:r>
      <w:r w:rsidR="00EF6922">
        <w:rPr>
          <w:rFonts w:ascii="Times New Roman" w:hAnsi="Times New Roman" w:cs="Times New Roman"/>
          <w:sz w:val="28"/>
          <w:szCs w:val="28"/>
          <w:lang w:val="mn-MN"/>
        </w:rPr>
        <w:t xml:space="preserve">урттай 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зөвхөн </w:t>
      </w:r>
      <w:r w:rsidRPr="00B71622">
        <w:rPr>
          <w:rFonts w:ascii="Times New Roman" w:hAnsi="Times New Roman" w:cs="Times New Roman"/>
          <w:sz w:val="28"/>
          <w:szCs w:val="28"/>
        </w:rPr>
        <w:t>R,</w:t>
      </w:r>
      <w:r w:rsidRPr="00B71622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71622">
        <w:rPr>
          <w:rFonts w:ascii="Times New Roman" w:hAnsi="Times New Roman" w:cs="Times New Roman"/>
          <w:sz w:val="28"/>
          <w:szCs w:val="28"/>
        </w:rPr>
        <w:t>G,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mn-MN"/>
        </w:rPr>
        <w:t xml:space="preserve"> үсгүүдээс тогтсон </w:t>
      </w:r>
      <w:r w:rsidR="00EF6922">
        <w:rPr>
          <w:rFonts w:ascii="Times New Roman" w:hAnsi="Times New Roman" w:cs="Times New Roman"/>
          <w:sz w:val="28"/>
          <w:szCs w:val="28"/>
          <w:lang w:val="mn-MN"/>
        </w:rPr>
        <w:t xml:space="preserve">тэмдэгт мөр оршино. </w:t>
      </w:r>
    </w:p>
    <w:p w14:paraId="21B4442E" w14:textId="2BD67252" w:rsidR="00B71622" w:rsidRPr="00EF6922" w:rsidRDefault="00EF6922" w:rsidP="00B716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mn-MN"/>
        </w:rPr>
      </w:pPr>
      <w:r w:rsidRPr="00EF6922">
        <w:rPr>
          <w:rFonts w:ascii="Times New Roman" w:hAnsi="Times New Roman" w:cs="Times New Roman"/>
          <w:b/>
          <w:bCs/>
          <w:sz w:val="28"/>
          <w:szCs w:val="28"/>
          <w:lang w:val="mn-MN"/>
        </w:rPr>
        <w:t>Гаралт</w:t>
      </w:r>
    </w:p>
    <w:p w14:paraId="224BE170" w14:textId="488A2E6B" w:rsidR="00B71622" w:rsidRPr="00EF6922" w:rsidRDefault="00EF6922" w:rsidP="00B71622">
      <w:pPr>
        <w:spacing w:line="360" w:lineRule="auto"/>
        <w:rPr>
          <w:rFonts w:ascii="Times New Roman" w:hAnsi="Times New Roman" w:cs="Times New Roman"/>
          <w:sz w:val="28"/>
          <w:szCs w:val="28"/>
          <w:lang w:val="mn-MN"/>
        </w:rPr>
      </w:pPr>
      <w:r>
        <w:rPr>
          <w:rFonts w:ascii="Times New Roman" w:hAnsi="Times New Roman" w:cs="Times New Roman"/>
          <w:sz w:val="28"/>
          <w:szCs w:val="28"/>
          <w:lang w:val="mn-MN"/>
        </w:rPr>
        <w:t>Нэг натурал тоо</w:t>
      </w:r>
    </w:p>
    <w:p w14:paraId="1F6EF937" w14:textId="76F2E87F" w:rsidR="00B71622" w:rsidRPr="000531ED" w:rsidRDefault="000531ED" w:rsidP="00B71622">
      <w:pPr>
        <w:spacing w:line="360" w:lineRule="auto"/>
        <w:rPr>
          <w:rFonts w:ascii="Times New Roman" w:hAnsi="Times New Roman" w:cs="Times New Roman"/>
          <w:sz w:val="28"/>
          <w:szCs w:val="28"/>
          <w:lang w:val="mn-MN"/>
        </w:rPr>
      </w:pPr>
      <w:r>
        <w:rPr>
          <w:rFonts w:ascii="Times New Roman" w:hAnsi="Times New Roman" w:cs="Times New Roman"/>
          <w:sz w:val="28"/>
          <w:szCs w:val="28"/>
          <w:lang w:val="mn-MN"/>
        </w:rPr>
        <w:t>Жишээ 1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1"/>
        <w:gridCol w:w="2421"/>
        <w:gridCol w:w="2421"/>
      </w:tblGrid>
      <w:tr w:rsidR="00C55625" w:rsidRPr="00AC7833" w14:paraId="4874D0AC" w14:textId="086F691B" w:rsidTr="00627CF1">
        <w:trPr>
          <w:trHeight w:val="306"/>
        </w:trPr>
        <w:tc>
          <w:tcPr>
            <w:tcW w:w="2421" w:type="dxa"/>
          </w:tcPr>
          <w:p w14:paraId="7F5B69F9" w14:textId="05D38F0D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421" w:type="dxa"/>
          </w:tcPr>
          <w:p w14:paraId="70FD8218" w14:textId="05465CDE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</w:p>
        </w:tc>
        <w:tc>
          <w:tcPr>
            <w:tcW w:w="2421" w:type="dxa"/>
          </w:tcPr>
          <w:p w14:paraId="351FDEE4" w14:textId="3D76135A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Тайлбар</w:t>
            </w:r>
          </w:p>
        </w:tc>
      </w:tr>
      <w:tr w:rsidR="00C55625" w:rsidRPr="00AC7833" w14:paraId="2B34DF62" w14:textId="22B69F81" w:rsidTr="00627CF1">
        <w:trPr>
          <w:trHeight w:val="1235"/>
        </w:trPr>
        <w:tc>
          <w:tcPr>
            <w:tcW w:w="2421" w:type="dxa"/>
          </w:tcPr>
          <w:p w14:paraId="44763D5C" w14:textId="77777777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3 4</w:t>
            </w:r>
          </w:p>
          <w:p w14:paraId="071CDB53" w14:textId="77777777" w:rsidR="00C55625" w:rsidRPr="00AC7833" w:rsidRDefault="00C55625" w:rsidP="00BD6E5A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RGBR </w:t>
            </w:r>
          </w:p>
          <w:p w14:paraId="7916BE04" w14:textId="77777777" w:rsidR="00C55625" w:rsidRPr="00AC7833" w:rsidRDefault="00C55625" w:rsidP="00BD6E5A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GRGG </w:t>
            </w:r>
          </w:p>
          <w:p w14:paraId="78848880" w14:textId="77777777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>RGBB</w:t>
            </w:r>
          </w:p>
        </w:tc>
        <w:tc>
          <w:tcPr>
            <w:tcW w:w="2421" w:type="dxa"/>
          </w:tcPr>
          <w:p w14:paraId="0F7589D1" w14:textId="77777777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2421" w:type="dxa"/>
          </w:tcPr>
          <w:p w14:paraId="346115B1" w14:textId="77777777" w:rsidR="00C55625" w:rsidRPr="00AC7833" w:rsidRDefault="00C55625" w:rsidP="00C55625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00B050"/>
                <w:w w:val="95"/>
                <w:sz w:val="24"/>
                <w:szCs w:val="24"/>
              </w:rPr>
              <w:t>RGB</w:t>
            </w:r>
            <w:r w:rsidRPr="00AC7833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R</w:t>
            </w: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</w:p>
          <w:p w14:paraId="0B8A0723" w14:textId="77777777" w:rsidR="00C55625" w:rsidRPr="00AC7833" w:rsidRDefault="00C55625" w:rsidP="00C55625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>GRG</w:t>
            </w:r>
            <w:r w:rsidRPr="00AC7833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G</w:t>
            </w:r>
            <w:r w:rsidRPr="00AC783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</w:p>
          <w:p w14:paraId="5311E710" w14:textId="49408967" w:rsidR="00C55625" w:rsidRPr="00AC7833" w:rsidRDefault="00C55625" w:rsidP="00C55625">
            <w:pPr>
              <w:rPr>
                <w:rFonts w:ascii="Times New Roman" w:hAnsi="Times New Roman" w:cs="Times New Roman"/>
                <w:w w:val="99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00B0F0"/>
                <w:w w:val="95"/>
                <w:sz w:val="24"/>
                <w:szCs w:val="24"/>
              </w:rPr>
              <w:t>RGB</w:t>
            </w:r>
            <w:r w:rsidRPr="00AC7833">
              <w:rPr>
                <w:rFonts w:ascii="Times New Roman" w:hAnsi="Times New Roman" w:cs="Times New Roman"/>
                <w:color w:val="FF0000"/>
                <w:w w:val="95"/>
                <w:sz w:val="24"/>
                <w:szCs w:val="24"/>
              </w:rPr>
              <w:t>B</w:t>
            </w:r>
          </w:p>
        </w:tc>
      </w:tr>
    </w:tbl>
    <w:p w14:paraId="6E980AEE" w14:textId="77777777" w:rsidR="001A5176" w:rsidRPr="00AC7833" w:rsidRDefault="001A5176" w:rsidP="00B716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59E17A" w14:textId="42BCED57" w:rsidR="00BD6E5A" w:rsidRPr="00AC7833" w:rsidRDefault="00BD6E5A" w:rsidP="00BD6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7833">
        <w:rPr>
          <w:rFonts w:ascii="Times New Roman" w:hAnsi="Times New Roman" w:cs="Times New Roman"/>
          <w:sz w:val="24"/>
          <w:szCs w:val="24"/>
          <w:lang w:val="mn-MN"/>
        </w:rPr>
        <w:t xml:space="preserve">Жишээ </w:t>
      </w:r>
      <w:r w:rsidRPr="00AC7833">
        <w:rPr>
          <w:rFonts w:ascii="Times New Roman" w:hAnsi="Times New Roman" w:cs="Times New Roman"/>
          <w:sz w:val="24"/>
          <w:szCs w:val="24"/>
        </w:rPr>
        <w:t>2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1"/>
        <w:gridCol w:w="2421"/>
        <w:gridCol w:w="2421"/>
      </w:tblGrid>
      <w:tr w:rsidR="00C55625" w:rsidRPr="00AC7833" w14:paraId="216F4E99" w14:textId="1146A49F" w:rsidTr="00621CDD">
        <w:trPr>
          <w:trHeight w:val="306"/>
        </w:trPr>
        <w:tc>
          <w:tcPr>
            <w:tcW w:w="2421" w:type="dxa"/>
          </w:tcPr>
          <w:p w14:paraId="22A3A78E" w14:textId="520E2284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421" w:type="dxa"/>
          </w:tcPr>
          <w:p w14:paraId="7B5FB352" w14:textId="06F09A00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</w:p>
        </w:tc>
        <w:tc>
          <w:tcPr>
            <w:tcW w:w="2421" w:type="dxa"/>
          </w:tcPr>
          <w:p w14:paraId="5E2621FB" w14:textId="265F54BE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Тайлбар</w:t>
            </w:r>
          </w:p>
        </w:tc>
      </w:tr>
      <w:tr w:rsidR="00C55625" w:rsidRPr="00AC7833" w14:paraId="382F56DC" w14:textId="77F27931" w:rsidTr="00621CDD">
        <w:trPr>
          <w:trHeight w:val="1541"/>
        </w:trPr>
        <w:tc>
          <w:tcPr>
            <w:tcW w:w="2421" w:type="dxa"/>
          </w:tcPr>
          <w:p w14:paraId="4626F629" w14:textId="77777777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4 4</w:t>
            </w:r>
          </w:p>
          <w:p w14:paraId="716A08FB" w14:textId="695A91A1" w:rsidR="00DB065B" w:rsidRPr="00AC7833" w:rsidRDefault="00DB065B" w:rsidP="00BD6E5A">
            <w:pPr>
              <w:rPr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 xml:space="preserve">RGBR </w:t>
            </w:r>
          </w:p>
          <w:p w14:paraId="48742110" w14:textId="77777777" w:rsidR="00DB065B" w:rsidRPr="00AC7833" w:rsidRDefault="00DB065B" w:rsidP="00BD6E5A">
            <w:pPr>
              <w:rPr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 xml:space="preserve">GRRG </w:t>
            </w:r>
          </w:p>
          <w:p w14:paraId="6FC5D929" w14:textId="48325AAF" w:rsidR="00DB065B" w:rsidRPr="00AC7833" w:rsidRDefault="00DB065B" w:rsidP="00BD6E5A">
            <w:pPr>
              <w:rPr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 xml:space="preserve">BGGB </w:t>
            </w:r>
          </w:p>
          <w:p w14:paraId="1560F285" w14:textId="4C253C28" w:rsidR="00C55625" w:rsidRPr="00AC7833" w:rsidRDefault="00DB065B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>BBBR</w:t>
            </w:r>
          </w:p>
        </w:tc>
        <w:tc>
          <w:tcPr>
            <w:tcW w:w="2421" w:type="dxa"/>
          </w:tcPr>
          <w:p w14:paraId="43448F04" w14:textId="77777777" w:rsidR="00C55625" w:rsidRPr="00AC7833" w:rsidRDefault="00C55625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2421" w:type="dxa"/>
          </w:tcPr>
          <w:p w14:paraId="755927BC" w14:textId="77777777" w:rsidR="00DB065B" w:rsidRPr="00AC7833" w:rsidRDefault="00DB065B" w:rsidP="00DB065B">
            <w:pPr>
              <w:rPr>
                <w:sz w:val="24"/>
                <w:szCs w:val="24"/>
              </w:rPr>
            </w:pPr>
            <w:r w:rsidRPr="00AC7833">
              <w:rPr>
                <w:color w:val="FF0000"/>
                <w:sz w:val="24"/>
                <w:szCs w:val="24"/>
              </w:rPr>
              <w:t>RGB</w:t>
            </w:r>
            <w:r w:rsidRPr="00AC7833">
              <w:rPr>
                <w:color w:val="00B050"/>
                <w:sz w:val="24"/>
                <w:szCs w:val="24"/>
              </w:rPr>
              <w:t>R</w:t>
            </w:r>
            <w:r w:rsidRPr="00AC7833">
              <w:rPr>
                <w:sz w:val="24"/>
                <w:szCs w:val="24"/>
              </w:rPr>
              <w:t xml:space="preserve"> </w:t>
            </w:r>
          </w:p>
          <w:p w14:paraId="78565C71" w14:textId="77777777" w:rsidR="00DB065B" w:rsidRPr="00AC7833" w:rsidRDefault="00DB065B" w:rsidP="00DB065B">
            <w:pPr>
              <w:rPr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>G</w:t>
            </w:r>
            <w:r w:rsidRPr="00AC7833">
              <w:rPr>
                <w:color w:val="00B050"/>
                <w:sz w:val="24"/>
                <w:szCs w:val="24"/>
              </w:rPr>
              <w:t>R</w:t>
            </w:r>
            <w:r w:rsidRPr="00AC7833">
              <w:rPr>
                <w:color w:val="00B0F0"/>
                <w:sz w:val="24"/>
                <w:szCs w:val="24"/>
              </w:rPr>
              <w:t>R</w:t>
            </w:r>
            <w:r w:rsidRPr="00AC7833">
              <w:rPr>
                <w:color w:val="00B050"/>
                <w:sz w:val="24"/>
                <w:szCs w:val="24"/>
              </w:rPr>
              <w:t>G</w:t>
            </w:r>
            <w:r w:rsidRPr="00AC7833">
              <w:rPr>
                <w:sz w:val="24"/>
                <w:szCs w:val="24"/>
              </w:rPr>
              <w:t xml:space="preserve"> </w:t>
            </w:r>
          </w:p>
          <w:p w14:paraId="242552B7" w14:textId="77777777" w:rsidR="00DB065B" w:rsidRPr="00AC7833" w:rsidRDefault="00DB065B" w:rsidP="00DB065B">
            <w:pPr>
              <w:rPr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>B</w:t>
            </w:r>
            <w:r w:rsidRPr="00AC7833">
              <w:rPr>
                <w:color w:val="00B050"/>
                <w:sz w:val="24"/>
                <w:szCs w:val="24"/>
              </w:rPr>
              <w:t>G</w:t>
            </w:r>
            <w:r w:rsidRPr="00AC7833">
              <w:rPr>
                <w:color w:val="00B0F0"/>
                <w:sz w:val="24"/>
                <w:szCs w:val="24"/>
              </w:rPr>
              <w:t>G</w:t>
            </w:r>
            <w:r w:rsidRPr="00AC7833">
              <w:rPr>
                <w:color w:val="00B050"/>
                <w:sz w:val="24"/>
                <w:szCs w:val="24"/>
              </w:rPr>
              <w:t>B</w:t>
            </w:r>
            <w:r w:rsidRPr="00AC7833">
              <w:rPr>
                <w:sz w:val="24"/>
                <w:szCs w:val="24"/>
              </w:rPr>
              <w:t xml:space="preserve"> </w:t>
            </w:r>
          </w:p>
          <w:p w14:paraId="2C2032EE" w14:textId="46E2ED1A" w:rsidR="00C55625" w:rsidRPr="00AC7833" w:rsidRDefault="00DB065B" w:rsidP="00DB065B">
            <w:pPr>
              <w:rPr>
                <w:rFonts w:ascii="Times New Roman" w:hAnsi="Times New Roman" w:cs="Times New Roman"/>
                <w:w w:val="99"/>
                <w:sz w:val="24"/>
                <w:szCs w:val="24"/>
              </w:rPr>
            </w:pPr>
            <w:r w:rsidRPr="00AC7833">
              <w:rPr>
                <w:sz w:val="24"/>
                <w:szCs w:val="24"/>
              </w:rPr>
              <w:t>B</w:t>
            </w:r>
            <w:r w:rsidRPr="00AC7833">
              <w:rPr>
                <w:color w:val="00B050"/>
                <w:sz w:val="24"/>
                <w:szCs w:val="24"/>
              </w:rPr>
              <w:t>B</w:t>
            </w:r>
            <w:r w:rsidRPr="00AC7833">
              <w:rPr>
                <w:color w:val="00B0F0"/>
                <w:sz w:val="24"/>
                <w:szCs w:val="24"/>
              </w:rPr>
              <w:t>B</w:t>
            </w:r>
            <w:r w:rsidRPr="00AC7833">
              <w:rPr>
                <w:sz w:val="24"/>
                <w:szCs w:val="24"/>
              </w:rPr>
              <w:t>R</w:t>
            </w:r>
          </w:p>
        </w:tc>
      </w:tr>
    </w:tbl>
    <w:p w14:paraId="01D352DC" w14:textId="77777777" w:rsidR="00C55625" w:rsidRPr="00AC7833" w:rsidRDefault="00C55625" w:rsidP="00BD6E5A">
      <w:pPr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</w:p>
    <w:p w14:paraId="773B20FC" w14:textId="06979F9F" w:rsidR="00BD6E5A" w:rsidRPr="00AC7833" w:rsidRDefault="00BD6E5A" w:rsidP="00BD6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7833">
        <w:rPr>
          <w:rFonts w:ascii="Times New Roman" w:hAnsi="Times New Roman" w:cs="Times New Roman"/>
          <w:sz w:val="24"/>
          <w:szCs w:val="24"/>
          <w:lang w:val="mn-MN"/>
        </w:rPr>
        <w:t xml:space="preserve">Жишээ </w:t>
      </w:r>
      <w:r w:rsidRPr="00AC7833">
        <w:rPr>
          <w:rFonts w:ascii="Times New Roman" w:hAnsi="Times New Roman" w:cs="Times New Roman"/>
          <w:sz w:val="24"/>
          <w:szCs w:val="24"/>
        </w:rPr>
        <w:t>3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1"/>
        <w:gridCol w:w="2421"/>
        <w:gridCol w:w="2421"/>
      </w:tblGrid>
      <w:tr w:rsidR="008F0226" w:rsidRPr="00AC7833" w14:paraId="4A71F3A3" w14:textId="77777777" w:rsidTr="00161DD3">
        <w:trPr>
          <w:trHeight w:val="306"/>
        </w:trPr>
        <w:tc>
          <w:tcPr>
            <w:tcW w:w="2421" w:type="dxa"/>
          </w:tcPr>
          <w:p w14:paraId="5EE030CE" w14:textId="13E5C531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421" w:type="dxa"/>
          </w:tcPr>
          <w:p w14:paraId="13E01B7D" w14:textId="58295A5B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2421" w:type="dxa"/>
          </w:tcPr>
          <w:p w14:paraId="59BD339D" w14:textId="19332FBB" w:rsidR="008F0226" w:rsidRPr="00AC7833" w:rsidRDefault="00AC7833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>Тайлбар</w:t>
            </w:r>
          </w:p>
        </w:tc>
      </w:tr>
      <w:tr w:rsidR="008F0226" w:rsidRPr="00AC7833" w14:paraId="65D8D3A2" w14:textId="77777777" w:rsidTr="00161DD3">
        <w:trPr>
          <w:trHeight w:val="1852"/>
        </w:trPr>
        <w:tc>
          <w:tcPr>
            <w:tcW w:w="2421" w:type="dxa"/>
          </w:tcPr>
          <w:p w14:paraId="109C99BF" w14:textId="77777777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5 5 </w:t>
            </w:r>
          </w:p>
          <w:p w14:paraId="62C2EC95" w14:textId="77777777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RGRGB  </w:t>
            </w:r>
          </w:p>
          <w:p w14:paraId="6AFAF2CF" w14:textId="77777777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GRRGB </w:t>
            </w:r>
          </w:p>
          <w:p w14:paraId="3841D182" w14:textId="77777777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BGGBR  </w:t>
            </w:r>
          </w:p>
          <w:p w14:paraId="500F27B1" w14:textId="77777777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RBRGB  </w:t>
            </w:r>
          </w:p>
          <w:p w14:paraId="74735FB5" w14:textId="4A734FC9" w:rsidR="008F0226" w:rsidRPr="00AC7833" w:rsidRDefault="008F0226" w:rsidP="00BD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RGBGB</w:t>
            </w:r>
          </w:p>
        </w:tc>
        <w:tc>
          <w:tcPr>
            <w:tcW w:w="2421" w:type="dxa"/>
          </w:tcPr>
          <w:p w14:paraId="543F3A39" w14:textId="553CA8BF" w:rsidR="008F0226" w:rsidRPr="00AC7833" w:rsidRDefault="008F0226" w:rsidP="00BD6E5A">
            <w:pPr>
              <w:rPr>
                <w:rFonts w:ascii="Times New Roman" w:hAnsi="Times New Roman" w:cs="Times New Roman"/>
                <w:w w:val="99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w w:val="99"/>
                <w:sz w:val="24"/>
                <w:szCs w:val="24"/>
              </w:rPr>
              <w:t>6</w:t>
            </w:r>
          </w:p>
        </w:tc>
        <w:tc>
          <w:tcPr>
            <w:tcW w:w="2421" w:type="dxa"/>
          </w:tcPr>
          <w:p w14:paraId="161AD5BE" w14:textId="77777777" w:rsidR="008F0226" w:rsidRPr="00AC7833" w:rsidRDefault="008F0226" w:rsidP="008F0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AC7833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RGB</w:t>
            </w:r>
            <w:r w:rsidRPr="00AC7833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 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8685C9" w14:textId="77777777" w:rsidR="008F0226" w:rsidRPr="00AC7833" w:rsidRDefault="008F0226" w:rsidP="008F0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</w:t>
            </w:r>
            <w:r w:rsidRPr="00AC7833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R</w:t>
            </w:r>
            <w:r w:rsidRPr="00AC783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RGB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C7267E" w14:textId="77777777" w:rsidR="008F0226" w:rsidRPr="00AC7833" w:rsidRDefault="008F0226" w:rsidP="008F0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</w:t>
            </w:r>
            <w:r w:rsidRPr="00AC7833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G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GBR  </w:t>
            </w:r>
          </w:p>
          <w:p w14:paraId="581C8BA2" w14:textId="77777777" w:rsidR="008F0226" w:rsidRPr="00AC7833" w:rsidRDefault="008F0226" w:rsidP="008F0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AC7833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B</w:t>
            </w:r>
            <w:r w:rsidRPr="00AC7833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RGB 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2B86A3" w14:textId="5A25BA37" w:rsidR="008F0226" w:rsidRPr="00AC7833" w:rsidRDefault="008F0226" w:rsidP="008F02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78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RGB</w:t>
            </w:r>
            <w:r w:rsidRPr="00AC7833">
              <w:rPr>
                <w:rFonts w:ascii="Times New Roman" w:hAnsi="Times New Roman" w:cs="Times New Roman"/>
                <w:sz w:val="24"/>
                <w:szCs w:val="24"/>
              </w:rPr>
              <w:t>GB</w:t>
            </w:r>
          </w:p>
        </w:tc>
      </w:tr>
    </w:tbl>
    <w:p w14:paraId="4A3BE570" w14:textId="77777777" w:rsidR="00B71622" w:rsidRPr="00B71622" w:rsidRDefault="00B71622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DDCFA1" w14:textId="77777777" w:rsidR="00B71622" w:rsidRPr="00B71622" w:rsidRDefault="00B71622" w:rsidP="00B716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B71622" w:rsidRPr="00B71622" w:rsidSect="001C0B62">
      <w:footerReference w:type="default" r:id="rId8"/>
      <w:pgSz w:w="11910" w:h="16840"/>
      <w:pgMar w:top="1440" w:right="1440" w:bottom="1440" w:left="1440" w:header="810" w:footer="8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A971C" w14:textId="77777777" w:rsidR="009C6B1A" w:rsidRDefault="009C6B1A">
      <w:r>
        <w:separator/>
      </w:r>
    </w:p>
  </w:endnote>
  <w:endnote w:type="continuationSeparator" w:id="0">
    <w:p w14:paraId="293A2DA3" w14:textId="77777777" w:rsidR="009C6B1A" w:rsidRDefault="009C6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Typewriter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1BE0C" w14:textId="77777777" w:rsidR="00670CB2" w:rsidRDefault="009C6B1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2A7EC" w14:textId="77777777" w:rsidR="009C6B1A" w:rsidRDefault="009C6B1A">
      <w:r>
        <w:separator/>
      </w:r>
    </w:p>
  </w:footnote>
  <w:footnote w:type="continuationSeparator" w:id="0">
    <w:p w14:paraId="735A3652" w14:textId="77777777" w:rsidR="009C6B1A" w:rsidRDefault="009C6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8459B"/>
    <w:multiLevelType w:val="hybridMultilevel"/>
    <w:tmpl w:val="3D483DCC"/>
    <w:lvl w:ilvl="0" w:tplc="2B888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0A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A9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A4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4B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6C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61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08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FEB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66DA2"/>
    <w:multiLevelType w:val="hybridMultilevel"/>
    <w:tmpl w:val="7402D43E"/>
    <w:lvl w:ilvl="0" w:tplc="DA046000">
      <w:numFmt w:val="bullet"/>
      <w:lvlText w:val="•"/>
      <w:lvlJc w:val="left"/>
      <w:pPr>
        <w:ind w:left="645" w:hanging="218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4E70B7A0">
      <w:numFmt w:val="bullet"/>
      <w:lvlText w:val="•"/>
      <w:lvlJc w:val="left"/>
      <w:pPr>
        <w:ind w:left="1582" w:hanging="218"/>
      </w:pPr>
      <w:rPr>
        <w:rFonts w:hint="default"/>
        <w:lang w:val="en-US" w:eastAsia="en-US" w:bidi="ar-SA"/>
      </w:rPr>
    </w:lvl>
    <w:lvl w:ilvl="2" w:tplc="0A24664A">
      <w:numFmt w:val="bullet"/>
      <w:lvlText w:val="•"/>
      <w:lvlJc w:val="left"/>
      <w:pPr>
        <w:ind w:left="2525" w:hanging="218"/>
      </w:pPr>
      <w:rPr>
        <w:rFonts w:hint="default"/>
        <w:lang w:val="en-US" w:eastAsia="en-US" w:bidi="ar-SA"/>
      </w:rPr>
    </w:lvl>
    <w:lvl w:ilvl="3" w:tplc="C05067D8">
      <w:numFmt w:val="bullet"/>
      <w:lvlText w:val="•"/>
      <w:lvlJc w:val="left"/>
      <w:pPr>
        <w:ind w:left="3467" w:hanging="218"/>
      </w:pPr>
      <w:rPr>
        <w:rFonts w:hint="default"/>
        <w:lang w:val="en-US" w:eastAsia="en-US" w:bidi="ar-SA"/>
      </w:rPr>
    </w:lvl>
    <w:lvl w:ilvl="4" w:tplc="65829862">
      <w:numFmt w:val="bullet"/>
      <w:lvlText w:val="•"/>
      <w:lvlJc w:val="left"/>
      <w:pPr>
        <w:ind w:left="4410" w:hanging="218"/>
      </w:pPr>
      <w:rPr>
        <w:rFonts w:hint="default"/>
        <w:lang w:val="en-US" w:eastAsia="en-US" w:bidi="ar-SA"/>
      </w:rPr>
    </w:lvl>
    <w:lvl w:ilvl="5" w:tplc="5FACC032">
      <w:numFmt w:val="bullet"/>
      <w:lvlText w:val="•"/>
      <w:lvlJc w:val="left"/>
      <w:pPr>
        <w:ind w:left="5352" w:hanging="218"/>
      </w:pPr>
      <w:rPr>
        <w:rFonts w:hint="default"/>
        <w:lang w:val="en-US" w:eastAsia="en-US" w:bidi="ar-SA"/>
      </w:rPr>
    </w:lvl>
    <w:lvl w:ilvl="6" w:tplc="B5DADE38">
      <w:numFmt w:val="bullet"/>
      <w:lvlText w:val="•"/>
      <w:lvlJc w:val="left"/>
      <w:pPr>
        <w:ind w:left="6295" w:hanging="218"/>
      </w:pPr>
      <w:rPr>
        <w:rFonts w:hint="default"/>
        <w:lang w:val="en-US" w:eastAsia="en-US" w:bidi="ar-SA"/>
      </w:rPr>
    </w:lvl>
    <w:lvl w:ilvl="7" w:tplc="A2F40B34">
      <w:numFmt w:val="bullet"/>
      <w:lvlText w:val="•"/>
      <w:lvlJc w:val="left"/>
      <w:pPr>
        <w:ind w:left="7237" w:hanging="218"/>
      </w:pPr>
      <w:rPr>
        <w:rFonts w:hint="default"/>
        <w:lang w:val="en-US" w:eastAsia="en-US" w:bidi="ar-SA"/>
      </w:rPr>
    </w:lvl>
    <w:lvl w:ilvl="8" w:tplc="31584F08">
      <w:numFmt w:val="bullet"/>
      <w:lvlText w:val="•"/>
      <w:lvlJc w:val="left"/>
      <w:pPr>
        <w:ind w:left="818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3C98489D"/>
    <w:multiLevelType w:val="hybridMultilevel"/>
    <w:tmpl w:val="E3861F04"/>
    <w:lvl w:ilvl="0" w:tplc="48B8203E">
      <w:numFmt w:val="bullet"/>
      <w:lvlText w:val="•"/>
      <w:lvlJc w:val="left"/>
      <w:pPr>
        <w:ind w:left="722" w:hanging="210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6B4A82DE">
      <w:numFmt w:val="bullet"/>
      <w:lvlText w:val="•"/>
      <w:lvlJc w:val="left"/>
      <w:pPr>
        <w:ind w:left="1638" w:hanging="210"/>
      </w:pPr>
      <w:rPr>
        <w:rFonts w:hint="default"/>
        <w:lang w:val="en-US" w:eastAsia="en-US" w:bidi="ar-SA"/>
      </w:rPr>
    </w:lvl>
    <w:lvl w:ilvl="2" w:tplc="F3BC1E8C">
      <w:numFmt w:val="bullet"/>
      <w:lvlText w:val="•"/>
      <w:lvlJc w:val="left"/>
      <w:pPr>
        <w:ind w:left="2557" w:hanging="210"/>
      </w:pPr>
      <w:rPr>
        <w:rFonts w:hint="default"/>
        <w:lang w:val="en-US" w:eastAsia="en-US" w:bidi="ar-SA"/>
      </w:rPr>
    </w:lvl>
    <w:lvl w:ilvl="3" w:tplc="2A64AE0A">
      <w:numFmt w:val="bullet"/>
      <w:lvlText w:val="•"/>
      <w:lvlJc w:val="left"/>
      <w:pPr>
        <w:ind w:left="3475" w:hanging="210"/>
      </w:pPr>
      <w:rPr>
        <w:rFonts w:hint="default"/>
        <w:lang w:val="en-US" w:eastAsia="en-US" w:bidi="ar-SA"/>
      </w:rPr>
    </w:lvl>
    <w:lvl w:ilvl="4" w:tplc="268AD2E0">
      <w:numFmt w:val="bullet"/>
      <w:lvlText w:val="•"/>
      <w:lvlJc w:val="left"/>
      <w:pPr>
        <w:ind w:left="4394" w:hanging="210"/>
      </w:pPr>
      <w:rPr>
        <w:rFonts w:hint="default"/>
        <w:lang w:val="en-US" w:eastAsia="en-US" w:bidi="ar-SA"/>
      </w:rPr>
    </w:lvl>
    <w:lvl w:ilvl="5" w:tplc="62EEC336">
      <w:numFmt w:val="bullet"/>
      <w:lvlText w:val="•"/>
      <w:lvlJc w:val="left"/>
      <w:pPr>
        <w:ind w:left="5312" w:hanging="210"/>
      </w:pPr>
      <w:rPr>
        <w:rFonts w:hint="default"/>
        <w:lang w:val="en-US" w:eastAsia="en-US" w:bidi="ar-SA"/>
      </w:rPr>
    </w:lvl>
    <w:lvl w:ilvl="6" w:tplc="84B8E6F6">
      <w:numFmt w:val="bullet"/>
      <w:lvlText w:val="•"/>
      <w:lvlJc w:val="left"/>
      <w:pPr>
        <w:ind w:left="6231" w:hanging="210"/>
      </w:pPr>
      <w:rPr>
        <w:rFonts w:hint="default"/>
        <w:lang w:val="en-US" w:eastAsia="en-US" w:bidi="ar-SA"/>
      </w:rPr>
    </w:lvl>
    <w:lvl w:ilvl="7" w:tplc="323EEA28">
      <w:numFmt w:val="bullet"/>
      <w:lvlText w:val="•"/>
      <w:lvlJc w:val="left"/>
      <w:pPr>
        <w:ind w:left="7149" w:hanging="210"/>
      </w:pPr>
      <w:rPr>
        <w:rFonts w:hint="default"/>
        <w:lang w:val="en-US" w:eastAsia="en-US" w:bidi="ar-SA"/>
      </w:rPr>
    </w:lvl>
    <w:lvl w:ilvl="8" w:tplc="BE02EA86">
      <w:numFmt w:val="bullet"/>
      <w:lvlText w:val="•"/>
      <w:lvlJc w:val="left"/>
      <w:pPr>
        <w:ind w:left="8068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42933F34"/>
    <w:multiLevelType w:val="hybridMultilevel"/>
    <w:tmpl w:val="C4940C54"/>
    <w:lvl w:ilvl="0" w:tplc="32EE1B56">
      <w:numFmt w:val="bullet"/>
      <w:lvlText w:val="•"/>
      <w:lvlJc w:val="left"/>
      <w:pPr>
        <w:ind w:left="722" w:hanging="210"/>
      </w:pPr>
      <w:rPr>
        <w:rFonts w:ascii="Times New Roman" w:eastAsia="Times New Roman" w:hAnsi="Times New Roman" w:cs="Times New Roman" w:hint="default"/>
        <w:w w:val="140"/>
        <w:sz w:val="22"/>
        <w:szCs w:val="22"/>
        <w:lang w:val="en-US" w:eastAsia="en-US" w:bidi="ar-SA"/>
      </w:rPr>
    </w:lvl>
    <w:lvl w:ilvl="1" w:tplc="25767E52">
      <w:numFmt w:val="bullet"/>
      <w:lvlText w:val="•"/>
      <w:lvlJc w:val="left"/>
      <w:pPr>
        <w:ind w:left="1638" w:hanging="210"/>
      </w:pPr>
      <w:rPr>
        <w:rFonts w:hint="default"/>
        <w:lang w:val="en-US" w:eastAsia="en-US" w:bidi="ar-SA"/>
      </w:rPr>
    </w:lvl>
    <w:lvl w:ilvl="2" w:tplc="888853BC">
      <w:numFmt w:val="bullet"/>
      <w:lvlText w:val="•"/>
      <w:lvlJc w:val="left"/>
      <w:pPr>
        <w:ind w:left="2557" w:hanging="210"/>
      </w:pPr>
      <w:rPr>
        <w:rFonts w:hint="default"/>
        <w:lang w:val="en-US" w:eastAsia="en-US" w:bidi="ar-SA"/>
      </w:rPr>
    </w:lvl>
    <w:lvl w:ilvl="3" w:tplc="A47A8930">
      <w:numFmt w:val="bullet"/>
      <w:lvlText w:val="•"/>
      <w:lvlJc w:val="left"/>
      <w:pPr>
        <w:ind w:left="3475" w:hanging="210"/>
      </w:pPr>
      <w:rPr>
        <w:rFonts w:hint="default"/>
        <w:lang w:val="en-US" w:eastAsia="en-US" w:bidi="ar-SA"/>
      </w:rPr>
    </w:lvl>
    <w:lvl w:ilvl="4" w:tplc="6754813A">
      <w:numFmt w:val="bullet"/>
      <w:lvlText w:val="•"/>
      <w:lvlJc w:val="left"/>
      <w:pPr>
        <w:ind w:left="4394" w:hanging="210"/>
      </w:pPr>
      <w:rPr>
        <w:rFonts w:hint="default"/>
        <w:lang w:val="en-US" w:eastAsia="en-US" w:bidi="ar-SA"/>
      </w:rPr>
    </w:lvl>
    <w:lvl w:ilvl="5" w:tplc="FB30E6E2">
      <w:numFmt w:val="bullet"/>
      <w:lvlText w:val="•"/>
      <w:lvlJc w:val="left"/>
      <w:pPr>
        <w:ind w:left="5312" w:hanging="210"/>
      </w:pPr>
      <w:rPr>
        <w:rFonts w:hint="default"/>
        <w:lang w:val="en-US" w:eastAsia="en-US" w:bidi="ar-SA"/>
      </w:rPr>
    </w:lvl>
    <w:lvl w:ilvl="6" w:tplc="ECB8FBEC">
      <w:numFmt w:val="bullet"/>
      <w:lvlText w:val="•"/>
      <w:lvlJc w:val="left"/>
      <w:pPr>
        <w:ind w:left="6231" w:hanging="210"/>
      </w:pPr>
      <w:rPr>
        <w:rFonts w:hint="default"/>
        <w:lang w:val="en-US" w:eastAsia="en-US" w:bidi="ar-SA"/>
      </w:rPr>
    </w:lvl>
    <w:lvl w:ilvl="7" w:tplc="40E854CE">
      <w:numFmt w:val="bullet"/>
      <w:lvlText w:val="•"/>
      <w:lvlJc w:val="left"/>
      <w:pPr>
        <w:ind w:left="7149" w:hanging="210"/>
      </w:pPr>
      <w:rPr>
        <w:rFonts w:hint="default"/>
        <w:lang w:val="en-US" w:eastAsia="en-US" w:bidi="ar-SA"/>
      </w:rPr>
    </w:lvl>
    <w:lvl w:ilvl="8" w:tplc="DC9E446C">
      <w:numFmt w:val="bullet"/>
      <w:lvlText w:val="•"/>
      <w:lvlJc w:val="left"/>
      <w:pPr>
        <w:ind w:left="8068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4A956EF2"/>
    <w:multiLevelType w:val="hybridMultilevel"/>
    <w:tmpl w:val="1C7AE9D6"/>
    <w:lvl w:ilvl="0" w:tplc="6AE69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8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9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0F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40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A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68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EA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82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F6440"/>
    <w:multiLevelType w:val="hybridMultilevel"/>
    <w:tmpl w:val="955EC756"/>
    <w:lvl w:ilvl="0" w:tplc="D29ADB6E">
      <w:start w:val="1"/>
      <w:numFmt w:val="decimal"/>
      <w:lvlText w:val="%1."/>
      <w:lvlJc w:val="left"/>
      <w:pPr>
        <w:ind w:left="722" w:hanging="265"/>
        <w:jc w:val="right"/>
      </w:pPr>
      <w:rPr>
        <w:rFonts w:hint="default"/>
        <w:w w:val="99"/>
        <w:lang w:val="en-US" w:eastAsia="en-US" w:bidi="ar-SA"/>
      </w:rPr>
    </w:lvl>
    <w:lvl w:ilvl="1" w:tplc="86E2F1FC">
      <w:numFmt w:val="bullet"/>
      <w:lvlText w:val="•"/>
      <w:lvlJc w:val="left"/>
      <w:pPr>
        <w:ind w:left="1638" w:hanging="265"/>
      </w:pPr>
      <w:rPr>
        <w:rFonts w:hint="default"/>
        <w:lang w:val="en-US" w:eastAsia="en-US" w:bidi="ar-SA"/>
      </w:rPr>
    </w:lvl>
    <w:lvl w:ilvl="2" w:tplc="1BBC5D42">
      <w:numFmt w:val="bullet"/>
      <w:lvlText w:val="•"/>
      <w:lvlJc w:val="left"/>
      <w:pPr>
        <w:ind w:left="2557" w:hanging="265"/>
      </w:pPr>
      <w:rPr>
        <w:rFonts w:hint="default"/>
        <w:lang w:val="en-US" w:eastAsia="en-US" w:bidi="ar-SA"/>
      </w:rPr>
    </w:lvl>
    <w:lvl w:ilvl="3" w:tplc="0FD01750">
      <w:numFmt w:val="bullet"/>
      <w:lvlText w:val="•"/>
      <w:lvlJc w:val="left"/>
      <w:pPr>
        <w:ind w:left="3475" w:hanging="265"/>
      </w:pPr>
      <w:rPr>
        <w:rFonts w:hint="default"/>
        <w:lang w:val="en-US" w:eastAsia="en-US" w:bidi="ar-SA"/>
      </w:rPr>
    </w:lvl>
    <w:lvl w:ilvl="4" w:tplc="C30A0FB6">
      <w:numFmt w:val="bullet"/>
      <w:lvlText w:val="•"/>
      <w:lvlJc w:val="left"/>
      <w:pPr>
        <w:ind w:left="4394" w:hanging="265"/>
      </w:pPr>
      <w:rPr>
        <w:rFonts w:hint="default"/>
        <w:lang w:val="en-US" w:eastAsia="en-US" w:bidi="ar-SA"/>
      </w:rPr>
    </w:lvl>
    <w:lvl w:ilvl="5" w:tplc="15F84882">
      <w:numFmt w:val="bullet"/>
      <w:lvlText w:val="•"/>
      <w:lvlJc w:val="left"/>
      <w:pPr>
        <w:ind w:left="5312" w:hanging="265"/>
      </w:pPr>
      <w:rPr>
        <w:rFonts w:hint="default"/>
        <w:lang w:val="en-US" w:eastAsia="en-US" w:bidi="ar-SA"/>
      </w:rPr>
    </w:lvl>
    <w:lvl w:ilvl="6" w:tplc="35242228">
      <w:numFmt w:val="bullet"/>
      <w:lvlText w:val="•"/>
      <w:lvlJc w:val="left"/>
      <w:pPr>
        <w:ind w:left="6231" w:hanging="265"/>
      </w:pPr>
      <w:rPr>
        <w:rFonts w:hint="default"/>
        <w:lang w:val="en-US" w:eastAsia="en-US" w:bidi="ar-SA"/>
      </w:rPr>
    </w:lvl>
    <w:lvl w:ilvl="7" w:tplc="DCA07204">
      <w:numFmt w:val="bullet"/>
      <w:lvlText w:val="•"/>
      <w:lvlJc w:val="left"/>
      <w:pPr>
        <w:ind w:left="7149" w:hanging="265"/>
      </w:pPr>
      <w:rPr>
        <w:rFonts w:hint="default"/>
        <w:lang w:val="en-US" w:eastAsia="en-US" w:bidi="ar-SA"/>
      </w:rPr>
    </w:lvl>
    <w:lvl w:ilvl="8" w:tplc="6F00D64A">
      <w:numFmt w:val="bullet"/>
      <w:lvlText w:val="•"/>
      <w:lvlJc w:val="left"/>
      <w:pPr>
        <w:ind w:left="8068" w:hanging="265"/>
      </w:pPr>
      <w:rPr>
        <w:rFonts w:hint="default"/>
        <w:lang w:val="en-US" w:eastAsia="en-US" w:bidi="ar-SA"/>
      </w:rPr>
    </w:lvl>
  </w:abstractNum>
  <w:abstractNum w:abstractNumId="6" w15:restartNumberingAfterBreak="0">
    <w:nsid w:val="5FB03620"/>
    <w:multiLevelType w:val="hybridMultilevel"/>
    <w:tmpl w:val="47C23496"/>
    <w:lvl w:ilvl="0" w:tplc="CDB8A1A6">
      <w:start w:val="3"/>
      <w:numFmt w:val="decimal"/>
      <w:lvlText w:val="%1."/>
      <w:lvlJc w:val="left"/>
      <w:pPr>
        <w:ind w:left="722" w:hanging="265"/>
      </w:pPr>
      <w:rPr>
        <w:rFonts w:ascii="Georgia" w:eastAsia="Georgia" w:hAnsi="Georgia" w:cs="Georgia" w:hint="default"/>
        <w:w w:val="90"/>
        <w:sz w:val="22"/>
        <w:szCs w:val="22"/>
        <w:lang w:val="en-US" w:eastAsia="en-US" w:bidi="ar-SA"/>
      </w:rPr>
    </w:lvl>
    <w:lvl w:ilvl="1" w:tplc="D528175E">
      <w:numFmt w:val="bullet"/>
      <w:lvlText w:val="•"/>
      <w:lvlJc w:val="left"/>
      <w:pPr>
        <w:ind w:left="1638" w:hanging="265"/>
      </w:pPr>
      <w:rPr>
        <w:rFonts w:hint="default"/>
        <w:lang w:val="en-US" w:eastAsia="en-US" w:bidi="ar-SA"/>
      </w:rPr>
    </w:lvl>
    <w:lvl w:ilvl="2" w:tplc="C18C9278">
      <w:numFmt w:val="bullet"/>
      <w:lvlText w:val="•"/>
      <w:lvlJc w:val="left"/>
      <w:pPr>
        <w:ind w:left="2557" w:hanging="265"/>
      </w:pPr>
      <w:rPr>
        <w:rFonts w:hint="default"/>
        <w:lang w:val="en-US" w:eastAsia="en-US" w:bidi="ar-SA"/>
      </w:rPr>
    </w:lvl>
    <w:lvl w:ilvl="3" w:tplc="74F66352">
      <w:numFmt w:val="bullet"/>
      <w:lvlText w:val="•"/>
      <w:lvlJc w:val="left"/>
      <w:pPr>
        <w:ind w:left="3475" w:hanging="265"/>
      </w:pPr>
      <w:rPr>
        <w:rFonts w:hint="default"/>
        <w:lang w:val="en-US" w:eastAsia="en-US" w:bidi="ar-SA"/>
      </w:rPr>
    </w:lvl>
    <w:lvl w:ilvl="4" w:tplc="D360C7CE">
      <w:numFmt w:val="bullet"/>
      <w:lvlText w:val="•"/>
      <w:lvlJc w:val="left"/>
      <w:pPr>
        <w:ind w:left="4394" w:hanging="265"/>
      </w:pPr>
      <w:rPr>
        <w:rFonts w:hint="default"/>
        <w:lang w:val="en-US" w:eastAsia="en-US" w:bidi="ar-SA"/>
      </w:rPr>
    </w:lvl>
    <w:lvl w:ilvl="5" w:tplc="B44C756C">
      <w:numFmt w:val="bullet"/>
      <w:lvlText w:val="•"/>
      <w:lvlJc w:val="left"/>
      <w:pPr>
        <w:ind w:left="5312" w:hanging="265"/>
      </w:pPr>
      <w:rPr>
        <w:rFonts w:hint="default"/>
        <w:lang w:val="en-US" w:eastAsia="en-US" w:bidi="ar-SA"/>
      </w:rPr>
    </w:lvl>
    <w:lvl w:ilvl="6" w:tplc="46081324">
      <w:numFmt w:val="bullet"/>
      <w:lvlText w:val="•"/>
      <w:lvlJc w:val="left"/>
      <w:pPr>
        <w:ind w:left="6231" w:hanging="265"/>
      </w:pPr>
      <w:rPr>
        <w:rFonts w:hint="default"/>
        <w:lang w:val="en-US" w:eastAsia="en-US" w:bidi="ar-SA"/>
      </w:rPr>
    </w:lvl>
    <w:lvl w:ilvl="7" w:tplc="C8A29B3E">
      <w:numFmt w:val="bullet"/>
      <w:lvlText w:val="•"/>
      <w:lvlJc w:val="left"/>
      <w:pPr>
        <w:ind w:left="7149" w:hanging="265"/>
      </w:pPr>
      <w:rPr>
        <w:rFonts w:hint="default"/>
        <w:lang w:val="en-US" w:eastAsia="en-US" w:bidi="ar-SA"/>
      </w:rPr>
    </w:lvl>
    <w:lvl w:ilvl="8" w:tplc="2042F3E8">
      <w:numFmt w:val="bullet"/>
      <w:lvlText w:val="•"/>
      <w:lvlJc w:val="left"/>
      <w:pPr>
        <w:ind w:left="8068" w:hanging="26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7"/>
    <w:rsid w:val="000531ED"/>
    <w:rsid w:val="00062D5A"/>
    <w:rsid w:val="000A2C6C"/>
    <w:rsid w:val="001846CB"/>
    <w:rsid w:val="001A0448"/>
    <w:rsid w:val="001A5176"/>
    <w:rsid w:val="00464655"/>
    <w:rsid w:val="004F5675"/>
    <w:rsid w:val="00504952"/>
    <w:rsid w:val="00540AC1"/>
    <w:rsid w:val="00605A3D"/>
    <w:rsid w:val="006800C4"/>
    <w:rsid w:val="007624B3"/>
    <w:rsid w:val="008419E2"/>
    <w:rsid w:val="008F0226"/>
    <w:rsid w:val="009C6B1A"/>
    <w:rsid w:val="00A66C17"/>
    <w:rsid w:val="00AB7F9B"/>
    <w:rsid w:val="00AC7833"/>
    <w:rsid w:val="00B71622"/>
    <w:rsid w:val="00BD6E5A"/>
    <w:rsid w:val="00C10167"/>
    <w:rsid w:val="00C55625"/>
    <w:rsid w:val="00D20951"/>
    <w:rsid w:val="00DB065B"/>
    <w:rsid w:val="00EF6922"/>
    <w:rsid w:val="00F53F01"/>
    <w:rsid w:val="00F922CC"/>
    <w:rsid w:val="00FD0769"/>
    <w:rsid w:val="00FF6041"/>
    <w:rsid w:val="015C41A6"/>
    <w:rsid w:val="01BE9DA5"/>
    <w:rsid w:val="0237628D"/>
    <w:rsid w:val="0345750F"/>
    <w:rsid w:val="03C54EB3"/>
    <w:rsid w:val="04F63E67"/>
    <w:rsid w:val="054D40D8"/>
    <w:rsid w:val="06166429"/>
    <w:rsid w:val="06C721C0"/>
    <w:rsid w:val="077E7872"/>
    <w:rsid w:val="07990C2D"/>
    <w:rsid w:val="0855ECB0"/>
    <w:rsid w:val="0894B1DA"/>
    <w:rsid w:val="08E33D93"/>
    <w:rsid w:val="094C748F"/>
    <w:rsid w:val="096C2937"/>
    <w:rsid w:val="0A73BC93"/>
    <w:rsid w:val="0A78176D"/>
    <w:rsid w:val="0AD1AEE3"/>
    <w:rsid w:val="0AFEFDCA"/>
    <w:rsid w:val="0B07F998"/>
    <w:rsid w:val="0C13E7CE"/>
    <w:rsid w:val="0C3C1603"/>
    <w:rsid w:val="0C634621"/>
    <w:rsid w:val="0D506AEE"/>
    <w:rsid w:val="0DFDAE3E"/>
    <w:rsid w:val="0EBCD5B6"/>
    <w:rsid w:val="0EE17CE9"/>
    <w:rsid w:val="0EFC10A4"/>
    <w:rsid w:val="0F767682"/>
    <w:rsid w:val="0FA76AE1"/>
    <w:rsid w:val="0FAA1DF2"/>
    <w:rsid w:val="0FCE54A1"/>
    <w:rsid w:val="107C8B3C"/>
    <w:rsid w:val="10A5CD70"/>
    <w:rsid w:val="112CB401"/>
    <w:rsid w:val="12191DAB"/>
    <w:rsid w:val="125F51E3"/>
    <w:rsid w:val="135C9BCF"/>
    <w:rsid w:val="14AFB487"/>
    <w:rsid w:val="15C5DA2D"/>
    <w:rsid w:val="1650A006"/>
    <w:rsid w:val="17AF2FF7"/>
    <w:rsid w:val="17E9947A"/>
    <w:rsid w:val="18F37BFC"/>
    <w:rsid w:val="19552239"/>
    <w:rsid w:val="1999DE04"/>
    <w:rsid w:val="19A265CA"/>
    <w:rsid w:val="19C61500"/>
    <w:rsid w:val="19F187C5"/>
    <w:rsid w:val="1B164AEB"/>
    <w:rsid w:val="1BC7593A"/>
    <w:rsid w:val="1DADB0B6"/>
    <w:rsid w:val="1E520B73"/>
    <w:rsid w:val="1E7594C8"/>
    <w:rsid w:val="1FD6D968"/>
    <w:rsid w:val="203C46F0"/>
    <w:rsid w:val="206FCFB1"/>
    <w:rsid w:val="20A0A8C4"/>
    <w:rsid w:val="2155C805"/>
    <w:rsid w:val="22B189CE"/>
    <w:rsid w:val="2356DE61"/>
    <w:rsid w:val="23E55C63"/>
    <w:rsid w:val="247F2AAA"/>
    <w:rsid w:val="24B84480"/>
    <w:rsid w:val="258B594F"/>
    <w:rsid w:val="259F9A3E"/>
    <w:rsid w:val="260D13FE"/>
    <w:rsid w:val="262B4DF9"/>
    <w:rsid w:val="271D4653"/>
    <w:rsid w:val="27BC5E69"/>
    <w:rsid w:val="291B77A6"/>
    <w:rsid w:val="298D5856"/>
    <w:rsid w:val="29BC9F78"/>
    <w:rsid w:val="2C5B1A8B"/>
    <w:rsid w:val="2DBAAFD8"/>
    <w:rsid w:val="2DF43C75"/>
    <w:rsid w:val="30B81164"/>
    <w:rsid w:val="319EC32F"/>
    <w:rsid w:val="31BB7DC0"/>
    <w:rsid w:val="322A0A8D"/>
    <w:rsid w:val="32F6CB91"/>
    <w:rsid w:val="3377C991"/>
    <w:rsid w:val="33F87AEF"/>
    <w:rsid w:val="37405392"/>
    <w:rsid w:val="37DA489B"/>
    <w:rsid w:val="3890A0F1"/>
    <w:rsid w:val="38A76332"/>
    <w:rsid w:val="395A2DD3"/>
    <w:rsid w:val="399E9922"/>
    <w:rsid w:val="3AD3E796"/>
    <w:rsid w:val="3B882427"/>
    <w:rsid w:val="3BDC780C"/>
    <w:rsid w:val="3D7821B8"/>
    <w:rsid w:val="3D9DD564"/>
    <w:rsid w:val="3E89C774"/>
    <w:rsid w:val="3ECC4A28"/>
    <w:rsid w:val="3FAE1E26"/>
    <w:rsid w:val="41C42F33"/>
    <w:rsid w:val="42436800"/>
    <w:rsid w:val="43D2EC9D"/>
    <w:rsid w:val="4400B24E"/>
    <w:rsid w:val="4577E436"/>
    <w:rsid w:val="464BC948"/>
    <w:rsid w:val="46C69531"/>
    <w:rsid w:val="47F04612"/>
    <w:rsid w:val="483111F2"/>
    <w:rsid w:val="48626592"/>
    <w:rsid w:val="48BAFB14"/>
    <w:rsid w:val="48D8AE8C"/>
    <w:rsid w:val="48E3535D"/>
    <w:rsid w:val="48FAD727"/>
    <w:rsid w:val="4977D8EB"/>
    <w:rsid w:val="49942A4C"/>
    <w:rsid w:val="4AEC47DE"/>
    <w:rsid w:val="4AF1F8E6"/>
    <w:rsid w:val="4B13DF8B"/>
    <w:rsid w:val="4C780A4C"/>
    <w:rsid w:val="4D667080"/>
    <w:rsid w:val="4D8E6C37"/>
    <w:rsid w:val="4EA05376"/>
    <w:rsid w:val="4EB97BD3"/>
    <w:rsid w:val="4FC46D64"/>
    <w:rsid w:val="50202A9A"/>
    <w:rsid w:val="5173DF2B"/>
    <w:rsid w:val="5232FEAF"/>
    <w:rsid w:val="52619EEC"/>
    <w:rsid w:val="53A351D1"/>
    <w:rsid w:val="53AC03B0"/>
    <w:rsid w:val="53D67D48"/>
    <w:rsid w:val="550F94FA"/>
    <w:rsid w:val="556C25C6"/>
    <w:rsid w:val="572C2CE3"/>
    <w:rsid w:val="57B75391"/>
    <w:rsid w:val="5826117A"/>
    <w:rsid w:val="584735BC"/>
    <w:rsid w:val="58605E19"/>
    <w:rsid w:val="586375F3"/>
    <w:rsid w:val="5928422B"/>
    <w:rsid w:val="59FF4654"/>
    <w:rsid w:val="5A712407"/>
    <w:rsid w:val="5A954AB8"/>
    <w:rsid w:val="5C10AD26"/>
    <w:rsid w:val="5C4D878D"/>
    <w:rsid w:val="5D03593D"/>
    <w:rsid w:val="5D242340"/>
    <w:rsid w:val="5F06180B"/>
    <w:rsid w:val="5F458DF5"/>
    <w:rsid w:val="5FAF305F"/>
    <w:rsid w:val="62C8B298"/>
    <w:rsid w:val="6400F87F"/>
    <w:rsid w:val="640FFC10"/>
    <w:rsid w:val="65B4FC6E"/>
    <w:rsid w:val="66135F4E"/>
    <w:rsid w:val="68497B50"/>
    <w:rsid w:val="698D1463"/>
    <w:rsid w:val="69A8648E"/>
    <w:rsid w:val="6A284DBC"/>
    <w:rsid w:val="6A2A7EA9"/>
    <w:rsid w:val="6AD3C47D"/>
    <w:rsid w:val="6C9763A0"/>
    <w:rsid w:val="6E6E1DEE"/>
    <w:rsid w:val="6E747448"/>
    <w:rsid w:val="6F0DC70C"/>
    <w:rsid w:val="6FA735A0"/>
    <w:rsid w:val="7009EE4F"/>
    <w:rsid w:val="70390C48"/>
    <w:rsid w:val="71C99939"/>
    <w:rsid w:val="72053EE3"/>
    <w:rsid w:val="724DF792"/>
    <w:rsid w:val="727F1186"/>
    <w:rsid w:val="734F4FB2"/>
    <w:rsid w:val="74354C21"/>
    <w:rsid w:val="75C0D565"/>
    <w:rsid w:val="75CB5A12"/>
    <w:rsid w:val="76605653"/>
    <w:rsid w:val="76BF8D1A"/>
    <w:rsid w:val="76C31819"/>
    <w:rsid w:val="76D64F5B"/>
    <w:rsid w:val="7816A97A"/>
    <w:rsid w:val="794E17E6"/>
    <w:rsid w:val="7956056C"/>
    <w:rsid w:val="79B02B58"/>
    <w:rsid w:val="7AF1D5CD"/>
    <w:rsid w:val="7AF578CC"/>
    <w:rsid w:val="7CB8B39D"/>
    <w:rsid w:val="7D4B1799"/>
    <w:rsid w:val="7EDB005E"/>
    <w:rsid w:val="7EDD9A26"/>
    <w:rsid w:val="7FC0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D578"/>
  <w15:chartTrackingRefBased/>
  <w15:docId w15:val="{8176BF10-B4D3-4BE5-8379-C8425511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66C17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F922CC"/>
    <w:pPr>
      <w:spacing w:before="240" w:after="240"/>
      <w:ind w:right="115"/>
      <w:jc w:val="center"/>
      <w:outlineLvl w:val="0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rsid w:val="00A66C17"/>
    <w:pPr>
      <w:ind w:left="117"/>
      <w:outlineLvl w:val="1"/>
    </w:pPr>
    <w:rPr>
      <w:rFonts w:ascii="Arial" w:eastAsia="Arial" w:hAnsi="Arial" w:cs="Arial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CC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Heading2Char">
    <w:name w:val="Heading 2 Char"/>
    <w:basedOn w:val="DefaultParagraphFont"/>
    <w:link w:val="Heading2"/>
    <w:uiPriority w:val="9"/>
    <w:rsid w:val="00A66C17"/>
    <w:rPr>
      <w:rFonts w:ascii="Arial" w:eastAsia="Arial" w:hAnsi="Arial" w:cs="Arial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A66C17"/>
  </w:style>
  <w:style w:type="character" w:customStyle="1" w:styleId="BodyTextChar">
    <w:name w:val="Body Text Char"/>
    <w:basedOn w:val="DefaultParagraphFont"/>
    <w:link w:val="BodyText"/>
    <w:uiPriority w:val="1"/>
    <w:rsid w:val="00A66C17"/>
    <w:rPr>
      <w:rFonts w:ascii="Georgia" w:eastAsia="Georgia" w:hAnsi="Georgia" w:cs="Georgia"/>
    </w:rPr>
  </w:style>
  <w:style w:type="paragraph" w:styleId="ListParagraph">
    <w:name w:val="List Paragraph"/>
    <w:basedOn w:val="Normal"/>
    <w:uiPriority w:val="1"/>
    <w:qFormat/>
    <w:rsid w:val="00A66C17"/>
    <w:pPr>
      <w:spacing w:before="96"/>
      <w:ind w:left="722" w:hanging="210"/>
    </w:pPr>
  </w:style>
  <w:style w:type="paragraph" w:customStyle="1" w:styleId="TableParagraph">
    <w:name w:val="Table Paragraph"/>
    <w:basedOn w:val="Normal"/>
    <w:uiPriority w:val="1"/>
    <w:qFormat/>
    <w:rsid w:val="00A66C17"/>
    <w:rPr>
      <w:rFonts w:ascii="MathJax_Typewriter" w:eastAsia="MathJax_Typewriter" w:hAnsi="MathJax_Typewriter" w:cs="MathJax_Typewriter"/>
    </w:rPr>
  </w:style>
  <w:style w:type="paragraph" w:styleId="Header">
    <w:name w:val="header"/>
    <w:basedOn w:val="Normal"/>
    <w:link w:val="Head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C1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A66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C17"/>
    <w:rPr>
      <w:rFonts w:ascii="Georgia" w:eastAsia="Georgia" w:hAnsi="Georgia" w:cs="Georgia"/>
    </w:rPr>
  </w:style>
  <w:style w:type="table" w:styleId="TableGrid">
    <w:name w:val="Table Grid"/>
    <w:basedOn w:val="TableNormal"/>
    <w:uiPriority w:val="39"/>
    <w:rsid w:val="00F53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ITPark#20</dc:creator>
  <cp:keywords/>
  <dc:description/>
  <cp:lastModifiedBy>Ж.Дашдэмбэрэл</cp:lastModifiedBy>
  <cp:revision>5</cp:revision>
  <dcterms:created xsi:type="dcterms:W3CDTF">2021-12-01T06:33:00Z</dcterms:created>
  <dcterms:modified xsi:type="dcterms:W3CDTF">2021-12-01T06:47:00Z</dcterms:modified>
</cp:coreProperties>
</file>