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Тэнцвэртэй зам</w:t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Хугацаа: 1 </w:t>
      </w:r>
      <w:r w:rsidDel="00000000" w:rsidR="00000000" w:rsidRPr="00000000">
        <w:rPr>
          <w:sz w:val="24"/>
          <w:szCs w:val="24"/>
          <w:rtl w:val="0"/>
        </w:rPr>
        <w:t xml:space="preserve">секунд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Санах ойн хязгаарлалт: </w:t>
      </w:r>
      <w:r w:rsidDel="00000000" w:rsidR="00000000" w:rsidRPr="00000000">
        <w:rPr>
          <w:sz w:val="24"/>
          <w:szCs w:val="24"/>
          <w:rtl w:val="0"/>
        </w:rPr>
        <w:t xml:space="preserve">1024 MB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хот тэдгээрийг бүгдийг холбосон N-1 (1 &lt;= N &lt;= 100000) ширхэг зам байна.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Замууд нь 2 төрөлтэй ба 0 ба 1 гэж тэмдэглэе. Ямар нэг хотын хувьд 2 талд байгаа замуудын төрлүүд (0,1 төрөл хоёулаа орсон) нь тэнцүү байвал “Тэнцвэртэй зам“ гэе.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Тухайн хотод хичнээн “Тэнцвэртэй зам” байгааг тодорхойлоорой. 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Оролт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Эхний мөрөнд N натурал тоо, дараагийн N-1 ширхэг мөрөнд холбогдсон хоёр хотын дугаар, замын төрлийг илэрхийлсэн 3 бүхэл тоо өгөгдөнө.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Гаралт 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“Тэнцвэртэй зам”-ын тоог илэрхийлэх нэг бүхэл тоо байрлана.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Жишээ 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410"/>
        <w:gridCol w:w="7020"/>
        <w:tblGridChange w:id="0">
          <w:tblGrid>
            <w:gridCol w:w="1200"/>
            <w:gridCol w:w="141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Оролт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Гаралт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Тайлбар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18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1 2 0</w:t>
            </w:r>
          </w:p>
          <w:p w:rsidR="00000000" w:rsidDel="00000000" w:rsidP="00000000" w:rsidRDefault="00000000" w:rsidRPr="00000000" w14:paraId="00000019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3 1 1</w:t>
            </w:r>
          </w:p>
          <w:p w:rsidR="00000000" w:rsidDel="00000000" w:rsidP="00000000" w:rsidRDefault="00000000" w:rsidRPr="00000000" w14:paraId="0000001A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2 4 0</w:t>
            </w:r>
          </w:p>
          <w:p w:rsidR="00000000" w:rsidDel="00000000" w:rsidP="00000000" w:rsidRDefault="00000000" w:rsidRPr="00000000" w14:paraId="0000001B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5 2 0</w:t>
            </w:r>
          </w:p>
          <w:p w:rsidR="00000000" w:rsidDel="00000000" w:rsidP="00000000" w:rsidRDefault="00000000" w:rsidRPr="00000000" w14:paraId="0000001C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6 3 1</w:t>
            </w:r>
          </w:p>
          <w:p w:rsidR="00000000" w:rsidDel="00000000" w:rsidP="00000000" w:rsidRDefault="00000000" w:rsidRPr="00000000" w14:paraId="0000001D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5 7 1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урттай 3-1-2-5-7 гэсэн ганц зам байна.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23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1 2 1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3 1 0</w:t>
            </w:r>
          </w:p>
          <w:p w:rsidR="00000000" w:rsidDel="00000000" w:rsidP="00000000" w:rsidRDefault="00000000" w:rsidRPr="00000000" w14:paraId="00000025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2 4 0</w:t>
            </w:r>
          </w:p>
          <w:p w:rsidR="00000000" w:rsidDel="00000000" w:rsidP="00000000" w:rsidRDefault="00000000" w:rsidRPr="00000000" w14:paraId="00000026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5 2 0</w:t>
            </w:r>
          </w:p>
          <w:p w:rsidR="00000000" w:rsidDel="00000000" w:rsidP="00000000" w:rsidRDefault="00000000" w:rsidRPr="00000000" w14:paraId="00000027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6 3 1</w:t>
            </w:r>
          </w:p>
          <w:p w:rsidR="00000000" w:rsidDel="00000000" w:rsidP="00000000" w:rsidRDefault="00000000" w:rsidRPr="00000000" w14:paraId="00000028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5 7 1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урттай 3-1-2-5-7, 6-3-1-2-4, 6-3-1-2-5 гэсэн гурван зам байна. 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mn-M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B5FB8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2P0ksDl2XbOIJc1u0gzf2wah1g==">AMUW2mVhra9hkAq7r4dgnUCUWm9OQpOHz93GgRaKA/+yGVyThFhB8iuCcehCzxL63Gjf7qMw6Y6uKhmCfKxNsZ0NaeIcYTQvXhneXLRWhV9+bJ2MkiMo0e7I8OKtp5bl9q3If1GJiWjZ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2022-01-21T11:10:00Z</dcterms:created>
  <dc:creator>Ж.Дашдэмбэрэл</dc:creator>
</cp:coreProperties>
</file>