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45C" w:rsidRPr="00E345D2" w:rsidRDefault="00E345D2" w:rsidP="00E345D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C. </w:t>
      </w:r>
      <w:bookmarkStart w:id="0" w:name="_GoBack"/>
      <w:r w:rsidR="00B8745C" w:rsidRPr="00E345D2">
        <w:rPr>
          <w:rFonts w:ascii="Arial" w:hAnsi="Arial" w:cs="Arial"/>
          <w:b/>
          <w:sz w:val="22"/>
          <w:szCs w:val="22"/>
        </w:rPr>
        <w:t>Кофе аялал</w:t>
      </w:r>
      <w:bookmarkEnd w:id="0"/>
    </w:p>
    <w:p w:rsidR="00E345D2" w:rsidRDefault="00E345D2" w:rsidP="00E345D2">
      <w:pPr>
        <w:rPr>
          <w:rFonts w:ascii="Arial" w:hAnsi="Arial" w:cs="Arial"/>
        </w:rPr>
      </w:pPr>
      <w:r w:rsidRPr="00B54991">
        <w:rPr>
          <w:rFonts w:ascii="Arial" w:hAnsi="Arial" w:cs="Arial"/>
        </w:rPr>
        <w:t>Хугацааны хязгаарлалт:</w:t>
      </w:r>
      <w:r>
        <w:rPr>
          <w:rFonts w:ascii="Arial" w:hAnsi="Arial" w:cs="Arial"/>
        </w:rPr>
        <w:t xml:space="preserve"> 1 сек</w:t>
      </w:r>
    </w:p>
    <w:p w:rsidR="00E345D2" w:rsidRPr="00B54991" w:rsidRDefault="00E345D2" w:rsidP="00E345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Санах ойн хязгаарлалт: </w:t>
      </w:r>
      <w:r w:rsidR="009E4A2D">
        <w:rPr>
          <w:rFonts w:ascii="Arial" w:hAnsi="Arial" w:cs="Arial"/>
          <w:lang w:val="en-US"/>
        </w:rPr>
        <w:t>256</w:t>
      </w:r>
      <w:r>
        <w:rPr>
          <w:rFonts w:ascii="Arial" w:hAnsi="Arial" w:cs="Arial"/>
        </w:rPr>
        <w:t xml:space="preserve"> мб</w:t>
      </w:r>
    </w:p>
    <w:p w:rsidR="00E345D2" w:rsidRDefault="00E345D2" w:rsidP="00E345D2">
      <w:pPr>
        <w:jc w:val="both"/>
        <w:rPr>
          <w:rFonts w:ascii="Arial" w:hAnsi="Arial" w:cs="Arial"/>
          <w:sz w:val="22"/>
          <w:szCs w:val="22"/>
        </w:rPr>
      </w:pPr>
    </w:p>
    <w:p w:rsidR="00491CA1" w:rsidRPr="00E345D2" w:rsidRDefault="00B8745C" w:rsidP="00E345D2">
      <w:pPr>
        <w:jc w:val="both"/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sz w:val="22"/>
          <w:szCs w:val="22"/>
        </w:rPr>
        <w:t>Жав</w:t>
      </w:r>
      <w:r w:rsidR="00491CA1" w:rsidRPr="00E345D2">
        <w:rPr>
          <w:rFonts w:ascii="Arial" w:hAnsi="Arial" w:cs="Arial"/>
          <w:sz w:val="22"/>
          <w:szCs w:val="22"/>
        </w:rPr>
        <w:t xml:space="preserve"> аялалд </w:t>
      </w:r>
      <w:r w:rsidR="00BE06D4" w:rsidRPr="00E345D2">
        <w:rPr>
          <w:rFonts w:ascii="Arial" w:hAnsi="Arial" w:cs="Arial"/>
          <w:sz w:val="22"/>
          <w:szCs w:val="22"/>
        </w:rPr>
        <w:t xml:space="preserve">явах хоббитойн дээр </w:t>
      </w:r>
      <w:r w:rsidR="00845074" w:rsidRPr="00E345D2">
        <w:rPr>
          <w:rFonts w:ascii="Arial" w:hAnsi="Arial" w:cs="Arial"/>
          <w:sz w:val="22"/>
          <w:szCs w:val="22"/>
        </w:rPr>
        <w:t>аялсан газ</w:t>
      </w:r>
      <w:r w:rsidR="00DC2E1D" w:rsidRPr="00E345D2">
        <w:rPr>
          <w:rFonts w:ascii="Arial" w:hAnsi="Arial" w:cs="Arial"/>
          <w:sz w:val="22"/>
          <w:szCs w:val="22"/>
        </w:rPr>
        <w:t>рынхаа</w:t>
      </w:r>
      <w:r w:rsidR="00845074" w:rsidRPr="00E345D2">
        <w:rPr>
          <w:rFonts w:ascii="Arial" w:hAnsi="Arial" w:cs="Arial"/>
          <w:sz w:val="22"/>
          <w:szCs w:val="22"/>
        </w:rPr>
        <w:t xml:space="preserve"> кофе шоф</w:t>
      </w:r>
      <w:r w:rsidR="00DC2E1D" w:rsidRPr="00E345D2">
        <w:rPr>
          <w:rFonts w:ascii="Arial" w:hAnsi="Arial" w:cs="Arial"/>
          <w:sz w:val="22"/>
          <w:szCs w:val="22"/>
        </w:rPr>
        <w:t>т</w:t>
      </w:r>
      <w:r w:rsidR="00845074" w:rsidRPr="00E345D2">
        <w:rPr>
          <w:rFonts w:ascii="Arial" w:hAnsi="Arial" w:cs="Arial"/>
          <w:sz w:val="22"/>
          <w:szCs w:val="22"/>
        </w:rPr>
        <w:t xml:space="preserve"> орж аяга кофе </w:t>
      </w:r>
      <w:r w:rsidR="00DC2E1D" w:rsidRPr="00E345D2">
        <w:rPr>
          <w:rFonts w:ascii="Arial" w:hAnsi="Arial" w:cs="Arial"/>
          <w:sz w:val="22"/>
          <w:szCs w:val="22"/>
        </w:rPr>
        <w:t xml:space="preserve">заавал </w:t>
      </w:r>
      <w:r w:rsidR="00845074" w:rsidRPr="00E345D2">
        <w:rPr>
          <w:rFonts w:ascii="Arial" w:hAnsi="Arial" w:cs="Arial"/>
          <w:sz w:val="22"/>
          <w:szCs w:val="22"/>
        </w:rPr>
        <w:t>уудаг</w:t>
      </w:r>
      <w:r w:rsidR="00491CA1" w:rsidRPr="00E345D2">
        <w:rPr>
          <w:rFonts w:ascii="Arial" w:hAnsi="Arial" w:cs="Arial"/>
          <w:sz w:val="22"/>
          <w:szCs w:val="22"/>
        </w:rPr>
        <w:t xml:space="preserve">. Тэрээр өөрийн </w:t>
      </w:r>
      <w:r w:rsidR="00845074" w:rsidRPr="00E345D2">
        <w:rPr>
          <w:rFonts w:ascii="Arial" w:hAnsi="Arial" w:cs="Arial"/>
          <w:sz w:val="22"/>
          <w:szCs w:val="22"/>
        </w:rPr>
        <w:t xml:space="preserve">улсыг </w:t>
      </w:r>
      <w:r w:rsidR="00491CA1" w:rsidRPr="00E345D2">
        <w:rPr>
          <w:rFonts w:ascii="Arial" w:hAnsi="Arial" w:cs="Arial"/>
          <w:sz w:val="22"/>
          <w:szCs w:val="22"/>
        </w:rPr>
        <w:t>1</w:t>
      </w:r>
      <w:r w:rsidR="00845074" w:rsidRPr="00E345D2">
        <w:rPr>
          <w:rFonts w:ascii="Arial" w:hAnsi="Arial" w:cs="Arial"/>
          <w:sz w:val="22"/>
          <w:szCs w:val="22"/>
        </w:rPr>
        <w:t xml:space="preserve"> гэж дугаарлаад тоолбол</w:t>
      </w:r>
      <w:r w:rsidR="00491CA1" w:rsidRPr="00E345D2">
        <w:rPr>
          <w:rFonts w:ascii="Arial" w:hAnsi="Arial" w:cs="Arial"/>
          <w:sz w:val="22"/>
          <w:szCs w:val="22"/>
        </w:rPr>
        <w:t xml:space="preserve"> N хүртэл дугаарласан N хот бүр</w:t>
      </w:r>
      <w:r w:rsidR="00845074" w:rsidRPr="00E345D2">
        <w:rPr>
          <w:rFonts w:ascii="Arial" w:hAnsi="Arial" w:cs="Arial"/>
          <w:sz w:val="22"/>
          <w:szCs w:val="22"/>
        </w:rPr>
        <w:t>д</w:t>
      </w:r>
      <w:r w:rsidR="00823FD2" w:rsidRPr="00E345D2">
        <w:rPr>
          <w:rFonts w:ascii="Arial" w:hAnsi="Arial" w:cs="Arial"/>
          <w:sz w:val="22"/>
          <w:szCs w:val="22"/>
        </w:rPr>
        <w:t xml:space="preserve"> кофе уухыг хүсэж байгаа</w:t>
      </w:r>
      <w:r w:rsidR="00491CA1" w:rsidRPr="00E345D2">
        <w:rPr>
          <w:rFonts w:ascii="Arial" w:hAnsi="Arial" w:cs="Arial"/>
          <w:sz w:val="22"/>
          <w:szCs w:val="22"/>
        </w:rPr>
        <w:t xml:space="preserve">. Хотууд нь (N − 1) хоёр чиглэлтэй замаар холбогддог тул хот болгон өөр </w:t>
      </w:r>
      <w:r w:rsidR="00DA436D" w:rsidRPr="00E345D2">
        <w:rPr>
          <w:rFonts w:ascii="Arial" w:hAnsi="Arial" w:cs="Arial"/>
          <w:sz w:val="22"/>
          <w:szCs w:val="22"/>
        </w:rPr>
        <w:t>хотоос зарим замаар дамжин очих</w:t>
      </w:r>
      <w:r w:rsidR="00491CA1" w:rsidRPr="00E345D2">
        <w:rPr>
          <w:rFonts w:ascii="Arial" w:hAnsi="Arial" w:cs="Arial"/>
          <w:sz w:val="22"/>
          <w:szCs w:val="22"/>
        </w:rPr>
        <w:t xml:space="preserve"> боломжтой байдаг. </w:t>
      </w:r>
      <w:r w:rsidR="00CD1264" w:rsidRPr="00E345D2">
        <w:rPr>
          <w:rFonts w:ascii="Arial" w:hAnsi="Arial" w:cs="Arial"/>
          <w:sz w:val="22"/>
          <w:szCs w:val="22"/>
        </w:rPr>
        <w:t>Тэрээр</w:t>
      </w:r>
      <w:r w:rsidR="00491CA1" w:rsidRPr="00E345D2">
        <w:rPr>
          <w:rFonts w:ascii="Arial" w:hAnsi="Arial" w:cs="Arial"/>
          <w:sz w:val="22"/>
          <w:szCs w:val="22"/>
        </w:rPr>
        <w:t xml:space="preserve"> 1</w:t>
      </w:r>
      <w:r w:rsidR="00845074" w:rsidRPr="00E345D2">
        <w:rPr>
          <w:rFonts w:ascii="Arial" w:hAnsi="Arial" w:cs="Arial"/>
          <w:sz w:val="22"/>
          <w:szCs w:val="22"/>
        </w:rPr>
        <w:t xml:space="preserve"> дүгээ</w:t>
      </w:r>
      <w:r w:rsidR="00491CA1" w:rsidRPr="00E345D2">
        <w:rPr>
          <w:rFonts w:ascii="Arial" w:hAnsi="Arial" w:cs="Arial"/>
          <w:sz w:val="22"/>
          <w:szCs w:val="22"/>
        </w:rPr>
        <w:t xml:space="preserve">р хотоос N дугаар </w:t>
      </w:r>
      <w:r w:rsidR="00845074" w:rsidRPr="00E345D2">
        <w:rPr>
          <w:rFonts w:ascii="Arial" w:hAnsi="Arial" w:cs="Arial"/>
          <w:sz w:val="22"/>
          <w:szCs w:val="22"/>
        </w:rPr>
        <w:t xml:space="preserve">хот </w:t>
      </w:r>
      <w:r w:rsidR="00491CA1" w:rsidRPr="00E345D2">
        <w:rPr>
          <w:rFonts w:ascii="Arial" w:hAnsi="Arial" w:cs="Arial"/>
          <w:sz w:val="22"/>
          <w:szCs w:val="22"/>
        </w:rPr>
        <w:t>хүртэл хот б</w:t>
      </w:r>
      <w:r w:rsidR="00DA436D" w:rsidRPr="00E345D2">
        <w:rPr>
          <w:rFonts w:ascii="Arial" w:hAnsi="Arial" w:cs="Arial"/>
          <w:sz w:val="22"/>
          <w:szCs w:val="22"/>
        </w:rPr>
        <w:t>үрд</w:t>
      </w:r>
      <w:r w:rsidR="00491CA1" w:rsidRPr="00E345D2">
        <w:rPr>
          <w:rFonts w:ascii="Arial" w:hAnsi="Arial" w:cs="Arial"/>
          <w:sz w:val="22"/>
          <w:szCs w:val="22"/>
        </w:rPr>
        <w:t xml:space="preserve"> кофе уухаар ​​шийдсэн. Тиймээс тэрээр 1</w:t>
      </w:r>
      <w:r w:rsidR="00845074" w:rsidRPr="00E345D2">
        <w:rPr>
          <w:rFonts w:ascii="Arial" w:hAnsi="Arial" w:cs="Arial"/>
          <w:sz w:val="22"/>
          <w:szCs w:val="22"/>
        </w:rPr>
        <w:t xml:space="preserve"> дүгээр хотоос (анхны аяга кофегоо уусан</w:t>
      </w:r>
      <w:r w:rsidR="00D805B9" w:rsidRPr="00E345D2">
        <w:rPr>
          <w:rFonts w:ascii="Arial" w:hAnsi="Arial" w:cs="Arial"/>
          <w:sz w:val="22"/>
          <w:szCs w:val="22"/>
        </w:rPr>
        <w:t xml:space="preserve"> хот</w:t>
      </w:r>
      <w:r w:rsidR="00491CA1" w:rsidRPr="00E345D2">
        <w:rPr>
          <w:rFonts w:ascii="Arial" w:hAnsi="Arial" w:cs="Arial"/>
          <w:sz w:val="22"/>
          <w:szCs w:val="22"/>
        </w:rPr>
        <w:t>) эхэлж, дараагийн аяга кофегоо уухаар ​​2</w:t>
      </w:r>
      <w:r w:rsidR="00845074" w:rsidRPr="00E345D2">
        <w:rPr>
          <w:rFonts w:ascii="Arial" w:hAnsi="Arial" w:cs="Arial"/>
          <w:sz w:val="22"/>
          <w:szCs w:val="22"/>
        </w:rPr>
        <w:t xml:space="preserve"> дугаа</w:t>
      </w:r>
      <w:r w:rsidR="00D805B9" w:rsidRPr="00E345D2">
        <w:rPr>
          <w:rFonts w:ascii="Arial" w:hAnsi="Arial" w:cs="Arial"/>
          <w:sz w:val="22"/>
          <w:szCs w:val="22"/>
        </w:rPr>
        <w:t>р хот руу явна</w:t>
      </w:r>
      <w:r w:rsidR="00491CA1" w:rsidRPr="00E345D2">
        <w:rPr>
          <w:rFonts w:ascii="Arial" w:hAnsi="Arial" w:cs="Arial"/>
          <w:sz w:val="22"/>
          <w:szCs w:val="22"/>
        </w:rPr>
        <w:t>. Аяллын үеэр тэрээр хэд хэдэн өөр хот</w:t>
      </w:r>
      <w:r w:rsidR="00D805B9" w:rsidRPr="00E345D2">
        <w:rPr>
          <w:rFonts w:ascii="Arial" w:hAnsi="Arial" w:cs="Arial"/>
          <w:sz w:val="22"/>
          <w:szCs w:val="22"/>
        </w:rPr>
        <w:t>оо</w:t>
      </w:r>
      <w:r w:rsidR="00491CA1" w:rsidRPr="00E345D2">
        <w:rPr>
          <w:rFonts w:ascii="Arial" w:hAnsi="Arial" w:cs="Arial"/>
          <w:sz w:val="22"/>
          <w:szCs w:val="22"/>
        </w:rPr>
        <w:t>р дамжин өнгөрч болох ч хот</w:t>
      </w:r>
      <w:r w:rsidR="00845074" w:rsidRPr="00E345D2">
        <w:rPr>
          <w:rFonts w:ascii="Arial" w:hAnsi="Arial" w:cs="Arial"/>
          <w:sz w:val="22"/>
          <w:szCs w:val="22"/>
        </w:rPr>
        <w:t xml:space="preserve"> бүрд</w:t>
      </w:r>
      <w:r w:rsidR="00491CA1" w:rsidRPr="00E345D2">
        <w:rPr>
          <w:rFonts w:ascii="Arial" w:hAnsi="Arial" w:cs="Arial"/>
          <w:sz w:val="22"/>
          <w:szCs w:val="22"/>
        </w:rPr>
        <w:t xml:space="preserve"> кофе уудаггүй. 2</w:t>
      </w:r>
      <w:r w:rsidR="00845074" w:rsidRPr="00E345D2">
        <w:rPr>
          <w:rFonts w:ascii="Arial" w:hAnsi="Arial" w:cs="Arial"/>
          <w:sz w:val="22"/>
          <w:szCs w:val="22"/>
        </w:rPr>
        <w:t xml:space="preserve"> дугаар</w:t>
      </w:r>
      <w:r w:rsidR="00491CA1" w:rsidRPr="00E345D2">
        <w:rPr>
          <w:rFonts w:ascii="Arial" w:hAnsi="Arial" w:cs="Arial"/>
          <w:sz w:val="22"/>
          <w:szCs w:val="22"/>
        </w:rPr>
        <w:t xml:space="preserve"> хотод </w:t>
      </w:r>
      <w:r w:rsidR="00845074" w:rsidRPr="00E345D2">
        <w:rPr>
          <w:rFonts w:ascii="Arial" w:hAnsi="Arial" w:cs="Arial"/>
          <w:sz w:val="22"/>
          <w:szCs w:val="22"/>
        </w:rPr>
        <w:t xml:space="preserve">аяга </w:t>
      </w:r>
      <w:r w:rsidR="00491CA1" w:rsidRPr="00E345D2">
        <w:rPr>
          <w:rFonts w:ascii="Arial" w:hAnsi="Arial" w:cs="Arial"/>
          <w:sz w:val="22"/>
          <w:szCs w:val="22"/>
        </w:rPr>
        <w:t>кофе уусны дараа тэрээр 3</w:t>
      </w:r>
      <w:r w:rsidR="00845074" w:rsidRPr="00E345D2">
        <w:rPr>
          <w:rFonts w:ascii="Arial" w:hAnsi="Arial" w:cs="Arial"/>
          <w:sz w:val="22"/>
          <w:szCs w:val="22"/>
        </w:rPr>
        <w:t xml:space="preserve"> дугаар</w:t>
      </w:r>
      <w:r w:rsidR="00491CA1" w:rsidRPr="00E345D2">
        <w:rPr>
          <w:rFonts w:ascii="Arial" w:hAnsi="Arial" w:cs="Arial"/>
          <w:sz w:val="22"/>
          <w:szCs w:val="22"/>
        </w:rPr>
        <w:t xml:space="preserve"> хот руу аялж, эцэст нь N хотод хүрч, сүүлчийн </w:t>
      </w:r>
      <w:r w:rsidR="00845074" w:rsidRPr="00E345D2">
        <w:rPr>
          <w:rFonts w:ascii="Arial" w:hAnsi="Arial" w:cs="Arial"/>
          <w:sz w:val="22"/>
          <w:szCs w:val="22"/>
        </w:rPr>
        <w:t xml:space="preserve">аяга </w:t>
      </w:r>
      <w:r w:rsidR="00491CA1" w:rsidRPr="00E345D2">
        <w:rPr>
          <w:rFonts w:ascii="Arial" w:hAnsi="Arial" w:cs="Arial"/>
          <w:sz w:val="22"/>
          <w:szCs w:val="22"/>
        </w:rPr>
        <w:t xml:space="preserve">кофегоо уух хүртлээ </w:t>
      </w:r>
      <w:r w:rsidR="00845074" w:rsidRPr="00E345D2">
        <w:rPr>
          <w:rFonts w:ascii="Arial" w:hAnsi="Arial" w:cs="Arial"/>
          <w:sz w:val="22"/>
          <w:szCs w:val="22"/>
        </w:rPr>
        <w:t xml:space="preserve">аяллаа </w:t>
      </w:r>
      <w:r w:rsidR="00491CA1" w:rsidRPr="00E345D2">
        <w:rPr>
          <w:rFonts w:ascii="Arial" w:hAnsi="Arial" w:cs="Arial"/>
          <w:sz w:val="22"/>
          <w:szCs w:val="22"/>
        </w:rPr>
        <w:t>үргэлж</w:t>
      </w:r>
      <w:r w:rsidR="00845074" w:rsidRPr="00E345D2">
        <w:rPr>
          <w:rFonts w:ascii="Arial" w:hAnsi="Arial" w:cs="Arial"/>
          <w:sz w:val="22"/>
          <w:szCs w:val="22"/>
        </w:rPr>
        <w:t>лүүл</w:t>
      </w:r>
      <w:r w:rsidR="00491CA1" w:rsidRPr="00E345D2">
        <w:rPr>
          <w:rFonts w:ascii="Arial" w:hAnsi="Arial" w:cs="Arial"/>
          <w:sz w:val="22"/>
          <w:szCs w:val="22"/>
        </w:rPr>
        <w:t>нэ.</w:t>
      </w:r>
    </w:p>
    <w:p w:rsidR="00491CA1" w:rsidRPr="00E345D2" w:rsidRDefault="00491CA1" w:rsidP="00E345D2">
      <w:pPr>
        <w:jc w:val="both"/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sz w:val="22"/>
          <w:szCs w:val="22"/>
        </w:rPr>
        <w:t xml:space="preserve">Тодорхой замыг туулахын тулд тэрээр хүчинтэй тасалбартай байх ёстой. Хэрэв </w:t>
      </w:r>
      <w:r w:rsidR="00D719A1" w:rsidRPr="00E345D2">
        <w:rPr>
          <w:rFonts w:ascii="Arial" w:hAnsi="Arial" w:cs="Arial"/>
          <w:sz w:val="22"/>
          <w:szCs w:val="22"/>
        </w:rPr>
        <w:t>түүнд</w:t>
      </w:r>
      <w:r w:rsidRPr="00E345D2">
        <w:rPr>
          <w:rFonts w:ascii="Arial" w:hAnsi="Arial" w:cs="Arial"/>
          <w:sz w:val="22"/>
          <w:szCs w:val="22"/>
        </w:rPr>
        <w:t xml:space="preserve"> Ci1 </w:t>
      </w:r>
      <w:r w:rsidR="00B8745C" w:rsidRPr="00E345D2">
        <w:rPr>
          <w:rFonts w:ascii="Arial" w:hAnsi="Arial" w:cs="Arial"/>
          <w:sz w:val="22"/>
          <w:szCs w:val="22"/>
        </w:rPr>
        <w:t>нэгж</w:t>
      </w:r>
      <w:r w:rsidRPr="00E345D2">
        <w:rPr>
          <w:rFonts w:ascii="Arial" w:hAnsi="Arial" w:cs="Arial"/>
          <w:sz w:val="22"/>
          <w:szCs w:val="22"/>
        </w:rPr>
        <w:t xml:space="preserve"> үнэтэй нэг удаагийн тасалбар эсвэл Ci2 </w:t>
      </w:r>
      <w:r w:rsidR="00B8745C" w:rsidRPr="00E345D2">
        <w:rPr>
          <w:rFonts w:ascii="Arial" w:hAnsi="Arial" w:cs="Arial"/>
          <w:sz w:val="22"/>
          <w:szCs w:val="22"/>
        </w:rPr>
        <w:t>нэгж</w:t>
      </w:r>
      <w:r w:rsidRPr="00E345D2">
        <w:rPr>
          <w:rFonts w:ascii="Arial" w:hAnsi="Arial" w:cs="Arial"/>
          <w:sz w:val="22"/>
          <w:szCs w:val="22"/>
        </w:rPr>
        <w:t xml:space="preserve"> үнэтэй олон удаагийн тасалбар</w:t>
      </w:r>
      <w:r w:rsidR="003B4696" w:rsidRPr="00E345D2">
        <w:rPr>
          <w:rFonts w:ascii="Arial" w:hAnsi="Arial" w:cs="Arial"/>
          <w:sz w:val="22"/>
          <w:szCs w:val="22"/>
        </w:rPr>
        <w:t xml:space="preserve"> байгаа</w:t>
      </w:r>
      <w:r w:rsidRPr="00E345D2">
        <w:rPr>
          <w:rFonts w:ascii="Arial" w:hAnsi="Arial" w:cs="Arial"/>
          <w:sz w:val="22"/>
          <w:szCs w:val="22"/>
        </w:rPr>
        <w:t xml:space="preserve"> бол </w:t>
      </w:r>
      <w:r w:rsidR="00845074" w:rsidRPr="00E345D2">
        <w:rPr>
          <w:rFonts w:ascii="Arial" w:hAnsi="Arial" w:cs="Arial"/>
          <w:sz w:val="22"/>
          <w:szCs w:val="22"/>
        </w:rPr>
        <w:t xml:space="preserve"> i дүгээ</w:t>
      </w:r>
      <w:r w:rsidRPr="00E345D2">
        <w:rPr>
          <w:rFonts w:ascii="Arial" w:hAnsi="Arial" w:cs="Arial"/>
          <w:sz w:val="22"/>
          <w:szCs w:val="22"/>
        </w:rPr>
        <w:t>р замыг туул</w:t>
      </w:r>
      <w:r w:rsidR="003B4696" w:rsidRPr="00E345D2">
        <w:rPr>
          <w:rFonts w:ascii="Arial" w:hAnsi="Arial" w:cs="Arial"/>
          <w:sz w:val="22"/>
          <w:szCs w:val="22"/>
        </w:rPr>
        <w:t>ж чадна</w:t>
      </w:r>
      <w:r w:rsidRPr="00E345D2">
        <w:rPr>
          <w:rFonts w:ascii="Arial" w:hAnsi="Arial" w:cs="Arial"/>
          <w:sz w:val="22"/>
          <w:szCs w:val="22"/>
        </w:rPr>
        <w:t xml:space="preserve">. Зам бүрийн хувьд </w:t>
      </w:r>
      <w:r w:rsidR="00B8745C" w:rsidRPr="00E345D2">
        <w:rPr>
          <w:rFonts w:ascii="Arial" w:hAnsi="Arial" w:cs="Arial"/>
          <w:sz w:val="22"/>
          <w:szCs w:val="22"/>
        </w:rPr>
        <w:t>Жав</w:t>
      </w:r>
      <w:r w:rsidRPr="00E345D2">
        <w:rPr>
          <w:rFonts w:ascii="Arial" w:hAnsi="Arial" w:cs="Arial"/>
          <w:sz w:val="22"/>
          <w:szCs w:val="22"/>
        </w:rPr>
        <w:t xml:space="preserve"> </w:t>
      </w:r>
      <w:r w:rsidR="00B8745C" w:rsidRPr="00E345D2">
        <w:rPr>
          <w:rFonts w:ascii="Arial" w:hAnsi="Arial" w:cs="Arial"/>
          <w:sz w:val="22"/>
          <w:szCs w:val="22"/>
        </w:rPr>
        <w:t>уг</w:t>
      </w:r>
      <w:r w:rsidRPr="00E345D2">
        <w:rPr>
          <w:rFonts w:ascii="Arial" w:hAnsi="Arial" w:cs="Arial"/>
          <w:sz w:val="22"/>
          <w:szCs w:val="22"/>
        </w:rPr>
        <w:t xml:space="preserve"> замаар явах бүртээ нэг удаагийн тасалбар худалдаж авах эсвэл олон</w:t>
      </w:r>
      <w:r w:rsidR="00845074" w:rsidRPr="00E345D2">
        <w:rPr>
          <w:rFonts w:ascii="Arial" w:hAnsi="Arial" w:cs="Arial"/>
          <w:sz w:val="22"/>
          <w:szCs w:val="22"/>
        </w:rPr>
        <w:t xml:space="preserve"> удаагийн</w:t>
      </w:r>
      <w:r w:rsidRPr="00E345D2">
        <w:rPr>
          <w:rFonts w:ascii="Arial" w:hAnsi="Arial" w:cs="Arial"/>
          <w:sz w:val="22"/>
          <w:szCs w:val="22"/>
        </w:rPr>
        <w:t xml:space="preserve"> тасалбар</w:t>
      </w:r>
      <w:r w:rsidR="00C24408" w:rsidRPr="00E345D2">
        <w:rPr>
          <w:rFonts w:ascii="Arial" w:hAnsi="Arial" w:cs="Arial"/>
          <w:sz w:val="22"/>
          <w:szCs w:val="22"/>
        </w:rPr>
        <w:t>ыг нэг удаа</w:t>
      </w:r>
      <w:r w:rsidRPr="00E345D2">
        <w:rPr>
          <w:rFonts w:ascii="Arial" w:hAnsi="Arial" w:cs="Arial"/>
          <w:sz w:val="22"/>
          <w:szCs w:val="22"/>
        </w:rPr>
        <w:t xml:space="preserve"> худалдаж авахаар шийдэж болно.</w:t>
      </w: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491CA1" w:rsidRPr="00E345D2" w:rsidRDefault="00D145E4" w:rsidP="00491CA1">
      <w:pPr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b/>
          <w:sz w:val="22"/>
          <w:szCs w:val="22"/>
        </w:rPr>
        <w:t xml:space="preserve">Даалгавар: </w:t>
      </w:r>
      <w:r w:rsidR="00B8745C" w:rsidRPr="00E345D2">
        <w:rPr>
          <w:rFonts w:ascii="Arial" w:hAnsi="Arial" w:cs="Arial"/>
          <w:sz w:val="22"/>
          <w:szCs w:val="22"/>
        </w:rPr>
        <w:t>Жав</w:t>
      </w:r>
      <w:r w:rsidR="00491CA1" w:rsidRPr="00E345D2">
        <w:rPr>
          <w:rFonts w:ascii="Arial" w:hAnsi="Arial" w:cs="Arial"/>
          <w:sz w:val="22"/>
          <w:szCs w:val="22"/>
        </w:rPr>
        <w:t xml:space="preserve"> аяллаа амжилттай дуусгахын тулд тасалбар авахад шаардагдах хамгийн бага </w:t>
      </w:r>
      <w:r w:rsidR="00B8745C" w:rsidRPr="00E345D2">
        <w:rPr>
          <w:rFonts w:ascii="Arial" w:hAnsi="Arial" w:cs="Arial"/>
          <w:sz w:val="22"/>
          <w:szCs w:val="22"/>
        </w:rPr>
        <w:t xml:space="preserve">нэгж үнийг </w:t>
      </w:r>
      <w:r w:rsidR="009D1094" w:rsidRPr="00E345D2">
        <w:rPr>
          <w:rFonts w:ascii="Arial" w:hAnsi="Arial" w:cs="Arial"/>
          <w:sz w:val="22"/>
          <w:szCs w:val="22"/>
        </w:rPr>
        <w:t>тооцоол</w:t>
      </w:r>
      <w:r w:rsidR="00FA53EF" w:rsidRPr="00E345D2">
        <w:rPr>
          <w:rFonts w:ascii="Arial" w:hAnsi="Arial" w:cs="Arial"/>
          <w:sz w:val="22"/>
          <w:szCs w:val="22"/>
        </w:rPr>
        <w:t>ох</w:t>
      </w:r>
      <w:r w:rsidR="00491CA1" w:rsidRPr="00E345D2">
        <w:rPr>
          <w:rFonts w:ascii="Arial" w:hAnsi="Arial" w:cs="Arial"/>
          <w:sz w:val="22"/>
          <w:szCs w:val="22"/>
        </w:rPr>
        <w:t xml:space="preserve"> програм</w:t>
      </w:r>
      <w:r w:rsidR="00845074" w:rsidRPr="00E345D2">
        <w:rPr>
          <w:rFonts w:ascii="Arial" w:hAnsi="Arial" w:cs="Arial"/>
          <w:sz w:val="22"/>
          <w:szCs w:val="22"/>
        </w:rPr>
        <w:t>м</w:t>
      </w:r>
      <w:r w:rsidR="00491CA1" w:rsidRPr="00E345D2">
        <w:rPr>
          <w:rFonts w:ascii="Arial" w:hAnsi="Arial" w:cs="Arial"/>
          <w:sz w:val="22"/>
          <w:szCs w:val="22"/>
        </w:rPr>
        <w:t xml:space="preserve"> бич</w:t>
      </w:r>
      <w:r w:rsidR="00845074" w:rsidRPr="00E345D2">
        <w:rPr>
          <w:rFonts w:ascii="Arial" w:hAnsi="Arial" w:cs="Arial"/>
          <w:sz w:val="22"/>
          <w:szCs w:val="22"/>
        </w:rPr>
        <w:t>нэ үү</w:t>
      </w:r>
      <w:r w:rsidR="00491CA1" w:rsidRPr="00E345D2">
        <w:rPr>
          <w:rFonts w:ascii="Arial" w:hAnsi="Arial" w:cs="Arial"/>
          <w:sz w:val="22"/>
          <w:szCs w:val="22"/>
        </w:rPr>
        <w:t>.</w:t>
      </w: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491CA1" w:rsidRPr="00E345D2" w:rsidRDefault="00D145E4" w:rsidP="00491CA1">
      <w:pPr>
        <w:rPr>
          <w:rFonts w:ascii="Arial" w:hAnsi="Arial" w:cs="Arial"/>
          <w:b/>
          <w:sz w:val="22"/>
          <w:szCs w:val="22"/>
        </w:rPr>
      </w:pPr>
      <w:r w:rsidRPr="00E345D2">
        <w:rPr>
          <w:rFonts w:ascii="Arial" w:hAnsi="Arial" w:cs="Arial"/>
          <w:b/>
          <w:sz w:val="22"/>
          <w:szCs w:val="22"/>
        </w:rPr>
        <w:t>Оролт</w:t>
      </w:r>
    </w:p>
    <w:p w:rsidR="00B8745C" w:rsidRPr="00E345D2" w:rsidRDefault="00491CA1" w:rsidP="00491CA1">
      <w:pPr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sz w:val="22"/>
          <w:szCs w:val="22"/>
        </w:rPr>
        <w:t xml:space="preserve">Эхний мөрөнд </w:t>
      </w:r>
      <w:r w:rsidR="00B8745C" w:rsidRPr="00E345D2">
        <w:rPr>
          <w:rFonts w:ascii="Arial" w:hAnsi="Arial" w:cs="Arial"/>
          <w:sz w:val="22"/>
          <w:szCs w:val="22"/>
        </w:rPr>
        <w:t>хотын тоо болон</w:t>
      </w:r>
      <w:r w:rsidRPr="00E345D2">
        <w:rPr>
          <w:rFonts w:ascii="Arial" w:hAnsi="Arial" w:cs="Arial"/>
          <w:sz w:val="22"/>
          <w:szCs w:val="22"/>
        </w:rPr>
        <w:t xml:space="preserve"> бүхэл тоо N (2 ≤ N ≤ 200 000) байна. </w:t>
      </w:r>
    </w:p>
    <w:p w:rsidR="00491CA1" w:rsidRPr="00E345D2" w:rsidRDefault="00491CA1" w:rsidP="00491CA1">
      <w:pPr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sz w:val="22"/>
          <w:szCs w:val="22"/>
        </w:rPr>
        <w:t xml:space="preserve">Дараагийн (N − 1) мөрөнд Ai, Bi, Ci1, Ci2 (1 ≤ Ai, Bi ≤ N, 1 ≤ Ci1 ≤ Ci2 ≤ </w:t>
      </w:r>
      <w:r w:rsidR="008604AD" w:rsidRPr="00E345D2">
        <w:rPr>
          <w:rFonts w:ascii="Arial" w:hAnsi="Arial" w:cs="Arial"/>
          <w:sz w:val="22"/>
          <w:szCs w:val="22"/>
        </w:rPr>
        <w:t xml:space="preserve">100 000) дөрвөн бүхэл тоо байх ба </w:t>
      </w:r>
      <w:r w:rsidRPr="00E345D2">
        <w:rPr>
          <w:rFonts w:ascii="Arial" w:hAnsi="Arial" w:cs="Arial"/>
          <w:sz w:val="22"/>
          <w:szCs w:val="22"/>
        </w:rPr>
        <w:t xml:space="preserve">эдгээр нь Ai, Bi </w:t>
      </w:r>
      <w:r w:rsidR="008604AD" w:rsidRPr="00E345D2">
        <w:rPr>
          <w:rFonts w:ascii="Arial" w:hAnsi="Arial" w:cs="Arial"/>
          <w:sz w:val="22"/>
          <w:szCs w:val="22"/>
        </w:rPr>
        <w:t xml:space="preserve">нь </w:t>
      </w:r>
      <w:r w:rsidRPr="00E345D2">
        <w:rPr>
          <w:rFonts w:ascii="Arial" w:hAnsi="Arial" w:cs="Arial"/>
          <w:sz w:val="22"/>
          <w:szCs w:val="22"/>
        </w:rPr>
        <w:t>хотуудыг төлөөлдөг</w:t>
      </w:r>
      <w:r w:rsidR="00B8745C" w:rsidRPr="00E345D2">
        <w:rPr>
          <w:rFonts w:ascii="Arial" w:hAnsi="Arial" w:cs="Arial"/>
          <w:sz w:val="22"/>
          <w:szCs w:val="22"/>
        </w:rPr>
        <w:t xml:space="preserve"> ба </w:t>
      </w:r>
      <w:r w:rsidR="008604AD" w:rsidRPr="00E345D2">
        <w:rPr>
          <w:rFonts w:ascii="Arial" w:hAnsi="Arial" w:cs="Arial"/>
          <w:sz w:val="22"/>
          <w:szCs w:val="22"/>
        </w:rPr>
        <w:t xml:space="preserve">эдгээр нь </w:t>
      </w:r>
      <w:r w:rsidR="00B8745C" w:rsidRPr="00E345D2">
        <w:rPr>
          <w:rFonts w:ascii="Arial" w:hAnsi="Arial" w:cs="Arial"/>
          <w:sz w:val="22"/>
          <w:szCs w:val="22"/>
        </w:rPr>
        <w:t xml:space="preserve">бодлогын нөхцөлд өгсөн </w:t>
      </w:r>
      <w:r w:rsidRPr="00E345D2">
        <w:rPr>
          <w:rFonts w:ascii="Arial" w:hAnsi="Arial" w:cs="Arial"/>
          <w:sz w:val="22"/>
          <w:szCs w:val="22"/>
        </w:rPr>
        <w:t xml:space="preserve">Ci1 болон Ci2 </w:t>
      </w:r>
      <w:r w:rsidR="00B8745C" w:rsidRPr="00E345D2">
        <w:rPr>
          <w:rFonts w:ascii="Arial" w:hAnsi="Arial" w:cs="Arial"/>
          <w:sz w:val="22"/>
          <w:szCs w:val="22"/>
        </w:rPr>
        <w:t xml:space="preserve">үнэтэй тасалбар бүхий </w:t>
      </w:r>
      <w:r w:rsidRPr="00E345D2">
        <w:rPr>
          <w:rFonts w:ascii="Arial" w:hAnsi="Arial" w:cs="Arial"/>
          <w:sz w:val="22"/>
          <w:szCs w:val="22"/>
        </w:rPr>
        <w:t>зам</w:t>
      </w:r>
      <w:r w:rsidR="00B8745C" w:rsidRPr="00E345D2">
        <w:rPr>
          <w:rFonts w:ascii="Arial" w:hAnsi="Arial" w:cs="Arial"/>
          <w:sz w:val="22"/>
          <w:szCs w:val="22"/>
        </w:rPr>
        <w:t>аар</w:t>
      </w:r>
      <w:r w:rsidRPr="00E345D2">
        <w:rPr>
          <w:rFonts w:ascii="Arial" w:hAnsi="Arial" w:cs="Arial"/>
          <w:sz w:val="22"/>
          <w:szCs w:val="22"/>
        </w:rPr>
        <w:t xml:space="preserve"> холбогдсон</w:t>
      </w:r>
      <w:r w:rsidR="008604AD" w:rsidRPr="00E345D2">
        <w:rPr>
          <w:rFonts w:ascii="Arial" w:hAnsi="Arial" w:cs="Arial"/>
          <w:sz w:val="22"/>
          <w:szCs w:val="22"/>
        </w:rPr>
        <w:t xml:space="preserve"> болохыг илэрхийлнэ</w:t>
      </w:r>
      <w:r w:rsidRPr="00E345D2">
        <w:rPr>
          <w:rFonts w:ascii="Arial" w:hAnsi="Arial" w:cs="Arial"/>
          <w:sz w:val="22"/>
          <w:szCs w:val="22"/>
        </w:rPr>
        <w:t>.</w:t>
      </w: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491CA1" w:rsidRPr="00E345D2" w:rsidRDefault="00491CA1" w:rsidP="00491CA1">
      <w:pPr>
        <w:rPr>
          <w:rFonts w:ascii="Arial" w:hAnsi="Arial" w:cs="Arial"/>
          <w:b/>
          <w:sz w:val="22"/>
          <w:szCs w:val="22"/>
        </w:rPr>
      </w:pPr>
      <w:r w:rsidRPr="00E345D2">
        <w:rPr>
          <w:rFonts w:ascii="Arial" w:hAnsi="Arial" w:cs="Arial"/>
          <w:b/>
          <w:sz w:val="22"/>
          <w:szCs w:val="22"/>
        </w:rPr>
        <w:t>Гаралт</w:t>
      </w:r>
    </w:p>
    <w:p w:rsidR="00491CA1" w:rsidRPr="00E345D2" w:rsidRDefault="00491CA1" w:rsidP="00491CA1">
      <w:pPr>
        <w:rPr>
          <w:rFonts w:ascii="Arial" w:hAnsi="Arial" w:cs="Arial"/>
          <w:sz w:val="22"/>
          <w:szCs w:val="22"/>
        </w:rPr>
      </w:pPr>
      <w:r w:rsidRPr="00E345D2">
        <w:rPr>
          <w:rFonts w:ascii="Arial" w:hAnsi="Arial" w:cs="Arial"/>
          <w:sz w:val="22"/>
          <w:szCs w:val="22"/>
        </w:rPr>
        <w:t>Нэг мөрөнд аялл</w:t>
      </w:r>
      <w:r w:rsidR="00B8745C" w:rsidRPr="00E345D2">
        <w:rPr>
          <w:rFonts w:ascii="Arial" w:hAnsi="Arial" w:cs="Arial"/>
          <w:sz w:val="22"/>
          <w:szCs w:val="22"/>
        </w:rPr>
        <w:t>ын хамгийн бага зардлыг агуулна</w:t>
      </w:r>
      <w:r w:rsidRPr="00E345D2">
        <w:rPr>
          <w:rFonts w:ascii="Arial" w:hAnsi="Arial" w:cs="Arial"/>
          <w:sz w:val="22"/>
          <w:szCs w:val="22"/>
        </w:rPr>
        <w:t>.</w:t>
      </w: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B8745C" w:rsidRPr="00E345D2" w:rsidRDefault="00B8745C" w:rsidP="00491CA1">
      <w:pPr>
        <w:rPr>
          <w:rFonts w:ascii="Arial" w:hAnsi="Arial" w:cs="Arial"/>
          <w:b/>
          <w:sz w:val="22"/>
          <w:szCs w:val="22"/>
        </w:rPr>
      </w:pPr>
      <w:r w:rsidRPr="00E345D2">
        <w:rPr>
          <w:rFonts w:ascii="Arial" w:hAnsi="Arial" w:cs="Arial"/>
          <w:b/>
          <w:sz w:val="22"/>
          <w:szCs w:val="22"/>
        </w:rPr>
        <w:t>Үнэлгээ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6611"/>
      </w:tblGrid>
      <w:tr w:rsidR="00B8745C" w:rsidRPr="00E345D2" w:rsidTr="00B8745C">
        <w:tc>
          <w:tcPr>
            <w:tcW w:w="1555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Дэд бодлого</w:t>
            </w:r>
          </w:p>
        </w:tc>
        <w:tc>
          <w:tcPr>
            <w:tcW w:w="850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Оноо</w:t>
            </w:r>
          </w:p>
        </w:tc>
        <w:tc>
          <w:tcPr>
            <w:tcW w:w="6611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Хязгаарлалт</w:t>
            </w:r>
          </w:p>
        </w:tc>
      </w:tr>
      <w:tr w:rsidR="00B8745C" w:rsidRPr="00E345D2" w:rsidTr="00B8745C">
        <w:tc>
          <w:tcPr>
            <w:tcW w:w="1555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:rsidR="00B8745C" w:rsidRPr="00E345D2" w:rsidRDefault="00C276D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6611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2 ≤ N ≤ 2000</w:t>
            </w:r>
          </w:p>
        </w:tc>
      </w:tr>
      <w:tr w:rsidR="00B8745C" w:rsidRPr="00E345D2" w:rsidTr="00B8745C">
        <w:tc>
          <w:tcPr>
            <w:tcW w:w="1555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:rsidR="00B8745C" w:rsidRPr="00E345D2" w:rsidRDefault="00C276D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6611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Хот бүр хамгийн ихдээ хоёр өөр хоттой шууд холбогдсон.</w:t>
            </w:r>
          </w:p>
        </w:tc>
      </w:tr>
      <w:tr w:rsidR="00B8745C" w:rsidRPr="00E345D2" w:rsidTr="00B8745C">
        <w:tc>
          <w:tcPr>
            <w:tcW w:w="1555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:rsidR="00B8745C" w:rsidRPr="00E345D2" w:rsidRDefault="00420748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6</w:t>
            </w:r>
            <w:r w:rsidR="00B8745C" w:rsidRPr="00E345D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611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Нэмэлт хязгаарлалт байхгүй</w:t>
            </w:r>
          </w:p>
        </w:tc>
      </w:tr>
    </w:tbl>
    <w:p w:rsidR="00370375" w:rsidRPr="00E345D2" w:rsidRDefault="00370375" w:rsidP="00491CA1">
      <w:pPr>
        <w:rPr>
          <w:rFonts w:ascii="Arial" w:hAnsi="Arial" w:cs="Arial"/>
          <w:sz w:val="22"/>
          <w:szCs w:val="22"/>
        </w:rPr>
      </w:pP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E345D2" w:rsidRDefault="00E345D2" w:rsidP="00491CA1">
      <w:pPr>
        <w:rPr>
          <w:rFonts w:ascii="Arial" w:hAnsi="Arial" w:cs="Arial"/>
          <w:b/>
          <w:sz w:val="22"/>
          <w:szCs w:val="22"/>
        </w:rPr>
      </w:pPr>
    </w:p>
    <w:p w:rsidR="00B8745C" w:rsidRPr="00E345D2" w:rsidRDefault="00B8745C" w:rsidP="00491CA1">
      <w:pPr>
        <w:rPr>
          <w:rFonts w:ascii="Arial" w:hAnsi="Arial" w:cs="Arial"/>
          <w:b/>
          <w:sz w:val="22"/>
          <w:szCs w:val="22"/>
        </w:rPr>
      </w:pPr>
      <w:r w:rsidRPr="00E345D2">
        <w:rPr>
          <w:rFonts w:ascii="Arial" w:hAnsi="Arial" w:cs="Arial"/>
          <w:b/>
          <w:sz w:val="22"/>
          <w:szCs w:val="22"/>
        </w:rPr>
        <w:lastRenderedPageBreak/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6894"/>
      </w:tblGrid>
      <w:tr w:rsidR="00B8745C" w:rsidRPr="00E345D2" w:rsidTr="004B583C">
        <w:tc>
          <w:tcPr>
            <w:tcW w:w="988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Оролт</w:t>
            </w:r>
          </w:p>
        </w:tc>
        <w:tc>
          <w:tcPr>
            <w:tcW w:w="1134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Гаралт</w:t>
            </w:r>
          </w:p>
        </w:tc>
        <w:tc>
          <w:tcPr>
            <w:tcW w:w="6894" w:type="dxa"/>
          </w:tcPr>
          <w:p w:rsidR="00B8745C" w:rsidRPr="00E345D2" w:rsidRDefault="00B8745C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Тайлбар </w:t>
            </w:r>
          </w:p>
        </w:tc>
      </w:tr>
      <w:tr w:rsidR="00370375" w:rsidRPr="00E345D2" w:rsidTr="004B583C">
        <w:tc>
          <w:tcPr>
            <w:tcW w:w="988" w:type="dxa"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4 </w:t>
            </w:r>
          </w:p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1 2 3 5 </w:t>
            </w:r>
          </w:p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1 3 2 4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2 4 1 3 </w:t>
            </w:r>
          </w:p>
        </w:tc>
        <w:tc>
          <w:tcPr>
            <w:tcW w:w="1134" w:type="dxa"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6894" w:type="dxa"/>
            <w:vMerge w:val="restart"/>
          </w:tcPr>
          <w:p w:rsidR="00370375" w:rsidRPr="00E345D2" w:rsidRDefault="00370375" w:rsidP="00370375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b/>
                <w:sz w:val="22"/>
                <w:szCs w:val="22"/>
              </w:rPr>
              <w:t>Эхний жишээг тайлбар:</w:t>
            </w:r>
            <w:r w:rsidRPr="00E345D2">
              <w:rPr>
                <w:rFonts w:ascii="Arial" w:hAnsi="Arial" w:cs="Arial"/>
                <w:sz w:val="22"/>
                <w:szCs w:val="22"/>
              </w:rPr>
              <w:t xml:space="preserve"> Жав эхлээд 1 дүгээр хотоос 2 дугаар хот руу аялах ба түүнийг холбосон замд олон удаагийн тасалбар (5 нэгж өртөгтэй) худалдаж авах нь хамгийн тохиромжтой. Дараа нь тэр 2 дугаар хотоос 1 дүгээр хотоор дамжин 3 дугаар хот руу аялна. Түүнд аль хэдийн 2-оос 1 хүртэлх олон удаагийн тасалбар байгаа бөгөөд 1 дүгээр хотоос 3 дугаар хот руу нэг удаагийн тасалбар (2 нэгж өртөгтэй) худалдаж авна. 3 дугаар хотоос 4 дүгээр хот руу аялахдаа тэрээр 3 дугаар хотоос 2 дугаар хот руу буцах (2 нэгж өртөгтэй) нэг удаагийн тасалбар худалдаж аваад дараа нь түүнийг 2 дугаар хотоос 4 дүгээр хот руу хүргэх нэг удаагийн тасалбар худалдаж авна. евро). Нийтдээ 5 + 2 + 2 + 1 = 10 нэгж өртөг зарцуулна.</w:t>
            </w:r>
          </w:p>
        </w:tc>
      </w:tr>
      <w:tr w:rsidR="00370375" w:rsidRPr="00E345D2" w:rsidTr="004B583C">
        <w:tc>
          <w:tcPr>
            <w:tcW w:w="988" w:type="dxa"/>
          </w:tcPr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4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1 4 5 5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3 4 4 7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2 4 2 6 </w:t>
            </w:r>
          </w:p>
        </w:tc>
        <w:tc>
          <w:tcPr>
            <w:tcW w:w="1134" w:type="dxa"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6894" w:type="dxa"/>
            <w:vMerge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70375" w:rsidRPr="00E345D2" w:rsidTr="004B583C">
        <w:tc>
          <w:tcPr>
            <w:tcW w:w="988" w:type="dxa"/>
          </w:tcPr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5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1 2 2 3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1 3 2 3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1 4 2 3 </w:t>
            </w:r>
          </w:p>
          <w:p w:rsidR="00370375" w:rsidRPr="00E345D2" w:rsidRDefault="00370375" w:rsidP="00B8745C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 xml:space="preserve">1 5 2 3 </w:t>
            </w:r>
          </w:p>
        </w:tc>
        <w:tc>
          <w:tcPr>
            <w:tcW w:w="1134" w:type="dxa"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  <w:r w:rsidRPr="00E345D2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6894" w:type="dxa"/>
            <w:vMerge/>
          </w:tcPr>
          <w:p w:rsidR="00370375" w:rsidRPr="00E345D2" w:rsidRDefault="00370375" w:rsidP="00491C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8745C" w:rsidRPr="00E345D2" w:rsidRDefault="00B8745C" w:rsidP="00491CA1">
      <w:pPr>
        <w:rPr>
          <w:rFonts w:ascii="Arial" w:hAnsi="Arial" w:cs="Arial"/>
          <w:sz w:val="22"/>
          <w:szCs w:val="22"/>
        </w:rPr>
      </w:pPr>
    </w:p>
    <w:sectPr w:rsidR="00B8745C" w:rsidRPr="00E345D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BC1" w:rsidRDefault="00BC7BC1" w:rsidP="00221A94">
      <w:pPr>
        <w:spacing w:after="0" w:line="240" w:lineRule="auto"/>
      </w:pPr>
      <w:r>
        <w:separator/>
      </w:r>
    </w:p>
  </w:endnote>
  <w:endnote w:type="continuationSeparator" w:id="0">
    <w:p w:rsidR="00BC7BC1" w:rsidRDefault="00BC7BC1" w:rsidP="00221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BC1" w:rsidRDefault="00BC7BC1" w:rsidP="00221A94">
      <w:pPr>
        <w:spacing w:after="0" w:line="240" w:lineRule="auto"/>
      </w:pPr>
      <w:r>
        <w:separator/>
      </w:r>
    </w:p>
  </w:footnote>
  <w:footnote w:type="continuationSeparator" w:id="0">
    <w:p w:rsidR="00BC7BC1" w:rsidRDefault="00BC7BC1" w:rsidP="00221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A94" w:rsidRDefault="00221A94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Bidi"/>
                              <w:cap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alias w:val="Title"/>
                            <w:tag w:val=""/>
                            <w:id w:val="84336322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21A94" w:rsidRDefault="00221A9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21A94">
                                <w:rPr>
                                  <w:rFonts w:ascii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 xml:space="preserve">ОНЛАЙН ОЛИМПИАД-8. 2022-02-26. </w:t>
                              </w:r>
                              <w:r w:rsidR="001031E1">
                                <w:rPr>
                                  <w:rFonts w:ascii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</w:rPr>
                                <w:t>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Theme="minorHAnsi" w:hAnsiTheme="minorHAnsi" w:cstheme="minorBidi"/>
                        <w:caps/>
                        <w:color w:val="FFFFFF" w:themeColor="background1"/>
                        <w:sz w:val="22"/>
                        <w:szCs w:val="22"/>
                        <w:lang w:val="en-US"/>
                      </w:rPr>
                      <w:alias w:val="Title"/>
                      <w:tag w:val=""/>
                      <w:id w:val="84336322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221A94" w:rsidRDefault="00221A9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21A94">
                          <w:rPr>
                            <w:rFonts w:ascii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 xml:space="preserve">ОНЛАЙН ОЛИМПИАД-8. 2022-02-26. </w:t>
                        </w:r>
                        <w:r w:rsidR="001031E1">
                          <w:rPr>
                            <w:rFonts w:ascii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</w:rPr>
                          <w:t>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CA1"/>
    <w:rsid w:val="00002CFC"/>
    <w:rsid w:val="00006081"/>
    <w:rsid w:val="00014FA7"/>
    <w:rsid w:val="000167FA"/>
    <w:rsid w:val="00017C21"/>
    <w:rsid w:val="0003269B"/>
    <w:rsid w:val="00035477"/>
    <w:rsid w:val="00037251"/>
    <w:rsid w:val="0003767E"/>
    <w:rsid w:val="00040C29"/>
    <w:rsid w:val="000413D8"/>
    <w:rsid w:val="0004184A"/>
    <w:rsid w:val="000449B1"/>
    <w:rsid w:val="00045943"/>
    <w:rsid w:val="00053E40"/>
    <w:rsid w:val="0006052B"/>
    <w:rsid w:val="000674E0"/>
    <w:rsid w:val="00075A8C"/>
    <w:rsid w:val="000776E5"/>
    <w:rsid w:val="00080987"/>
    <w:rsid w:val="00081D5D"/>
    <w:rsid w:val="000851BF"/>
    <w:rsid w:val="000866A1"/>
    <w:rsid w:val="00097478"/>
    <w:rsid w:val="000A03EE"/>
    <w:rsid w:val="000A07D6"/>
    <w:rsid w:val="000A3046"/>
    <w:rsid w:val="000A54DF"/>
    <w:rsid w:val="000B3444"/>
    <w:rsid w:val="000B7E8B"/>
    <w:rsid w:val="000C2C6E"/>
    <w:rsid w:val="000C42B3"/>
    <w:rsid w:val="000C49F0"/>
    <w:rsid w:val="000D6108"/>
    <w:rsid w:val="000E251D"/>
    <w:rsid w:val="000E36C8"/>
    <w:rsid w:val="000E6040"/>
    <w:rsid w:val="000E7A45"/>
    <w:rsid w:val="000F44E1"/>
    <w:rsid w:val="00101951"/>
    <w:rsid w:val="001021DC"/>
    <w:rsid w:val="001031E1"/>
    <w:rsid w:val="0010330E"/>
    <w:rsid w:val="001142CC"/>
    <w:rsid w:val="001170F2"/>
    <w:rsid w:val="00120558"/>
    <w:rsid w:val="00121F05"/>
    <w:rsid w:val="0012398D"/>
    <w:rsid w:val="00123FD8"/>
    <w:rsid w:val="00135A8F"/>
    <w:rsid w:val="00137ACD"/>
    <w:rsid w:val="00144D48"/>
    <w:rsid w:val="00144DCE"/>
    <w:rsid w:val="00147F8C"/>
    <w:rsid w:val="00150664"/>
    <w:rsid w:val="00151ACE"/>
    <w:rsid w:val="00152B29"/>
    <w:rsid w:val="001574BB"/>
    <w:rsid w:val="00160CDD"/>
    <w:rsid w:val="00163876"/>
    <w:rsid w:val="00167984"/>
    <w:rsid w:val="00172F68"/>
    <w:rsid w:val="00175F63"/>
    <w:rsid w:val="00181729"/>
    <w:rsid w:val="001839A6"/>
    <w:rsid w:val="00185367"/>
    <w:rsid w:val="001863EE"/>
    <w:rsid w:val="0019219A"/>
    <w:rsid w:val="001922D3"/>
    <w:rsid w:val="00192E98"/>
    <w:rsid w:val="0019742A"/>
    <w:rsid w:val="001A0267"/>
    <w:rsid w:val="001A1EFC"/>
    <w:rsid w:val="001A421B"/>
    <w:rsid w:val="001A7496"/>
    <w:rsid w:val="001A7AC0"/>
    <w:rsid w:val="001B420E"/>
    <w:rsid w:val="001B509D"/>
    <w:rsid w:val="001B675C"/>
    <w:rsid w:val="001C0088"/>
    <w:rsid w:val="001C1A79"/>
    <w:rsid w:val="001C467D"/>
    <w:rsid w:val="001C527E"/>
    <w:rsid w:val="001D0BA8"/>
    <w:rsid w:val="001D27D2"/>
    <w:rsid w:val="001F1B1F"/>
    <w:rsid w:val="001F62B1"/>
    <w:rsid w:val="00201060"/>
    <w:rsid w:val="00202679"/>
    <w:rsid w:val="00207D38"/>
    <w:rsid w:val="00215922"/>
    <w:rsid w:val="0021716B"/>
    <w:rsid w:val="00217BF4"/>
    <w:rsid w:val="002218EA"/>
    <w:rsid w:val="00221A94"/>
    <w:rsid w:val="00224A5C"/>
    <w:rsid w:val="00230F85"/>
    <w:rsid w:val="00231E8A"/>
    <w:rsid w:val="00233BF4"/>
    <w:rsid w:val="00235174"/>
    <w:rsid w:val="00235717"/>
    <w:rsid w:val="00240CDE"/>
    <w:rsid w:val="00243773"/>
    <w:rsid w:val="002453CA"/>
    <w:rsid w:val="00245A6E"/>
    <w:rsid w:val="002474DE"/>
    <w:rsid w:val="0025149C"/>
    <w:rsid w:val="002514FE"/>
    <w:rsid w:val="00257C8F"/>
    <w:rsid w:val="00260F26"/>
    <w:rsid w:val="00266A79"/>
    <w:rsid w:val="002749C6"/>
    <w:rsid w:val="00276606"/>
    <w:rsid w:val="002810E6"/>
    <w:rsid w:val="0028178A"/>
    <w:rsid w:val="00296090"/>
    <w:rsid w:val="00296185"/>
    <w:rsid w:val="002A378F"/>
    <w:rsid w:val="002A54C6"/>
    <w:rsid w:val="002A791F"/>
    <w:rsid w:val="002B2266"/>
    <w:rsid w:val="002B6C3F"/>
    <w:rsid w:val="002C03AA"/>
    <w:rsid w:val="002C4826"/>
    <w:rsid w:val="002D271E"/>
    <w:rsid w:val="002D2E07"/>
    <w:rsid w:val="002D4120"/>
    <w:rsid w:val="002D6DED"/>
    <w:rsid w:val="002E13FF"/>
    <w:rsid w:val="002E5A57"/>
    <w:rsid w:val="002F30F2"/>
    <w:rsid w:val="002F531C"/>
    <w:rsid w:val="002F6CDF"/>
    <w:rsid w:val="00304C71"/>
    <w:rsid w:val="003108B8"/>
    <w:rsid w:val="003118F1"/>
    <w:rsid w:val="00312C69"/>
    <w:rsid w:val="003134A6"/>
    <w:rsid w:val="003151CC"/>
    <w:rsid w:val="00316EAF"/>
    <w:rsid w:val="003203CE"/>
    <w:rsid w:val="003258F8"/>
    <w:rsid w:val="003336C7"/>
    <w:rsid w:val="00334C35"/>
    <w:rsid w:val="00336FAB"/>
    <w:rsid w:val="00345E1A"/>
    <w:rsid w:val="00351DA6"/>
    <w:rsid w:val="0035621F"/>
    <w:rsid w:val="003562A2"/>
    <w:rsid w:val="00360CA3"/>
    <w:rsid w:val="0036699E"/>
    <w:rsid w:val="00370375"/>
    <w:rsid w:val="00370B26"/>
    <w:rsid w:val="00376F96"/>
    <w:rsid w:val="003772CB"/>
    <w:rsid w:val="00380BEC"/>
    <w:rsid w:val="003A5E08"/>
    <w:rsid w:val="003B351B"/>
    <w:rsid w:val="003B4386"/>
    <w:rsid w:val="003B4696"/>
    <w:rsid w:val="003B603A"/>
    <w:rsid w:val="003C2793"/>
    <w:rsid w:val="003C63FE"/>
    <w:rsid w:val="003D1275"/>
    <w:rsid w:val="003E035E"/>
    <w:rsid w:val="003E575B"/>
    <w:rsid w:val="003E6162"/>
    <w:rsid w:val="003E75CE"/>
    <w:rsid w:val="003F2ACE"/>
    <w:rsid w:val="003F7B58"/>
    <w:rsid w:val="00412523"/>
    <w:rsid w:val="00414611"/>
    <w:rsid w:val="00414B17"/>
    <w:rsid w:val="00420748"/>
    <w:rsid w:val="0042760D"/>
    <w:rsid w:val="0042774A"/>
    <w:rsid w:val="004359B3"/>
    <w:rsid w:val="004405A2"/>
    <w:rsid w:val="00444526"/>
    <w:rsid w:val="004562D7"/>
    <w:rsid w:val="00460FBC"/>
    <w:rsid w:val="00464146"/>
    <w:rsid w:val="0049196C"/>
    <w:rsid w:val="00491CA1"/>
    <w:rsid w:val="004A62F5"/>
    <w:rsid w:val="004A7E0F"/>
    <w:rsid w:val="004B1B92"/>
    <w:rsid w:val="004B583C"/>
    <w:rsid w:val="004C0461"/>
    <w:rsid w:val="004C4E33"/>
    <w:rsid w:val="004C581A"/>
    <w:rsid w:val="004C62C6"/>
    <w:rsid w:val="004D67A7"/>
    <w:rsid w:val="004E0985"/>
    <w:rsid w:val="004E40DB"/>
    <w:rsid w:val="004E42E5"/>
    <w:rsid w:val="004F21FB"/>
    <w:rsid w:val="004F310B"/>
    <w:rsid w:val="004F42BE"/>
    <w:rsid w:val="00500099"/>
    <w:rsid w:val="00500E9E"/>
    <w:rsid w:val="00504589"/>
    <w:rsid w:val="00505AB6"/>
    <w:rsid w:val="005068C5"/>
    <w:rsid w:val="00514929"/>
    <w:rsid w:val="0051664A"/>
    <w:rsid w:val="0052046B"/>
    <w:rsid w:val="00520535"/>
    <w:rsid w:val="00520A6E"/>
    <w:rsid w:val="005268E4"/>
    <w:rsid w:val="00526E3C"/>
    <w:rsid w:val="005325F8"/>
    <w:rsid w:val="005355DA"/>
    <w:rsid w:val="00536F79"/>
    <w:rsid w:val="00541B66"/>
    <w:rsid w:val="00544460"/>
    <w:rsid w:val="00546747"/>
    <w:rsid w:val="00546F29"/>
    <w:rsid w:val="00550B3E"/>
    <w:rsid w:val="005562DD"/>
    <w:rsid w:val="00563BDD"/>
    <w:rsid w:val="00567A1E"/>
    <w:rsid w:val="00573602"/>
    <w:rsid w:val="00576121"/>
    <w:rsid w:val="00581841"/>
    <w:rsid w:val="00582B0B"/>
    <w:rsid w:val="00583ADB"/>
    <w:rsid w:val="00585D1B"/>
    <w:rsid w:val="005879B0"/>
    <w:rsid w:val="005916E2"/>
    <w:rsid w:val="00592E48"/>
    <w:rsid w:val="005A19A0"/>
    <w:rsid w:val="005A5D32"/>
    <w:rsid w:val="005A5FCD"/>
    <w:rsid w:val="005A7065"/>
    <w:rsid w:val="005A779B"/>
    <w:rsid w:val="005A7B9D"/>
    <w:rsid w:val="005B0243"/>
    <w:rsid w:val="005B6161"/>
    <w:rsid w:val="005C5D47"/>
    <w:rsid w:val="005D1569"/>
    <w:rsid w:val="005E1351"/>
    <w:rsid w:val="005E3CC2"/>
    <w:rsid w:val="005E4DE8"/>
    <w:rsid w:val="005F0DA6"/>
    <w:rsid w:val="005F56AB"/>
    <w:rsid w:val="005F758B"/>
    <w:rsid w:val="00601E39"/>
    <w:rsid w:val="00603814"/>
    <w:rsid w:val="0060469C"/>
    <w:rsid w:val="00611A55"/>
    <w:rsid w:val="00612ABD"/>
    <w:rsid w:val="00613C0D"/>
    <w:rsid w:val="0061663E"/>
    <w:rsid w:val="00617799"/>
    <w:rsid w:val="00623352"/>
    <w:rsid w:val="00631728"/>
    <w:rsid w:val="00642F46"/>
    <w:rsid w:val="00650C86"/>
    <w:rsid w:val="00660E04"/>
    <w:rsid w:val="00667ADF"/>
    <w:rsid w:val="006744E6"/>
    <w:rsid w:val="0067693D"/>
    <w:rsid w:val="00684A80"/>
    <w:rsid w:val="006866C6"/>
    <w:rsid w:val="00687D06"/>
    <w:rsid w:val="0069083E"/>
    <w:rsid w:val="00691D50"/>
    <w:rsid w:val="006933D8"/>
    <w:rsid w:val="006A14DB"/>
    <w:rsid w:val="006A5661"/>
    <w:rsid w:val="006B09F5"/>
    <w:rsid w:val="006C012E"/>
    <w:rsid w:val="006C0D27"/>
    <w:rsid w:val="006C5459"/>
    <w:rsid w:val="006C7CFB"/>
    <w:rsid w:val="006D5F3B"/>
    <w:rsid w:val="006D6218"/>
    <w:rsid w:val="006D7616"/>
    <w:rsid w:val="006D7E5B"/>
    <w:rsid w:val="006E6C87"/>
    <w:rsid w:val="00701D6A"/>
    <w:rsid w:val="00703B39"/>
    <w:rsid w:val="00711B38"/>
    <w:rsid w:val="00720049"/>
    <w:rsid w:val="00732968"/>
    <w:rsid w:val="00736536"/>
    <w:rsid w:val="00737A28"/>
    <w:rsid w:val="0074238E"/>
    <w:rsid w:val="00742926"/>
    <w:rsid w:val="0074477D"/>
    <w:rsid w:val="00744A73"/>
    <w:rsid w:val="00747C24"/>
    <w:rsid w:val="0075031E"/>
    <w:rsid w:val="007506C7"/>
    <w:rsid w:val="00752424"/>
    <w:rsid w:val="007572E5"/>
    <w:rsid w:val="0076095D"/>
    <w:rsid w:val="00761C0D"/>
    <w:rsid w:val="00763141"/>
    <w:rsid w:val="00770EF4"/>
    <w:rsid w:val="00774D57"/>
    <w:rsid w:val="0077650A"/>
    <w:rsid w:val="00783708"/>
    <w:rsid w:val="00784FFE"/>
    <w:rsid w:val="00790DDD"/>
    <w:rsid w:val="00792040"/>
    <w:rsid w:val="00793E1F"/>
    <w:rsid w:val="00793F2D"/>
    <w:rsid w:val="007979B5"/>
    <w:rsid w:val="007A55A3"/>
    <w:rsid w:val="007B393E"/>
    <w:rsid w:val="007B6628"/>
    <w:rsid w:val="007C2EAE"/>
    <w:rsid w:val="007C37BA"/>
    <w:rsid w:val="007C505B"/>
    <w:rsid w:val="007C6095"/>
    <w:rsid w:val="007D183C"/>
    <w:rsid w:val="007D1C2B"/>
    <w:rsid w:val="007E4A57"/>
    <w:rsid w:val="007E7131"/>
    <w:rsid w:val="007E7B4B"/>
    <w:rsid w:val="007F620A"/>
    <w:rsid w:val="007F7510"/>
    <w:rsid w:val="00800236"/>
    <w:rsid w:val="0080122E"/>
    <w:rsid w:val="00810819"/>
    <w:rsid w:val="00815E3E"/>
    <w:rsid w:val="00816D22"/>
    <w:rsid w:val="00823FD2"/>
    <w:rsid w:val="00836B14"/>
    <w:rsid w:val="00845074"/>
    <w:rsid w:val="00845A3C"/>
    <w:rsid w:val="008538FD"/>
    <w:rsid w:val="00857ACB"/>
    <w:rsid w:val="008604AD"/>
    <w:rsid w:val="008741CD"/>
    <w:rsid w:val="0087633B"/>
    <w:rsid w:val="00885238"/>
    <w:rsid w:val="008868BF"/>
    <w:rsid w:val="00887DFF"/>
    <w:rsid w:val="00891420"/>
    <w:rsid w:val="008924CE"/>
    <w:rsid w:val="0089511F"/>
    <w:rsid w:val="008A0642"/>
    <w:rsid w:val="008A2EA7"/>
    <w:rsid w:val="008B42EE"/>
    <w:rsid w:val="008B45B4"/>
    <w:rsid w:val="008C0974"/>
    <w:rsid w:val="008C43F3"/>
    <w:rsid w:val="008C46C7"/>
    <w:rsid w:val="008C5766"/>
    <w:rsid w:val="008C7BC1"/>
    <w:rsid w:val="008E0723"/>
    <w:rsid w:val="008E5D76"/>
    <w:rsid w:val="008E617C"/>
    <w:rsid w:val="008F2A63"/>
    <w:rsid w:val="008F2FB5"/>
    <w:rsid w:val="00904F44"/>
    <w:rsid w:val="0091249F"/>
    <w:rsid w:val="00915408"/>
    <w:rsid w:val="00917779"/>
    <w:rsid w:val="00923978"/>
    <w:rsid w:val="00924C6E"/>
    <w:rsid w:val="00924F58"/>
    <w:rsid w:val="0092736F"/>
    <w:rsid w:val="00935750"/>
    <w:rsid w:val="00935F25"/>
    <w:rsid w:val="00936E3E"/>
    <w:rsid w:val="009440FE"/>
    <w:rsid w:val="00945DD3"/>
    <w:rsid w:val="00950D7F"/>
    <w:rsid w:val="00951372"/>
    <w:rsid w:val="009523D2"/>
    <w:rsid w:val="00953604"/>
    <w:rsid w:val="0095645C"/>
    <w:rsid w:val="0096326F"/>
    <w:rsid w:val="00973177"/>
    <w:rsid w:val="009744B0"/>
    <w:rsid w:val="00977F80"/>
    <w:rsid w:val="00987193"/>
    <w:rsid w:val="0099420A"/>
    <w:rsid w:val="0099502D"/>
    <w:rsid w:val="00995139"/>
    <w:rsid w:val="009968F7"/>
    <w:rsid w:val="009A1E25"/>
    <w:rsid w:val="009A7690"/>
    <w:rsid w:val="009B6DE0"/>
    <w:rsid w:val="009C6464"/>
    <w:rsid w:val="009C723A"/>
    <w:rsid w:val="009D0E71"/>
    <w:rsid w:val="009D1094"/>
    <w:rsid w:val="009D527B"/>
    <w:rsid w:val="009D73CA"/>
    <w:rsid w:val="009E1A10"/>
    <w:rsid w:val="009E4A2D"/>
    <w:rsid w:val="009E696E"/>
    <w:rsid w:val="009F0ABA"/>
    <w:rsid w:val="00A05168"/>
    <w:rsid w:val="00A13246"/>
    <w:rsid w:val="00A177CC"/>
    <w:rsid w:val="00A307BC"/>
    <w:rsid w:val="00A4098B"/>
    <w:rsid w:val="00A42E3F"/>
    <w:rsid w:val="00A43D05"/>
    <w:rsid w:val="00A501CF"/>
    <w:rsid w:val="00A50372"/>
    <w:rsid w:val="00A54198"/>
    <w:rsid w:val="00A546D2"/>
    <w:rsid w:val="00A65078"/>
    <w:rsid w:val="00A71399"/>
    <w:rsid w:val="00A82029"/>
    <w:rsid w:val="00A8522B"/>
    <w:rsid w:val="00A90F2D"/>
    <w:rsid w:val="00A9464D"/>
    <w:rsid w:val="00A97989"/>
    <w:rsid w:val="00A97FEF"/>
    <w:rsid w:val="00AA7613"/>
    <w:rsid w:val="00AB0DEA"/>
    <w:rsid w:val="00AB5485"/>
    <w:rsid w:val="00AB54A5"/>
    <w:rsid w:val="00AB7999"/>
    <w:rsid w:val="00AD00D0"/>
    <w:rsid w:val="00AE2513"/>
    <w:rsid w:val="00AE5EFA"/>
    <w:rsid w:val="00AE65A2"/>
    <w:rsid w:val="00AE68FF"/>
    <w:rsid w:val="00AF158E"/>
    <w:rsid w:val="00AF44D0"/>
    <w:rsid w:val="00B0195E"/>
    <w:rsid w:val="00B10CBE"/>
    <w:rsid w:val="00B22F02"/>
    <w:rsid w:val="00B27E28"/>
    <w:rsid w:val="00B3302C"/>
    <w:rsid w:val="00B35577"/>
    <w:rsid w:val="00B37594"/>
    <w:rsid w:val="00B54525"/>
    <w:rsid w:val="00B558B8"/>
    <w:rsid w:val="00B55FE2"/>
    <w:rsid w:val="00B563D6"/>
    <w:rsid w:val="00B5764A"/>
    <w:rsid w:val="00B57DE3"/>
    <w:rsid w:val="00B66870"/>
    <w:rsid w:val="00B705D3"/>
    <w:rsid w:val="00B75FB9"/>
    <w:rsid w:val="00B775BB"/>
    <w:rsid w:val="00B77ECB"/>
    <w:rsid w:val="00B8745C"/>
    <w:rsid w:val="00B91F7F"/>
    <w:rsid w:val="00B937D9"/>
    <w:rsid w:val="00B956BF"/>
    <w:rsid w:val="00BA124B"/>
    <w:rsid w:val="00BB36D0"/>
    <w:rsid w:val="00BC7BC1"/>
    <w:rsid w:val="00BD0AF6"/>
    <w:rsid w:val="00BD45EE"/>
    <w:rsid w:val="00BE06D4"/>
    <w:rsid w:val="00BE4FF5"/>
    <w:rsid w:val="00BE5C3A"/>
    <w:rsid w:val="00BE6B67"/>
    <w:rsid w:val="00BF0E9C"/>
    <w:rsid w:val="00C02ECC"/>
    <w:rsid w:val="00C06D76"/>
    <w:rsid w:val="00C1340B"/>
    <w:rsid w:val="00C2032F"/>
    <w:rsid w:val="00C20AC1"/>
    <w:rsid w:val="00C23B6B"/>
    <w:rsid w:val="00C24408"/>
    <w:rsid w:val="00C26029"/>
    <w:rsid w:val="00C26238"/>
    <w:rsid w:val="00C276D5"/>
    <w:rsid w:val="00C4728E"/>
    <w:rsid w:val="00C60876"/>
    <w:rsid w:val="00C62656"/>
    <w:rsid w:val="00C67F01"/>
    <w:rsid w:val="00C92FFC"/>
    <w:rsid w:val="00CA11C9"/>
    <w:rsid w:val="00CA34AC"/>
    <w:rsid w:val="00CA74B8"/>
    <w:rsid w:val="00CB2373"/>
    <w:rsid w:val="00CB23F0"/>
    <w:rsid w:val="00CB4406"/>
    <w:rsid w:val="00CB6378"/>
    <w:rsid w:val="00CC3888"/>
    <w:rsid w:val="00CD085F"/>
    <w:rsid w:val="00CD1264"/>
    <w:rsid w:val="00CD50FF"/>
    <w:rsid w:val="00CD55A8"/>
    <w:rsid w:val="00CE3BF8"/>
    <w:rsid w:val="00CF0FE0"/>
    <w:rsid w:val="00CF28EA"/>
    <w:rsid w:val="00CF3B4C"/>
    <w:rsid w:val="00CF3FF7"/>
    <w:rsid w:val="00CF4015"/>
    <w:rsid w:val="00D01AAB"/>
    <w:rsid w:val="00D03D41"/>
    <w:rsid w:val="00D0633B"/>
    <w:rsid w:val="00D145E4"/>
    <w:rsid w:val="00D212C5"/>
    <w:rsid w:val="00D228AF"/>
    <w:rsid w:val="00D2295A"/>
    <w:rsid w:val="00D26FB2"/>
    <w:rsid w:val="00D35100"/>
    <w:rsid w:val="00D35AE5"/>
    <w:rsid w:val="00D37676"/>
    <w:rsid w:val="00D37E25"/>
    <w:rsid w:val="00D40277"/>
    <w:rsid w:val="00D4121E"/>
    <w:rsid w:val="00D4163A"/>
    <w:rsid w:val="00D46BF9"/>
    <w:rsid w:val="00D479FD"/>
    <w:rsid w:val="00D51544"/>
    <w:rsid w:val="00D51632"/>
    <w:rsid w:val="00D51AE8"/>
    <w:rsid w:val="00D55CC8"/>
    <w:rsid w:val="00D619EA"/>
    <w:rsid w:val="00D67397"/>
    <w:rsid w:val="00D719A1"/>
    <w:rsid w:val="00D752E2"/>
    <w:rsid w:val="00D805B9"/>
    <w:rsid w:val="00D825AA"/>
    <w:rsid w:val="00D93703"/>
    <w:rsid w:val="00D9374E"/>
    <w:rsid w:val="00D9456C"/>
    <w:rsid w:val="00D95660"/>
    <w:rsid w:val="00D96765"/>
    <w:rsid w:val="00DA06CD"/>
    <w:rsid w:val="00DA436D"/>
    <w:rsid w:val="00DB2AC2"/>
    <w:rsid w:val="00DB425A"/>
    <w:rsid w:val="00DB44E9"/>
    <w:rsid w:val="00DB4D49"/>
    <w:rsid w:val="00DB75EA"/>
    <w:rsid w:val="00DC1487"/>
    <w:rsid w:val="00DC2E1D"/>
    <w:rsid w:val="00DC3C63"/>
    <w:rsid w:val="00DD0FCC"/>
    <w:rsid w:val="00DD637D"/>
    <w:rsid w:val="00DE1E85"/>
    <w:rsid w:val="00DE4B17"/>
    <w:rsid w:val="00DF032C"/>
    <w:rsid w:val="00DF633A"/>
    <w:rsid w:val="00DF6954"/>
    <w:rsid w:val="00E0123B"/>
    <w:rsid w:val="00E1194C"/>
    <w:rsid w:val="00E15B08"/>
    <w:rsid w:val="00E169E0"/>
    <w:rsid w:val="00E16DC6"/>
    <w:rsid w:val="00E21C67"/>
    <w:rsid w:val="00E26B8C"/>
    <w:rsid w:val="00E33A5F"/>
    <w:rsid w:val="00E345D2"/>
    <w:rsid w:val="00E35271"/>
    <w:rsid w:val="00E428C6"/>
    <w:rsid w:val="00E42C1C"/>
    <w:rsid w:val="00E43FE7"/>
    <w:rsid w:val="00E66685"/>
    <w:rsid w:val="00E70282"/>
    <w:rsid w:val="00E70418"/>
    <w:rsid w:val="00E72D5C"/>
    <w:rsid w:val="00E73353"/>
    <w:rsid w:val="00E74AF0"/>
    <w:rsid w:val="00E77CD3"/>
    <w:rsid w:val="00E80CAE"/>
    <w:rsid w:val="00E83086"/>
    <w:rsid w:val="00E83913"/>
    <w:rsid w:val="00E84077"/>
    <w:rsid w:val="00EA4928"/>
    <w:rsid w:val="00EA5870"/>
    <w:rsid w:val="00EB27F0"/>
    <w:rsid w:val="00EB3C4C"/>
    <w:rsid w:val="00EB5095"/>
    <w:rsid w:val="00EB62AB"/>
    <w:rsid w:val="00EB6362"/>
    <w:rsid w:val="00EC2777"/>
    <w:rsid w:val="00EE1711"/>
    <w:rsid w:val="00EE4391"/>
    <w:rsid w:val="00EE6983"/>
    <w:rsid w:val="00EF1BEE"/>
    <w:rsid w:val="00EF5A43"/>
    <w:rsid w:val="00F03572"/>
    <w:rsid w:val="00F04416"/>
    <w:rsid w:val="00F05931"/>
    <w:rsid w:val="00F146CD"/>
    <w:rsid w:val="00F20928"/>
    <w:rsid w:val="00F22474"/>
    <w:rsid w:val="00F22B68"/>
    <w:rsid w:val="00F22E5C"/>
    <w:rsid w:val="00F25887"/>
    <w:rsid w:val="00F3188E"/>
    <w:rsid w:val="00F322D3"/>
    <w:rsid w:val="00F42FA0"/>
    <w:rsid w:val="00F50C92"/>
    <w:rsid w:val="00F62112"/>
    <w:rsid w:val="00F6551B"/>
    <w:rsid w:val="00F667A9"/>
    <w:rsid w:val="00F67102"/>
    <w:rsid w:val="00F705AF"/>
    <w:rsid w:val="00F70CDA"/>
    <w:rsid w:val="00F71342"/>
    <w:rsid w:val="00F75FD2"/>
    <w:rsid w:val="00F80050"/>
    <w:rsid w:val="00F8796B"/>
    <w:rsid w:val="00F949CB"/>
    <w:rsid w:val="00F9732A"/>
    <w:rsid w:val="00FA13AC"/>
    <w:rsid w:val="00FA53EF"/>
    <w:rsid w:val="00FA64C9"/>
    <w:rsid w:val="00FB21DE"/>
    <w:rsid w:val="00FB49B6"/>
    <w:rsid w:val="00FB75C0"/>
    <w:rsid w:val="00FE10DE"/>
    <w:rsid w:val="00FE2E60"/>
    <w:rsid w:val="00FE4887"/>
    <w:rsid w:val="00FE5634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AE558"/>
  <w15:chartTrackingRefBased/>
  <w15:docId w15:val="{2E7F807E-C322-45C0-95C3-DA4D7B6A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A94"/>
  </w:style>
  <w:style w:type="paragraph" w:styleId="Footer">
    <w:name w:val="footer"/>
    <w:basedOn w:val="Normal"/>
    <w:link w:val="FooterChar"/>
    <w:uiPriority w:val="99"/>
    <w:unhideWhenUsed/>
    <w:rsid w:val="0022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ОЛИМПИАД-8. 2022-02-26. БАГШ</vt:lpstr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ОЛИМПИАД-8. 2022-02-26. СУРАГЧ</dc:title>
  <dc:subject/>
  <dc:creator>Dell</dc:creator>
  <cp:keywords/>
  <dc:description/>
  <cp:lastModifiedBy>user</cp:lastModifiedBy>
  <cp:revision>31</cp:revision>
  <cp:lastPrinted>2022-02-26T02:10:00Z</cp:lastPrinted>
  <dcterms:created xsi:type="dcterms:W3CDTF">2022-02-25T13:49:00Z</dcterms:created>
  <dcterms:modified xsi:type="dcterms:W3CDTF">2022-02-26T02:16:00Z</dcterms:modified>
</cp:coreProperties>
</file>