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446" w:rsidRPr="00F42B32" w:rsidRDefault="001A6B57" w:rsidP="00816151">
      <w:pPr>
        <w:jc w:val="center"/>
        <w:rPr>
          <w:rFonts w:ascii="Arial" w:eastAsia="Arial" w:hAnsi="Arial" w:cs="Arial"/>
          <w:b/>
          <w:sz w:val="20"/>
          <w:szCs w:val="20"/>
          <w:lang w:val="en-US"/>
        </w:rPr>
      </w:pPr>
      <w:r>
        <w:rPr>
          <w:rFonts w:ascii="Arial" w:eastAsia="Arial" w:hAnsi="Arial" w:cs="Arial"/>
          <w:b/>
          <w:sz w:val="20"/>
          <w:szCs w:val="20"/>
          <w:lang w:val="en-US"/>
        </w:rPr>
        <w:t>A.</w:t>
      </w:r>
      <w:r w:rsidR="00800006">
        <w:rPr>
          <w:rFonts w:ascii="Arial" w:eastAsia="Arial" w:hAnsi="Arial" w:cs="Arial"/>
          <w:b/>
          <w:sz w:val="20"/>
          <w:szCs w:val="20"/>
        </w:rPr>
        <w:t>Хүснэгт</w:t>
      </w:r>
    </w:p>
    <w:p w:rsidR="001A6B57" w:rsidRDefault="001A6B57" w:rsidP="001A6B57">
      <w:pPr>
        <w:rPr>
          <w:rFonts w:ascii="Arial" w:hAnsi="Arial" w:cs="Arial"/>
        </w:rPr>
      </w:pPr>
      <w:r w:rsidRPr="00B54991">
        <w:rPr>
          <w:rFonts w:ascii="Arial" w:hAnsi="Arial" w:cs="Arial"/>
        </w:rPr>
        <w:t>Хугацааны хязгаарлалт:</w:t>
      </w:r>
      <w:r>
        <w:rPr>
          <w:rFonts w:ascii="Arial" w:hAnsi="Arial" w:cs="Arial"/>
        </w:rPr>
        <w:t xml:space="preserve"> 1 сек</w:t>
      </w:r>
    </w:p>
    <w:p w:rsidR="001A6B57" w:rsidRPr="00B54991" w:rsidRDefault="001A6B57" w:rsidP="001A6B57">
      <w:pPr>
        <w:rPr>
          <w:rFonts w:ascii="Arial" w:hAnsi="Arial" w:cs="Arial"/>
        </w:rPr>
      </w:pPr>
      <w:r>
        <w:rPr>
          <w:rFonts w:ascii="Arial" w:hAnsi="Arial" w:cs="Arial"/>
        </w:rPr>
        <w:t>Санах ойн хязгаарлалт: 32 мб</w:t>
      </w:r>
    </w:p>
    <w:p w:rsidR="00807446" w:rsidRPr="002F0CCE" w:rsidRDefault="00807446" w:rsidP="00D1420B">
      <w:pPr>
        <w:rPr>
          <w:rFonts w:ascii="Arial" w:eastAsia="Arial" w:hAnsi="Arial" w:cs="Arial"/>
          <w:b/>
          <w:sz w:val="20"/>
          <w:szCs w:val="20"/>
        </w:rPr>
      </w:pPr>
    </w:p>
    <w:p w:rsidR="004E15DD" w:rsidRDefault="00F42B32" w:rsidP="00965793">
      <w:pPr>
        <w:jc w:val="both"/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</w:rPr>
        <w:t>Хүслэн</w:t>
      </w:r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3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мөр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, N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баганаас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бүрдэх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хүснэгт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зур</w:t>
      </w:r>
      <w:proofErr w:type="spellEnd"/>
      <w:r>
        <w:rPr>
          <w:rFonts w:ascii="Arial" w:eastAsia="Arial" w:hAnsi="Arial" w:cs="Arial"/>
          <w:sz w:val="20"/>
          <w:szCs w:val="20"/>
        </w:rPr>
        <w:t>жээ</w:t>
      </w:r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.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Дараа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нь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тэр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1-ээс N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хүртэлх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тоог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эхний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4C3551">
        <w:rPr>
          <w:rFonts w:ascii="Arial" w:eastAsia="Arial" w:hAnsi="Arial" w:cs="Arial"/>
          <w:sz w:val="20"/>
          <w:szCs w:val="20"/>
        </w:rPr>
        <w:t>мөрөнд</w:t>
      </w:r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bookmarkStart w:id="0" w:name="_GoBack"/>
      <w:bookmarkEnd w:id="0"/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дурын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дарааллаар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бичсэн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бөгөөд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тоо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бүр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яг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нэг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удаа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4C3551">
        <w:rPr>
          <w:rFonts w:ascii="Arial" w:eastAsia="Arial" w:hAnsi="Arial" w:cs="Arial"/>
          <w:sz w:val="20"/>
          <w:szCs w:val="20"/>
        </w:rPr>
        <w:t>бичигд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эв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.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Нөгөө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хоёр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мөрөнд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тэрээр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мөн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1-ээс N-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ийн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хооронд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бүхэл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тоо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бичсэн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боловч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4C3551">
        <w:rPr>
          <w:rFonts w:ascii="Arial" w:eastAsia="Arial" w:hAnsi="Arial" w:cs="Arial"/>
          <w:sz w:val="20"/>
          <w:szCs w:val="20"/>
        </w:rPr>
        <w:t xml:space="preserve">тоо бүр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хэдэн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удаа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4C3551">
        <w:rPr>
          <w:rFonts w:ascii="Arial" w:eastAsia="Arial" w:hAnsi="Arial" w:cs="Arial"/>
          <w:sz w:val="20"/>
          <w:szCs w:val="20"/>
        </w:rPr>
        <w:t>бичигдсэнийг</w:t>
      </w:r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тоо</w:t>
      </w:r>
      <w:proofErr w:type="spellEnd"/>
      <w:r w:rsidR="00800006">
        <w:rPr>
          <w:rFonts w:ascii="Arial" w:eastAsia="Arial" w:hAnsi="Arial" w:cs="Arial"/>
          <w:sz w:val="20"/>
          <w:szCs w:val="20"/>
        </w:rPr>
        <w:t>л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сонгүй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.</w:t>
      </w:r>
    </w:p>
    <w:p w:rsidR="001B5B82" w:rsidRPr="001B5B82" w:rsidRDefault="00F42B32" w:rsidP="00F42B32">
      <w:pPr>
        <w:jc w:val="both"/>
        <w:rPr>
          <w:rFonts w:ascii="Arial" w:eastAsia="Arial" w:hAnsi="Arial" w:cs="Arial"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</w:rPr>
        <w:t>Хүслэн</w:t>
      </w:r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энэхүү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хүснэгтээс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дурын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баган</w:t>
      </w:r>
      <w:proofErr w:type="spellEnd"/>
      <w:r w:rsidR="004C3551">
        <w:rPr>
          <w:rFonts w:ascii="Arial" w:eastAsia="Arial" w:hAnsi="Arial" w:cs="Arial"/>
          <w:sz w:val="20"/>
          <w:szCs w:val="20"/>
        </w:rPr>
        <w:t>ууд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ыг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устгаж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дараа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мөр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бүрийн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тоонуудыг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өсөх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дарааллаар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эрэмбэл</w:t>
      </w:r>
      <w:proofErr w:type="spellEnd"/>
      <w:r>
        <w:rPr>
          <w:rFonts w:ascii="Arial" w:eastAsia="Arial" w:hAnsi="Arial" w:cs="Arial"/>
          <w:sz w:val="20"/>
          <w:szCs w:val="20"/>
        </w:rPr>
        <w:t>ээ</w:t>
      </w:r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д</w:t>
      </w:r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дараа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нь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бүх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гурван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мөр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ижил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байх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хүснэгтийг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гарган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авахыг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хүсч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байна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.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Түүний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устгах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ёстой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4B12DA">
        <w:rPr>
          <w:rFonts w:ascii="Arial" w:eastAsia="Arial" w:hAnsi="Arial" w:cs="Arial"/>
          <w:sz w:val="20"/>
          <w:szCs w:val="20"/>
        </w:rPr>
        <w:t xml:space="preserve">боломжит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хамгийн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 w:rsidR="004B12DA">
        <w:rPr>
          <w:rFonts w:ascii="Arial" w:eastAsia="Arial" w:hAnsi="Arial" w:cs="Arial"/>
          <w:sz w:val="20"/>
          <w:szCs w:val="20"/>
        </w:rPr>
        <w:t>цөөн</w:t>
      </w:r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баганы</w:t>
      </w:r>
      <w:proofErr w:type="spellEnd"/>
      <w:r w:rsidR="004B12DA">
        <w:rPr>
          <w:rFonts w:ascii="Arial" w:eastAsia="Arial" w:hAnsi="Arial" w:cs="Arial"/>
          <w:sz w:val="20"/>
          <w:szCs w:val="20"/>
        </w:rPr>
        <w:t>н тоог</w:t>
      </w:r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тодорхойлох</w:t>
      </w:r>
      <w:proofErr w:type="spellEnd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програм</w:t>
      </w:r>
      <w:proofErr w:type="spellEnd"/>
      <w:r w:rsidR="004B12DA">
        <w:rPr>
          <w:rFonts w:ascii="Arial" w:eastAsia="Arial" w:hAnsi="Arial" w:cs="Arial"/>
          <w:sz w:val="20"/>
          <w:szCs w:val="20"/>
        </w:rPr>
        <w:t>м</w:t>
      </w:r>
      <w:r w:rsidR="001B5B82" w:rsidRPr="001B5B82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proofErr w:type="spellStart"/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бич</w:t>
      </w:r>
      <w:proofErr w:type="spellEnd"/>
      <w:r w:rsidR="004B12DA">
        <w:rPr>
          <w:rFonts w:ascii="Arial" w:eastAsia="Arial" w:hAnsi="Arial" w:cs="Arial"/>
          <w:sz w:val="20"/>
          <w:szCs w:val="20"/>
        </w:rPr>
        <w:t>ээрэй</w:t>
      </w:r>
      <w:r w:rsidR="001B5B82" w:rsidRPr="001B5B82">
        <w:rPr>
          <w:rFonts w:ascii="Arial" w:eastAsia="Arial" w:hAnsi="Arial" w:cs="Arial"/>
          <w:sz w:val="20"/>
          <w:szCs w:val="20"/>
          <w:lang w:val="en-US"/>
        </w:rPr>
        <w:t>.</w:t>
      </w:r>
    </w:p>
    <w:p w:rsidR="00807446" w:rsidRPr="002F0CCE" w:rsidRDefault="00474566" w:rsidP="0075516D">
      <w:pPr>
        <w:jc w:val="both"/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>Оролт:</w:t>
      </w:r>
    </w:p>
    <w:p w:rsidR="006E1416" w:rsidRPr="006E1416" w:rsidRDefault="006E1416" w:rsidP="006E1416">
      <w:pPr>
        <w:jc w:val="both"/>
        <w:rPr>
          <w:rFonts w:ascii="Arial" w:eastAsia="Arial" w:hAnsi="Arial" w:cs="Arial"/>
          <w:sz w:val="20"/>
          <w:szCs w:val="20"/>
        </w:rPr>
      </w:pPr>
      <w:r w:rsidRPr="006E1416">
        <w:rPr>
          <w:rFonts w:ascii="Arial" w:eastAsia="Arial" w:hAnsi="Arial" w:cs="Arial"/>
          <w:sz w:val="20"/>
          <w:szCs w:val="20"/>
        </w:rPr>
        <w:t xml:space="preserve">Оролтын эхний мөрөнд </w:t>
      </w:r>
      <w:r w:rsidR="0099772C" w:rsidRPr="006E1416">
        <w:rPr>
          <w:rFonts w:ascii="Arial" w:eastAsia="Arial" w:hAnsi="Arial" w:cs="Arial"/>
          <w:sz w:val="20"/>
          <w:szCs w:val="20"/>
        </w:rPr>
        <w:t xml:space="preserve">хүснэгтийн баганын тоог </w:t>
      </w:r>
      <w:r w:rsidR="0099772C">
        <w:rPr>
          <w:rFonts w:ascii="Arial" w:eastAsia="Arial" w:hAnsi="Arial" w:cs="Arial"/>
          <w:sz w:val="20"/>
          <w:szCs w:val="20"/>
        </w:rPr>
        <w:t>илэрхийлэх</w:t>
      </w:r>
      <w:r w:rsidR="0099772C" w:rsidRPr="006E1416">
        <w:rPr>
          <w:rFonts w:ascii="Arial" w:eastAsia="Arial" w:hAnsi="Arial" w:cs="Arial"/>
          <w:sz w:val="20"/>
          <w:szCs w:val="20"/>
        </w:rPr>
        <w:t xml:space="preserve"> </w:t>
      </w:r>
      <w:r w:rsidRPr="006E1416">
        <w:rPr>
          <w:rFonts w:ascii="Arial" w:eastAsia="Arial" w:hAnsi="Arial" w:cs="Arial"/>
          <w:sz w:val="20"/>
          <w:szCs w:val="20"/>
        </w:rPr>
        <w:t>бүхэл тоо N (1 ≤ N ≤ 100 000)</w:t>
      </w:r>
      <w:r w:rsidR="0099772C">
        <w:rPr>
          <w:rFonts w:ascii="Arial" w:eastAsia="Arial" w:hAnsi="Arial" w:cs="Arial"/>
          <w:sz w:val="20"/>
          <w:szCs w:val="20"/>
        </w:rPr>
        <w:t xml:space="preserve"> өгөгдөнө</w:t>
      </w:r>
      <w:r w:rsidRPr="006E1416">
        <w:rPr>
          <w:rFonts w:ascii="Arial" w:eastAsia="Arial" w:hAnsi="Arial" w:cs="Arial"/>
          <w:sz w:val="20"/>
          <w:szCs w:val="20"/>
        </w:rPr>
        <w:t>.</w:t>
      </w:r>
    </w:p>
    <w:p w:rsidR="00C26593" w:rsidRPr="002F0CCE" w:rsidRDefault="006E1416" w:rsidP="006E1416">
      <w:pPr>
        <w:jc w:val="both"/>
        <w:rPr>
          <w:rFonts w:ascii="Arial" w:eastAsia="Arial" w:hAnsi="Arial" w:cs="Arial"/>
          <w:sz w:val="20"/>
          <w:szCs w:val="20"/>
        </w:rPr>
      </w:pPr>
      <w:r w:rsidRPr="006E1416">
        <w:rPr>
          <w:rFonts w:ascii="Arial" w:eastAsia="Arial" w:hAnsi="Arial" w:cs="Arial"/>
          <w:sz w:val="20"/>
          <w:szCs w:val="20"/>
        </w:rPr>
        <w:t xml:space="preserve">Дараах гурван мөрөнд нэг хоосон зайгаар тусгаарлагдсан N бүхэл тоо байна. Тоонууд нь 1-ээс N хооронд байх ба эхний </w:t>
      </w:r>
      <w:r w:rsidR="0099772C">
        <w:rPr>
          <w:rFonts w:ascii="Arial" w:eastAsia="Arial" w:hAnsi="Arial" w:cs="Arial"/>
          <w:sz w:val="20"/>
          <w:szCs w:val="20"/>
        </w:rPr>
        <w:t>мөрөн</w:t>
      </w:r>
      <w:r w:rsidRPr="006E1416">
        <w:rPr>
          <w:rFonts w:ascii="Arial" w:eastAsia="Arial" w:hAnsi="Arial" w:cs="Arial"/>
          <w:sz w:val="20"/>
          <w:szCs w:val="20"/>
        </w:rPr>
        <w:t>д давхардсан тоо байхгүй болно.</w:t>
      </w:r>
    </w:p>
    <w:p w:rsidR="00807446" w:rsidRPr="002F0CCE" w:rsidRDefault="00474566">
      <w:pPr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 xml:space="preserve">Гаралт: </w:t>
      </w:r>
    </w:p>
    <w:p w:rsidR="00807446" w:rsidRPr="00B83386" w:rsidRDefault="00F42B32" w:rsidP="00B83386">
      <w:pPr>
        <w:jc w:val="both"/>
        <w:rPr>
          <w:rFonts w:ascii="Arial" w:eastAsia="Arial" w:hAnsi="Arial" w:cs="Arial"/>
          <w:sz w:val="20"/>
          <w:szCs w:val="20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sz w:val="20"/>
          <w:szCs w:val="20"/>
        </w:rPr>
        <w:t>У</w:t>
      </w:r>
      <w:r w:rsidR="00014A60" w:rsidRPr="00014A60">
        <w:rPr>
          <w:rFonts w:ascii="Arial" w:eastAsia="Arial" w:hAnsi="Arial" w:cs="Arial"/>
          <w:sz w:val="20"/>
          <w:szCs w:val="20"/>
        </w:rPr>
        <w:t xml:space="preserve">стгах ёстой хамгийн </w:t>
      </w:r>
      <w:r w:rsidR="0099772C">
        <w:rPr>
          <w:rFonts w:ascii="Arial" w:eastAsia="Arial" w:hAnsi="Arial" w:cs="Arial"/>
          <w:sz w:val="20"/>
          <w:szCs w:val="20"/>
        </w:rPr>
        <w:t>цөөн</w:t>
      </w:r>
      <w:r w:rsidR="00014A60" w:rsidRPr="00014A60">
        <w:rPr>
          <w:rFonts w:ascii="Arial" w:eastAsia="Arial" w:hAnsi="Arial" w:cs="Arial"/>
          <w:sz w:val="20"/>
          <w:szCs w:val="20"/>
        </w:rPr>
        <w:t xml:space="preserve"> баган</w:t>
      </w:r>
      <w:r w:rsidR="0099772C">
        <w:rPr>
          <w:rFonts w:ascii="Arial" w:eastAsia="Arial" w:hAnsi="Arial" w:cs="Arial"/>
          <w:sz w:val="20"/>
          <w:szCs w:val="20"/>
        </w:rPr>
        <w:t>ын тоог</w:t>
      </w:r>
      <w:r w:rsidR="00014A60" w:rsidRPr="00014A60">
        <w:rPr>
          <w:rFonts w:ascii="Arial" w:eastAsia="Arial" w:hAnsi="Arial" w:cs="Arial"/>
          <w:sz w:val="20"/>
          <w:szCs w:val="20"/>
        </w:rPr>
        <w:t xml:space="preserve"> гарга</w:t>
      </w:r>
      <w:r w:rsidR="0099772C">
        <w:rPr>
          <w:rFonts w:ascii="Arial" w:eastAsia="Arial" w:hAnsi="Arial" w:cs="Arial"/>
          <w:sz w:val="20"/>
          <w:szCs w:val="20"/>
        </w:rPr>
        <w:t>арай</w:t>
      </w:r>
      <w:r w:rsidR="00014A60" w:rsidRPr="00014A60">
        <w:rPr>
          <w:rFonts w:ascii="Arial" w:eastAsia="Arial" w:hAnsi="Arial" w:cs="Arial"/>
          <w:sz w:val="20"/>
          <w:szCs w:val="20"/>
        </w:rPr>
        <w:t>.</w:t>
      </w:r>
    </w:p>
    <w:p w:rsidR="00807446" w:rsidRPr="002F0CCE" w:rsidRDefault="00474566">
      <w:pPr>
        <w:rPr>
          <w:rFonts w:ascii="Arial" w:eastAsia="Arial" w:hAnsi="Arial" w:cs="Arial"/>
          <w:b/>
          <w:sz w:val="20"/>
          <w:szCs w:val="20"/>
        </w:rPr>
      </w:pPr>
      <w:r w:rsidRPr="002F0CCE">
        <w:rPr>
          <w:rFonts w:ascii="Arial" w:eastAsia="Arial" w:hAnsi="Arial" w:cs="Arial"/>
          <w:b/>
          <w:sz w:val="20"/>
          <w:szCs w:val="20"/>
        </w:rPr>
        <w:t xml:space="preserve">Жишээ: </w:t>
      </w:r>
    </w:p>
    <w:tbl>
      <w:tblPr>
        <w:tblStyle w:val="a"/>
        <w:tblW w:w="793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4110"/>
      </w:tblGrid>
      <w:tr w:rsidR="006C4595" w:rsidRPr="002F0CCE" w:rsidTr="00B33406">
        <w:trPr>
          <w:jc w:val="center"/>
        </w:trPr>
        <w:tc>
          <w:tcPr>
            <w:tcW w:w="3823" w:type="dxa"/>
          </w:tcPr>
          <w:p w:rsidR="006C4595" w:rsidRPr="002F0CCE" w:rsidRDefault="006C4595" w:rsidP="006C459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b/>
                <w:sz w:val="20"/>
                <w:szCs w:val="20"/>
              </w:rPr>
              <w:t>Оролт</w:t>
            </w:r>
          </w:p>
        </w:tc>
        <w:tc>
          <w:tcPr>
            <w:tcW w:w="4110" w:type="dxa"/>
          </w:tcPr>
          <w:p w:rsidR="006C4595" w:rsidRPr="002F0CCE" w:rsidRDefault="006C4595" w:rsidP="006C4595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</w:pPr>
            <w:r w:rsidRPr="002F0CCE">
              <w:rPr>
                <w:rFonts w:ascii="Arial" w:eastAsia="Arial" w:hAnsi="Arial" w:cs="Arial"/>
                <w:b/>
                <w:sz w:val="20"/>
                <w:szCs w:val="20"/>
              </w:rPr>
              <w:t>Гаралт</w:t>
            </w:r>
          </w:p>
        </w:tc>
      </w:tr>
      <w:tr w:rsidR="006C4595" w:rsidRPr="002F0CCE" w:rsidTr="00B33406">
        <w:trPr>
          <w:jc w:val="center"/>
        </w:trPr>
        <w:tc>
          <w:tcPr>
            <w:tcW w:w="3823" w:type="dxa"/>
          </w:tcPr>
          <w:p w:rsidR="006328D8" w:rsidRPr="006328D8" w:rsidRDefault="006328D8" w:rsidP="006328D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28D8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</w:p>
          <w:p w:rsidR="006328D8" w:rsidRPr="006328D8" w:rsidRDefault="006328D8" w:rsidP="006328D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28D8">
              <w:rPr>
                <w:rFonts w:ascii="Arial" w:hAnsi="Arial" w:cs="Arial"/>
                <w:sz w:val="20"/>
                <w:szCs w:val="20"/>
                <w:lang w:val="en-US"/>
              </w:rPr>
              <w:t>5 4 3 2 1 6 7</w:t>
            </w:r>
          </w:p>
          <w:p w:rsidR="006328D8" w:rsidRPr="006328D8" w:rsidRDefault="006328D8" w:rsidP="006328D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28D8">
              <w:rPr>
                <w:rFonts w:ascii="Arial" w:hAnsi="Arial" w:cs="Arial"/>
                <w:sz w:val="20"/>
                <w:szCs w:val="20"/>
                <w:lang w:val="en-US"/>
              </w:rPr>
              <w:t>5 5 1 1 3 4 7</w:t>
            </w:r>
          </w:p>
          <w:p w:rsidR="006C4595" w:rsidRPr="002F0CCE" w:rsidRDefault="006328D8" w:rsidP="006328D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328D8">
              <w:rPr>
                <w:rFonts w:ascii="Arial" w:hAnsi="Arial" w:cs="Arial"/>
                <w:sz w:val="20"/>
                <w:szCs w:val="20"/>
                <w:lang w:val="en-US"/>
              </w:rPr>
              <w:t>3 7 1 4 5 6 2</w:t>
            </w:r>
          </w:p>
        </w:tc>
        <w:tc>
          <w:tcPr>
            <w:tcW w:w="4110" w:type="dxa"/>
          </w:tcPr>
          <w:p w:rsidR="006C4595" w:rsidRPr="002F0CCE" w:rsidRDefault="006328D8" w:rsidP="006C4595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4</w:t>
            </w:r>
          </w:p>
        </w:tc>
      </w:tr>
      <w:tr w:rsidR="006328D8" w:rsidRPr="002F0CCE" w:rsidTr="00B33406">
        <w:trPr>
          <w:jc w:val="center"/>
        </w:trPr>
        <w:tc>
          <w:tcPr>
            <w:tcW w:w="3823" w:type="dxa"/>
          </w:tcPr>
          <w:p w:rsidR="006328D8" w:rsidRPr="006328D8" w:rsidRDefault="006328D8" w:rsidP="006328D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28D8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</w:p>
          <w:p w:rsidR="006328D8" w:rsidRPr="006328D8" w:rsidRDefault="006328D8" w:rsidP="006328D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28D8">
              <w:rPr>
                <w:rFonts w:ascii="Arial" w:hAnsi="Arial" w:cs="Arial"/>
                <w:sz w:val="20"/>
                <w:szCs w:val="20"/>
                <w:lang w:val="en-US"/>
              </w:rPr>
              <w:t>1 3 5 9 8 6 2 4 7</w:t>
            </w:r>
          </w:p>
          <w:p w:rsidR="006328D8" w:rsidRPr="006328D8" w:rsidRDefault="006328D8" w:rsidP="006328D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28D8">
              <w:rPr>
                <w:rFonts w:ascii="Arial" w:hAnsi="Arial" w:cs="Arial"/>
                <w:sz w:val="20"/>
                <w:szCs w:val="20"/>
                <w:lang w:val="en-US"/>
              </w:rPr>
              <w:t>2 1 5 6 4 9 3 4 7</w:t>
            </w:r>
          </w:p>
          <w:p w:rsidR="006328D8" w:rsidRPr="006328D8" w:rsidRDefault="006328D8" w:rsidP="006328D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28D8">
              <w:rPr>
                <w:rFonts w:ascii="Arial" w:hAnsi="Arial" w:cs="Arial"/>
                <w:sz w:val="20"/>
                <w:szCs w:val="20"/>
                <w:lang w:val="en-US"/>
              </w:rPr>
              <w:t>3 5 1 9 8 6 2 8 7</w:t>
            </w:r>
          </w:p>
        </w:tc>
        <w:tc>
          <w:tcPr>
            <w:tcW w:w="4110" w:type="dxa"/>
          </w:tcPr>
          <w:p w:rsidR="006328D8" w:rsidRDefault="006328D8" w:rsidP="006C4595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2</w:t>
            </w:r>
          </w:p>
        </w:tc>
      </w:tr>
    </w:tbl>
    <w:p w:rsidR="0058197B" w:rsidRPr="0058197B" w:rsidRDefault="00EF72E3" w:rsidP="006328D8">
      <w:pPr>
        <w:rPr>
          <w:rFonts w:ascii="Arial" w:eastAsia="Arial" w:hAnsi="Arial" w:cs="Arial"/>
          <w:sz w:val="20"/>
          <w:szCs w:val="20"/>
        </w:rPr>
      </w:pPr>
      <w:r w:rsidRPr="001A3A1C">
        <w:rPr>
          <w:rFonts w:ascii="Arial" w:eastAsia="Arial" w:hAnsi="Arial" w:cs="Arial"/>
          <w:b/>
          <w:sz w:val="20"/>
          <w:szCs w:val="20"/>
        </w:rPr>
        <w:t>Ж</w:t>
      </w:r>
      <w:r w:rsidR="00B33406" w:rsidRPr="001A3A1C">
        <w:rPr>
          <w:rFonts w:ascii="Arial" w:eastAsia="Arial" w:hAnsi="Arial" w:cs="Arial"/>
          <w:b/>
          <w:sz w:val="20"/>
          <w:szCs w:val="20"/>
        </w:rPr>
        <w:t>ишээний тайлбар:</w:t>
      </w:r>
      <w:r w:rsidR="001A3A1C">
        <w:rPr>
          <w:rFonts w:ascii="Arial" w:eastAsia="Arial" w:hAnsi="Arial" w:cs="Arial"/>
          <w:b/>
          <w:sz w:val="20"/>
          <w:szCs w:val="20"/>
          <w:lang w:val="en-US"/>
        </w:rPr>
        <w:t xml:space="preserve">  </w:t>
      </w:r>
      <w:r w:rsidR="006328D8" w:rsidRPr="006328D8">
        <w:rPr>
          <w:rFonts w:ascii="Arial" w:eastAsia="Arial" w:hAnsi="Arial" w:cs="Arial"/>
          <w:sz w:val="20"/>
          <w:szCs w:val="20"/>
        </w:rPr>
        <w:t xml:space="preserve">Эхний жишээнд хоёр, дөрөв, зургаа, долоо дахь баганыг устгах </w:t>
      </w:r>
      <w:r w:rsidR="006328D8">
        <w:rPr>
          <w:rFonts w:ascii="Arial" w:eastAsia="Arial" w:hAnsi="Arial" w:cs="Arial"/>
          <w:sz w:val="20"/>
          <w:szCs w:val="20"/>
        </w:rPr>
        <w:t>х</w:t>
      </w:r>
      <w:r w:rsidR="006328D8" w:rsidRPr="006328D8">
        <w:rPr>
          <w:rFonts w:ascii="Arial" w:eastAsia="Arial" w:hAnsi="Arial" w:cs="Arial"/>
          <w:sz w:val="20"/>
          <w:szCs w:val="20"/>
        </w:rPr>
        <w:t>эрэгтэй. Багану</w:t>
      </w:r>
      <w:r w:rsidR="00E13781">
        <w:rPr>
          <w:rFonts w:ascii="Arial" w:eastAsia="Arial" w:hAnsi="Arial" w:cs="Arial"/>
          <w:sz w:val="20"/>
          <w:szCs w:val="20"/>
        </w:rPr>
        <w:t>удыг устгаж, мөр бүрийг эрэмбэл</w:t>
      </w:r>
      <w:r w:rsidR="006328D8" w:rsidRPr="006328D8">
        <w:rPr>
          <w:rFonts w:ascii="Arial" w:eastAsia="Arial" w:hAnsi="Arial" w:cs="Arial"/>
          <w:sz w:val="20"/>
          <w:szCs w:val="20"/>
        </w:rPr>
        <w:t xml:space="preserve">сний дараа гурван мөрөнд </w:t>
      </w:r>
      <w:r w:rsidR="00E13781">
        <w:rPr>
          <w:rFonts w:ascii="Arial" w:eastAsia="Arial" w:hAnsi="Arial" w:cs="Arial"/>
          <w:sz w:val="20"/>
          <w:szCs w:val="20"/>
        </w:rPr>
        <w:t xml:space="preserve">адилхан </w:t>
      </w:r>
      <w:r w:rsidR="006328D8" w:rsidRPr="006328D8">
        <w:rPr>
          <w:rFonts w:ascii="Arial" w:eastAsia="Arial" w:hAnsi="Arial" w:cs="Arial"/>
          <w:sz w:val="20"/>
          <w:szCs w:val="20"/>
        </w:rPr>
        <w:t xml:space="preserve">1, 3, 5 </w:t>
      </w:r>
      <w:r w:rsidR="00E13781">
        <w:rPr>
          <w:rFonts w:ascii="Arial" w:eastAsia="Arial" w:hAnsi="Arial" w:cs="Arial"/>
          <w:sz w:val="20"/>
          <w:szCs w:val="20"/>
        </w:rPr>
        <w:t>тоон</w:t>
      </w:r>
      <w:r w:rsidR="006328D8" w:rsidRPr="006328D8">
        <w:rPr>
          <w:rFonts w:ascii="Arial" w:eastAsia="Arial" w:hAnsi="Arial" w:cs="Arial"/>
          <w:sz w:val="20"/>
          <w:szCs w:val="20"/>
        </w:rPr>
        <w:t xml:space="preserve">ууд </w:t>
      </w:r>
      <w:r w:rsidR="00E13781">
        <w:rPr>
          <w:rFonts w:ascii="Arial" w:eastAsia="Arial" w:hAnsi="Arial" w:cs="Arial"/>
          <w:sz w:val="20"/>
          <w:szCs w:val="20"/>
        </w:rPr>
        <w:t>байна</w:t>
      </w:r>
      <w:r w:rsidR="006328D8" w:rsidRPr="006328D8">
        <w:rPr>
          <w:rFonts w:ascii="Arial" w:eastAsia="Arial" w:hAnsi="Arial" w:cs="Arial"/>
          <w:sz w:val="20"/>
          <w:szCs w:val="20"/>
        </w:rPr>
        <w:t>.</w:t>
      </w:r>
    </w:p>
    <w:sectPr w:rsidR="0058197B" w:rsidRPr="0058197B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1BA9" w:rsidRDefault="00E01BA9">
      <w:pPr>
        <w:spacing w:after="0" w:line="240" w:lineRule="auto"/>
      </w:pPr>
      <w:r>
        <w:separator/>
      </w:r>
    </w:p>
  </w:endnote>
  <w:endnote w:type="continuationSeparator" w:id="0">
    <w:p w:rsidR="00E01BA9" w:rsidRDefault="00E01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1BA9" w:rsidRDefault="00E01BA9">
      <w:pPr>
        <w:spacing w:after="0" w:line="240" w:lineRule="auto"/>
      </w:pPr>
      <w:r>
        <w:separator/>
      </w:r>
    </w:p>
  </w:footnote>
  <w:footnote w:type="continuationSeparator" w:id="0">
    <w:p w:rsidR="00E01BA9" w:rsidRDefault="00E01B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446" w:rsidRDefault="004745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807446" w:rsidRPr="001A6B57" w:rsidRDefault="0047456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</w:t>
                          </w:r>
                          <w:r w:rsidR="001B5B82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8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</w:t>
                          </w:r>
                          <w:r w:rsidR="00CA5CEE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1B5B82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26</w:t>
                          </w:r>
                          <w:r w:rsidR="00D1420B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 xml:space="preserve">. </w:t>
                          </w:r>
                          <w:r w:rsidR="001A6B57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СУРАГЧ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8" o:spid="_x0000_s1026" style="position:absolute;margin-left:0;margin-top:35.2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1SNSpt4AAAAHAQAADwAAAGRycy9kb3ducmV2LnhtbEyP&#10;wU7DMBBE70j8g7VI3Khd2pIS4lQFCZBygbR8wDZekojYjmI3DXw92xMcRzOaeZNtJtuJkYbQeqdh&#10;PlMgyFXetK7W8LF/vlmDCBGdwc470vBNATb55UWGqfEnV9K4i7XgEhdS1NDE2KdShqohi2Hme3Ls&#10;ffrBYmQ51NIMeOJy28lbpe6kxdbxQoM9PTVUfe2OVkNR7N8XsSweX1/wLdmOP6VKqNT6+mraPoCI&#10;NMW/MJzxGR1yZjr4ozNBdBr4SNSQqCUIdu8X6xWIA8fmyxXIPJP/+fNf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NUjUqbeAAAABwEAAA8AAAAAAAAAAAAAAAAARQQAAGRycy9kb3du&#10;cmV2LnhtbFBLBQYAAAAABAAEAPMAAABQBQAAAAA=&#10;" fillcolor="#5b9bd5 [3204]" stroked="f">
              <v:textbox inset="2.53958mm,1.2694mm,2.53958mm,1.2694mm">
                <w:txbxContent>
                  <w:p w:rsidR="00807446" w:rsidRPr="001A6B57" w:rsidRDefault="00474566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</w:t>
                    </w:r>
                    <w:r w:rsidR="001B5B82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8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</w:t>
                    </w:r>
                    <w:r w:rsidR="00CA5CEE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1B5B82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26</w:t>
                    </w:r>
                    <w:r w:rsidR="00D1420B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 xml:space="preserve">. </w:t>
                    </w:r>
                    <w:r w:rsidR="001A6B57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СУРАГЧ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C37E7"/>
    <w:multiLevelType w:val="hybridMultilevel"/>
    <w:tmpl w:val="2684E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446"/>
    <w:rsid w:val="00014A60"/>
    <w:rsid w:val="00043394"/>
    <w:rsid w:val="000605C7"/>
    <w:rsid w:val="00097B51"/>
    <w:rsid w:val="000A6C68"/>
    <w:rsid w:val="000D0719"/>
    <w:rsid w:val="000F36DD"/>
    <w:rsid w:val="001124D0"/>
    <w:rsid w:val="0012152C"/>
    <w:rsid w:val="00121832"/>
    <w:rsid w:val="0014487C"/>
    <w:rsid w:val="001A3A1C"/>
    <w:rsid w:val="001A6B57"/>
    <w:rsid w:val="001B5B82"/>
    <w:rsid w:val="001C6D82"/>
    <w:rsid w:val="001D2DB1"/>
    <w:rsid w:val="00231828"/>
    <w:rsid w:val="002A4AAA"/>
    <w:rsid w:val="002C504F"/>
    <w:rsid w:val="002D1FA2"/>
    <w:rsid w:val="002F0CCE"/>
    <w:rsid w:val="00322185"/>
    <w:rsid w:val="0037089C"/>
    <w:rsid w:val="004209FD"/>
    <w:rsid w:val="004376BF"/>
    <w:rsid w:val="004523A0"/>
    <w:rsid w:val="00474566"/>
    <w:rsid w:val="004937A0"/>
    <w:rsid w:val="004B12DA"/>
    <w:rsid w:val="004C3551"/>
    <w:rsid w:val="004D0933"/>
    <w:rsid w:val="004E15DD"/>
    <w:rsid w:val="00575065"/>
    <w:rsid w:val="005818B7"/>
    <w:rsid w:val="0058197B"/>
    <w:rsid w:val="005A1F33"/>
    <w:rsid w:val="005A2C60"/>
    <w:rsid w:val="005D3B91"/>
    <w:rsid w:val="00602437"/>
    <w:rsid w:val="006328D8"/>
    <w:rsid w:val="006519D3"/>
    <w:rsid w:val="00655D07"/>
    <w:rsid w:val="006C4595"/>
    <w:rsid w:val="006E1416"/>
    <w:rsid w:val="0075516D"/>
    <w:rsid w:val="007C6DF9"/>
    <w:rsid w:val="007D45B2"/>
    <w:rsid w:val="007F0CD5"/>
    <w:rsid w:val="00800006"/>
    <w:rsid w:val="00807446"/>
    <w:rsid w:val="00816151"/>
    <w:rsid w:val="00852C69"/>
    <w:rsid w:val="0087282F"/>
    <w:rsid w:val="008A198E"/>
    <w:rsid w:val="008E3AD3"/>
    <w:rsid w:val="0091138B"/>
    <w:rsid w:val="0094196A"/>
    <w:rsid w:val="009455AE"/>
    <w:rsid w:val="00952FEF"/>
    <w:rsid w:val="00965793"/>
    <w:rsid w:val="009867E6"/>
    <w:rsid w:val="0099772C"/>
    <w:rsid w:val="009B37CD"/>
    <w:rsid w:val="00A1336D"/>
    <w:rsid w:val="00AB2CFA"/>
    <w:rsid w:val="00B07199"/>
    <w:rsid w:val="00B2467D"/>
    <w:rsid w:val="00B318BB"/>
    <w:rsid w:val="00B33406"/>
    <w:rsid w:val="00B83386"/>
    <w:rsid w:val="00B91DB4"/>
    <w:rsid w:val="00BA3661"/>
    <w:rsid w:val="00C26593"/>
    <w:rsid w:val="00C344DD"/>
    <w:rsid w:val="00C51FDA"/>
    <w:rsid w:val="00C62BDB"/>
    <w:rsid w:val="00C75D22"/>
    <w:rsid w:val="00CA5CEE"/>
    <w:rsid w:val="00D1420B"/>
    <w:rsid w:val="00D1772E"/>
    <w:rsid w:val="00D24A30"/>
    <w:rsid w:val="00D4560C"/>
    <w:rsid w:val="00D70639"/>
    <w:rsid w:val="00D80914"/>
    <w:rsid w:val="00E01BA9"/>
    <w:rsid w:val="00E13781"/>
    <w:rsid w:val="00EA09A2"/>
    <w:rsid w:val="00EA63C7"/>
    <w:rsid w:val="00ED0097"/>
    <w:rsid w:val="00EE0B57"/>
    <w:rsid w:val="00EF1E85"/>
    <w:rsid w:val="00EF72E3"/>
    <w:rsid w:val="00F10F99"/>
    <w:rsid w:val="00F244FD"/>
    <w:rsid w:val="00F42B32"/>
    <w:rsid w:val="00F6211C"/>
    <w:rsid w:val="00FC5F78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58035"/>
  <w15:docId w15:val="{D6AB0806-24C9-41FC-88E1-494DA21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12152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WubHYEiTARbznlkV/XWHBo5Kg==">AMUW2mUHpUPPiagMRNxR18wYfHcZK6N5oAffAMeL2i1oAuOso3Ox/24vuiyJiM7u4yKBDHQNAV69zhr85NjDgnWWmG2nAfqimaLD432lXcwrdy00MssLOgZ3TtzBJ5QwSJ/ojl/VSsRFguWk4Rx4zJfR6mu+2fM5J+exL+YlxX1Rz6nsSMD21Ro=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3F9FF01-0CE1-465E-90B0-DA4C68627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59</cp:revision>
  <cp:lastPrinted>2022-02-12T01:47:00Z</cp:lastPrinted>
  <dcterms:created xsi:type="dcterms:W3CDTF">2021-11-04T00:05:00Z</dcterms:created>
  <dcterms:modified xsi:type="dcterms:W3CDTF">2022-02-26T02:18:00Z</dcterms:modified>
</cp:coreProperties>
</file>