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Дараалал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(1 &lt;= N &lt;= 100,000) ширхэг бүхэл тоон дараалал өгөгдөв.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Тоон дараалал дотор ижил тоонууд олон байдаг.  Дэс дараалсан ижил тоонууд олон байлгахын тулд тоон дарааллаас К хүртэлх тоог хасахаар болов. Нэг тоо хасахад түүнтэй ижил тоонууд бүгд хасагдана гэж үзнэ.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Оролт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Эхний мөрөнд N ба К тоонууд дараагийн N ширхэг мөрөнд нэг нэг тоо байрлана.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Гаралт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Дэс дараалсан ижил тоонуудыг тоо байрлана.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Олон хариу байвал хамгийн уртын тоог гарга.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Жишээ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Оролт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9 1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2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7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3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7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7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3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7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5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Гаралт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гэсэн тоог хасахад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2, 7, 7, 7, 7, 5, 7 дэс дараалсан ижил тоонууд болох 7 элемент 4 удаа дэс дараалан орсон байна.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mn-M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uc7Qn7GdwVJCQ0NnSuVrmYjuHg==">AMUW2mUMP8npbCtVgL2Sq5GM5sKy+I/aeR95ia8fqh5dFlOla/HyAZt9iLa8Birx64UpYvakgcX9/ws8UgQnu6ZGk9kCmxIsssBJldXfKnnYTtkTP7t2+Enb6yedb2G55ST4tvKM9A4+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2022-03-26T01:23:00Z</dcterms:created>
  <dc:creator>E.PT21D071</dc:creator>
</cp:coreProperties>
</file>