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4B440C" w14:textId="5A6347BA" w:rsidR="00BC7A50" w:rsidRPr="00D85CA6" w:rsidRDefault="00BC7A50" w:rsidP="00903F57">
      <w:pPr>
        <w:spacing w:after="0" w:line="240" w:lineRule="auto"/>
        <w:jc w:val="center"/>
        <w:rPr>
          <w:b/>
          <w:bCs/>
          <w:lang w:val="mn-MN"/>
        </w:rPr>
      </w:pPr>
      <w:r w:rsidRPr="00D85CA6">
        <w:rPr>
          <w:b/>
          <w:bCs/>
          <w:lang w:val="mn-MN"/>
        </w:rPr>
        <w:t>Тэгш өнцөгт</w:t>
      </w:r>
    </w:p>
    <w:p w14:paraId="2DC38682" w14:textId="1742770F" w:rsidR="0065542A" w:rsidRPr="00D85CA6" w:rsidRDefault="0065542A" w:rsidP="00903F57">
      <w:pPr>
        <w:spacing w:after="0" w:line="240" w:lineRule="auto"/>
        <w:rPr>
          <w:lang w:val="mn-MN"/>
        </w:rPr>
      </w:pPr>
      <w:r w:rsidRPr="00D85CA6">
        <w:rPr>
          <w:b/>
          <w:bCs/>
          <w:lang w:val="mn-MN"/>
        </w:rPr>
        <w:t xml:space="preserve">Хугацаа: </w:t>
      </w:r>
      <w:r w:rsidRPr="00D85CA6">
        <w:rPr>
          <w:lang w:val="mn-MN"/>
        </w:rPr>
        <w:t>1 сек</w:t>
      </w:r>
    </w:p>
    <w:p w14:paraId="6BDE31F8" w14:textId="4C162F45" w:rsidR="0065542A" w:rsidRPr="00D85CA6" w:rsidRDefault="0065542A" w:rsidP="00903F57">
      <w:pPr>
        <w:spacing w:after="0" w:line="240" w:lineRule="auto"/>
        <w:rPr>
          <w:lang w:val="mn-MN"/>
        </w:rPr>
      </w:pPr>
      <w:r w:rsidRPr="00D85CA6">
        <w:rPr>
          <w:b/>
          <w:bCs/>
          <w:lang w:val="mn-MN"/>
        </w:rPr>
        <w:t>Санах ой:</w:t>
      </w:r>
      <w:r w:rsidRPr="00D85CA6">
        <w:rPr>
          <w:lang w:val="mn-MN"/>
        </w:rPr>
        <w:t xml:space="preserve"> 32 мб</w:t>
      </w:r>
    </w:p>
    <w:p w14:paraId="5C1A933E" w14:textId="77777777" w:rsidR="00903F57" w:rsidRPr="00D85CA6" w:rsidRDefault="00903F57" w:rsidP="00903F57">
      <w:pPr>
        <w:spacing w:after="0" w:line="240" w:lineRule="auto"/>
        <w:jc w:val="both"/>
        <w:rPr>
          <w:lang w:val="mn-MN"/>
        </w:rPr>
      </w:pPr>
    </w:p>
    <w:p w14:paraId="11E6874B" w14:textId="686A9672" w:rsidR="00BC7A50" w:rsidRPr="00D85CA6" w:rsidRDefault="00BC7A50" w:rsidP="00903F57">
      <w:pPr>
        <w:spacing w:after="0" w:line="240" w:lineRule="auto"/>
        <w:jc w:val="both"/>
        <w:rPr>
          <w:lang w:val="mn-MN"/>
        </w:rPr>
      </w:pPr>
      <w:r w:rsidRPr="00D85CA6">
        <w:rPr>
          <w:lang w:val="mn-MN"/>
        </w:rPr>
        <w:t>a × b хэмжээтэй тэгш өнцөгт</w:t>
      </w:r>
      <w:r w:rsidR="00AB2F89" w:rsidRPr="00D85CA6">
        <w:rPr>
          <w:lang w:val="mn-MN"/>
        </w:rPr>
        <w:t>ий</w:t>
      </w:r>
      <w:r w:rsidRPr="00D85CA6">
        <w:rPr>
          <w:lang w:val="mn-MN"/>
        </w:rPr>
        <w:t>г авч үзье.</w:t>
      </w:r>
      <w:r w:rsidR="00AB2F89" w:rsidRPr="00D85CA6">
        <w:rPr>
          <w:lang w:val="mn-MN"/>
        </w:rPr>
        <w:t xml:space="preserve"> Түүнийг б</w:t>
      </w:r>
      <w:r w:rsidRPr="00D85CA6">
        <w:rPr>
          <w:lang w:val="mn-MN"/>
        </w:rPr>
        <w:t xml:space="preserve">осоо эсвэл хэвтээ зүсэлт ашиглан m </w:t>
      </w:r>
      <w:r w:rsidR="00AB2F89" w:rsidRPr="00D85CA6">
        <w:rPr>
          <w:lang w:val="mn-MN"/>
        </w:rPr>
        <w:t xml:space="preserve">ширхэг </w:t>
      </w:r>
      <w:r w:rsidRPr="00D85CA6">
        <w:rPr>
          <w:lang w:val="mn-MN"/>
        </w:rPr>
        <w:t>тэгш өнцөгт болгон хуваах шаардлагатай</w:t>
      </w:r>
      <w:r w:rsidR="00AB2F89" w:rsidRPr="00D85CA6">
        <w:rPr>
          <w:lang w:val="mn-MN"/>
        </w:rPr>
        <w:t xml:space="preserve"> байна</w:t>
      </w:r>
      <w:r w:rsidRPr="00D85CA6">
        <w:rPr>
          <w:lang w:val="mn-MN"/>
        </w:rPr>
        <w:t>. Тэгш өнцөгтүүд тэнцүү байх албагүй</w:t>
      </w:r>
      <w:r w:rsidR="00AB2F89" w:rsidRPr="00D85CA6">
        <w:rPr>
          <w:lang w:val="mn-MN"/>
        </w:rPr>
        <w:t xml:space="preserve"> бөгөөд</w:t>
      </w:r>
      <w:r w:rsidRPr="00D85CA6">
        <w:rPr>
          <w:lang w:val="mn-MN"/>
        </w:rPr>
        <w:t xml:space="preserve"> яг k зүсэлт хийх шаардлагатай.</w:t>
      </w:r>
      <w:r w:rsidR="00AB2F89" w:rsidRPr="00D85CA6">
        <w:rPr>
          <w:lang w:val="mn-MN"/>
        </w:rPr>
        <w:t xml:space="preserve"> </w:t>
      </w:r>
      <w:r w:rsidRPr="00D85CA6">
        <w:rPr>
          <w:lang w:val="mn-MN"/>
        </w:rPr>
        <w:t xml:space="preserve">Зүсэлт бүр нь </w:t>
      </w:r>
      <w:r w:rsidR="00AB2F89" w:rsidRPr="00D85CA6">
        <w:rPr>
          <w:lang w:val="mn-MN"/>
        </w:rPr>
        <w:t xml:space="preserve">тэгш өнцөгтийн </w:t>
      </w:r>
      <w:r w:rsidRPr="00D85CA6">
        <w:rPr>
          <w:lang w:val="mn-MN"/>
        </w:rPr>
        <w:t xml:space="preserve"> нэг ирмэгээс </w:t>
      </w:r>
      <w:r w:rsidR="00AB2F89" w:rsidRPr="00D85CA6">
        <w:rPr>
          <w:lang w:val="mn-MN"/>
        </w:rPr>
        <w:t xml:space="preserve">түүнтэй параллель </w:t>
      </w:r>
      <w:r w:rsidRPr="00D85CA6">
        <w:rPr>
          <w:lang w:val="mn-MN"/>
        </w:rPr>
        <w:t>нөгөө ирмэг хүртэл шулуун шугам</w:t>
      </w:r>
      <w:r w:rsidR="00AB2F89" w:rsidRPr="00D85CA6">
        <w:rPr>
          <w:lang w:val="mn-MN"/>
        </w:rPr>
        <w:t>аар</w:t>
      </w:r>
      <w:r w:rsidRPr="00D85CA6">
        <w:rPr>
          <w:lang w:val="mn-MN"/>
        </w:rPr>
        <w:t xml:space="preserve"> </w:t>
      </w:r>
      <w:r w:rsidR="00AB2F89" w:rsidRPr="00D85CA6">
        <w:rPr>
          <w:lang w:val="mn-MN"/>
        </w:rPr>
        <w:t>хийгдэнэ</w:t>
      </w:r>
      <w:r w:rsidRPr="00D85CA6">
        <w:rPr>
          <w:lang w:val="mn-MN"/>
        </w:rPr>
        <w:t>.</w:t>
      </w:r>
      <w:r w:rsidR="00722564" w:rsidRPr="00D85CA6">
        <w:rPr>
          <w:lang w:val="mn-MN"/>
        </w:rPr>
        <w:t xml:space="preserve"> </w:t>
      </w:r>
      <w:r w:rsidRPr="00D85CA6">
        <w:rPr>
          <w:lang w:val="mn-MN"/>
        </w:rPr>
        <w:t xml:space="preserve">Зүсэлтийг зөвхөн </w:t>
      </w:r>
      <w:r w:rsidR="00722564" w:rsidRPr="00D85CA6">
        <w:rPr>
          <w:lang w:val="mn-MN"/>
        </w:rPr>
        <w:t>тэгш өнцөгтийг нэгж талтай квадратуудад хуваадаг торны шугамын</w:t>
      </w:r>
      <w:r w:rsidRPr="00D85CA6">
        <w:rPr>
          <w:lang w:val="mn-MN"/>
        </w:rPr>
        <w:t xml:space="preserve"> дагуу хийхийг зөвшөөрдөг.</w:t>
      </w:r>
    </w:p>
    <w:p w14:paraId="53E10D54" w14:textId="5C8A80E9" w:rsidR="00C2164E" w:rsidRPr="00D85CA6" w:rsidRDefault="00BC7A50" w:rsidP="00903F57">
      <w:pPr>
        <w:spacing w:after="0" w:line="240" w:lineRule="auto"/>
        <w:jc w:val="both"/>
        <w:rPr>
          <w:lang w:val="mn-MN"/>
        </w:rPr>
      </w:pPr>
      <w:r w:rsidRPr="00D85CA6">
        <w:rPr>
          <w:lang w:val="mn-MN"/>
        </w:rPr>
        <w:t xml:space="preserve">Хэчнээн хэвтээ (0 </w:t>
      </w:r>
      <w:r w:rsidR="00AB2F89" w:rsidRPr="00D85CA6">
        <w:rPr>
          <w:rFonts w:cstheme="minorHAnsi"/>
          <w:lang w:val="mn-MN"/>
        </w:rPr>
        <w:t>≤</w:t>
      </w:r>
      <w:r w:rsidRPr="00D85CA6">
        <w:rPr>
          <w:lang w:val="mn-MN"/>
        </w:rPr>
        <w:t xml:space="preserve"> </w:t>
      </w:r>
      <w:r w:rsidR="00AB2F89" w:rsidRPr="00D85CA6">
        <w:rPr>
          <w:lang w:val="mn-MN"/>
        </w:rPr>
        <w:t>h</w:t>
      </w:r>
      <w:r w:rsidRPr="00D85CA6">
        <w:rPr>
          <w:lang w:val="mn-MN"/>
        </w:rPr>
        <w:t xml:space="preserve"> &lt; a)</w:t>
      </w:r>
      <w:r w:rsidR="00722564" w:rsidRPr="00D85CA6">
        <w:rPr>
          <w:lang w:val="mn-MN"/>
        </w:rPr>
        <w:t xml:space="preserve"> болон </w:t>
      </w:r>
      <w:r w:rsidRPr="00D85CA6">
        <w:rPr>
          <w:lang w:val="mn-MN"/>
        </w:rPr>
        <w:t xml:space="preserve"> хэдэн босоо (0 </w:t>
      </w:r>
      <w:r w:rsidR="00722564" w:rsidRPr="00D85CA6">
        <w:rPr>
          <w:rFonts w:cstheme="minorHAnsi"/>
          <w:lang w:val="mn-MN"/>
        </w:rPr>
        <w:t>≤</w:t>
      </w:r>
      <w:r w:rsidRPr="00D85CA6">
        <w:rPr>
          <w:lang w:val="mn-MN"/>
        </w:rPr>
        <w:t xml:space="preserve"> v &lt; b) зүсэлт</w:t>
      </w:r>
      <w:r w:rsidR="00722564" w:rsidRPr="00D85CA6">
        <w:rPr>
          <w:lang w:val="mn-MN"/>
        </w:rPr>
        <w:t xml:space="preserve"> хийхийг</w:t>
      </w:r>
      <w:r w:rsidRPr="00D85CA6">
        <w:rPr>
          <w:lang w:val="mn-MN"/>
        </w:rPr>
        <w:t xml:space="preserve"> </w:t>
      </w:r>
      <w:r w:rsidR="00722564" w:rsidRPr="00D85CA6">
        <w:rPr>
          <w:lang w:val="mn-MN"/>
        </w:rPr>
        <w:t>гаргаарай</w:t>
      </w:r>
      <w:r w:rsidRPr="00D85CA6">
        <w:rPr>
          <w:lang w:val="mn-MN"/>
        </w:rPr>
        <w:t xml:space="preserve">. Талбайг хэд хэдэн </w:t>
      </w:r>
      <w:r w:rsidR="00722564" w:rsidRPr="00D85CA6">
        <w:rPr>
          <w:lang w:val="mn-MN"/>
        </w:rPr>
        <w:t>хувилбараар</w:t>
      </w:r>
      <w:r w:rsidRPr="00D85CA6">
        <w:rPr>
          <w:lang w:val="mn-MN"/>
        </w:rPr>
        <w:t xml:space="preserve"> огтолж болох бол хэвтээ зүсэлт багатай </w:t>
      </w:r>
      <w:r w:rsidR="00722564" w:rsidRPr="00D85CA6">
        <w:rPr>
          <w:lang w:val="mn-MN"/>
        </w:rPr>
        <w:t>хувилбары</w:t>
      </w:r>
      <w:r w:rsidRPr="00D85CA6">
        <w:rPr>
          <w:lang w:val="mn-MN"/>
        </w:rPr>
        <w:t>г хэвлэ</w:t>
      </w:r>
      <w:r w:rsidR="00722564" w:rsidRPr="00D85CA6">
        <w:rPr>
          <w:lang w:val="mn-MN"/>
        </w:rPr>
        <w:t>нэ</w:t>
      </w:r>
      <w:r w:rsidRPr="00D85CA6">
        <w:rPr>
          <w:lang w:val="mn-MN"/>
        </w:rPr>
        <w:t xml:space="preserve">. Хэрэв </w:t>
      </w:r>
      <w:r w:rsidR="00722564" w:rsidRPr="00D85CA6">
        <w:rPr>
          <w:lang w:val="mn-MN"/>
        </w:rPr>
        <w:t>хуваалт</w:t>
      </w:r>
      <w:r w:rsidRPr="00D85CA6">
        <w:rPr>
          <w:lang w:val="mn-MN"/>
        </w:rPr>
        <w:t xml:space="preserve">ыг шаардлагатай аргаар </w:t>
      </w:r>
      <w:r w:rsidR="00722564" w:rsidRPr="00D85CA6">
        <w:rPr>
          <w:lang w:val="mn-MN"/>
        </w:rPr>
        <w:t>хий</w:t>
      </w:r>
      <w:r w:rsidRPr="00D85CA6">
        <w:rPr>
          <w:lang w:val="mn-MN"/>
        </w:rPr>
        <w:t>х боломжгүй бол −1 гэж хэвлэ</w:t>
      </w:r>
      <w:r w:rsidR="00722564" w:rsidRPr="00D85CA6">
        <w:rPr>
          <w:lang w:val="mn-MN"/>
        </w:rPr>
        <w:t>эрэй</w:t>
      </w:r>
      <w:r w:rsidRPr="00D85CA6">
        <w:rPr>
          <w:lang w:val="mn-MN"/>
        </w:rPr>
        <w:t>.</w:t>
      </w:r>
    </w:p>
    <w:p w14:paraId="57300879" w14:textId="77777777" w:rsidR="00903F57" w:rsidRPr="00D85CA6" w:rsidRDefault="00903F57" w:rsidP="00903F57">
      <w:pPr>
        <w:spacing w:after="0" w:line="240" w:lineRule="auto"/>
        <w:rPr>
          <w:b/>
          <w:bCs/>
          <w:lang w:val="mn-MN"/>
        </w:rPr>
      </w:pPr>
    </w:p>
    <w:p w14:paraId="4ED1F5EF" w14:textId="028F86B9" w:rsidR="00BF683D" w:rsidRPr="00D85CA6" w:rsidRDefault="00BF683D" w:rsidP="00903F57">
      <w:pPr>
        <w:spacing w:after="0" w:line="240" w:lineRule="auto"/>
        <w:rPr>
          <w:b/>
          <w:bCs/>
          <w:lang w:val="mn-MN"/>
        </w:rPr>
      </w:pPr>
      <w:r w:rsidRPr="00D85CA6">
        <w:rPr>
          <w:b/>
          <w:bCs/>
          <w:lang w:val="mn-MN"/>
        </w:rPr>
        <w:t>Оролт:</w:t>
      </w:r>
    </w:p>
    <w:p w14:paraId="14A54E3F" w14:textId="3DC3D13E" w:rsidR="00BF683D" w:rsidRPr="00377FF9" w:rsidRDefault="00BF683D" w:rsidP="00903F57">
      <w:pPr>
        <w:spacing w:after="0" w:line="240" w:lineRule="auto"/>
        <w:jc w:val="both"/>
        <w:rPr>
          <w:lang w:val="mn-MN"/>
        </w:rPr>
      </w:pPr>
      <w:bookmarkStart w:id="0" w:name="_GoBack"/>
      <w:r w:rsidRPr="00377FF9">
        <w:rPr>
          <w:lang w:val="mn-MN"/>
        </w:rPr>
        <w:t xml:space="preserve">Эхний мөрөнд </w:t>
      </w:r>
      <w:r w:rsidR="00CE4DE2" w:rsidRPr="00377FF9">
        <w:rPr>
          <w:lang w:val="mn-MN"/>
        </w:rPr>
        <w:t>туршилты</w:t>
      </w:r>
      <w:r w:rsidRPr="00377FF9">
        <w:rPr>
          <w:lang w:val="mn-MN"/>
        </w:rPr>
        <w:t xml:space="preserve">н тоо </w:t>
      </w:r>
      <w:r w:rsidR="009C72D0" w:rsidRPr="00377FF9">
        <w:rPr>
          <w:lang w:val="mn-MN"/>
        </w:rPr>
        <w:t xml:space="preserve">болох </w:t>
      </w:r>
      <w:r w:rsidR="009C72D0" w:rsidRPr="00377FF9">
        <w:t xml:space="preserve">t </w:t>
      </w:r>
      <w:r w:rsidRPr="00377FF9">
        <w:rPr>
          <w:lang w:val="mn-MN"/>
        </w:rPr>
        <w:t xml:space="preserve">(1 </w:t>
      </w:r>
      <w:r w:rsidR="00CE4DE2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t </w:t>
      </w:r>
      <w:r w:rsidR="00CE4DE2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100) </w:t>
      </w:r>
      <w:r w:rsidR="009C72D0" w:rsidRPr="00377FF9">
        <w:rPr>
          <w:lang w:val="mn-MN"/>
        </w:rPr>
        <w:t xml:space="preserve">бүхэл тоо </w:t>
      </w:r>
      <w:r w:rsidRPr="00377FF9">
        <w:rPr>
          <w:lang w:val="mn-MN"/>
        </w:rPr>
        <w:t>байна.</w:t>
      </w:r>
    </w:p>
    <w:p w14:paraId="12662CE7" w14:textId="3D12AD27" w:rsidR="00BF683D" w:rsidRPr="00377FF9" w:rsidRDefault="00BF683D" w:rsidP="00903F57">
      <w:pPr>
        <w:spacing w:after="0" w:line="240" w:lineRule="auto"/>
        <w:jc w:val="both"/>
        <w:rPr>
          <w:lang w:val="mn-MN"/>
        </w:rPr>
      </w:pPr>
      <w:r w:rsidRPr="00377FF9">
        <w:rPr>
          <w:lang w:val="mn-MN"/>
        </w:rPr>
        <w:t xml:space="preserve">Дараагийн t мөрөнд туршилтуудын тайлбарыг агуулна: i-р мөрөнд </w:t>
      </w:r>
      <w:r w:rsidR="00243FE0" w:rsidRPr="00377FF9">
        <w:rPr>
          <w:lang w:val="mn-MN"/>
        </w:rPr>
        <w:t xml:space="preserve">харгалзан тэгш өнцөгтийн </w:t>
      </w:r>
      <w:r w:rsidR="009C72D0" w:rsidRPr="00377FF9">
        <w:rPr>
          <w:lang w:val="mn-MN"/>
        </w:rPr>
        <w:t xml:space="preserve">өргөн, урт, </w:t>
      </w:r>
      <w:r w:rsidR="00243FE0" w:rsidRPr="00377FF9">
        <w:rPr>
          <w:lang w:val="mn-MN"/>
        </w:rPr>
        <w:t xml:space="preserve">зүсэлтийн тоо, хуваалтын дүнд гарах тэгш өнцөгтүүдийн тоог илэрхийлэх </w:t>
      </w:r>
      <w:r w:rsidR="009C72D0" w:rsidRPr="00377FF9">
        <w:rPr>
          <w:lang w:val="mn-MN"/>
        </w:rPr>
        <w:t xml:space="preserve">сул </w:t>
      </w:r>
      <w:r w:rsidRPr="00377FF9">
        <w:rPr>
          <w:lang w:val="mn-MN"/>
        </w:rPr>
        <w:t>зайгаар тусгаарлагдсан дөрвөн бүхэл тоо байна</w:t>
      </w:r>
      <w:r w:rsidR="00243FE0" w:rsidRPr="00377FF9">
        <w:rPr>
          <w:lang w:val="mn-MN"/>
        </w:rPr>
        <w:t xml:space="preserve"> </w:t>
      </w:r>
      <w:r w:rsidRPr="00377FF9">
        <w:rPr>
          <w:lang w:val="mn-MN"/>
        </w:rPr>
        <w:t>a, b, k, m</w:t>
      </w:r>
      <w:r w:rsidR="00243FE0" w:rsidRPr="00377FF9">
        <w:rPr>
          <w:lang w:val="mn-MN"/>
        </w:rPr>
        <w:t xml:space="preserve"> өгөгдөнө</w:t>
      </w:r>
      <w:r w:rsidRPr="00377FF9">
        <w:rPr>
          <w:lang w:val="mn-MN"/>
        </w:rPr>
        <w:t xml:space="preserve">. (1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a, b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10</w:t>
      </w:r>
      <w:r w:rsidRPr="00377FF9">
        <w:rPr>
          <w:vertAlign w:val="superscript"/>
          <w:lang w:val="mn-MN"/>
        </w:rPr>
        <w:t>9</w:t>
      </w:r>
      <w:r w:rsidRPr="00377FF9">
        <w:rPr>
          <w:lang w:val="mn-MN"/>
        </w:rPr>
        <w:t xml:space="preserve">, 0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k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2</w:t>
      </w:r>
      <w:r w:rsidR="00243FE0" w:rsidRPr="00377FF9">
        <w:rPr>
          <w:lang w:val="mn-MN"/>
        </w:rPr>
        <w:t>*</w:t>
      </w:r>
      <w:r w:rsidRPr="00377FF9">
        <w:rPr>
          <w:lang w:val="mn-MN"/>
        </w:rPr>
        <w:t>10</w:t>
      </w:r>
      <w:r w:rsidRPr="00377FF9">
        <w:rPr>
          <w:vertAlign w:val="superscript"/>
          <w:lang w:val="mn-MN"/>
        </w:rPr>
        <w:t>9</w:t>
      </w:r>
      <w:r w:rsidRPr="00377FF9">
        <w:rPr>
          <w:lang w:val="mn-MN"/>
        </w:rPr>
        <w:t xml:space="preserve">, 1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m </w:t>
      </w:r>
      <w:r w:rsidR="00243FE0" w:rsidRPr="00377FF9">
        <w:rPr>
          <w:rFonts w:cstheme="minorHAnsi"/>
          <w:lang w:val="mn-MN"/>
        </w:rPr>
        <w:t>≤</w:t>
      </w:r>
      <w:r w:rsidRPr="00377FF9">
        <w:rPr>
          <w:lang w:val="mn-MN"/>
        </w:rPr>
        <w:t xml:space="preserve"> 10</w:t>
      </w:r>
      <w:r w:rsidRPr="00377FF9">
        <w:rPr>
          <w:vertAlign w:val="superscript"/>
          <w:lang w:val="mn-MN"/>
        </w:rPr>
        <w:t>18</w:t>
      </w:r>
      <w:r w:rsidRPr="00377FF9">
        <w:rPr>
          <w:lang w:val="mn-MN"/>
        </w:rPr>
        <w:t>, k &lt; m).</w:t>
      </w:r>
    </w:p>
    <w:bookmarkEnd w:id="0"/>
    <w:p w14:paraId="750746D8" w14:textId="77777777" w:rsidR="00903F57" w:rsidRPr="00D85CA6" w:rsidRDefault="00903F57" w:rsidP="00903F57">
      <w:pPr>
        <w:spacing w:after="0" w:line="240" w:lineRule="auto"/>
        <w:rPr>
          <w:b/>
          <w:bCs/>
          <w:lang w:val="mn-MN"/>
        </w:rPr>
      </w:pPr>
    </w:p>
    <w:p w14:paraId="37B8F9D6" w14:textId="68C1FCAC" w:rsidR="00BF683D" w:rsidRPr="00D85CA6" w:rsidRDefault="00BF683D" w:rsidP="00903F57">
      <w:pPr>
        <w:spacing w:after="0" w:line="240" w:lineRule="auto"/>
        <w:rPr>
          <w:b/>
          <w:bCs/>
          <w:lang w:val="mn-MN"/>
        </w:rPr>
      </w:pPr>
      <w:r w:rsidRPr="00D85CA6">
        <w:rPr>
          <w:b/>
          <w:bCs/>
          <w:lang w:val="mn-MN"/>
        </w:rPr>
        <w:t>Гаралт:</w:t>
      </w:r>
    </w:p>
    <w:p w14:paraId="24C48C81" w14:textId="300111AA" w:rsidR="00BF683D" w:rsidRPr="00377FF9" w:rsidRDefault="00E5276A" w:rsidP="00903F57">
      <w:pPr>
        <w:spacing w:after="0" w:line="240" w:lineRule="auto"/>
        <w:jc w:val="both"/>
        <w:rPr>
          <w:lang w:val="mn-MN"/>
        </w:rPr>
      </w:pPr>
      <w:r w:rsidRPr="00377FF9">
        <w:rPr>
          <w:lang w:val="mn-MN"/>
        </w:rPr>
        <w:t xml:space="preserve">Туршилт бүрийн хувьд </w:t>
      </w:r>
      <w:r w:rsidR="00B95EC2" w:rsidRPr="00377FF9">
        <w:rPr>
          <w:lang w:val="mn-MN"/>
        </w:rPr>
        <w:t xml:space="preserve">хэвтээ ба босоо зүсэлтийн тоог илэрхийлэх </w:t>
      </w:r>
      <w:r w:rsidR="009C72D0" w:rsidRPr="00377FF9">
        <w:rPr>
          <w:lang w:val="mn-MN"/>
        </w:rPr>
        <w:t xml:space="preserve">сул </w:t>
      </w:r>
      <w:r w:rsidRPr="00377FF9">
        <w:rPr>
          <w:lang w:val="mn-MN"/>
        </w:rPr>
        <w:t>зайгаар тусгаарлагдсан h ба v бүхэл тоог хэвлэ</w:t>
      </w:r>
      <w:r w:rsidR="00B95EC2" w:rsidRPr="00377FF9">
        <w:rPr>
          <w:lang w:val="mn-MN"/>
        </w:rPr>
        <w:t>нэ. Х</w:t>
      </w:r>
      <w:r w:rsidRPr="00377FF9">
        <w:rPr>
          <w:lang w:val="mn-MN"/>
        </w:rPr>
        <w:t>эрэв тэгш өнцөгт</w:t>
      </w:r>
      <w:r w:rsidR="00B95EC2" w:rsidRPr="00377FF9">
        <w:rPr>
          <w:lang w:val="mn-MN"/>
        </w:rPr>
        <w:t>ий</w:t>
      </w:r>
      <w:r w:rsidRPr="00377FF9">
        <w:rPr>
          <w:lang w:val="mn-MN"/>
        </w:rPr>
        <w:t xml:space="preserve">г шаардлагатай аргаар </w:t>
      </w:r>
      <w:r w:rsidR="00D80205" w:rsidRPr="00377FF9">
        <w:rPr>
          <w:lang w:val="mn-MN"/>
        </w:rPr>
        <w:t>хуваах</w:t>
      </w:r>
      <w:r w:rsidRPr="00377FF9">
        <w:rPr>
          <w:lang w:val="mn-MN"/>
        </w:rPr>
        <w:t xml:space="preserve"> боломж</w:t>
      </w:r>
      <w:r w:rsidR="00B95EC2" w:rsidRPr="00377FF9">
        <w:rPr>
          <w:lang w:val="mn-MN"/>
        </w:rPr>
        <w:t>гү</w:t>
      </w:r>
      <w:r w:rsidRPr="00377FF9">
        <w:rPr>
          <w:lang w:val="mn-MN"/>
        </w:rPr>
        <w:t>й бол −1 тоог хэвлэнэ.</w:t>
      </w:r>
    </w:p>
    <w:p w14:paraId="327B0E56" w14:textId="77777777" w:rsidR="00903F57" w:rsidRPr="00D85CA6" w:rsidRDefault="00903F57" w:rsidP="00903F57">
      <w:pPr>
        <w:spacing w:after="0" w:line="240" w:lineRule="auto"/>
        <w:rPr>
          <w:b/>
          <w:bCs/>
          <w:lang w:val="mn-MN"/>
        </w:rPr>
      </w:pPr>
    </w:p>
    <w:p w14:paraId="45EF3A65" w14:textId="3335D00B" w:rsidR="00E5276A" w:rsidRPr="00D85CA6" w:rsidRDefault="00E5276A" w:rsidP="00903F57">
      <w:pPr>
        <w:spacing w:after="0" w:line="240" w:lineRule="auto"/>
        <w:rPr>
          <w:b/>
          <w:bCs/>
          <w:lang w:val="mn-MN"/>
        </w:rPr>
      </w:pPr>
      <w:r w:rsidRPr="00D85CA6">
        <w:rPr>
          <w:b/>
          <w:bCs/>
          <w:lang w:val="mn-MN"/>
        </w:rPr>
        <w:t>Үнэлгээ</w:t>
      </w:r>
      <w:r w:rsidR="00790EAF" w:rsidRPr="00D85CA6">
        <w:rPr>
          <w:b/>
          <w:bCs/>
          <w:lang w:val="mn-MN"/>
        </w:rPr>
        <w:t>:</w:t>
      </w:r>
    </w:p>
    <w:p w14:paraId="4A9F71CF" w14:textId="3A3320A5" w:rsidR="00E5276A" w:rsidRPr="00D85CA6" w:rsidRDefault="00E5276A" w:rsidP="00903F57">
      <w:pPr>
        <w:spacing w:after="0" w:line="240" w:lineRule="auto"/>
        <w:rPr>
          <w:lang w:val="mn-MN"/>
        </w:rPr>
      </w:pPr>
      <w:r w:rsidRPr="00D85CA6">
        <w:rPr>
          <w:lang w:val="mn-MN"/>
        </w:rPr>
        <w:t xml:space="preserve">Дэд </w:t>
      </w:r>
      <w:r w:rsidR="007B6EA9" w:rsidRPr="00D85CA6">
        <w:rPr>
          <w:lang w:val="mn-MN"/>
        </w:rPr>
        <w:t>бодлого</w:t>
      </w:r>
      <w:r w:rsidRPr="00D85CA6">
        <w:rPr>
          <w:lang w:val="mn-MN"/>
        </w:rPr>
        <w:t xml:space="preserve"> тус бүрийн оноог тухайн дэд </w:t>
      </w:r>
      <w:r w:rsidR="007B6EA9" w:rsidRPr="00D85CA6">
        <w:rPr>
          <w:lang w:val="mn-MN"/>
        </w:rPr>
        <w:t>бодлогын</w:t>
      </w:r>
      <w:r w:rsidRPr="00D85CA6">
        <w:rPr>
          <w:lang w:val="mn-MN"/>
        </w:rPr>
        <w:t xml:space="preserve"> бүх тест</w:t>
      </w:r>
      <w:r w:rsidR="007B6EA9" w:rsidRPr="00D85CA6">
        <w:rPr>
          <w:lang w:val="mn-MN"/>
        </w:rPr>
        <w:t>ийг</w:t>
      </w:r>
      <w:r w:rsidRPr="00D85CA6">
        <w:rPr>
          <w:lang w:val="mn-MN"/>
        </w:rPr>
        <w:t xml:space="preserve"> амжилттай </w:t>
      </w:r>
      <w:r w:rsidR="007B6EA9" w:rsidRPr="00D85CA6">
        <w:rPr>
          <w:lang w:val="mn-MN"/>
        </w:rPr>
        <w:t>давсан</w:t>
      </w:r>
      <w:r w:rsidRPr="00D85CA6">
        <w:rPr>
          <w:lang w:val="mn-MN"/>
        </w:rPr>
        <w:t xml:space="preserve"> тохиолдолд олгоно.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E5276A" w:rsidRPr="00D85CA6" w14:paraId="3B0335A1" w14:textId="77777777" w:rsidTr="00E5276A">
        <w:tc>
          <w:tcPr>
            <w:tcW w:w="1667" w:type="pct"/>
          </w:tcPr>
          <w:p w14:paraId="11ED5492" w14:textId="353D54B7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Дэд бодлого</w:t>
            </w:r>
          </w:p>
        </w:tc>
        <w:tc>
          <w:tcPr>
            <w:tcW w:w="1667" w:type="pct"/>
          </w:tcPr>
          <w:p w14:paraId="58D21990" w14:textId="456BF67D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Оноо</w:t>
            </w:r>
          </w:p>
        </w:tc>
        <w:tc>
          <w:tcPr>
            <w:tcW w:w="1667" w:type="pct"/>
          </w:tcPr>
          <w:p w14:paraId="0F2B8FD1" w14:textId="5E46236B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Нэмэлт хязгаарлалт</w:t>
            </w:r>
          </w:p>
        </w:tc>
      </w:tr>
      <w:tr w:rsidR="00E5276A" w:rsidRPr="00D85CA6" w14:paraId="474662EF" w14:textId="77777777" w:rsidTr="00E5276A">
        <w:tc>
          <w:tcPr>
            <w:tcW w:w="1667" w:type="pct"/>
          </w:tcPr>
          <w:p w14:paraId="052D3FE7" w14:textId="44FBD674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1</w:t>
            </w:r>
          </w:p>
        </w:tc>
        <w:tc>
          <w:tcPr>
            <w:tcW w:w="1667" w:type="pct"/>
          </w:tcPr>
          <w:p w14:paraId="33F92F4D" w14:textId="2B1ED4D4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18</w:t>
            </w:r>
          </w:p>
        </w:tc>
        <w:tc>
          <w:tcPr>
            <w:tcW w:w="1667" w:type="pct"/>
          </w:tcPr>
          <w:p w14:paraId="79986127" w14:textId="7A07567E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a = 1</w:t>
            </w:r>
          </w:p>
        </w:tc>
      </w:tr>
      <w:tr w:rsidR="00E5276A" w:rsidRPr="00D85CA6" w14:paraId="71980FE9" w14:textId="77777777" w:rsidTr="00E5276A">
        <w:tc>
          <w:tcPr>
            <w:tcW w:w="1667" w:type="pct"/>
          </w:tcPr>
          <w:p w14:paraId="724E46C2" w14:textId="0C5F011A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2</w:t>
            </w:r>
          </w:p>
        </w:tc>
        <w:tc>
          <w:tcPr>
            <w:tcW w:w="1667" w:type="pct"/>
          </w:tcPr>
          <w:p w14:paraId="3FFD7BCF" w14:textId="5F708CB1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19</w:t>
            </w:r>
          </w:p>
        </w:tc>
        <w:tc>
          <w:tcPr>
            <w:tcW w:w="1667" w:type="pct"/>
          </w:tcPr>
          <w:p w14:paraId="7A838D70" w14:textId="2E2A1419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 xml:space="preserve">1 </w:t>
            </w:r>
            <w:r w:rsidRPr="00D85CA6">
              <w:rPr>
                <w:rFonts w:cstheme="minorHAnsi"/>
                <w:lang w:val="mn-MN"/>
              </w:rPr>
              <w:t>≤ m ≤ 10</w:t>
            </w:r>
            <w:r w:rsidRPr="00D85CA6">
              <w:rPr>
                <w:rFonts w:cstheme="minorHAnsi"/>
                <w:vertAlign w:val="superscript"/>
                <w:lang w:val="mn-MN"/>
              </w:rPr>
              <w:t>5</w:t>
            </w:r>
          </w:p>
        </w:tc>
      </w:tr>
      <w:tr w:rsidR="00E5276A" w:rsidRPr="00D85CA6" w14:paraId="79CCBD2C" w14:textId="77777777" w:rsidTr="00E5276A">
        <w:tc>
          <w:tcPr>
            <w:tcW w:w="1667" w:type="pct"/>
          </w:tcPr>
          <w:p w14:paraId="71A763B0" w14:textId="33B9F792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3</w:t>
            </w:r>
          </w:p>
        </w:tc>
        <w:tc>
          <w:tcPr>
            <w:tcW w:w="1667" w:type="pct"/>
          </w:tcPr>
          <w:p w14:paraId="3DA8557E" w14:textId="4DB88776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20</w:t>
            </w:r>
          </w:p>
        </w:tc>
        <w:tc>
          <w:tcPr>
            <w:tcW w:w="1667" w:type="pct"/>
          </w:tcPr>
          <w:p w14:paraId="7DE494AB" w14:textId="20F7B4A0" w:rsidR="00E5276A" w:rsidRPr="00D85CA6" w:rsidRDefault="004F3229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 xml:space="preserve">1 </w:t>
            </w:r>
            <w:r w:rsidRPr="00D85CA6">
              <w:rPr>
                <w:rFonts w:cstheme="minorHAnsi"/>
                <w:lang w:val="mn-MN"/>
              </w:rPr>
              <w:t>≤ k ≤ 10</w:t>
            </w:r>
            <w:r w:rsidRPr="00D85CA6">
              <w:rPr>
                <w:rFonts w:cstheme="minorHAnsi"/>
                <w:vertAlign w:val="superscript"/>
                <w:lang w:val="mn-MN"/>
              </w:rPr>
              <w:t>5</w:t>
            </w:r>
          </w:p>
        </w:tc>
      </w:tr>
      <w:tr w:rsidR="00E5276A" w:rsidRPr="00D85CA6" w14:paraId="29AA3102" w14:textId="77777777" w:rsidTr="00E5276A">
        <w:tc>
          <w:tcPr>
            <w:tcW w:w="1667" w:type="pct"/>
          </w:tcPr>
          <w:p w14:paraId="126A98E0" w14:textId="0126D466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4</w:t>
            </w:r>
          </w:p>
        </w:tc>
        <w:tc>
          <w:tcPr>
            <w:tcW w:w="1667" w:type="pct"/>
          </w:tcPr>
          <w:p w14:paraId="1E77979A" w14:textId="79D982F4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21</w:t>
            </w:r>
          </w:p>
        </w:tc>
        <w:tc>
          <w:tcPr>
            <w:tcW w:w="1667" w:type="pct"/>
          </w:tcPr>
          <w:p w14:paraId="6CFFBAB2" w14:textId="1D83C3F4" w:rsidR="00E5276A" w:rsidRPr="00D85CA6" w:rsidRDefault="004F3229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 xml:space="preserve">1 </w:t>
            </w:r>
            <w:r w:rsidRPr="00D85CA6">
              <w:rPr>
                <w:rFonts w:cstheme="minorHAnsi"/>
                <w:lang w:val="mn-MN"/>
              </w:rPr>
              <w:t>≤ m ≤ 10</w:t>
            </w:r>
            <w:r w:rsidRPr="00D85CA6">
              <w:rPr>
                <w:rFonts w:cstheme="minorHAnsi"/>
                <w:vertAlign w:val="superscript"/>
                <w:lang w:val="mn-MN"/>
              </w:rPr>
              <w:t>9</w:t>
            </w:r>
          </w:p>
        </w:tc>
      </w:tr>
      <w:tr w:rsidR="00E5276A" w:rsidRPr="00D85CA6" w14:paraId="75739EBE" w14:textId="77777777" w:rsidTr="00E5276A">
        <w:tc>
          <w:tcPr>
            <w:tcW w:w="1667" w:type="pct"/>
          </w:tcPr>
          <w:p w14:paraId="4C1A51CA" w14:textId="6F9DDB7A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5</w:t>
            </w:r>
          </w:p>
        </w:tc>
        <w:tc>
          <w:tcPr>
            <w:tcW w:w="1667" w:type="pct"/>
          </w:tcPr>
          <w:p w14:paraId="28C07E70" w14:textId="173587DF" w:rsidR="00E5276A" w:rsidRPr="00D85CA6" w:rsidRDefault="00E5276A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22</w:t>
            </w:r>
          </w:p>
        </w:tc>
        <w:tc>
          <w:tcPr>
            <w:tcW w:w="1667" w:type="pct"/>
          </w:tcPr>
          <w:p w14:paraId="7BBF502C" w14:textId="08E49AAC" w:rsidR="00E5276A" w:rsidRPr="00D85CA6" w:rsidRDefault="004F3229" w:rsidP="00903F57">
            <w:pPr>
              <w:jc w:val="center"/>
              <w:rPr>
                <w:lang w:val="mn-MN"/>
              </w:rPr>
            </w:pPr>
            <w:r w:rsidRPr="00D85CA6">
              <w:rPr>
                <w:lang w:val="mn-MN"/>
              </w:rPr>
              <w:t>Хязгаарлалт байхгүй</w:t>
            </w:r>
          </w:p>
        </w:tc>
      </w:tr>
    </w:tbl>
    <w:p w14:paraId="6CB85ED3" w14:textId="77777777" w:rsidR="00E5276A" w:rsidRPr="00D85CA6" w:rsidRDefault="00E5276A" w:rsidP="00903F57">
      <w:pPr>
        <w:spacing w:after="0" w:line="240" w:lineRule="auto"/>
        <w:rPr>
          <w:lang w:val="mn-MN"/>
        </w:rPr>
      </w:pPr>
    </w:p>
    <w:p w14:paraId="46C1BB80" w14:textId="3B044316" w:rsidR="00BC7A50" w:rsidRPr="00D85CA6" w:rsidRDefault="006C1FC3" w:rsidP="00903F57">
      <w:pPr>
        <w:spacing w:after="0" w:line="240" w:lineRule="auto"/>
        <w:rPr>
          <w:b/>
          <w:bCs/>
          <w:lang w:val="mn-MN"/>
        </w:rPr>
      </w:pPr>
      <w:r w:rsidRPr="00D85CA6">
        <w:rPr>
          <w:b/>
          <w:bCs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6C1FC3" w:rsidRPr="00D85CA6" w14:paraId="1B23CED7" w14:textId="77777777" w:rsidTr="006C1FC3">
        <w:tc>
          <w:tcPr>
            <w:tcW w:w="4675" w:type="dxa"/>
          </w:tcPr>
          <w:p w14:paraId="67BFDCB2" w14:textId="43DA3794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Оролт</w:t>
            </w:r>
          </w:p>
        </w:tc>
        <w:tc>
          <w:tcPr>
            <w:tcW w:w="4675" w:type="dxa"/>
          </w:tcPr>
          <w:p w14:paraId="46829891" w14:textId="3CB93280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Гаралт</w:t>
            </w:r>
          </w:p>
        </w:tc>
      </w:tr>
      <w:tr w:rsidR="006C1FC3" w:rsidRPr="00D85CA6" w14:paraId="7CB11076" w14:textId="77777777" w:rsidTr="006C1FC3">
        <w:tc>
          <w:tcPr>
            <w:tcW w:w="4675" w:type="dxa"/>
          </w:tcPr>
          <w:p w14:paraId="58778176" w14:textId="77777777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3</w:t>
            </w:r>
          </w:p>
          <w:p w14:paraId="7BAE7DAE" w14:textId="77777777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2 2 1 2</w:t>
            </w:r>
          </w:p>
          <w:p w14:paraId="7018790A" w14:textId="77777777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1 2 2 3</w:t>
            </w:r>
          </w:p>
          <w:p w14:paraId="47C2D19E" w14:textId="75E86625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3 5 5 12</w:t>
            </w:r>
          </w:p>
        </w:tc>
        <w:tc>
          <w:tcPr>
            <w:tcW w:w="4675" w:type="dxa"/>
          </w:tcPr>
          <w:p w14:paraId="04BC7EDF" w14:textId="77777777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0 1</w:t>
            </w:r>
          </w:p>
          <w:p w14:paraId="4E5BE71C" w14:textId="77777777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-1</w:t>
            </w:r>
          </w:p>
          <w:p w14:paraId="17F06721" w14:textId="36BDFC8E" w:rsidR="006C1FC3" w:rsidRPr="00D85CA6" w:rsidRDefault="006C1FC3" w:rsidP="00903F57">
            <w:pPr>
              <w:rPr>
                <w:lang w:val="mn-MN"/>
              </w:rPr>
            </w:pPr>
            <w:r w:rsidRPr="00D85CA6">
              <w:rPr>
                <w:lang w:val="mn-MN"/>
              </w:rPr>
              <w:t>2 3</w:t>
            </w:r>
          </w:p>
        </w:tc>
      </w:tr>
    </w:tbl>
    <w:p w14:paraId="751E0ECF" w14:textId="5751E6A6" w:rsidR="00903F57" w:rsidRPr="00D85CA6" w:rsidRDefault="00903F57" w:rsidP="00903F57">
      <w:pPr>
        <w:spacing w:after="0" w:line="240" w:lineRule="auto"/>
        <w:rPr>
          <w:lang w:val="mn-MN"/>
        </w:rPr>
      </w:pPr>
    </w:p>
    <w:p w14:paraId="7C0A5720" w14:textId="74B34293" w:rsidR="00903F57" w:rsidRPr="00D85CA6" w:rsidRDefault="00903F57" w:rsidP="00903F57">
      <w:pPr>
        <w:spacing w:after="0" w:line="240" w:lineRule="auto"/>
        <w:rPr>
          <w:lang w:val="mn-MN"/>
        </w:rPr>
      </w:pPr>
      <w:r w:rsidRPr="00D85CA6">
        <w:rPr>
          <w:b/>
          <w:bCs/>
          <w:lang w:val="mn-MN"/>
        </w:rPr>
        <w:t xml:space="preserve">Эхний туршилтын тайлбар: </w:t>
      </w:r>
      <w:r w:rsidRPr="00D85CA6">
        <w:rPr>
          <w:lang w:val="mn-MN"/>
        </w:rPr>
        <w:t xml:space="preserve"> a=2, b=2, k=1, m=2 гэж өгсөн тул 2х2 тэгш өнцөгтийг k=1 зүсэлтээр m=2 тэгш өнцөгт болгох ёстой. Үүнийг нэг хөндлөн, эсвэл нэг босоо зүсэлтээр хийх боломжтой ба </w:t>
      </w:r>
      <w:r w:rsidR="00B106F0" w:rsidRPr="00D85CA6">
        <w:rPr>
          <w:lang w:val="mn-MN"/>
        </w:rPr>
        <w:t xml:space="preserve">хэвтээ зүсэлт багатай хувилбар хэвлэх учир h=0, v=1 буюу 0 1 гэж гаргана. </w:t>
      </w:r>
    </w:p>
    <w:sectPr w:rsidR="00903F57" w:rsidRPr="00D85CA6" w:rsidSect="00790EA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50"/>
    <w:rsid w:val="00243FE0"/>
    <w:rsid w:val="0033036B"/>
    <w:rsid w:val="00377FF9"/>
    <w:rsid w:val="004F3229"/>
    <w:rsid w:val="005E4B59"/>
    <w:rsid w:val="0065542A"/>
    <w:rsid w:val="006C1FC3"/>
    <w:rsid w:val="00722564"/>
    <w:rsid w:val="00790EAF"/>
    <w:rsid w:val="007B6EA9"/>
    <w:rsid w:val="00903F57"/>
    <w:rsid w:val="009C72D0"/>
    <w:rsid w:val="00AB2F89"/>
    <w:rsid w:val="00B106F0"/>
    <w:rsid w:val="00B33D44"/>
    <w:rsid w:val="00B95EC2"/>
    <w:rsid w:val="00BC7A50"/>
    <w:rsid w:val="00BF683D"/>
    <w:rsid w:val="00C2164E"/>
    <w:rsid w:val="00CE4DE2"/>
    <w:rsid w:val="00D80205"/>
    <w:rsid w:val="00D85CA6"/>
    <w:rsid w:val="00E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F385"/>
  <w15:chartTrackingRefBased/>
  <w15:docId w15:val="{5F9AF22A-4D41-4171-9555-E292F3BA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5</cp:revision>
  <dcterms:created xsi:type="dcterms:W3CDTF">2023-10-27T04:55:00Z</dcterms:created>
  <dcterms:modified xsi:type="dcterms:W3CDTF">2023-10-27T05:12:00Z</dcterms:modified>
</cp:coreProperties>
</file>