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F7C78" w14:textId="77777777" w:rsidR="00496923" w:rsidRPr="00287C1C" w:rsidRDefault="00496923" w:rsidP="00496923">
      <w:pPr>
        <w:pStyle w:val="Heading1"/>
        <w:rPr>
          <w:rFonts w:eastAsia="Times New Roman"/>
          <w:lang w:val="mn-MN"/>
        </w:rPr>
      </w:pPr>
      <w:bookmarkStart w:id="0" w:name="_Toc445329059"/>
      <w:bookmarkStart w:id="1" w:name="sprsheet"/>
      <w:r w:rsidRPr="00287C1C">
        <w:rPr>
          <w:rFonts w:eastAsia="Times New Roman"/>
          <w:lang w:val="mn-MN"/>
        </w:rPr>
        <w:t>Мод</w:t>
      </w:r>
    </w:p>
    <w:p w14:paraId="1376D4FF" w14:textId="77777777" w:rsidR="00496923" w:rsidRPr="00287C1C" w:rsidRDefault="00496923" w:rsidP="00943981">
      <w:pPr>
        <w:rPr>
          <w:lang w:val="mn-MN"/>
        </w:rPr>
      </w:pPr>
    </w:p>
    <w:p w14:paraId="50D60677" w14:textId="77777777" w:rsidR="00496923" w:rsidRPr="00287C1C" w:rsidRDefault="00496923" w:rsidP="00975A2F">
      <w:pPr>
        <w:rPr>
          <w:rFonts w:eastAsia="Times New Roman"/>
          <w:lang w:val="mn-MN"/>
        </w:rPr>
      </w:pPr>
      <w:r w:rsidRPr="00287C1C">
        <w:rPr>
          <w:rFonts w:eastAsia="Times New Roman"/>
          <w:lang w:val="mn-MN"/>
        </w:rPr>
        <w:t xml:space="preserve">Хоёр тоглогчид зориулсан мод өгөгдөв. </w:t>
      </w:r>
      <w:r w:rsidRPr="00287C1C">
        <w:rPr>
          <w:rFonts w:eastAsia="Times New Roman"/>
          <w:u w:color="FF0000"/>
          <w:lang w:val="mn-MN"/>
        </w:rPr>
        <w:t>Өрсөлдөгчид</w:t>
      </w:r>
      <w:r w:rsidRPr="00287C1C">
        <w:rPr>
          <w:rFonts w:eastAsia="Times New Roman"/>
          <w:lang w:val="mn-MN"/>
        </w:rPr>
        <w:t xml:space="preserve"> ээлжлэн зангилаанаас хүү рүү нэг нэг </w:t>
      </w:r>
      <w:r w:rsidRPr="00287C1C">
        <w:rPr>
          <w:rFonts w:eastAsia="Times New Roman"/>
          <w:u w:color="FF0000"/>
          <w:lang w:val="mn-MN"/>
        </w:rPr>
        <w:t>алхам</w:t>
      </w:r>
      <w:r w:rsidRPr="00287C1C">
        <w:rPr>
          <w:rFonts w:eastAsia="Times New Roman"/>
          <w:lang w:val="mn-MN"/>
        </w:rPr>
        <w:t xml:space="preserve"> хийнэ. Нэг дүгээр тоглогч үндэсний </w:t>
      </w:r>
      <w:r w:rsidRPr="00287C1C">
        <w:rPr>
          <w:rFonts w:eastAsia="Times New Roman"/>
          <w:u w:color="FF0000"/>
          <w:lang w:val="mn-MN"/>
        </w:rPr>
        <w:t>аль нэг хүү рүү шилжиж тоглоомыг</w:t>
      </w:r>
      <w:r w:rsidRPr="00287C1C">
        <w:rPr>
          <w:rFonts w:eastAsia="Times New Roman"/>
          <w:lang w:val="mn-MN"/>
        </w:rPr>
        <w:t xml:space="preserve"> эхлүүлнэ. Тоглоом дуусах үед хоёр тоглогчийн аль нэг нь хожих буюу тэнцэж болно. Модны навч дээр -1, +1, 0 гурван тоо байх ба +1 сонговол нэгдүгээр тоглогч, -1 сонговол 2-р тоглогч хожно, аль нэг нь </w:t>
      </w:r>
      <w:r w:rsidRPr="00287C1C">
        <w:rPr>
          <w:rFonts w:eastAsia="Times New Roman"/>
          <w:u w:color="FF0000"/>
          <w:lang w:val="mn-MN"/>
        </w:rPr>
        <w:t>0 сонговол</w:t>
      </w:r>
      <w:r w:rsidRPr="00287C1C">
        <w:rPr>
          <w:rFonts w:eastAsia="Times New Roman"/>
          <w:lang w:val="mn-MN"/>
        </w:rPr>
        <w:t xml:space="preserve"> тэнцэнэ.</w:t>
      </w:r>
    </w:p>
    <w:p w14:paraId="3DC2D62D" w14:textId="77777777" w:rsidR="00496923" w:rsidRPr="00287C1C" w:rsidRDefault="00496923" w:rsidP="00975A2F">
      <w:pPr>
        <w:rPr>
          <w:rFonts w:eastAsia="Times New Roman"/>
          <w:lang w:val="mn-MN"/>
        </w:rPr>
      </w:pPr>
      <w:r w:rsidRPr="00287C1C">
        <w:rPr>
          <w:rFonts w:eastAsia="Times New Roman"/>
          <w:lang w:val="mn-MN"/>
        </w:rPr>
        <w:t xml:space="preserve">Тоглогчид өөрсдийн </w:t>
      </w:r>
      <w:r w:rsidRPr="00287C1C">
        <w:rPr>
          <w:rFonts w:eastAsia="Times New Roman"/>
          <w:u w:color="FF0000"/>
          <w:lang w:val="mn-MN"/>
        </w:rPr>
        <w:t xml:space="preserve">хожих навчинд эхэлж очих </w:t>
      </w:r>
      <w:r w:rsidRPr="00287C1C">
        <w:rPr>
          <w:rFonts w:eastAsia="Times New Roman"/>
          <w:lang w:val="mn-MN"/>
        </w:rPr>
        <w:t xml:space="preserve">тактикаар тогловол хэн нь хожихыг тодорхойл. </w:t>
      </w:r>
    </w:p>
    <w:p w14:paraId="769F591B" w14:textId="77777777" w:rsidR="00496923" w:rsidRPr="00287C1C" w:rsidRDefault="00496923" w:rsidP="00975A2F">
      <w:pPr>
        <w:rPr>
          <w:rFonts w:eastAsia="Times New Roman"/>
          <w:lang w:val="mn-MN"/>
        </w:rPr>
      </w:pPr>
      <w:r w:rsidRPr="00287C1C">
        <w:rPr>
          <w:rFonts w:eastAsia="Times New Roman"/>
          <w:lang w:val="mn-MN"/>
        </w:rPr>
        <w:br/>
      </w:r>
      <w:r w:rsidRPr="00287C1C">
        <w:rPr>
          <w:rFonts w:eastAsia="Times New Roman"/>
          <w:b/>
          <w:bCs/>
          <w:lang w:val="mn-MN"/>
        </w:rPr>
        <w:t xml:space="preserve">Оролт. </w:t>
      </w:r>
      <w:r w:rsidRPr="00287C1C">
        <w:rPr>
          <w:rFonts w:eastAsia="Times New Roman"/>
          <w:lang w:val="mn-MN"/>
        </w:rPr>
        <w:t>Модны зангилаануудыг дэс дараалан натурал тоогоор дугаарлана. Модны үндэс 1 дугаартай байна. Эхний мөрөнд зангилааны тоо N, дараагийн N-1 мөрөнд зангилааг ба навчийг тодорхойлох тэмдэгт мөр байна. 2-р мөрөнд хоёр дугаар зангилаа, 3-р мөрөнд 3-р зангилаа гэх мэт.</w:t>
      </w:r>
    </w:p>
    <w:p w14:paraId="5A2A5C10" w14:textId="77777777" w:rsidR="00496923" w:rsidRPr="00287C1C" w:rsidRDefault="00496923" w:rsidP="00975A2F">
      <w:pPr>
        <w:rPr>
          <w:rFonts w:eastAsia="Times New Roman"/>
          <w:lang w:val="mn-MN"/>
        </w:rPr>
      </w:pPr>
      <w:r w:rsidRPr="00287C1C">
        <w:rPr>
          <w:rFonts w:eastAsia="Times New Roman"/>
          <w:lang w:val="mn-MN"/>
        </w:rPr>
        <w:t xml:space="preserve">Эхний тэмдэгт нь L бол </w:t>
      </w:r>
      <w:r w:rsidRPr="00287C1C">
        <w:rPr>
          <w:rFonts w:eastAsia="Times New Roman"/>
          <w:u w:color="FF0000"/>
          <w:lang w:val="mn-MN"/>
        </w:rPr>
        <w:t>навчийг</w:t>
      </w:r>
      <w:r w:rsidRPr="00287C1C">
        <w:rPr>
          <w:rFonts w:eastAsia="Times New Roman"/>
          <w:lang w:val="mn-MN"/>
        </w:rPr>
        <w:t xml:space="preserve"> илэрхийлэх ба нэг зай аваад навчны эцэг зангилааны дугаар  мөн нэг зай аваад 0, -1, +1 тоонуудын аль нэг байна.  </w:t>
      </w:r>
    </w:p>
    <w:p w14:paraId="261ACA60" w14:textId="77777777" w:rsidR="00496923" w:rsidRPr="00287C1C" w:rsidRDefault="00496923" w:rsidP="00975A2F">
      <w:pPr>
        <w:rPr>
          <w:rFonts w:eastAsia="Times New Roman"/>
          <w:lang w:val="mn-MN"/>
        </w:rPr>
      </w:pPr>
      <w:r w:rsidRPr="00287C1C">
        <w:rPr>
          <w:rFonts w:eastAsia="Times New Roman"/>
          <w:lang w:val="mn-MN"/>
        </w:rPr>
        <w:t xml:space="preserve">Эхний N бол </w:t>
      </w:r>
      <w:r w:rsidRPr="00287C1C">
        <w:rPr>
          <w:rFonts w:eastAsia="Times New Roman"/>
          <w:u w:color="FF0000"/>
          <w:lang w:val="mn-MN"/>
        </w:rPr>
        <w:t xml:space="preserve">энэ </w:t>
      </w:r>
      <w:r w:rsidRPr="00287C1C">
        <w:rPr>
          <w:rFonts w:eastAsia="Times New Roman"/>
          <w:lang w:val="mn-MN"/>
        </w:rPr>
        <w:t xml:space="preserve">дэд модны үндэс болох ба нэг зай аваад эцэг зангилааны дугаар  байна. </w:t>
      </w:r>
    </w:p>
    <w:p w14:paraId="6CD28250" w14:textId="77777777" w:rsidR="00496923" w:rsidRPr="00287C1C" w:rsidRDefault="00496923" w:rsidP="00975A2F">
      <w:pPr>
        <w:rPr>
          <w:rFonts w:eastAsia="Times New Roman"/>
          <w:lang w:val="mn-MN"/>
        </w:rPr>
      </w:pPr>
      <w:r w:rsidRPr="00287C1C">
        <w:rPr>
          <w:rFonts w:eastAsia="Times New Roman"/>
          <w:lang w:val="mn-MN"/>
        </w:rPr>
        <w:br/>
      </w:r>
      <w:r w:rsidRPr="00287C1C">
        <w:rPr>
          <w:rFonts w:eastAsia="Times New Roman"/>
          <w:b/>
          <w:bCs/>
          <w:lang w:val="mn-MN"/>
        </w:rPr>
        <w:t xml:space="preserve">Гаралт. </w:t>
      </w:r>
      <w:r w:rsidRPr="00287C1C">
        <w:rPr>
          <w:rFonts w:eastAsia="Times New Roman"/>
          <w:lang w:val="mn-MN"/>
        </w:rPr>
        <w:t xml:space="preserve">1-р тоглогч хожих бол  </w:t>
      </w:r>
      <w:r w:rsidRPr="00287C1C">
        <w:rPr>
          <w:rStyle w:val="HTMLCode"/>
          <w:lang w:val="mn-MN"/>
        </w:rPr>
        <w:t>+1</w:t>
      </w:r>
      <w:r w:rsidRPr="00287C1C">
        <w:rPr>
          <w:rFonts w:eastAsia="Times New Roman"/>
          <w:lang w:val="mn-MN"/>
        </w:rPr>
        <w:t xml:space="preserve">,  хоёр дугаар тоглогч хожих бол -1, тэнцэх бол 0 утгыг хэвлэ. </w:t>
      </w:r>
      <w:r w:rsidRPr="00287C1C">
        <w:rPr>
          <w:rFonts w:eastAsia="Times New Roman"/>
          <w:lang w:val="mn-MN"/>
        </w:rPr>
        <w:br/>
      </w:r>
      <w:r w:rsidRPr="00287C1C">
        <w:rPr>
          <w:rFonts w:eastAsia="Times New Roman"/>
          <w:b/>
          <w:bCs/>
          <w:u w:color="FF0000"/>
          <w:lang w:val="mn-MN"/>
        </w:rPr>
        <w:t>Хязгаарлалт</w:t>
      </w:r>
      <w:r w:rsidRPr="00287C1C">
        <w:rPr>
          <w:rFonts w:eastAsia="Times New Roman"/>
          <w:b/>
          <w:bCs/>
          <w:lang w:val="mn-MN"/>
        </w:rPr>
        <w:t xml:space="preserve">: </w:t>
      </w:r>
      <w:r w:rsidRPr="00287C1C">
        <w:rPr>
          <w:rFonts w:eastAsia="Times New Roman"/>
          <w:lang w:val="mn-MN"/>
        </w:rPr>
        <w:t>2 &lt;= </w:t>
      </w:r>
      <w:r w:rsidRPr="00287C1C">
        <w:rPr>
          <w:rFonts w:eastAsia="Times New Roman"/>
          <w:i/>
          <w:iCs/>
          <w:lang w:val="mn-MN"/>
        </w:rPr>
        <w:t>N</w:t>
      </w:r>
      <w:r w:rsidRPr="00287C1C">
        <w:rPr>
          <w:rFonts w:eastAsia="Times New Roman"/>
          <w:lang w:val="mn-MN"/>
        </w:rPr>
        <w:t> &lt;= 1000</w:t>
      </w:r>
      <w:r w:rsidRPr="00287C1C">
        <w:rPr>
          <w:rFonts w:eastAsia="Times New Roman"/>
          <w:lang w:val="mn-MN"/>
        </w:rPr>
        <w:br/>
      </w:r>
      <w:r w:rsidRPr="00287C1C">
        <w:rPr>
          <w:rFonts w:eastAsia="Times New Roman"/>
          <w:b/>
          <w:bCs/>
          <w:lang w:val="mn-MN"/>
        </w:rPr>
        <w:t>Жишээ</w:t>
      </w:r>
      <w:r w:rsidRPr="00287C1C">
        <w:rPr>
          <w:rFonts w:eastAsia="Times New Roman"/>
          <w:lang w:val="mn-MN"/>
        </w:rPr>
        <w:t xml:space="preserve"> </w:t>
      </w:r>
    </w:p>
    <w:p w14:paraId="62DE352A"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b/>
          <w:bCs/>
          <w:sz w:val="24"/>
          <w:szCs w:val="24"/>
          <w:lang w:val="mn-MN"/>
        </w:rPr>
        <w:t>Оролт 1</w:t>
      </w:r>
      <w:r w:rsidRPr="00287C1C">
        <w:rPr>
          <w:rFonts w:ascii="Times New Roman" w:hAnsi="Times New Roman" w:cs="Times New Roman"/>
          <w:sz w:val="24"/>
          <w:szCs w:val="24"/>
          <w:lang w:val="mn-MN"/>
        </w:rPr>
        <w:t xml:space="preserve">   </w:t>
      </w:r>
      <w:r w:rsidRPr="00287C1C">
        <w:rPr>
          <w:rFonts w:ascii="Times New Roman" w:hAnsi="Times New Roman" w:cs="Times New Roman"/>
          <w:sz w:val="24"/>
          <w:szCs w:val="24"/>
          <w:lang w:val="mn-MN"/>
        </w:rPr>
        <w:tab/>
      </w:r>
      <w:r w:rsidRPr="00287C1C">
        <w:rPr>
          <w:rFonts w:ascii="Times New Roman" w:hAnsi="Times New Roman" w:cs="Times New Roman"/>
          <w:b/>
          <w:bCs/>
          <w:sz w:val="24"/>
          <w:szCs w:val="24"/>
          <w:lang w:val="mn-MN"/>
        </w:rPr>
        <w:t>Оролт 2</w:t>
      </w:r>
    </w:p>
    <w:p w14:paraId="01AA8113"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 xml:space="preserve">7 </w:t>
      </w:r>
      <w:r w:rsidRPr="00287C1C">
        <w:rPr>
          <w:rFonts w:ascii="Times New Roman" w:hAnsi="Times New Roman" w:cs="Times New Roman"/>
          <w:sz w:val="24"/>
          <w:szCs w:val="24"/>
          <w:lang w:val="mn-MN"/>
        </w:rPr>
        <w:tab/>
      </w:r>
      <w:r w:rsidRPr="00287C1C">
        <w:rPr>
          <w:rFonts w:ascii="Times New Roman" w:hAnsi="Times New Roman" w:cs="Times New Roman"/>
          <w:sz w:val="24"/>
          <w:szCs w:val="24"/>
          <w:lang w:val="mn-MN"/>
        </w:rPr>
        <w:tab/>
        <w:t>7</w:t>
      </w:r>
    </w:p>
    <w:p w14:paraId="05267033"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 xml:space="preserve">N 1       </w:t>
      </w:r>
      <w:r w:rsidRPr="00287C1C">
        <w:rPr>
          <w:rFonts w:ascii="Times New Roman" w:hAnsi="Times New Roman" w:cs="Times New Roman"/>
          <w:sz w:val="24"/>
          <w:szCs w:val="24"/>
          <w:lang w:val="mn-MN"/>
        </w:rPr>
        <w:tab/>
      </w:r>
      <w:r w:rsidRPr="00287C1C">
        <w:rPr>
          <w:rFonts w:ascii="Times New Roman" w:hAnsi="Times New Roman" w:cs="Times New Roman"/>
          <w:sz w:val="24"/>
          <w:szCs w:val="24"/>
          <w:lang w:val="mn-MN"/>
        </w:rPr>
        <w:tab/>
        <w:t>N 1</w:t>
      </w:r>
    </w:p>
    <w:p w14:paraId="2EAB1425"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 xml:space="preserve">N 1       </w:t>
      </w:r>
      <w:r w:rsidRPr="00287C1C">
        <w:rPr>
          <w:rFonts w:ascii="Times New Roman" w:hAnsi="Times New Roman" w:cs="Times New Roman"/>
          <w:sz w:val="24"/>
          <w:szCs w:val="24"/>
          <w:lang w:val="mn-MN"/>
        </w:rPr>
        <w:tab/>
      </w:r>
      <w:r w:rsidRPr="00287C1C">
        <w:rPr>
          <w:rFonts w:ascii="Times New Roman" w:hAnsi="Times New Roman" w:cs="Times New Roman"/>
          <w:sz w:val="24"/>
          <w:szCs w:val="24"/>
          <w:lang w:val="mn-MN"/>
        </w:rPr>
        <w:tab/>
        <w:t>N 1</w:t>
      </w:r>
    </w:p>
    <w:p w14:paraId="7430A213"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 xml:space="preserve">L 2 -1    </w:t>
      </w:r>
      <w:r w:rsidRPr="00287C1C">
        <w:rPr>
          <w:rFonts w:ascii="Times New Roman" w:hAnsi="Times New Roman" w:cs="Times New Roman"/>
          <w:sz w:val="24"/>
          <w:szCs w:val="24"/>
          <w:lang w:val="mn-MN"/>
        </w:rPr>
        <w:tab/>
      </w:r>
      <w:r w:rsidRPr="00287C1C">
        <w:rPr>
          <w:rFonts w:ascii="Times New Roman" w:hAnsi="Times New Roman" w:cs="Times New Roman"/>
          <w:sz w:val="24"/>
          <w:szCs w:val="24"/>
          <w:lang w:val="mn-MN"/>
        </w:rPr>
        <w:tab/>
        <w:t>L 2 -1</w:t>
      </w:r>
    </w:p>
    <w:p w14:paraId="08C6B146"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eastAsia="Times New Roman" w:hAnsi="Times New Roman" w:cs="Times New Roman"/>
          <w:noProof/>
          <w:sz w:val="28"/>
          <w:szCs w:val="28"/>
          <w:lang w:val="mn-MN"/>
        </w:rPr>
        <w:drawing>
          <wp:anchor distT="0" distB="0" distL="114300" distR="114300" simplePos="0" relativeHeight="251659264" behindDoc="0" locked="0" layoutInCell="1" allowOverlap="1" wp14:anchorId="4E94693A" wp14:editId="2E95B72E">
            <wp:simplePos x="0" y="0"/>
            <wp:positionH relativeFrom="column">
              <wp:posOffset>2308860</wp:posOffset>
            </wp:positionH>
            <wp:positionV relativeFrom="paragraph">
              <wp:posOffset>48260</wp:posOffset>
            </wp:positionV>
            <wp:extent cx="3985895" cy="290512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дерево_игры.JPG"/>
                    <pic:cNvPicPr/>
                  </pic:nvPicPr>
                  <pic:blipFill>
                    <a:blip r:embed="rId7">
                      <a:extLst>
                        <a:ext uri="{28A0092B-C50C-407E-A947-70E740481C1C}">
                          <a14:useLocalDpi xmlns:a14="http://schemas.microsoft.com/office/drawing/2010/main" val="0"/>
                        </a:ext>
                      </a:extLst>
                    </a:blip>
                    <a:stretch>
                      <a:fillRect/>
                    </a:stretch>
                  </pic:blipFill>
                  <pic:spPr>
                    <a:xfrm>
                      <a:off x="0" y="0"/>
                      <a:ext cx="3985895" cy="2905125"/>
                    </a:xfrm>
                    <a:prstGeom prst="rect">
                      <a:avLst/>
                    </a:prstGeom>
                  </pic:spPr>
                </pic:pic>
              </a:graphicData>
            </a:graphic>
            <wp14:sizeRelH relativeFrom="margin">
              <wp14:pctWidth>0</wp14:pctWidth>
            </wp14:sizeRelH>
            <wp14:sizeRelV relativeFrom="margin">
              <wp14:pctHeight>0</wp14:pctHeight>
            </wp14:sizeRelV>
          </wp:anchor>
        </w:drawing>
      </w:r>
      <w:r w:rsidRPr="00287C1C">
        <w:rPr>
          <w:rFonts w:ascii="Times New Roman" w:hAnsi="Times New Roman" w:cs="Times New Roman"/>
          <w:sz w:val="24"/>
          <w:szCs w:val="24"/>
          <w:lang w:val="mn-MN"/>
        </w:rPr>
        <w:t xml:space="preserve">L 2 +1    </w:t>
      </w:r>
      <w:r w:rsidRPr="00287C1C">
        <w:rPr>
          <w:rFonts w:ascii="Times New Roman" w:hAnsi="Times New Roman" w:cs="Times New Roman"/>
          <w:sz w:val="24"/>
          <w:szCs w:val="24"/>
          <w:lang w:val="mn-MN"/>
        </w:rPr>
        <w:tab/>
      </w:r>
      <w:r w:rsidRPr="00287C1C">
        <w:rPr>
          <w:rFonts w:ascii="Times New Roman" w:hAnsi="Times New Roman" w:cs="Times New Roman"/>
          <w:sz w:val="24"/>
          <w:szCs w:val="24"/>
          <w:lang w:val="mn-MN"/>
        </w:rPr>
        <w:tab/>
        <w:t>L 2 +1</w:t>
      </w:r>
    </w:p>
    <w:p w14:paraId="498B77C3"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 xml:space="preserve">L 3 +1    </w:t>
      </w:r>
      <w:r w:rsidRPr="00287C1C">
        <w:rPr>
          <w:rFonts w:ascii="Times New Roman" w:hAnsi="Times New Roman" w:cs="Times New Roman"/>
          <w:sz w:val="24"/>
          <w:szCs w:val="24"/>
          <w:lang w:val="mn-MN"/>
        </w:rPr>
        <w:tab/>
      </w:r>
      <w:r w:rsidRPr="00287C1C">
        <w:rPr>
          <w:rFonts w:ascii="Times New Roman" w:hAnsi="Times New Roman" w:cs="Times New Roman"/>
          <w:sz w:val="24"/>
          <w:szCs w:val="24"/>
          <w:lang w:val="mn-MN"/>
        </w:rPr>
        <w:tab/>
        <w:t>L 3 +1</w:t>
      </w:r>
    </w:p>
    <w:p w14:paraId="067E4990"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 xml:space="preserve">L 3 +1    </w:t>
      </w:r>
      <w:r w:rsidRPr="00287C1C">
        <w:rPr>
          <w:rFonts w:ascii="Times New Roman" w:hAnsi="Times New Roman" w:cs="Times New Roman"/>
          <w:sz w:val="24"/>
          <w:szCs w:val="24"/>
          <w:lang w:val="mn-MN"/>
        </w:rPr>
        <w:tab/>
      </w:r>
      <w:r w:rsidRPr="00287C1C">
        <w:rPr>
          <w:rFonts w:ascii="Times New Roman" w:hAnsi="Times New Roman" w:cs="Times New Roman"/>
          <w:sz w:val="24"/>
          <w:szCs w:val="24"/>
          <w:lang w:val="mn-MN"/>
        </w:rPr>
        <w:tab/>
        <w:t>L 3  0</w:t>
      </w:r>
    </w:p>
    <w:p w14:paraId="35D8C4FF"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b/>
          <w:bCs/>
          <w:sz w:val="24"/>
          <w:szCs w:val="24"/>
          <w:u w:color="FF0000"/>
          <w:lang w:val="mn-MN"/>
        </w:rPr>
        <w:t>Гаралт</w:t>
      </w:r>
      <w:r w:rsidRPr="00287C1C">
        <w:rPr>
          <w:rFonts w:ascii="Times New Roman" w:hAnsi="Times New Roman" w:cs="Times New Roman"/>
          <w:b/>
          <w:bCs/>
          <w:sz w:val="24"/>
          <w:szCs w:val="24"/>
          <w:lang w:val="mn-MN"/>
        </w:rPr>
        <w:t xml:space="preserve"> 1</w:t>
      </w:r>
      <w:r w:rsidRPr="00287C1C">
        <w:rPr>
          <w:rFonts w:ascii="Times New Roman" w:hAnsi="Times New Roman" w:cs="Times New Roman"/>
          <w:sz w:val="24"/>
          <w:szCs w:val="24"/>
          <w:lang w:val="mn-MN"/>
        </w:rPr>
        <w:t xml:space="preserve">   </w:t>
      </w:r>
      <w:r w:rsidRPr="00287C1C">
        <w:rPr>
          <w:rFonts w:ascii="Times New Roman" w:hAnsi="Times New Roman" w:cs="Times New Roman"/>
          <w:sz w:val="24"/>
          <w:szCs w:val="24"/>
          <w:lang w:val="mn-MN"/>
        </w:rPr>
        <w:tab/>
      </w:r>
      <w:r w:rsidRPr="00287C1C">
        <w:rPr>
          <w:rFonts w:ascii="Times New Roman" w:hAnsi="Times New Roman" w:cs="Times New Roman"/>
          <w:b/>
          <w:bCs/>
          <w:sz w:val="24"/>
          <w:szCs w:val="24"/>
          <w:u w:color="FF0000"/>
          <w:lang w:val="mn-MN"/>
        </w:rPr>
        <w:t>Гаралт</w:t>
      </w:r>
      <w:r w:rsidRPr="00287C1C">
        <w:rPr>
          <w:rFonts w:ascii="Times New Roman" w:hAnsi="Times New Roman" w:cs="Times New Roman"/>
          <w:b/>
          <w:bCs/>
          <w:sz w:val="24"/>
          <w:szCs w:val="24"/>
          <w:lang w:val="mn-MN"/>
        </w:rPr>
        <w:t xml:space="preserve"> 2</w:t>
      </w:r>
    </w:p>
    <w:p w14:paraId="580A4081"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 xml:space="preserve">+1         </w:t>
      </w:r>
      <w:r w:rsidRPr="00287C1C">
        <w:rPr>
          <w:rFonts w:ascii="Times New Roman" w:hAnsi="Times New Roman" w:cs="Times New Roman"/>
          <w:sz w:val="24"/>
          <w:szCs w:val="24"/>
          <w:lang w:val="mn-MN"/>
        </w:rPr>
        <w:tab/>
      </w:r>
      <w:r w:rsidRPr="00287C1C">
        <w:rPr>
          <w:rFonts w:ascii="Times New Roman" w:hAnsi="Times New Roman" w:cs="Times New Roman"/>
          <w:sz w:val="24"/>
          <w:szCs w:val="24"/>
          <w:lang w:val="mn-MN"/>
        </w:rPr>
        <w:tab/>
        <w:t>0</w:t>
      </w:r>
    </w:p>
    <w:p w14:paraId="1C5974D9" w14:textId="77777777" w:rsidR="00496923" w:rsidRPr="00287C1C" w:rsidRDefault="00496923" w:rsidP="00975A2F">
      <w:pPr>
        <w:pStyle w:val="HTMLPreformatted"/>
        <w:rPr>
          <w:rFonts w:ascii="Times New Roman" w:hAnsi="Times New Roman" w:cs="Times New Roman"/>
          <w:sz w:val="24"/>
          <w:szCs w:val="24"/>
          <w:lang w:val="mn-MN"/>
        </w:rPr>
      </w:pPr>
    </w:p>
    <w:p w14:paraId="2EE47676"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b/>
          <w:bCs/>
          <w:sz w:val="24"/>
          <w:szCs w:val="24"/>
          <w:u w:color="FF0000"/>
          <w:lang w:val="mn-MN"/>
        </w:rPr>
        <w:t>Оролт</w:t>
      </w:r>
      <w:r w:rsidRPr="00287C1C">
        <w:rPr>
          <w:rFonts w:ascii="Times New Roman" w:hAnsi="Times New Roman" w:cs="Times New Roman"/>
          <w:b/>
          <w:bCs/>
          <w:sz w:val="24"/>
          <w:szCs w:val="24"/>
          <w:lang w:val="mn-MN"/>
        </w:rPr>
        <w:t xml:space="preserve"> 3 (Зураг хар)</w:t>
      </w:r>
    </w:p>
    <w:p w14:paraId="0DA1473D"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18</w:t>
      </w:r>
    </w:p>
    <w:p w14:paraId="7F36B5BD"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N 1</w:t>
      </w:r>
    </w:p>
    <w:p w14:paraId="70E717E8"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N 1</w:t>
      </w:r>
    </w:p>
    <w:p w14:paraId="6C8D100C"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N 2</w:t>
      </w:r>
    </w:p>
    <w:p w14:paraId="7AAD846E"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2 +1</w:t>
      </w:r>
    </w:p>
    <w:p w14:paraId="6DBE7BB3"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N 3</w:t>
      </w:r>
    </w:p>
    <w:p w14:paraId="3F9C7917"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3 +1</w:t>
      </w:r>
    </w:p>
    <w:p w14:paraId="70DE32F5"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3 +1</w:t>
      </w:r>
    </w:p>
    <w:p w14:paraId="1755C569"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4 -1</w:t>
      </w:r>
    </w:p>
    <w:p w14:paraId="50830FE8"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4 +1</w:t>
      </w:r>
    </w:p>
    <w:p w14:paraId="4F060B0D"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N 4</w:t>
      </w:r>
    </w:p>
    <w:p w14:paraId="35E2CE69"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lastRenderedPageBreak/>
        <w:t>N 6</w:t>
      </w:r>
    </w:p>
    <w:p w14:paraId="59156012"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6 -1</w:t>
      </w:r>
    </w:p>
    <w:p w14:paraId="241368C9"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6 -1</w:t>
      </w:r>
    </w:p>
    <w:p w14:paraId="17A79D1F"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11 -1</w:t>
      </w:r>
    </w:p>
    <w:p w14:paraId="14436749"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11 +1</w:t>
      </w:r>
    </w:p>
    <w:p w14:paraId="78DE17C2"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12 +1</w:t>
      </w:r>
    </w:p>
    <w:p w14:paraId="7B426F2D"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L 12 -1</w:t>
      </w:r>
    </w:p>
    <w:p w14:paraId="3EAFFB5F"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b/>
          <w:bCs/>
          <w:sz w:val="24"/>
          <w:szCs w:val="24"/>
          <w:u w:color="FF0000"/>
          <w:lang w:val="mn-MN"/>
        </w:rPr>
        <w:t>Гаралт</w:t>
      </w:r>
      <w:r w:rsidRPr="00287C1C">
        <w:rPr>
          <w:rFonts w:ascii="Times New Roman" w:hAnsi="Times New Roman" w:cs="Times New Roman"/>
          <w:b/>
          <w:bCs/>
          <w:sz w:val="24"/>
          <w:szCs w:val="24"/>
          <w:lang w:val="mn-MN"/>
        </w:rPr>
        <w:t xml:space="preserve"> 3</w:t>
      </w:r>
    </w:p>
    <w:p w14:paraId="004B4641" w14:textId="77777777" w:rsidR="00496923" w:rsidRPr="00287C1C" w:rsidRDefault="00496923" w:rsidP="00975A2F">
      <w:pPr>
        <w:pStyle w:val="HTMLPreformatted"/>
        <w:rPr>
          <w:rFonts w:ascii="Times New Roman" w:hAnsi="Times New Roman" w:cs="Times New Roman"/>
          <w:sz w:val="24"/>
          <w:szCs w:val="24"/>
          <w:lang w:val="mn-MN"/>
        </w:rPr>
      </w:pPr>
      <w:r w:rsidRPr="00287C1C">
        <w:rPr>
          <w:rFonts w:ascii="Times New Roman" w:hAnsi="Times New Roman" w:cs="Times New Roman"/>
          <w:sz w:val="24"/>
          <w:szCs w:val="24"/>
          <w:lang w:val="mn-MN"/>
        </w:rPr>
        <w:t>+1</w:t>
      </w:r>
    </w:p>
    <w:p w14:paraId="62D2DDD0" w14:textId="77777777" w:rsidR="00496923" w:rsidRPr="00287C1C" w:rsidRDefault="00496923">
      <w:pPr>
        <w:rPr>
          <w:lang w:val="mn-MN"/>
        </w:rPr>
      </w:pPr>
    </w:p>
    <w:p w14:paraId="428D56D6" w14:textId="33AA90A7" w:rsidR="00585ACA" w:rsidRPr="00287C1C" w:rsidRDefault="00585ACA">
      <w:pPr>
        <w:spacing w:after="160" w:line="259" w:lineRule="auto"/>
        <w:rPr>
          <w:lang w:val="mn-MN"/>
        </w:rPr>
      </w:pPr>
      <w:r w:rsidRPr="00287C1C">
        <w:rPr>
          <w:lang w:val="mn-MN"/>
        </w:rPr>
        <w:br w:type="page"/>
      </w:r>
    </w:p>
    <w:bookmarkEnd w:id="0"/>
    <w:bookmarkEnd w:id="1"/>
    <w:p w14:paraId="1F9A64A9" w14:textId="4A88B429" w:rsidR="007104E5" w:rsidRPr="00287C1C" w:rsidRDefault="007104E5" w:rsidP="007104E5">
      <w:pPr>
        <w:pStyle w:val="Heading1"/>
        <w:jc w:val="center"/>
        <w:rPr>
          <w:lang w:val="mn-MN"/>
        </w:rPr>
      </w:pPr>
      <w:r w:rsidRPr="00287C1C">
        <w:rPr>
          <w:lang w:val="mn-MN"/>
        </w:rPr>
        <w:lastRenderedPageBreak/>
        <w:t>R23 робот</w:t>
      </w:r>
    </w:p>
    <w:p w14:paraId="4DEFFEB1" w14:textId="4CB0D166" w:rsidR="00287C1C" w:rsidRPr="00287C1C" w:rsidRDefault="00287C1C" w:rsidP="00287C1C">
      <w:pPr>
        <w:rPr>
          <w:lang w:val="mn-MN"/>
        </w:rPr>
      </w:pPr>
      <w:r w:rsidRPr="00287C1C">
        <w:rPr>
          <w:b/>
          <w:bCs/>
          <w:lang w:val="mn-MN"/>
        </w:rPr>
        <w:t>Хугацаа:</w:t>
      </w:r>
      <w:r w:rsidRPr="00287C1C">
        <w:rPr>
          <w:lang w:val="mn-MN"/>
        </w:rPr>
        <w:t xml:space="preserve"> 1</w:t>
      </w:r>
      <w:r>
        <w:rPr>
          <w:lang w:val="mn-MN"/>
        </w:rPr>
        <w:t>0</w:t>
      </w:r>
      <w:r w:rsidRPr="00287C1C">
        <w:rPr>
          <w:lang w:val="mn-MN"/>
        </w:rPr>
        <w:t xml:space="preserve"> </w:t>
      </w:r>
      <w:proofErr w:type="spellStart"/>
      <w:r w:rsidRPr="00287C1C">
        <w:rPr>
          <w:lang w:val="mn-MN"/>
        </w:rPr>
        <w:t>сек</w:t>
      </w:r>
      <w:proofErr w:type="spellEnd"/>
    </w:p>
    <w:p w14:paraId="0B0AA6E5" w14:textId="0F2C5E4A" w:rsidR="00287C1C" w:rsidRPr="00287C1C" w:rsidRDefault="00287C1C" w:rsidP="00287C1C">
      <w:pPr>
        <w:rPr>
          <w:lang w:val="mn-MN"/>
        </w:rPr>
      </w:pPr>
      <w:r w:rsidRPr="00287C1C">
        <w:rPr>
          <w:b/>
          <w:bCs/>
          <w:lang w:val="mn-MN"/>
        </w:rPr>
        <w:t>Санах ой:</w:t>
      </w:r>
      <w:r w:rsidRPr="00287C1C">
        <w:rPr>
          <w:lang w:val="mn-MN"/>
        </w:rPr>
        <w:t xml:space="preserve"> </w:t>
      </w:r>
      <w:r w:rsidR="00617E18">
        <w:rPr>
          <w:lang w:val="mn-MN"/>
        </w:rPr>
        <w:t>1024</w:t>
      </w:r>
      <w:bookmarkStart w:id="2" w:name="_GoBack"/>
      <w:bookmarkEnd w:id="2"/>
      <w:r w:rsidRPr="00287C1C">
        <w:rPr>
          <w:lang w:val="mn-MN"/>
        </w:rPr>
        <w:t xml:space="preserve"> </w:t>
      </w:r>
      <w:proofErr w:type="spellStart"/>
      <w:r w:rsidRPr="00287C1C">
        <w:rPr>
          <w:lang w:val="mn-MN"/>
        </w:rPr>
        <w:t>мб</w:t>
      </w:r>
      <w:proofErr w:type="spellEnd"/>
    </w:p>
    <w:p w14:paraId="344B75B9" w14:textId="77777777" w:rsidR="00287C1C" w:rsidRDefault="00287C1C" w:rsidP="007104E5">
      <w:pPr>
        <w:rPr>
          <w:lang w:val="mn-MN"/>
        </w:rPr>
      </w:pPr>
    </w:p>
    <w:p w14:paraId="011468A9" w14:textId="5049A4FE" w:rsidR="007104E5" w:rsidRPr="00287C1C" w:rsidRDefault="007104E5" w:rsidP="007104E5">
      <w:pPr>
        <w:rPr>
          <w:lang w:val="mn-MN"/>
        </w:rPr>
      </w:pPr>
      <w:r w:rsidRPr="00287C1C">
        <w:rPr>
          <w:lang w:val="mn-MN"/>
        </w:rPr>
        <w:t xml:space="preserve">Хотхонд N хүнсний автомат машин, тэдгээрийг болбосон M замтай ба R23 роботыг бараа түгээхэд ашигладаг. Хүнсний автомат нь 1-ээс N хүртэл дугаарлагдсан. Харин i-р зам (1 ≤ i ≤ M) нь Ai болон Bi хүнсний автоматыг хоёр чиглэлд холбодог ба R23 энэ замаар аль ч чиглэлд явахад Ci цаг зарцуулдаг. Нэг буюу хэд хэдэн замаар аль ч хүнсний автоматаас нөгөө рүү очих боломжтой. </w:t>
      </w:r>
    </w:p>
    <w:p w14:paraId="06FFD6E4" w14:textId="77777777" w:rsidR="007104E5" w:rsidRPr="00287C1C" w:rsidRDefault="007104E5" w:rsidP="007104E5">
      <w:pPr>
        <w:rPr>
          <w:lang w:val="mn-MN"/>
        </w:rPr>
      </w:pPr>
      <w:r w:rsidRPr="00287C1C">
        <w:rPr>
          <w:lang w:val="mn-MN"/>
        </w:rPr>
        <w:t xml:space="preserve">R23 роботын эргэлтийн систем тун тааруу учраас тэрээр өмнөх хүнсний автомат руугаа буцаж явахаар эргэлт хийж чаддаггүй. </w:t>
      </w:r>
    </w:p>
    <w:p w14:paraId="1FE3A4D9" w14:textId="77777777" w:rsidR="007104E5" w:rsidRPr="00287C1C" w:rsidRDefault="007104E5" w:rsidP="007104E5">
      <w:pPr>
        <w:rPr>
          <w:lang w:val="mn-MN"/>
        </w:rPr>
      </w:pPr>
      <w:r w:rsidRPr="00287C1C">
        <w:rPr>
          <w:lang w:val="mn-MN"/>
        </w:rPr>
        <w:t xml:space="preserve">R23 өдөр бүр хүнсний автоматуудад нийлүүлэлтийн төлөвлөгөөний дагуу хүнс нийлүүлдэг. Нэг өдрийн нийлүүлэлтийн төлөвлөгөө нь L хүнсний автоматуудад X1, X2, . . . , XL. Тэрээр X1 хүнсний автоматаас нийлүүлэлтээ эхэлж, энэ дарааллаар хүнсний автоматуудаар очиж, сүүлийн XL хүнсний автомат дээр нийлүүлэлтээ дуусгадаг. Тэрээр бусад хүнсний автоматуудын дундуур явж болно. Мөн нэг хүнсний автоматад хэд хэдэн удаа нийлүүлэлт хийх боломжтой ба j (1 ≤ j ≤ L − 1) бүрийн хувьд Xj </w:t>
      </w:r>
      <w:r w:rsidRPr="00287C1C">
        <w:rPr>
          <w:rFonts w:cs="Calibri"/>
          <w:lang w:val="mn-MN"/>
        </w:rPr>
        <w:t>≠</w:t>
      </w:r>
      <w:r w:rsidRPr="00287C1C">
        <w:rPr>
          <w:lang w:val="mn-MN"/>
        </w:rPr>
        <w:t xml:space="preserve"> Xj+1 байна. Түүнчлэн түүний хэрэгжүүлэх боломжгүй нийлүүлэлтийн төлөвлөгөө байж болохыг анхаарна уу.</w:t>
      </w:r>
    </w:p>
    <w:p w14:paraId="7B37EAC3" w14:textId="77777777" w:rsidR="007104E5" w:rsidRPr="00287C1C" w:rsidRDefault="007104E5" w:rsidP="007104E5">
      <w:pPr>
        <w:rPr>
          <w:lang w:val="mn-MN"/>
        </w:rPr>
      </w:pPr>
      <w:r w:rsidRPr="00287C1C">
        <w:rPr>
          <w:lang w:val="mn-MN"/>
        </w:rPr>
        <w:t>Эхэндээ R23 анхны нийлүүлэлтийн төлөвлөгөөг X1, X2, . . . , XL. Тэрээр k-р өдрийн өглөө (1 ≤ k ≤ T) нийлүүлэлтийн төлөвлөгөөний Pk-</w:t>
      </w:r>
      <w:proofErr w:type="spellStart"/>
      <w:r w:rsidRPr="00287C1C">
        <w:rPr>
          <w:lang w:val="mn-MN"/>
        </w:rPr>
        <w:t>рт</w:t>
      </w:r>
      <w:proofErr w:type="spellEnd"/>
      <w:r w:rsidRPr="00287C1C">
        <w:rPr>
          <w:lang w:val="mn-MN"/>
        </w:rPr>
        <w:t xml:space="preserve"> байрлах утгыг Qk болгон өөрчилж, дараа нь шинэчилсэн төлөвлөгөөний дагуу хүнсээ нийлүүлнэ. Өөрчлөлтийн дараа j (1 ≤ j ≤ L − 1) бүрийн хувьд Xj </w:t>
      </w:r>
      <w:r w:rsidRPr="00287C1C">
        <w:rPr>
          <w:rFonts w:cs="Calibri"/>
          <w:lang w:val="mn-MN"/>
        </w:rPr>
        <w:t>≠</w:t>
      </w:r>
      <w:r w:rsidRPr="00287C1C">
        <w:rPr>
          <w:lang w:val="mn-MN"/>
        </w:rPr>
        <w:t xml:space="preserve"> Xj+1 нөхцөл биелэх болно. T хоногийн нийлүүлэлтийн төлөвлөгөө бүрийн хувьд R23 нийлүүлэлтийн төлөвлөгөөг биелүүлж чадах эсэхээ тодорхойлж, хэрэв боломжтой бол төлөвлөгөөний дагуу хүнс нийлүүлэх хамгийн бага хугацааг олохыг хүсэж байна.</w:t>
      </w:r>
    </w:p>
    <w:p w14:paraId="2B363FCD" w14:textId="77777777" w:rsidR="007104E5" w:rsidRPr="00287C1C" w:rsidRDefault="007104E5" w:rsidP="007104E5">
      <w:pPr>
        <w:rPr>
          <w:b/>
          <w:lang w:val="mn-MN"/>
        </w:rPr>
      </w:pPr>
      <w:r w:rsidRPr="00287C1C">
        <w:rPr>
          <w:b/>
          <w:lang w:val="mn-MN"/>
        </w:rPr>
        <w:t>Даалгавар</w:t>
      </w:r>
    </w:p>
    <w:p w14:paraId="5B3A6E91" w14:textId="77777777" w:rsidR="007104E5" w:rsidRPr="00287C1C" w:rsidRDefault="007104E5" w:rsidP="007104E5">
      <w:pPr>
        <w:rPr>
          <w:lang w:val="mn-MN"/>
        </w:rPr>
      </w:pPr>
      <w:r w:rsidRPr="00287C1C">
        <w:rPr>
          <w:lang w:val="mn-MN"/>
        </w:rPr>
        <w:t xml:space="preserve">Хотхоны мэдээлэл болон R23-ийн нийлүүлэлтийн төлөвлөгөөний өгөгдлийг харгалзан, Т өдрийн нийлүүлэлтийн төлөвлөгөө тус бүрээр тэрээр тэрхүү төлөвлөгөөг гүйцэтгэж чадах эсэхийг тодорхойлж, хэрэв боломжтой бол нийлүүлэлтийн төлөвлөгөөний дагуу хүнс нийлүүлэх хамгийн бага хугацааг олох программ бичнэ үү. </w:t>
      </w:r>
    </w:p>
    <w:p w14:paraId="6BB09B5F" w14:textId="77777777" w:rsidR="007104E5" w:rsidRPr="00287C1C" w:rsidRDefault="007104E5" w:rsidP="007104E5">
      <w:pPr>
        <w:rPr>
          <w:lang w:val="mn-MN"/>
        </w:rPr>
      </w:pPr>
      <w:r w:rsidRPr="00287C1C">
        <w:rPr>
          <w:lang w:val="mn-MN"/>
        </w:rPr>
        <w:t>Оролт</w:t>
      </w:r>
    </w:p>
    <w:p w14:paraId="71457E86" w14:textId="77777777" w:rsidR="007104E5" w:rsidRPr="00287C1C" w:rsidRDefault="007104E5" w:rsidP="007104E5">
      <w:pPr>
        <w:rPr>
          <w:lang w:val="mn-MN"/>
        </w:rPr>
      </w:pPr>
      <w:r w:rsidRPr="00287C1C">
        <w:rPr>
          <w:lang w:val="mn-MN"/>
        </w:rPr>
        <w:t>Стандарт оролтоос дараах өгөгдлийг уншина:</w:t>
      </w:r>
    </w:p>
    <w:p w14:paraId="1213D3FE" w14:textId="77777777" w:rsidR="007104E5" w:rsidRPr="00287C1C" w:rsidRDefault="007104E5" w:rsidP="007104E5">
      <w:pPr>
        <w:rPr>
          <w:lang w:val="mn-MN"/>
        </w:rPr>
      </w:pPr>
      <w:r w:rsidRPr="00287C1C">
        <w:rPr>
          <w:lang w:val="mn-MN"/>
        </w:rPr>
        <w:t xml:space="preserve">• Оролтын эхний мөрөнд зайгаар тусгаарлагдсан 4 бүхэл тоо N, M, T, L байна. Энэ нь хотхонд N хүнсний автомат, M зам байгаа гэсэн үг, R23 нь T өдрийн нийлүүлэлтийн төлөвлөгөөг авч үздэг бөгөөд нийлүүлэлтийн төлөвлөгөөний L урттай дараалал нь хэсгээс бүрдэнэ. </w:t>
      </w:r>
    </w:p>
    <w:p w14:paraId="1DB86DC0" w14:textId="77777777" w:rsidR="007104E5" w:rsidRPr="00287C1C" w:rsidRDefault="007104E5" w:rsidP="007104E5">
      <w:pPr>
        <w:rPr>
          <w:lang w:val="mn-MN"/>
        </w:rPr>
      </w:pPr>
      <w:r w:rsidRPr="00287C1C">
        <w:rPr>
          <w:lang w:val="mn-MN"/>
        </w:rPr>
        <w:t>• Дараах M мөрүүдийн i-р мөрөнд (1 ≤ i ≤ M) зайгаар тусгаарлагдсан Ai , Bi болон Ci гурван бүхэл тоо байна. Энэ нь i-р зам нь Ai, Bi хүнсний автоматыг хоёр чиглэлд холбосон гэсэн үг бөгөөд R23 энэ замаар хоёр чиглэлийн аль нь ч явахад Ci цаг зарцуулдаг.</w:t>
      </w:r>
    </w:p>
    <w:p w14:paraId="47571440" w14:textId="77777777" w:rsidR="007104E5" w:rsidRPr="00287C1C" w:rsidRDefault="007104E5" w:rsidP="007104E5">
      <w:pPr>
        <w:rPr>
          <w:lang w:val="mn-MN"/>
        </w:rPr>
      </w:pPr>
      <w:r w:rsidRPr="00287C1C">
        <w:rPr>
          <w:lang w:val="mn-MN"/>
        </w:rPr>
        <w:t>• Дараах L мөрүүдийн j-р мөрөнд (1 ≤ j ≤ L) бүхэл тоо Xj байна. Энэ нь нийлүүлэлтийн анхны төлөвлөгөө нь X1, X2, . . . , XL.</w:t>
      </w:r>
    </w:p>
    <w:p w14:paraId="72B0A93F" w14:textId="77777777" w:rsidR="007104E5" w:rsidRPr="00287C1C" w:rsidRDefault="007104E5" w:rsidP="007104E5">
      <w:pPr>
        <w:rPr>
          <w:lang w:val="mn-MN"/>
        </w:rPr>
      </w:pPr>
      <w:r w:rsidRPr="00287C1C">
        <w:rPr>
          <w:lang w:val="mn-MN"/>
        </w:rPr>
        <w:t>• Дараах T мөрүүдийн k-р мөр (1 ≤ k ≤ T) нь зайгаар тусгаарлагдсан Pk ба Qk хоёр бүхэл тоо байна. Энэ нь R23-ын нийлүүлэлтийн төлөвлөгөөний k-р өдрийн өглөө Pk-р утгыг Qk болгон өөрчилнө гэсэн үг.</w:t>
      </w:r>
    </w:p>
    <w:p w14:paraId="7E59D975" w14:textId="77777777" w:rsidR="007104E5" w:rsidRPr="00287C1C" w:rsidRDefault="007104E5" w:rsidP="007104E5">
      <w:pPr>
        <w:rPr>
          <w:lang w:val="mn-MN"/>
        </w:rPr>
      </w:pPr>
      <w:r w:rsidRPr="00287C1C">
        <w:rPr>
          <w:lang w:val="mn-MN"/>
        </w:rPr>
        <w:t>Гаралт</w:t>
      </w:r>
    </w:p>
    <w:p w14:paraId="57F85C35" w14:textId="77777777" w:rsidR="007104E5" w:rsidRPr="00287C1C" w:rsidRDefault="007104E5" w:rsidP="007104E5">
      <w:pPr>
        <w:rPr>
          <w:lang w:val="mn-MN"/>
        </w:rPr>
      </w:pPr>
      <w:r w:rsidRPr="00287C1C">
        <w:rPr>
          <w:lang w:val="mn-MN"/>
        </w:rPr>
        <w:lastRenderedPageBreak/>
        <w:t>Стандарт гаралт руу T мөрүүдийг бичнэ. k-р мөрөнд (1 ≤ k ≤ T) хэрэв R23 нь k-р өдөр нийлүүлэлтийн төлөвлөгөөг биелүүлж чадахгүй бол -1, биелүүлэх боломжтой бол түүний биелүүлэх хамгийн бага хугацааг цагаар илэрхийлж гаргана.</w:t>
      </w:r>
    </w:p>
    <w:p w14:paraId="6DF63D16" w14:textId="77777777" w:rsidR="007104E5" w:rsidRPr="00287C1C" w:rsidRDefault="007104E5" w:rsidP="007104E5">
      <w:pPr>
        <w:rPr>
          <w:lang w:val="mn-MN"/>
        </w:rPr>
      </w:pPr>
      <w:r w:rsidRPr="00287C1C">
        <w:rPr>
          <w:lang w:val="mn-MN"/>
        </w:rPr>
        <w:t>Хязгаарлалт</w:t>
      </w:r>
    </w:p>
    <w:p w14:paraId="1A925B0C" w14:textId="77777777" w:rsidR="007104E5" w:rsidRPr="00287C1C" w:rsidRDefault="007104E5" w:rsidP="007104E5">
      <w:pPr>
        <w:rPr>
          <w:lang w:val="mn-MN"/>
        </w:rPr>
      </w:pPr>
      <w:r w:rsidRPr="00287C1C">
        <w:rPr>
          <w:lang w:val="mn-MN"/>
        </w:rPr>
        <w:t>Оруулсан бүх өгөгдөл нь дараах нөхцөлийг хангасан байна.</w:t>
      </w:r>
    </w:p>
    <w:p w14:paraId="7BBB9E1E" w14:textId="77777777" w:rsidR="007104E5" w:rsidRPr="00287C1C" w:rsidRDefault="007104E5" w:rsidP="007104E5">
      <w:pPr>
        <w:rPr>
          <w:lang w:val="mn-MN"/>
        </w:rPr>
      </w:pPr>
      <w:r w:rsidRPr="00287C1C">
        <w:rPr>
          <w:lang w:val="mn-MN"/>
        </w:rPr>
        <w:t xml:space="preserve">• 2 ≤ N ≤ 2 000. </w:t>
      </w:r>
    </w:p>
    <w:p w14:paraId="67ADDF08" w14:textId="77777777" w:rsidR="007104E5" w:rsidRPr="00287C1C" w:rsidRDefault="007104E5" w:rsidP="007104E5">
      <w:pPr>
        <w:rPr>
          <w:lang w:val="mn-MN"/>
        </w:rPr>
      </w:pPr>
      <w:r w:rsidRPr="00287C1C">
        <w:rPr>
          <w:lang w:val="mn-MN"/>
        </w:rPr>
        <w:t xml:space="preserve">• N − 1 ≤ M ≤ 2 000. </w:t>
      </w:r>
    </w:p>
    <w:p w14:paraId="145212BF" w14:textId="77777777" w:rsidR="007104E5" w:rsidRPr="00287C1C" w:rsidRDefault="007104E5" w:rsidP="007104E5">
      <w:pPr>
        <w:rPr>
          <w:lang w:val="mn-MN"/>
        </w:rPr>
      </w:pPr>
      <w:r w:rsidRPr="00287C1C">
        <w:rPr>
          <w:lang w:val="mn-MN"/>
        </w:rPr>
        <w:t xml:space="preserve">• 1 ≤ T ≤ 100 000. </w:t>
      </w:r>
    </w:p>
    <w:p w14:paraId="2BA5DEE3" w14:textId="77777777" w:rsidR="007104E5" w:rsidRPr="00287C1C" w:rsidRDefault="007104E5" w:rsidP="007104E5">
      <w:pPr>
        <w:rPr>
          <w:lang w:val="mn-MN"/>
        </w:rPr>
      </w:pPr>
      <w:r w:rsidRPr="00287C1C">
        <w:rPr>
          <w:lang w:val="mn-MN"/>
        </w:rPr>
        <w:t xml:space="preserve">• 2 ≤ L ≤ 100 000. </w:t>
      </w:r>
    </w:p>
    <w:p w14:paraId="15647878" w14:textId="77777777" w:rsidR="007104E5" w:rsidRPr="00287C1C" w:rsidRDefault="007104E5" w:rsidP="007104E5">
      <w:pPr>
        <w:rPr>
          <w:lang w:val="mn-MN"/>
        </w:rPr>
      </w:pPr>
      <w:r w:rsidRPr="00287C1C">
        <w:rPr>
          <w:lang w:val="mn-MN"/>
        </w:rPr>
        <w:t xml:space="preserve">• 1 ≤ Ai &lt; Bi ≤ N (1 ≤ i ≤ M). </w:t>
      </w:r>
    </w:p>
    <w:p w14:paraId="4A6E4A71" w14:textId="77777777" w:rsidR="007104E5" w:rsidRPr="00287C1C" w:rsidRDefault="007104E5" w:rsidP="007104E5">
      <w:pPr>
        <w:rPr>
          <w:lang w:val="mn-MN"/>
        </w:rPr>
      </w:pPr>
      <w:r w:rsidRPr="00287C1C">
        <w:rPr>
          <w:lang w:val="mn-MN"/>
        </w:rPr>
        <w:t xml:space="preserve">• (Ai , Bi) , (Aj , Bj) (1 ≤ i &lt; j ≤ M). </w:t>
      </w:r>
    </w:p>
    <w:p w14:paraId="042AA965" w14:textId="77777777" w:rsidR="007104E5" w:rsidRPr="00287C1C" w:rsidRDefault="007104E5" w:rsidP="007104E5">
      <w:pPr>
        <w:rPr>
          <w:lang w:val="mn-MN"/>
        </w:rPr>
      </w:pPr>
      <w:r w:rsidRPr="00287C1C">
        <w:rPr>
          <w:lang w:val="mn-MN"/>
        </w:rPr>
        <w:t xml:space="preserve">• Нэг буюу хэд хэдэн замаар аль ч хүнсний автоматаас нөгөө рүү очих боломжтой. </w:t>
      </w:r>
    </w:p>
    <w:p w14:paraId="73B14115" w14:textId="77777777" w:rsidR="007104E5" w:rsidRPr="00287C1C" w:rsidRDefault="007104E5" w:rsidP="007104E5">
      <w:pPr>
        <w:rPr>
          <w:lang w:val="mn-MN"/>
        </w:rPr>
      </w:pPr>
      <w:r w:rsidRPr="00287C1C">
        <w:rPr>
          <w:lang w:val="mn-MN"/>
        </w:rPr>
        <w:t xml:space="preserve">• 1 ≤ Ci ≤ 1 000 000 000 (1 ≤ i ≤ M). </w:t>
      </w:r>
    </w:p>
    <w:p w14:paraId="721AC813" w14:textId="77777777" w:rsidR="007104E5" w:rsidRPr="00287C1C" w:rsidRDefault="007104E5" w:rsidP="007104E5">
      <w:pPr>
        <w:rPr>
          <w:lang w:val="mn-MN"/>
        </w:rPr>
      </w:pPr>
      <w:r w:rsidRPr="00287C1C">
        <w:rPr>
          <w:lang w:val="mn-MN"/>
        </w:rPr>
        <w:t xml:space="preserve">• 1 ≤ Xj ≤ N (1 ≤ j ≤ L). </w:t>
      </w:r>
    </w:p>
    <w:p w14:paraId="087A6E14" w14:textId="77777777" w:rsidR="007104E5" w:rsidRPr="00287C1C" w:rsidRDefault="007104E5" w:rsidP="007104E5">
      <w:pPr>
        <w:rPr>
          <w:lang w:val="mn-MN"/>
        </w:rPr>
      </w:pPr>
      <w:r w:rsidRPr="00287C1C">
        <w:rPr>
          <w:lang w:val="mn-MN"/>
        </w:rPr>
        <w:t xml:space="preserve">• 1 ≤ Pk ≤ L (1 ≤ k ≤ T). </w:t>
      </w:r>
    </w:p>
    <w:p w14:paraId="5BDD9B67" w14:textId="77777777" w:rsidR="007104E5" w:rsidRPr="00287C1C" w:rsidRDefault="007104E5" w:rsidP="007104E5">
      <w:pPr>
        <w:rPr>
          <w:lang w:val="mn-MN"/>
        </w:rPr>
      </w:pPr>
      <w:r w:rsidRPr="00287C1C">
        <w:rPr>
          <w:lang w:val="mn-MN"/>
        </w:rPr>
        <w:t xml:space="preserve">• 1 ≤ Qk ≤ N (1 ≤ k ≤ T). </w:t>
      </w:r>
    </w:p>
    <w:p w14:paraId="5F9FA9B7" w14:textId="77777777" w:rsidR="007104E5" w:rsidRPr="00287C1C" w:rsidRDefault="007104E5" w:rsidP="007104E5">
      <w:pPr>
        <w:rPr>
          <w:lang w:val="mn-MN"/>
        </w:rPr>
      </w:pPr>
      <w:r w:rsidRPr="00287C1C">
        <w:rPr>
          <w:lang w:val="mn-MN"/>
        </w:rPr>
        <w:t>• j (1 ≤ j ≤ L − 1) бүрд Xj ≠ Xj+1 байна. Мөн нийлүүлэлтийн төлөвлөгөөг өөрчилсний дараа ч j (1 ≤ j ≤ L − 1) бүрд Xj ≠ Xj+1 байх болно.</w:t>
      </w:r>
    </w:p>
    <w:p w14:paraId="0B3EAF85" w14:textId="77777777" w:rsidR="007104E5" w:rsidRPr="00287C1C" w:rsidRDefault="007104E5" w:rsidP="007104E5">
      <w:pPr>
        <w:rPr>
          <w:lang w:val="mn-MN"/>
        </w:rPr>
      </w:pPr>
      <w:r w:rsidRPr="00287C1C">
        <w:rPr>
          <w:lang w:val="mn-MN"/>
        </w:rPr>
        <w:t>Дэд бодлого</w:t>
      </w:r>
    </w:p>
    <w:p w14:paraId="7EE03337" w14:textId="77777777" w:rsidR="007104E5" w:rsidRPr="00287C1C" w:rsidRDefault="007104E5" w:rsidP="007104E5">
      <w:pPr>
        <w:rPr>
          <w:lang w:val="mn-MN"/>
        </w:rPr>
      </w:pPr>
      <w:r w:rsidRPr="00287C1C">
        <w:rPr>
          <w:lang w:val="mn-MN"/>
        </w:rPr>
        <w:t>Дөрвөн дэд бодлоготой бөгөөд дэд бодлого бүрийн оноо болон нэмэлт хязгаарлалтууд дараах байдалтай байна.</w:t>
      </w:r>
    </w:p>
    <w:p w14:paraId="7A19C421" w14:textId="77777777" w:rsidR="007104E5" w:rsidRPr="00287C1C" w:rsidRDefault="007104E5" w:rsidP="007104E5">
      <w:pPr>
        <w:rPr>
          <w:lang w:val="mn-MN"/>
        </w:rPr>
      </w:pPr>
      <w:r w:rsidRPr="00287C1C">
        <w:rPr>
          <w:lang w:val="mn-MN"/>
        </w:rPr>
        <w:t xml:space="preserve">Дэд бодлого 1 [12 оноо] </w:t>
      </w:r>
    </w:p>
    <w:p w14:paraId="49862FA2" w14:textId="77777777" w:rsidR="007104E5" w:rsidRPr="00287C1C" w:rsidRDefault="007104E5" w:rsidP="007104E5">
      <w:pPr>
        <w:rPr>
          <w:lang w:val="mn-MN"/>
        </w:rPr>
      </w:pPr>
      <w:r w:rsidRPr="00287C1C">
        <w:rPr>
          <w:lang w:val="mn-MN"/>
        </w:rPr>
        <w:t>• N ≤ 10</w:t>
      </w:r>
      <w:r w:rsidRPr="00287C1C">
        <w:rPr>
          <w:rFonts w:ascii="MS Gothic" w:hAnsi="MS Gothic" w:cs="MS Gothic"/>
          <w:lang w:val="mn-MN"/>
        </w:rPr>
        <w:t>．</w:t>
      </w:r>
      <w:r w:rsidRPr="00287C1C">
        <w:rPr>
          <w:lang w:val="mn-MN"/>
        </w:rPr>
        <w:t xml:space="preserve"> </w:t>
      </w:r>
    </w:p>
    <w:p w14:paraId="3BDE2741" w14:textId="77777777" w:rsidR="007104E5" w:rsidRPr="00287C1C" w:rsidRDefault="007104E5" w:rsidP="007104E5">
      <w:pPr>
        <w:rPr>
          <w:lang w:val="mn-MN"/>
        </w:rPr>
      </w:pPr>
      <w:r w:rsidRPr="00287C1C">
        <w:rPr>
          <w:lang w:val="mn-MN"/>
        </w:rPr>
        <w:t xml:space="preserve">• M ≤ 10. </w:t>
      </w:r>
    </w:p>
    <w:p w14:paraId="5494B471" w14:textId="77777777" w:rsidR="007104E5" w:rsidRPr="00287C1C" w:rsidRDefault="007104E5" w:rsidP="007104E5">
      <w:pPr>
        <w:rPr>
          <w:lang w:val="mn-MN"/>
        </w:rPr>
      </w:pPr>
      <w:r w:rsidRPr="00287C1C">
        <w:rPr>
          <w:lang w:val="mn-MN"/>
        </w:rPr>
        <w:t xml:space="preserve">• T = 1. </w:t>
      </w:r>
    </w:p>
    <w:p w14:paraId="67DB25FF" w14:textId="77777777" w:rsidR="007104E5" w:rsidRPr="00287C1C" w:rsidRDefault="007104E5" w:rsidP="007104E5">
      <w:pPr>
        <w:rPr>
          <w:lang w:val="mn-MN"/>
        </w:rPr>
      </w:pPr>
      <w:r w:rsidRPr="00287C1C">
        <w:rPr>
          <w:lang w:val="mn-MN"/>
        </w:rPr>
        <w:t xml:space="preserve">• L ≤ 10. </w:t>
      </w:r>
    </w:p>
    <w:p w14:paraId="5D4D8465" w14:textId="77777777" w:rsidR="007104E5" w:rsidRPr="00287C1C" w:rsidRDefault="007104E5" w:rsidP="007104E5">
      <w:pPr>
        <w:rPr>
          <w:lang w:val="mn-MN"/>
        </w:rPr>
      </w:pPr>
      <w:r w:rsidRPr="00287C1C">
        <w:rPr>
          <w:lang w:val="mn-MN"/>
        </w:rPr>
        <w:t xml:space="preserve">• Ci ≤ 10 (1 ≤ i ≤ M). </w:t>
      </w:r>
    </w:p>
    <w:p w14:paraId="01DD11F4" w14:textId="77777777" w:rsidR="007104E5" w:rsidRPr="00287C1C" w:rsidRDefault="007104E5" w:rsidP="007104E5">
      <w:pPr>
        <w:rPr>
          <w:lang w:val="mn-MN"/>
        </w:rPr>
      </w:pPr>
      <w:r w:rsidRPr="00287C1C">
        <w:rPr>
          <w:lang w:val="mn-MN"/>
        </w:rPr>
        <w:t xml:space="preserve">Дэд бодлого 2 [35 оноо] </w:t>
      </w:r>
    </w:p>
    <w:p w14:paraId="19066967" w14:textId="77777777" w:rsidR="007104E5" w:rsidRPr="00287C1C" w:rsidRDefault="007104E5" w:rsidP="007104E5">
      <w:pPr>
        <w:rPr>
          <w:lang w:val="mn-MN"/>
        </w:rPr>
      </w:pPr>
      <w:r w:rsidRPr="00287C1C">
        <w:rPr>
          <w:lang w:val="mn-MN"/>
        </w:rPr>
        <w:t xml:space="preserve">• N ≤ 500. </w:t>
      </w:r>
    </w:p>
    <w:p w14:paraId="26064AE5" w14:textId="77777777" w:rsidR="007104E5" w:rsidRPr="00287C1C" w:rsidRDefault="007104E5" w:rsidP="007104E5">
      <w:pPr>
        <w:rPr>
          <w:lang w:val="mn-MN"/>
        </w:rPr>
      </w:pPr>
      <w:r w:rsidRPr="00287C1C">
        <w:rPr>
          <w:lang w:val="mn-MN"/>
        </w:rPr>
        <w:t xml:space="preserve">• M ≤ 500. </w:t>
      </w:r>
    </w:p>
    <w:p w14:paraId="5A73FFB1" w14:textId="77777777" w:rsidR="007104E5" w:rsidRPr="00287C1C" w:rsidRDefault="007104E5" w:rsidP="007104E5">
      <w:pPr>
        <w:rPr>
          <w:lang w:val="mn-MN"/>
        </w:rPr>
      </w:pPr>
      <w:r w:rsidRPr="00287C1C">
        <w:rPr>
          <w:lang w:val="mn-MN"/>
        </w:rPr>
        <w:t xml:space="preserve">• T = 1. </w:t>
      </w:r>
    </w:p>
    <w:p w14:paraId="2F251499" w14:textId="77777777" w:rsidR="007104E5" w:rsidRPr="00287C1C" w:rsidRDefault="007104E5" w:rsidP="007104E5">
      <w:pPr>
        <w:rPr>
          <w:lang w:val="mn-MN"/>
        </w:rPr>
      </w:pPr>
      <w:r w:rsidRPr="00287C1C">
        <w:rPr>
          <w:lang w:val="mn-MN"/>
        </w:rPr>
        <w:t xml:space="preserve">Дэд бодлого 3 [15 оноо] </w:t>
      </w:r>
    </w:p>
    <w:p w14:paraId="3C940F9E" w14:textId="77777777" w:rsidR="007104E5" w:rsidRPr="00287C1C" w:rsidRDefault="007104E5" w:rsidP="007104E5">
      <w:pPr>
        <w:rPr>
          <w:lang w:val="mn-MN"/>
        </w:rPr>
      </w:pPr>
      <w:r w:rsidRPr="00287C1C">
        <w:rPr>
          <w:lang w:val="mn-MN"/>
        </w:rPr>
        <w:t xml:space="preserve">• T = 1. </w:t>
      </w:r>
    </w:p>
    <w:p w14:paraId="1727F8AB" w14:textId="77777777" w:rsidR="007104E5" w:rsidRPr="00287C1C" w:rsidRDefault="007104E5" w:rsidP="007104E5">
      <w:pPr>
        <w:rPr>
          <w:lang w:val="mn-MN"/>
        </w:rPr>
      </w:pPr>
      <w:r w:rsidRPr="00287C1C">
        <w:rPr>
          <w:lang w:val="mn-MN"/>
        </w:rPr>
        <w:t>Дэд бодлого 4 [38 оноо]</w:t>
      </w:r>
    </w:p>
    <w:p w14:paraId="737B6A8C" w14:textId="77777777" w:rsidR="007104E5" w:rsidRPr="00287C1C" w:rsidRDefault="007104E5" w:rsidP="007104E5">
      <w:pPr>
        <w:rPr>
          <w:lang w:val="mn-MN"/>
        </w:rPr>
      </w:pPr>
      <w:r w:rsidRPr="00287C1C">
        <w:rPr>
          <w:lang w:val="mn-MN"/>
        </w:rPr>
        <w:t xml:space="preserve">Нэмэлт хязгаарлалт байхгүй. </w:t>
      </w:r>
    </w:p>
    <w:p w14:paraId="60B36010" w14:textId="77777777" w:rsidR="007104E5" w:rsidRPr="00287C1C" w:rsidRDefault="007104E5" w:rsidP="007104E5">
      <w:pPr>
        <w:rPr>
          <w:lang w:val="mn-MN"/>
        </w:rPr>
      </w:pPr>
      <w:r w:rsidRPr="00287C1C">
        <w:rPr>
          <w:lang w:val="mn-MN"/>
        </w:rPr>
        <w:t>Жишээ</w:t>
      </w:r>
    </w:p>
    <w:tbl>
      <w:tblPr>
        <w:tblStyle w:val="TableGrid"/>
        <w:tblW w:w="0" w:type="auto"/>
        <w:tblLook w:val="04A0" w:firstRow="1" w:lastRow="0" w:firstColumn="1" w:lastColumn="0" w:noHBand="0" w:noVBand="1"/>
      </w:tblPr>
      <w:tblGrid>
        <w:gridCol w:w="854"/>
        <w:gridCol w:w="913"/>
        <w:gridCol w:w="7391"/>
      </w:tblGrid>
      <w:tr w:rsidR="007104E5" w:rsidRPr="00287C1C" w14:paraId="6F0944F5" w14:textId="77777777" w:rsidTr="000E76EC">
        <w:tc>
          <w:tcPr>
            <w:tcW w:w="846" w:type="dxa"/>
          </w:tcPr>
          <w:p w14:paraId="5C793288" w14:textId="77777777" w:rsidR="007104E5" w:rsidRPr="00287C1C" w:rsidRDefault="007104E5" w:rsidP="000E76EC">
            <w:pPr>
              <w:rPr>
                <w:lang w:val="mn-MN"/>
              </w:rPr>
            </w:pPr>
            <w:r w:rsidRPr="00287C1C">
              <w:rPr>
                <w:lang w:val="mn-MN"/>
              </w:rPr>
              <w:t>Оролт</w:t>
            </w:r>
          </w:p>
        </w:tc>
        <w:tc>
          <w:tcPr>
            <w:tcW w:w="779" w:type="dxa"/>
          </w:tcPr>
          <w:p w14:paraId="30947AC0" w14:textId="77777777" w:rsidR="007104E5" w:rsidRPr="00287C1C" w:rsidRDefault="007104E5" w:rsidP="000E76EC">
            <w:pPr>
              <w:rPr>
                <w:lang w:val="mn-MN"/>
              </w:rPr>
            </w:pPr>
            <w:r w:rsidRPr="00287C1C">
              <w:rPr>
                <w:lang w:val="mn-MN"/>
              </w:rPr>
              <w:t>Гаралт</w:t>
            </w:r>
          </w:p>
        </w:tc>
        <w:tc>
          <w:tcPr>
            <w:tcW w:w="7391" w:type="dxa"/>
          </w:tcPr>
          <w:p w14:paraId="4B35EE71" w14:textId="77777777" w:rsidR="007104E5" w:rsidRPr="00287C1C" w:rsidRDefault="007104E5" w:rsidP="000E76EC">
            <w:pPr>
              <w:rPr>
                <w:lang w:val="mn-MN"/>
              </w:rPr>
            </w:pPr>
            <w:r w:rsidRPr="00287C1C">
              <w:rPr>
                <w:lang w:val="mn-MN"/>
              </w:rPr>
              <w:t>Жишээ</w:t>
            </w:r>
          </w:p>
        </w:tc>
      </w:tr>
      <w:tr w:rsidR="007104E5" w:rsidRPr="00287C1C" w14:paraId="284D3F14" w14:textId="77777777" w:rsidTr="000E76EC">
        <w:tc>
          <w:tcPr>
            <w:tcW w:w="846" w:type="dxa"/>
          </w:tcPr>
          <w:p w14:paraId="51A75806" w14:textId="77777777" w:rsidR="007104E5" w:rsidRPr="00287C1C" w:rsidRDefault="007104E5" w:rsidP="000E76EC">
            <w:pPr>
              <w:rPr>
                <w:lang w:val="mn-MN"/>
              </w:rPr>
            </w:pPr>
            <w:r w:rsidRPr="00287C1C">
              <w:rPr>
                <w:lang w:val="mn-MN"/>
              </w:rPr>
              <w:t xml:space="preserve">3 3 1 3 </w:t>
            </w:r>
          </w:p>
          <w:p w14:paraId="1BE8C31C" w14:textId="77777777" w:rsidR="007104E5" w:rsidRPr="00287C1C" w:rsidRDefault="007104E5" w:rsidP="000E76EC">
            <w:pPr>
              <w:rPr>
                <w:lang w:val="mn-MN"/>
              </w:rPr>
            </w:pPr>
            <w:r w:rsidRPr="00287C1C">
              <w:rPr>
                <w:lang w:val="mn-MN"/>
              </w:rPr>
              <w:t xml:space="preserve">1 2 1 </w:t>
            </w:r>
          </w:p>
          <w:p w14:paraId="4B91D659" w14:textId="77777777" w:rsidR="007104E5" w:rsidRPr="00287C1C" w:rsidRDefault="007104E5" w:rsidP="000E76EC">
            <w:pPr>
              <w:rPr>
                <w:lang w:val="mn-MN"/>
              </w:rPr>
            </w:pPr>
            <w:r w:rsidRPr="00287C1C">
              <w:rPr>
                <w:lang w:val="mn-MN"/>
              </w:rPr>
              <w:t xml:space="preserve">2 3 1 </w:t>
            </w:r>
          </w:p>
          <w:p w14:paraId="34D8F19E" w14:textId="77777777" w:rsidR="007104E5" w:rsidRPr="00287C1C" w:rsidRDefault="007104E5" w:rsidP="000E76EC">
            <w:pPr>
              <w:rPr>
                <w:lang w:val="mn-MN"/>
              </w:rPr>
            </w:pPr>
            <w:r w:rsidRPr="00287C1C">
              <w:rPr>
                <w:lang w:val="mn-MN"/>
              </w:rPr>
              <w:t xml:space="preserve">1 3 1 </w:t>
            </w:r>
          </w:p>
          <w:p w14:paraId="01BA19B6" w14:textId="77777777" w:rsidR="007104E5" w:rsidRPr="00287C1C" w:rsidRDefault="007104E5" w:rsidP="000E76EC">
            <w:pPr>
              <w:rPr>
                <w:lang w:val="mn-MN"/>
              </w:rPr>
            </w:pPr>
            <w:r w:rsidRPr="00287C1C">
              <w:rPr>
                <w:lang w:val="mn-MN"/>
              </w:rPr>
              <w:t xml:space="preserve">1 </w:t>
            </w:r>
          </w:p>
          <w:p w14:paraId="5B791064" w14:textId="77777777" w:rsidR="007104E5" w:rsidRPr="00287C1C" w:rsidRDefault="007104E5" w:rsidP="000E76EC">
            <w:pPr>
              <w:rPr>
                <w:lang w:val="mn-MN"/>
              </w:rPr>
            </w:pPr>
            <w:r w:rsidRPr="00287C1C">
              <w:rPr>
                <w:lang w:val="mn-MN"/>
              </w:rPr>
              <w:t xml:space="preserve">2 </w:t>
            </w:r>
          </w:p>
          <w:p w14:paraId="4E76ABCA" w14:textId="77777777" w:rsidR="007104E5" w:rsidRPr="00287C1C" w:rsidRDefault="007104E5" w:rsidP="000E76EC">
            <w:pPr>
              <w:rPr>
                <w:lang w:val="mn-MN"/>
              </w:rPr>
            </w:pPr>
            <w:r w:rsidRPr="00287C1C">
              <w:rPr>
                <w:lang w:val="mn-MN"/>
              </w:rPr>
              <w:t xml:space="preserve">3 </w:t>
            </w:r>
          </w:p>
          <w:p w14:paraId="39A93E99" w14:textId="77777777" w:rsidR="007104E5" w:rsidRPr="00287C1C" w:rsidRDefault="007104E5" w:rsidP="000E76EC">
            <w:pPr>
              <w:rPr>
                <w:lang w:val="mn-MN"/>
              </w:rPr>
            </w:pPr>
            <w:r w:rsidRPr="00287C1C">
              <w:rPr>
                <w:lang w:val="mn-MN"/>
              </w:rPr>
              <w:t>3 1</w:t>
            </w:r>
          </w:p>
        </w:tc>
        <w:tc>
          <w:tcPr>
            <w:tcW w:w="779" w:type="dxa"/>
          </w:tcPr>
          <w:p w14:paraId="2CD341BC" w14:textId="77777777" w:rsidR="007104E5" w:rsidRPr="00287C1C" w:rsidRDefault="007104E5" w:rsidP="000E76EC">
            <w:pPr>
              <w:rPr>
                <w:lang w:val="mn-MN"/>
              </w:rPr>
            </w:pPr>
            <w:r w:rsidRPr="00287C1C">
              <w:rPr>
                <w:lang w:val="mn-MN"/>
              </w:rPr>
              <w:t>3</w:t>
            </w:r>
          </w:p>
        </w:tc>
        <w:tc>
          <w:tcPr>
            <w:tcW w:w="7391" w:type="dxa"/>
          </w:tcPr>
          <w:p w14:paraId="3F8D8E15" w14:textId="77777777" w:rsidR="007104E5" w:rsidRPr="00287C1C" w:rsidRDefault="007104E5" w:rsidP="000E76EC">
            <w:pPr>
              <w:rPr>
                <w:lang w:val="mn-MN"/>
              </w:rPr>
            </w:pPr>
            <w:r w:rsidRPr="00287C1C">
              <w:rPr>
                <w:lang w:val="mn-MN"/>
              </w:rPr>
              <w:t>Жишээнд нийлүүлэлтийн эхний төлөвлөгөө 1, 2, 3 байна. R23 1 дэх өдрийн өглөө энэ нийлүүлэлтийн төлөвлөгөөний 3-р утгыг 1 болгон өөрчилсөн учраас 1 дэх өдрийн нийлүүлэлтийн төлөвлөгөө нь 1, 2, 1 болно.</w:t>
            </w:r>
          </w:p>
          <w:p w14:paraId="34908BBA" w14:textId="77777777" w:rsidR="007104E5" w:rsidRPr="00287C1C" w:rsidRDefault="007104E5" w:rsidP="000E76EC">
            <w:pPr>
              <w:rPr>
                <w:lang w:val="mn-MN"/>
              </w:rPr>
            </w:pPr>
            <w:r w:rsidRPr="00287C1C">
              <w:rPr>
                <w:lang w:val="mn-MN"/>
              </w:rPr>
              <w:t xml:space="preserve">Эхлээд R23 хүнсний 1-р автоматад хүнс нийлүүлнэ. Дараа нь 1-р замаар 1-р автоматаас 2-р автомат дээр очиж, 2-р автоматад хүнс нийлүүлнэ. Дараа нь 2-р замаар 3-р автомат руу явна. Эцэст нь 3-р замаар явж, 3-р автоматаас 1-р автомат руу явж, 1-р хүнсний автоматад хүнс нийлүүлнэ. Иймээс 3 цаг зарцуулж, нийлүүлэлтийн </w:t>
            </w:r>
            <w:r w:rsidRPr="00287C1C">
              <w:rPr>
                <w:lang w:val="mn-MN"/>
              </w:rPr>
              <w:lastRenderedPageBreak/>
              <w:t>төлөвлөгөөг биелүүлнэ. Боломжит хамгийн бага хугацаа тул гаралт 3 байна. Харин R23 буцах боломжгүй тул 1 → 2 → 1 хүнсний автоматаар явж чадахгүй болохыг анхаарна уу.</w:t>
            </w:r>
          </w:p>
        </w:tc>
      </w:tr>
    </w:tbl>
    <w:p w14:paraId="3679BA4F" w14:textId="77777777" w:rsidR="007104E5" w:rsidRPr="00287C1C" w:rsidRDefault="007104E5" w:rsidP="007104E5">
      <w:pPr>
        <w:rPr>
          <w:lang w:val="mn-MN"/>
        </w:rPr>
      </w:pPr>
    </w:p>
    <w:p w14:paraId="76ED2C95" w14:textId="77777777" w:rsidR="007104E5" w:rsidRPr="00287C1C" w:rsidRDefault="007104E5" w:rsidP="007104E5">
      <w:pPr>
        <w:rPr>
          <w:lang w:val="mn-MN"/>
        </w:rPr>
      </w:pPr>
      <w:r w:rsidRPr="00287C1C">
        <w:rPr>
          <w:lang w:val="mn-MN"/>
        </w:rPr>
        <w:t>Жишээ 2</w:t>
      </w:r>
    </w:p>
    <w:tbl>
      <w:tblPr>
        <w:tblStyle w:val="TableGrid"/>
        <w:tblW w:w="0" w:type="auto"/>
        <w:tblLook w:val="04A0" w:firstRow="1" w:lastRow="0" w:firstColumn="1" w:lastColumn="0" w:noHBand="0" w:noVBand="1"/>
      </w:tblPr>
      <w:tblGrid>
        <w:gridCol w:w="854"/>
        <w:gridCol w:w="913"/>
        <w:gridCol w:w="7391"/>
      </w:tblGrid>
      <w:tr w:rsidR="007104E5" w:rsidRPr="00287C1C" w14:paraId="0C3D1224" w14:textId="77777777" w:rsidTr="000E76EC">
        <w:tc>
          <w:tcPr>
            <w:tcW w:w="846" w:type="dxa"/>
          </w:tcPr>
          <w:p w14:paraId="03D43FB3" w14:textId="77777777" w:rsidR="007104E5" w:rsidRPr="00287C1C" w:rsidRDefault="007104E5" w:rsidP="000E76EC">
            <w:pPr>
              <w:rPr>
                <w:lang w:val="mn-MN"/>
              </w:rPr>
            </w:pPr>
            <w:r w:rsidRPr="00287C1C">
              <w:rPr>
                <w:lang w:val="mn-MN"/>
              </w:rPr>
              <w:t>Оролт</w:t>
            </w:r>
          </w:p>
        </w:tc>
        <w:tc>
          <w:tcPr>
            <w:tcW w:w="779" w:type="dxa"/>
          </w:tcPr>
          <w:p w14:paraId="009C7B57" w14:textId="77777777" w:rsidR="007104E5" w:rsidRPr="00287C1C" w:rsidRDefault="007104E5" w:rsidP="000E76EC">
            <w:pPr>
              <w:rPr>
                <w:lang w:val="mn-MN"/>
              </w:rPr>
            </w:pPr>
            <w:r w:rsidRPr="00287C1C">
              <w:rPr>
                <w:lang w:val="mn-MN"/>
              </w:rPr>
              <w:t>Гаралт</w:t>
            </w:r>
          </w:p>
        </w:tc>
        <w:tc>
          <w:tcPr>
            <w:tcW w:w="7391" w:type="dxa"/>
          </w:tcPr>
          <w:p w14:paraId="0E346CC2" w14:textId="77777777" w:rsidR="007104E5" w:rsidRPr="00287C1C" w:rsidRDefault="007104E5" w:rsidP="000E76EC">
            <w:pPr>
              <w:rPr>
                <w:lang w:val="mn-MN"/>
              </w:rPr>
            </w:pPr>
            <w:r w:rsidRPr="00287C1C">
              <w:rPr>
                <w:lang w:val="mn-MN"/>
              </w:rPr>
              <w:t>Жишээ</w:t>
            </w:r>
          </w:p>
        </w:tc>
      </w:tr>
      <w:tr w:rsidR="007104E5" w:rsidRPr="00287C1C" w14:paraId="6F2309D4" w14:textId="77777777" w:rsidTr="000E76EC">
        <w:tc>
          <w:tcPr>
            <w:tcW w:w="846" w:type="dxa"/>
          </w:tcPr>
          <w:p w14:paraId="1DEDAEE2" w14:textId="77777777" w:rsidR="007104E5" w:rsidRPr="00287C1C" w:rsidRDefault="007104E5" w:rsidP="000E76EC">
            <w:pPr>
              <w:rPr>
                <w:lang w:val="mn-MN"/>
              </w:rPr>
            </w:pPr>
            <w:r w:rsidRPr="00287C1C">
              <w:rPr>
                <w:lang w:val="mn-MN"/>
              </w:rPr>
              <w:t xml:space="preserve">4 4 4 3 </w:t>
            </w:r>
          </w:p>
          <w:p w14:paraId="425ACDFC" w14:textId="77777777" w:rsidR="007104E5" w:rsidRPr="00287C1C" w:rsidRDefault="007104E5" w:rsidP="000E76EC">
            <w:pPr>
              <w:rPr>
                <w:lang w:val="mn-MN"/>
              </w:rPr>
            </w:pPr>
            <w:r w:rsidRPr="00287C1C">
              <w:rPr>
                <w:lang w:val="mn-MN"/>
              </w:rPr>
              <w:t xml:space="preserve">1 2 1 </w:t>
            </w:r>
          </w:p>
          <w:p w14:paraId="309D0F62" w14:textId="77777777" w:rsidR="007104E5" w:rsidRPr="00287C1C" w:rsidRDefault="007104E5" w:rsidP="000E76EC">
            <w:pPr>
              <w:rPr>
                <w:lang w:val="mn-MN"/>
              </w:rPr>
            </w:pPr>
            <w:r w:rsidRPr="00287C1C">
              <w:rPr>
                <w:lang w:val="mn-MN"/>
              </w:rPr>
              <w:t xml:space="preserve">2 3 1 </w:t>
            </w:r>
          </w:p>
          <w:p w14:paraId="1463E1B2" w14:textId="77777777" w:rsidR="007104E5" w:rsidRPr="00287C1C" w:rsidRDefault="007104E5" w:rsidP="000E76EC">
            <w:pPr>
              <w:rPr>
                <w:lang w:val="mn-MN"/>
              </w:rPr>
            </w:pPr>
            <w:r w:rsidRPr="00287C1C">
              <w:rPr>
                <w:lang w:val="mn-MN"/>
              </w:rPr>
              <w:t xml:space="preserve">1 3 1 </w:t>
            </w:r>
          </w:p>
          <w:p w14:paraId="56D61AE4" w14:textId="77777777" w:rsidR="007104E5" w:rsidRPr="00287C1C" w:rsidRDefault="007104E5" w:rsidP="000E76EC">
            <w:pPr>
              <w:rPr>
                <w:lang w:val="mn-MN"/>
              </w:rPr>
            </w:pPr>
            <w:r w:rsidRPr="00287C1C">
              <w:rPr>
                <w:lang w:val="mn-MN"/>
              </w:rPr>
              <w:t xml:space="preserve">1 4 1 </w:t>
            </w:r>
          </w:p>
          <w:p w14:paraId="6ED283A1" w14:textId="77777777" w:rsidR="007104E5" w:rsidRPr="00287C1C" w:rsidRDefault="007104E5" w:rsidP="000E76EC">
            <w:pPr>
              <w:rPr>
                <w:lang w:val="mn-MN"/>
              </w:rPr>
            </w:pPr>
            <w:r w:rsidRPr="00287C1C">
              <w:rPr>
                <w:lang w:val="mn-MN"/>
              </w:rPr>
              <w:t xml:space="preserve">4 </w:t>
            </w:r>
          </w:p>
          <w:p w14:paraId="1D10996C" w14:textId="77777777" w:rsidR="007104E5" w:rsidRPr="00287C1C" w:rsidRDefault="007104E5" w:rsidP="000E76EC">
            <w:pPr>
              <w:rPr>
                <w:lang w:val="mn-MN"/>
              </w:rPr>
            </w:pPr>
            <w:r w:rsidRPr="00287C1C">
              <w:rPr>
                <w:lang w:val="mn-MN"/>
              </w:rPr>
              <w:t xml:space="preserve">1 </w:t>
            </w:r>
          </w:p>
          <w:p w14:paraId="20DA874C" w14:textId="77777777" w:rsidR="007104E5" w:rsidRPr="00287C1C" w:rsidRDefault="007104E5" w:rsidP="000E76EC">
            <w:pPr>
              <w:rPr>
                <w:lang w:val="mn-MN"/>
              </w:rPr>
            </w:pPr>
            <w:r w:rsidRPr="00287C1C">
              <w:rPr>
                <w:lang w:val="mn-MN"/>
              </w:rPr>
              <w:t xml:space="preserve">3 </w:t>
            </w:r>
          </w:p>
          <w:p w14:paraId="7A8537E3" w14:textId="77777777" w:rsidR="007104E5" w:rsidRPr="00287C1C" w:rsidRDefault="007104E5" w:rsidP="000E76EC">
            <w:pPr>
              <w:rPr>
                <w:lang w:val="mn-MN"/>
              </w:rPr>
            </w:pPr>
            <w:r w:rsidRPr="00287C1C">
              <w:rPr>
                <w:lang w:val="mn-MN"/>
              </w:rPr>
              <w:t xml:space="preserve">3 4 </w:t>
            </w:r>
          </w:p>
          <w:p w14:paraId="63BDF207" w14:textId="77777777" w:rsidR="007104E5" w:rsidRPr="00287C1C" w:rsidRDefault="007104E5" w:rsidP="000E76EC">
            <w:pPr>
              <w:rPr>
                <w:lang w:val="mn-MN"/>
              </w:rPr>
            </w:pPr>
            <w:r w:rsidRPr="00287C1C">
              <w:rPr>
                <w:lang w:val="mn-MN"/>
              </w:rPr>
              <w:t xml:space="preserve">1 2 </w:t>
            </w:r>
          </w:p>
          <w:p w14:paraId="08FAEC69" w14:textId="77777777" w:rsidR="007104E5" w:rsidRPr="00287C1C" w:rsidRDefault="007104E5" w:rsidP="000E76EC">
            <w:pPr>
              <w:rPr>
                <w:lang w:val="mn-MN"/>
              </w:rPr>
            </w:pPr>
            <w:r w:rsidRPr="00287C1C">
              <w:rPr>
                <w:lang w:val="mn-MN"/>
              </w:rPr>
              <w:t xml:space="preserve">3 2 </w:t>
            </w:r>
          </w:p>
          <w:p w14:paraId="1D4C20E8" w14:textId="77777777" w:rsidR="007104E5" w:rsidRPr="00287C1C" w:rsidRDefault="007104E5" w:rsidP="000E76EC">
            <w:pPr>
              <w:rPr>
                <w:lang w:val="mn-MN"/>
              </w:rPr>
            </w:pPr>
            <w:r w:rsidRPr="00287C1C">
              <w:rPr>
                <w:lang w:val="mn-MN"/>
              </w:rPr>
              <w:t>2 4</w:t>
            </w:r>
          </w:p>
        </w:tc>
        <w:tc>
          <w:tcPr>
            <w:tcW w:w="779" w:type="dxa"/>
          </w:tcPr>
          <w:p w14:paraId="0C9736EE" w14:textId="77777777" w:rsidR="007104E5" w:rsidRPr="00287C1C" w:rsidRDefault="007104E5" w:rsidP="000E76EC">
            <w:pPr>
              <w:rPr>
                <w:lang w:val="mn-MN"/>
              </w:rPr>
            </w:pPr>
            <w:r w:rsidRPr="00287C1C">
              <w:rPr>
                <w:lang w:val="mn-MN"/>
              </w:rPr>
              <w:t xml:space="preserve">5 </w:t>
            </w:r>
          </w:p>
          <w:p w14:paraId="2023095A" w14:textId="77777777" w:rsidR="007104E5" w:rsidRPr="00287C1C" w:rsidRDefault="007104E5" w:rsidP="000E76EC">
            <w:pPr>
              <w:rPr>
                <w:lang w:val="mn-MN"/>
              </w:rPr>
            </w:pPr>
            <w:r w:rsidRPr="00287C1C">
              <w:rPr>
                <w:lang w:val="mn-MN"/>
              </w:rPr>
              <w:t xml:space="preserve">2 </w:t>
            </w:r>
          </w:p>
          <w:p w14:paraId="7B2A80B5" w14:textId="77777777" w:rsidR="007104E5" w:rsidRPr="00287C1C" w:rsidRDefault="007104E5" w:rsidP="000E76EC">
            <w:pPr>
              <w:rPr>
                <w:lang w:val="mn-MN"/>
              </w:rPr>
            </w:pPr>
            <w:r w:rsidRPr="00287C1C">
              <w:rPr>
                <w:lang w:val="mn-MN"/>
              </w:rPr>
              <w:t xml:space="preserve">3 </w:t>
            </w:r>
          </w:p>
          <w:p w14:paraId="289896BE" w14:textId="77777777" w:rsidR="007104E5" w:rsidRPr="00287C1C" w:rsidRDefault="007104E5" w:rsidP="000E76EC">
            <w:pPr>
              <w:rPr>
                <w:lang w:val="mn-MN"/>
              </w:rPr>
            </w:pPr>
            <w:r w:rsidRPr="00287C1C">
              <w:rPr>
                <w:lang w:val="mn-MN"/>
              </w:rPr>
              <w:t>-1</w:t>
            </w:r>
          </w:p>
        </w:tc>
        <w:tc>
          <w:tcPr>
            <w:tcW w:w="7391" w:type="dxa"/>
          </w:tcPr>
          <w:p w14:paraId="00DBBB96" w14:textId="77777777" w:rsidR="007104E5" w:rsidRPr="00287C1C" w:rsidRDefault="007104E5" w:rsidP="000E76EC">
            <w:pPr>
              <w:rPr>
                <w:lang w:val="mn-MN"/>
              </w:rPr>
            </w:pPr>
            <w:r w:rsidRPr="00287C1C">
              <w:rPr>
                <w:lang w:val="mn-MN"/>
              </w:rPr>
              <w:t>Энэ жишээнд 1 дэх өдрийн нийлүүлэлтийн төлөвлөгөө 4, 1, 4 болно. R23 эхлээд 4-р хүнсний автоматад нийлүүлнэ. Дараа нь тэрээр 4-р замаар 4-р хүнсний автоматаас 1-р автомат хүртэл явж, 1-р хүнсний автоматад хүнс нийлүүлнэ. Дараа нь тэрээр 1, 2, 3, 4-р замыг ашиглан 1 → 2 → 3 → 1 → 4 хүнсний автоматаар явж, 4-р хүнсний станцад хүнс нийлүүлэх ба 5 цаг зарцуулна.</w:t>
            </w:r>
          </w:p>
          <w:p w14:paraId="08B824B0" w14:textId="77777777" w:rsidR="007104E5" w:rsidRPr="00287C1C" w:rsidRDefault="007104E5" w:rsidP="000E76EC">
            <w:pPr>
              <w:rPr>
                <w:lang w:val="mn-MN"/>
              </w:rPr>
            </w:pPr>
            <w:r w:rsidRPr="00287C1C">
              <w:rPr>
                <w:lang w:val="mn-MN"/>
              </w:rPr>
              <w:t>Хоёр дахь өдрийн нийлүүлэлтийн төлөвлөгөө 2, 1, 4 болно. R23-ын нийлүүлэлт 2→1→4 тул хүнс нийлүүлэх хугацаа 2 цаг байна.</w:t>
            </w:r>
          </w:p>
          <w:p w14:paraId="1B643A73" w14:textId="77777777" w:rsidR="007104E5" w:rsidRPr="00287C1C" w:rsidRDefault="007104E5" w:rsidP="000E76EC">
            <w:pPr>
              <w:rPr>
                <w:lang w:val="mn-MN"/>
              </w:rPr>
            </w:pPr>
            <w:r w:rsidRPr="00287C1C">
              <w:rPr>
                <w:lang w:val="mn-MN"/>
              </w:rPr>
              <w:t>Харин 4 дэх өдрийн нийлүүлэлтийн төлөвлөгөө нь 2, 4, 2. Энэ нийлүүлэлтийн төлөвлөгөөг R23 гүйцэтгэж чадахгүй тул гаралт -1.</w:t>
            </w:r>
          </w:p>
        </w:tc>
      </w:tr>
    </w:tbl>
    <w:p w14:paraId="2E3D0D7B" w14:textId="77777777" w:rsidR="007104E5" w:rsidRPr="00287C1C" w:rsidRDefault="007104E5" w:rsidP="007104E5">
      <w:pPr>
        <w:rPr>
          <w:lang w:val="mn-MN"/>
        </w:rPr>
      </w:pPr>
    </w:p>
    <w:p w14:paraId="773AE280" w14:textId="77777777" w:rsidR="007104E5" w:rsidRPr="00287C1C" w:rsidRDefault="007104E5" w:rsidP="007104E5">
      <w:pPr>
        <w:rPr>
          <w:lang w:val="mn-MN"/>
        </w:rPr>
      </w:pPr>
    </w:p>
    <w:p w14:paraId="291038E5" w14:textId="77777777" w:rsidR="007104E5" w:rsidRPr="00287C1C" w:rsidRDefault="007104E5" w:rsidP="007104E5">
      <w:pPr>
        <w:rPr>
          <w:lang w:val="mn-MN"/>
        </w:rPr>
      </w:pPr>
    </w:p>
    <w:p w14:paraId="6E636E59" w14:textId="77777777" w:rsidR="007104E5" w:rsidRPr="00287C1C" w:rsidRDefault="007104E5" w:rsidP="007104E5">
      <w:pPr>
        <w:spacing w:after="160" w:line="259" w:lineRule="auto"/>
        <w:rPr>
          <w:rFonts w:eastAsia="Times New Roman"/>
          <w:b/>
          <w:bCs/>
          <w:color w:val="ED7D31" w:themeColor="accent2"/>
          <w:lang w:val="mn-MN"/>
        </w:rPr>
      </w:pPr>
    </w:p>
    <w:p w14:paraId="68892BA1" w14:textId="77777777" w:rsidR="00F330EB" w:rsidRPr="00287C1C" w:rsidRDefault="00F330EB">
      <w:pPr>
        <w:spacing w:after="160" w:line="259" w:lineRule="auto"/>
        <w:rPr>
          <w:rFonts w:eastAsiaTheme="majorEastAsia" w:cstheme="majorBidi"/>
          <w:b/>
          <w:color w:val="2F5496" w:themeColor="accent1" w:themeShade="BF"/>
          <w:sz w:val="28"/>
          <w:szCs w:val="32"/>
          <w:lang w:val="mn-MN"/>
        </w:rPr>
      </w:pPr>
      <w:r w:rsidRPr="00287C1C">
        <w:rPr>
          <w:lang w:val="mn-MN"/>
        </w:rPr>
        <w:br w:type="page"/>
      </w:r>
    </w:p>
    <w:p w14:paraId="2899247C" w14:textId="76F678E7" w:rsidR="00945FDF" w:rsidRPr="00287C1C" w:rsidRDefault="00945FDF" w:rsidP="008877C8">
      <w:pPr>
        <w:pStyle w:val="Heading1"/>
        <w:rPr>
          <w:lang w:val="mn-MN"/>
        </w:rPr>
      </w:pPr>
      <w:r w:rsidRPr="00287C1C">
        <w:rPr>
          <w:lang w:val="mn-MN"/>
        </w:rPr>
        <w:lastRenderedPageBreak/>
        <w:t>Цэгүүд</w:t>
      </w:r>
    </w:p>
    <w:p w14:paraId="4CEAAE5D" w14:textId="77777777" w:rsidR="008877C8" w:rsidRPr="00287C1C" w:rsidRDefault="008877C8">
      <w:pPr>
        <w:rPr>
          <w:b/>
          <w:bCs/>
          <w:lang w:val="mn-MN"/>
        </w:rPr>
      </w:pPr>
    </w:p>
    <w:p w14:paraId="16196D76" w14:textId="08F8D406" w:rsidR="00945FDF" w:rsidRPr="00287C1C" w:rsidRDefault="00945FDF">
      <w:pPr>
        <w:rPr>
          <w:lang w:val="mn-MN"/>
        </w:rPr>
      </w:pPr>
      <w:r w:rsidRPr="00287C1C">
        <w:rPr>
          <w:b/>
          <w:bCs/>
          <w:lang w:val="mn-MN"/>
        </w:rPr>
        <w:t>Хугацаа:</w:t>
      </w:r>
      <w:r w:rsidRPr="00287C1C">
        <w:rPr>
          <w:lang w:val="mn-MN"/>
        </w:rPr>
        <w:t xml:space="preserve"> 1 </w:t>
      </w:r>
      <w:proofErr w:type="spellStart"/>
      <w:r w:rsidRPr="00287C1C">
        <w:rPr>
          <w:lang w:val="mn-MN"/>
        </w:rPr>
        <w:t>сек</w:t>
      </w:r>
      <w:proofErr w:type="spellEnd"/>
    </w:p>
    <w:p w14:paraId="6888F51F" w14:textId="77777777" w:rsidR="00945FDF" w:rsidRPr="00287C1C" w:rsidRDefault="00945FDF">
      <w:pPr>
        <w:rPr>
          <w:lang w:val="mn-MN"/>
        </w:rPr>
      </w:pPr>
      <w:r w:rsidRPr="00287C1C">
        <w:rPr>
          <w:b/>
          <w:bCs/>
          <w:lang w:val="mn-MN"/>
        </w:rPr>
        <w:t>Санах ой:</w:t>
      </w:r>
      <w:r w:rsidRPr="00287C1C">
        <w:rPr>
          <w:lang w:val="mn-MN"/>
        </w:rPr>
        <w:t xml:space="preserve"> 512 </w:t>
      </w:r>
      <w:proofErr w:type="spellStart"/>
      <w:r w:rsidRPr="00287C1C">
        <w:rPr>
          <w:lang w:val="mn-MN"/>
        </w:rPr>
        <w:t>мб</w:t>
      </w:r>
      <w:proofErr w:type="spellEnd"/>
    </w:p>
    <w:p w14:paraId="69309B5F" w14:textId="77777777" w:rsidR="00945FDF" w:rsidRPr="00287C1C" w:rsidRDefault="00945FDF" w:rsidP="00ED238F">
      <w:pPr>
        <w:jc w:val="both"/>
        <w:rPr>
          <w:lang w:val="mn-MN"/>
        </w:rPr>
      </w:pPr>
      <w:r w:rsidRPr="00287C1C">
        <w:rPr>
          <w:lang w:val="mn-MN"/>
        </w:rPr>
        <w:t>Хавтгай дээр 1-ээс n хүртэл дугаарлагдсан, i-р цэгийн координат нь (x</w:t>
      </w:r>
      <w:r w:rsidRPr="00287C1C">
        <w:rPr>
          <w:vertAlign w:val="subscript"/>
          <w:lang w:val="mn-MN"/>
        </w:rPr>
        <w:t>i</w:t>
      </w:r>
      <w:r w:rsidRPr="00287C1C">
        <w:rPr>
          <w:lang w:val="mn-MN"/>
        </w:rPr>
        <w:t>, y</w:t>
      </w:r>
      <w:r w:rsidRPr="00287C1C">
        <w:rPr>
          <w:vertAlign w:val="subscript"/>
          <w:lang w:val="mn-MN"/>
        </w:rPr>
        <w:t>i</w:t>
      </w:r>
      <w:r w:rsidRPr="00287C1C">
        <w:rPr>
          <w:lang w:val="mn-MN"/>
        </w:rPr>
        <w:t>) байх, P</w:t>
      </w:r>
      <w:r w:rsidRPr="00287C1C">
        <w:rPr>
          <w:vertAlign w:val="subscript"/>
          <w:lang w:val="mn-MN"/>
        </w:rPr>
        <w:t>1</w:t>
      </w:r>
      <w:r w:rsidRPr="00287C1C">
        <w:rPr>
          <w:lang w:val="mn-MN"/>
        </w:rPr>
        <w:t>,P</w:t>
      </w:r>
      <w:r w:rsidRPr="00287C1C">
        <w:rPr>
          <w:vertAlign w:val="subscript"/>
          <w:lang w:val="mn-MN"/>
        </w:rPr>
        <w:t>2</w:t>
      </w:r>
      <w:r w:rsidRPr="00287C1C">
        <w:rPr>
          <w:lang w:val="mn-MN"/>
        </w:rPr>
        <w:t>,...,P</w:t>
      </w:r>
      <w:r w:rsidRPr="00287C1C">
        <w:rPr>
          <w:vertAlign w:val="subscript"/>
          <w:lang w:val="mn-MN"/>
        </w:rPr>
        <w:t>n</w:t>
      </w:r>
      <w:r w:rsidRPr="00287C1C">
        <w:rPr>
          <w:lang w:val="mn-MN"/>
        </w:rPr>
        <w:t xml:space="preserve"> гэж тэмдэглэсэн n цэг өгөгдөв.</w:t>
      </w:r>
    </w:p>
    <w:p w14:paraId="08C5880C" w14:textId="77777777" w:rsidR="00945FDF" w:rsidRPr="00287C1C" w:rsidRDefault="00945FDF" w:rsidP="0051143E">
      <w:pPr>
        <w:jc w:val="both"/>
        <w:rPr>
          <w:lang w:val="mn-MN"/>
        </w:rPr>
      </w:pPr>
      <w:r w:rsidRPr="00287C1C">
        <w:rPr>
          <w:lang w:val="mn-MN"/>
        </w:rPr>
        <w:t xml:space="preserve">Дараах үйл явцыг авч үзье. Эхлэл цэгийн дугаар i болон түүнийг дагах цэгийн дугаар j (i </w:t>
      </w:r>
      <w:r w:rsidRPr="00287C1C">
        <w:rPr>
          <w:rFonts w:cstheme="minorHAnsi"/>
          <w:lang w:val="mn-MN"/>
        </w:rPr>
        <w:t>≠</w:t>
      </w:r>
      <w:r w:rsidRPr="00287C1C">
        <w:rPr>
          <w:lang w:val="mn-MN"/>
        </w:rPr>
        <w:t xml:space="preserve"> j), мөн бүхэл тоо t-г сонгоё. Үүний дараа дагах цэгийн дугаар k-г дараах алгоритмаар тооцоолно. P</w:t>
      </w:r>
      <w:r w:rsidRPr="00287C1C">
        <w:rPr>
          <w:vertAlign w:val="subscript"/>
          <w:lang w:val="mn-MN"/>
        </w:rPr>
        <w:t>i</w:t>
      </w:r>
      <w:r w:rsidRPr="00287C1C">
        <w:rPr>
          <w:lang w:val="mn-MN"/>
        </w:rPr>
        <w:t xml:space="preserve"> цэгээс P</w:t>
      </w:r>
      <w:r w:rsidRPr="00287C1C">
        <w:rPr>
          <w:vertAlign w:val="subscript"/>
          <w:lang w:val="mn-MN"/>
        </w:rPr>
        <w:t>j</w:t>
      </w:r>
      <w:r w:rsidRPr="00287C1C">
        <w:rPr>
          <w:lang w:val="mn-MN"/>
        </w:rPr>
        <w:t xml:space="preserve"> цэг рүү чиглэсэн </w:t>
      </w:r>
      <m:oMath>
        <m:acc>
          <m:accPr>
            <m:chr m:val="⃗"/>
            <m:ctrlPr>
              <w:rPr>
                <w:rFonts w:ascii="Cambria Math" w:hAnsi="Cambria Math"/>
                <w:i/>
                <w:lang w:val="mn-MN"/>
              </w:rPr>
            </m:ctrlPr>
          </m:accPr>
          <m:e>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i</m:t>
                </m:r>
              </m:sub>
            </m:sSub>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j</m:t>
                </m:r>
              </m:sub>
            </m:sSub>
          </m:e>
        </m:acc>
      </m:oMath>
      <w:r w:rsidRPr="00287C1C">
        <w:rPr>
          <w:lang w:val="mn-MN"/>
        </w:rPr>
        <w:t xml:space="preserve"> векторыг авч үзнэ. j-р цэгээс эхэлсэн </w:t>
      </w:r>
      <m:oMath>
        <m:acc>
          <m:accPr>
            <m:chr m:val="⃗"/>
            <m:ctrlPr>
              <w:rPr>
                <w:rFonts w:ascii="Cambria Math" w:hAnsi="Cambria Math"/>
                <w:i/>
                <w:lang w:val="mn-MN"/>
              </w:rPr>
            </m:ctrlPr>
          </m:accPr>
          <m:e>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i</m:t>
                </m:r>
              </m:sub>
            </m:sSub>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j</m:t>
                </m:r>
              </m:sub>
            </m:sSub>
          </m:e>
        </m:acc>
      </m:oMath>
      <w:r w:rsidRPr="00287C1C">
        <w:rPr>
          <w:lang w:val="mn-MN"/>
        </w:rPr>
        <w:t xml:space="preserve"> векторын чиглэлээс цагийн зүүний эсрэг тойруулж j-р цэгээс бусад бүх цэгүүдийг өнцгөөр нь эрэмбэлнэ. Хэрэв өнцөг нь тэнцүү 2 цэг байгаа бол j цэг хүртэлх зайн өсөх дарааллаар эрэмбэлнэ. Ингэж эрэмбэлсэн дарааллын хувьд нэгээс эхлэн дугаарлагдсан гэж үзээд t-р цэгийг к гэж сонгоно. Дараа нь j дүгээр цэг нь эхлэл цэг болж, k дугаар цэг нь түүний дагах цэг болно. Энэ үйл явц нь хязгааргүй давтагдана.</w:t>
      </w:r>
    </w:p>
    <w:p w14:paraId="1D00E37E" w14:textId="77777777" w:rsidR="00945FDF" w:rsidRPr="00287C1C" w:rsidRDefault="00945FDF" w:rsidP="0051143E">
      <w:pPr>
        <w:jc w:val="both"/>
        <w:rPr>
          <w:lang w:val="mn-MN"/>
        </w:rPr>
      </w:pPr>
      <w:r w:rsidRPr="00287C1C">
        <w:rPr>
          <w:lang w:val="mn-MN"/>
        </w:rPr>
        <w:t>Энэхүү үйл явцыг илүү сайн ойлгохын тулд дараах жишээг анхаарч үзээрэй. Зураг1-д үзүүлсэн 6 цэг байх ба t = 4 гэе. Эхлэл цэгийн дугаар 1, түүнийг дагах цэгийн дугаар 2 байг. Р</w:t>
      </w:r>
      <w:r w:rsidRPr="00287C1C">
        <w:rPr>
          <w:vertAlign w:val="subscript"/>
          <w:lang w:val="mn-MN"/>
        </w:rPr>
        <w:t>2</w:t>
      </w:r>
      <w:r w:rsidRPr="00287C1C">
        <w:rPr>
          <w:lang w:val="mn-MN"/>
        </w:rPr>
        <w:t xml:space="preserve"> цэгээс эхэлсэн  </w:t>
      </w:r>
      <m:oMath>
        <m:acc>
          <m:accPr>
            <m:chr m:val="⃗"/>
            <m:ctrlPr>
              <w:rPr>
                <w:rFonts w:ascii="Cambria Math" w:hAnsi="Cambria Math"/>
                <w:i/>
                <w:lang w:val="mn-MN"/>
              </w:rPr>
            </m:ctrlPr>
          </m:accPr>
          <m:e>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1</m:t>
                </m:r>
              </m:sub>
            </m:sSub>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2</m:t>
                </m:r>
              </m:sub>
            </m:sSub>
          </m:e>
        </m:acc>
      </m:oMath>
      <w:r w:rsidRPr="00287C1C">
        <w:rPr>
          <w:lang w:val="mn-MN"/>
        </w:rPr>
        <w:t xml:space="preserve"> векторыг зуръя. Мөн P</w:t>
      </w:r>
      <w:r w:rsidRPr="00287C1C">
        <w:rPr>
          <w:vertAlign w:val="subscript"/>
          <w:lang w:val="mn-MN"/>
        </w:rPr>
        <w:t>2</w:t>
      </w:r>
      <w:r w:rsidRPr="00287C1C">
        <w:rPr>
          <w:lang w:val="mn-MN"/>
        </w:rPr>
        <w:t xml:space="preserve"> цэгээс бусад бүх цэгүүдийг энэ векторын чиглэлээс цагийн зүүний эсрэг тойруулж, өнцгөөр нь эрэмбэлнэ. Зураг2-т Р</w:t>
      </w:r>
      <w:r w:rsidRPr="00287C1C">
        <w:rPr>
          <w:vertAlign w:val="subscript"/>
          <w:lang w:val="mn-MN"/>
        </w:rPr>
        <w:t>2</w:t>
      </w:r>
      <w:r w:rsidRPr="00287C1C">
        <w:rPr>
          <w:lang w:val="mn-MN"/>
        </w:rPr>
        <w:t xml:space="preserve"> цэгээс эхэлсэн  </w:t>
      </w:r>
      <m:oMath>
        <m:acc>
          <m:accPr>
            <m:chr m:val="⃗"/>
            <m:ctrlPr>
              <w:rPr>
                <w:rFonts w:ascii="Cambria Math" w:hAnsi="Cambria Math"/>
                <w:i/>
                <w:lang w:val="mn-MN"/>
              </w:rPr>
            </m:ctrlPr>
          </m:accPr>
          <m:e>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1</m:t>
                </m:r>
              </m:sub>
            </m:sSub>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2</m:t>
                </m:r>
              </m:sub>
            </m:sSub>
          </m:e>
        </m:acc>
      </m:oMath>
      <w:r w:rsidRPr="00287C1C">
        <w:rPr>
          <w:lang w:val="mn-MN"/>
        </w:rPr>
        <w:t xml:space="preserve"> векторыг тасархай шугамаар зурсан бөгөөд хялбар болгох үүднээс P</w:t>
      </w:r>
      <w:r w:rsidRPr="00287C1C">
        <w:rPr>
          <w:vertAlign w:val="subscript"/>
          <w:lang w:val="mn-MN"/>
        </w:rPr>
        <w:t>2</w:t>
      </w:r>
      <w:r w:rsidRPr="00287C1C">
        <w:rPr>
          <w:lang w:val="mn-MN"/>
        </w:rPr>
        <w:t xml:space="preserve"> цэгээс бусад бүх цэг хүртэлх векторуудыг зурсан байна.</w:t>
      </w:r>
    </w:p>
    <w:p w14:paraId="462415EA" w14:textId="77777777" w:rsidR="00945FDF" w:rsidRPr="00287C1C" w:rsidRDefault="00945FDF" w:rsidP="00E367A1">
      <w:pPr>
        <w:jc w:val="center"/>
        <w:rPr>
          <w:lang w:val="mn-MN"/>
        </w:rPr>
      </w:pPr>
      <w:r w:rsidRPr="00287C1C">
        <w:rPr>
          <w:noProof/>
          <w:lang w:val="mn-MN"/>
        </w:rPr>
        <w:drawing>
          <wp:inline distT="0" distB="0" distL="0" distR="0" wp14:anchorId="5A5EB485" wp14:editId="7E404195">
            <wp:extent cx="2331147" cy="2128838"/>
            <wp:effectExtent l="0" t="0" r="0" b="5080"/>
            <wp:docPr id="26008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86439" name=""/>
                    <pic:cNvPicPr/>
                  </pic:nvPicPr>
                  <pic:blipFill>
                    <a:blip r:embed="rId8"/>
                    <a:stretch>
                      <a:fillRect/>
                    </a:stretch>
                  </pic:blipFill>
                  <pic:spPr>
                    <a:xfrm>
                      <a:off x="0" y="0"/>
                      <a:ext cx="2341178" cy="2137998"/>
                    </a:xfrm>
                    <a:prstGeom prst="rect">
                      <a:avLst/>
                    </a:prstGeom>
                  </pic:spPr>
                </pic:pic>
              </a:graphicData>
            </a:graphic>
          </wp:inline>
        </w:drawing>
      </w:r>
      <w:r w:rsidRPr="00287C1C">
        <w:rPr>
          <w:lang w:val="mn-MN"/>
        </w:rPr>
        <w:tab/>
      </w:r>
      <w:r w:rsidRPr="00287C1C">
        <w:rPr>
          <w:lang w:val="mn-MN"/>
        </w:rPr>
        <w:tab/>
      </w:r>
      <w:r w:rsidRPr="00287C1C">
        <w:rPr>
          <w:noProof/>
          <w:lang w:val="mn-MN"/>
        </w:rPr>
        <w:drawing>
          <wp:inline distT="0" distB="0" distL="0" distR="0" wp14:anchorId="0220E738" wp14:editId="43530D03">
            <wp:extent cx="2285643" cy="2257425"/>
            <wp:effectExtent l="0" t="0" r="635" b="0"/>
            <wp:docPr id="1059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9566" name=""/>
                    <pic:cNvPicPr/>
                  </pic:nvPicPr>
                  <pic:blipFill>
                    <a:blip r:embed="rId9"/>
                    <a:stretch>
                      <a:fillRect/>
                    </a:stretch>
                  </pic:blipFill>
                  <pic:spPr>
                    <a:xfrm>
                      <a:off x="0" y="0"/>
                      <a:ext cx="2302954" cy="2274522"/>
                    </a:xfrm>
                    <a:prstGeom prst="rect">
                      <a:avLst/>
                    </a:prstGeom>
                  </pic:spPr>
                </pic:pic>
              </a:graphicData>
            </a:graphic>
          </wp:inline>
        </w:drawing>
      </w:r>
    </w:p>
    <w:p w14:paraId="7169943C" w14:textId="77777777" w:rsidR="00945FDF" w:rsidRPr="00287C1C" w:rsidRDefault="00945FDF" w:rsidP="00E367A1">
      <w:pPr>
        <w:ind w:left="4320" w:hanging="4320"/>
        <w:jc w:val="center"/>
        <w:rPr>
          <w:i/>
          <w:iCs/>
          <w:lang w:val="mn-MN"/>
        </w:rPr>
      </w:pPr>
      <w:r w:rsidRPr="00287C1C">
        <w:rPr>
          <w:i/>
          <w:iCs/>
          <w:lang w:val="mn-MN"/>
        </w:rPr>
        <w:t xml:space="preserve">Зураг1. 6 цэгтэй жишээ        </w:t>
      </w:r>
      <w:r w:rsidRPr="00287C1C">
        <w:rPr>
          <w:i/>
          <w:iCs/>
          <w:lang w:val="mn-MN"/>
        </w:rPr>
        <w:tab/>
        <w:t xml:space="preserve">Зураг2. </w:t>
      </w:r>
      <m:oMath>
        <m:acc>
          <m:accPr>
            <m:chr m:val="⃗"/>
            <m:ctrlPr>
              <w:rPr>
                <w:rFonts w:ascii="Cambria Math" w:hAnsi="Cambria Math"/>
                <w:i/>
                <w:lang w:val="mn-MN"/>
              </w:rPr>
            </m:ctrlPr>
          </m:accPr>
          <m:e>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1</m:t>
                </m:r>
              </m:sub>
            </m:sSub>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2</m:t>
                </m:r>
              </m:sub>
            </m:sSub>
          </m:e>
        </m:acc>
      </m:oMath>
      <w:r w:rsidRPr="00287C1C">
        <w:rPr>
          <w:i/>
          <w:lang w:val="mn-MN"/>
        </w:rPr>
        <w:t xml:space="preserve"> </w:t>
      </w:r>
      <w:r w:rsidRPr="00287C1C">
        <w:rPr>
          <w:i/>
          <w:iCs/>
          <w:lang w:val="mn-MN"/>
        </w:rPr>
        <w:t>вектор, мөн Р</w:t>
      </w:r>
      <w:r w:rsidRPr="00287C1C">
        <w:rPr>
          <w:i/>
          <w:iCs/>
          <w:vertAlign w:val="subscript"/>
          <w:lang w:val="mn-MN"/>
        </w:rPr>
        <w:t>2</w:t>
      </w:r>
      <w:r w:rsidRPr="00287C1C">
        <w:rPr>
          <w:i/>
          <w:iCs/>
          <w:lang w:val="mn-MN"/>
        </w:rPr>
        <w:t xml:space="preserve"> цэгээс бусад бүх цэг хүртэлх векторууд</w:t>
      </w:r>
    </w:p>
    <w:p w14:paraId="7A68C704" w14:textId="77777777" w:rsidR="00945FDF" w:rsidRPr="00287C1C" w:rsidRDefault="00945FDF" w:rsidP="00E367A1">
      <w:pPr>
        <w:jc w:val="both"/>
        <w:rPr>
          <w:lang w:val="mn-MN"/>
        </w:rPr>
      </w:pPr>
      <w:r w:rsidRPr="00287C1C">
        <w:rPr>
          <w:lang w:val="mn-MN"/>
        </w:rPr>
        <w:t>Энд дүрэм ёсоор цэгүүд P</w:t>
      </w:r>
      <w:r w:rsidRPr="00287C1C">
        <w:rPr>
          <w:vertAlign w:val="subscript"/>
          <w:lang w:val="mn-MN"/>
        </w:rPr>
        <w:t>3</w:t>
      </w:r>
      <w:r w:rsidRPr="00287C1C">
        <w:rPr>
          <w:lang w:val="mn-MN"/>
        </w:rPr>
        <w:t>, P</w:t>
      </w:r>
      <w:r w:rsidRPr="00287C1C">
        <w:rPr>
          <w:vertAlign w:val="subscript"/>
          <w:lang w:val="mn-MN"/>
        </w:rPr>
        <w:t>5</w:t>
      </w:r>
      <w:r w:rsidRPr="00287C1C">
        <w:rPr>
          <w:lang w:val="mn-MN"/>
        </w:rPr>
        <w:t>, P</w:t>
      </w:r>
      <w:r w:rsidRPr="00287C1C">
        <w:rPr>
          <w:vertAlign w:val="subscript"/>
          <w:lang w:val="mn-MN"/>
        </w:rPr>
        <w:t>1</w:t>
      </w:r>
      <w:r w:rsidRPr="00287C1C">
        <w:rPr>
          <w:lang w:val="mn-MN"/>
        </w:rPr>
        <w:t>, P</w:t>
      </w:r>
      <w:r w:rsidRPr="00287C1C">
        <w:rPr>
          <w:vertAlign w:val="subscript"/>
          <w:lang w:val="mn-MN"/>
        </w:rPr>
        <w:t>6</w:t>
      </w:r>
      <w:r w:rsidRPr="00287C1C">
        <w:rPr>
          <w:lang w:val="mn-MN"/>
        </w:rPr>
        <w:t>, P</w:t>
      </w:r>
      <w:r w:rsidRPr="00287C1C">
        <w:rPr>
          <w:vertAlign w:val="subscript"/>
          <w:lang w:val="mn-MN"/>
        </w:rPr>
        <w:t xml:space="preserve">4 </w:t>
      </w:r>
      <w:r w:rsidRPr="00287C1C">
        <w:rPr>
          <w:lang w:val="mn-MN"/>
        </w:rPr>
        <w:t xml:space="preserve">гэж эрэмбэлэгдэнэ. Тиймээс дараагийн дагах цэгийн дугаар нь энэ эрэмбэ дэх t=4 дүгээр цэг буюу k=6 дугаартай цэг байна. Дараагийн алхамд 2-р цэг нь эхлэл цэг болж, 6-р цэг нь дагах цэг болно. </w:t>
      </w:r>
    </w:p>
    <w:p w14:paraId="20A7E329" w14:textId="77777777" w:rsidR="00945FDF" w:rsidRPr="00287C1C" w:rsidRDefault="00945FDF" w:rsidP="00E367A1">
      <w:pPr>
        <w:jc w:val="both"/>
        <w:rPr>
          <w:lang w:val="mn-MN"/>
        </w:rPr>
      </w:pPr>
      <w:r w:rsidRPr="00287C1C">
        <w:rPr>
          <w:lang w:val="mn-MN"/>
        </w:rPr>
        <w:t>Зураг3-т 2-р цэг эхлэл ба дагах цэг нь 6-р цэг байх үйл явцыг харуулав. Энэ тохиолдолд цэгүүдийг дараах байдлаар эрэмбэлнэ: P</w:t>
      </w:r>
      <w:r w:rsidRPr="00287C1C">
        <w:rPr>
          <w:vertAlign w:val="subscript"/>
          <w:lang w:val="mn-MN"/>
        </w:rPr>
        <w:t>4</w:t>
      </w:r>
      <w:r w:rsidRPr="00287C1C">
        <w:rPr>
          <w:lang w:val="mn-MN"/>
        </w:rPr>
        <w:t>, P</w:t>
      </w:r>
      <w:r w:rsidRPr="00287C1C">
        <w:rPr>
          <w:vertAlign w:val="subscript"/>
          <w:lang w:val="mn-MN"/>
        </w:rPr>
        <w:t>3</w:t>
      </w:r>
      <w:r w:rsidRPr="00287C1C">
        <w:rPr>
          <w:lang w:val="mn-MN"/>
        </w:rPr>
        <w:t>, P</w:t>
      </w:r>
      <w:r w:rsidRPr="00287C1C">
        <w:rPr>
          <w:vertAlign w:val="subscript"/>
          <w:lang w:val="mn-MN"/>
        </w:rPr>
        <w:t>2</w:t>
      </w:r>
      <w:r w:rsidRPr="00287C1C">
        <w:rPr>
          <w:lang w:val="mn-MN"/>
        </w:rPr>
        <w:t>, P</w:t>
      </w:r>
      <w:r w:rsidRPr="00287C1C">
        <w:rPr>
          <w:vertAlign w:val="subscript"/>
          <w:lang w:val="mn-MN"/>
        </w:rPr>
        <w:t>1</w:t>
      </w:r>
      <w:r w:rsidRPr="00287C1C">
        <w:rPr>
          <w:lang w:val="mn-MN"/>
        </w:rPr>
        <w:t>, P</w:t>
      </w:r>
      <w:r w:rsidRPr="00287C1C">
        <w:rPr>
          <w:vertAlign w:val="subscript"/>
          <w:lang w:val="mn-MN"/>
        </w:rPr>
        <w:t>5</w:t>
      </w:r>
      <w:r w:rsidRPr="00287C1C">
        <w:rPr>
          <w:lang w:val="mn-MN"/>
        </w:rPr>
        <w:t>. Энд P</w:t>
      </w:r>
      <w:r w:rsidRPr="00287C1C">
        <w:rPr>
          <w:vertAlign w:val="subscript"/>
          <w:lang w:val="mn-MN"/>
        </w:rPr>
        <w:t>1</w:t>
      </w:r>
      <w:r w:rsidRPr="00287C1C">
        <w:rPr>
          <w:lang w:val="mn-MN"/>
        </w:rPr>
        <w:t xml:space="preserve"> цэгээс P</w:t>
      </w:r>
      <w:r w:rsidRPr="00287C1C">
        <w:rPr>
          <w:vertAlign w:val="subscript"/>
          <w:lang w:val="mn-MN"/>
        </w:rPr>
        <w:t>6</w:t>
      </w:r>
      <w:r w:rsidRPr="00287C1C">
        <w:rPr>
          <w:lang w:val="mn-MN"/>
        </w:rPr>
        <w:t xml:space="preserve"> цэг хүртэлх зай нь P</w:t>
      </w:r>
      <w:r w:rsidRPr="00287C1C">
        <w:rPr>
          <w:vertAlign w:val="subscript"/>
          <w:lang w:val="mn-MN"/>
        </w:rPr>
        <w:t>5</w:t>
      </w:r>
      <w:r w:rsidRPr="00287C1C">
        <w:rPr>
          <w:lang w:val="mn-MN"/>
        </w:rPr>
        <w:t xml:space="preserve"> цэгээс P</w:t>
      </w:r>
      <w:r w:rsidRPr="00287C1C">
        <w:rPr>
          <w:vertAlign w:val="subscript"/>
          <w:lang w:val="mn-MN"/>
        </w:rPr>
        <w:t>6</w:t>
      </w:r>
      <w:r w:rsidRPr="00287C1C">
        <w:rPr>
          <w:lang w:val="mn-MN"/>
        </w:rPr>
        <w:t xml:space="preserve"> цэг хүртэлх зайнаас бага тул P</w:t>
      </w:r>
      <w:r w:rsidRPr="00287C1C">
        <w:rPr>
          <w:vertAlign w:val="subscript"/>
          <w:lang w:val="mn-MN"/>
        </w:rPr>
        <w:t>1</w:t>
      </w:r>
      <w:r w:rsidRPr="00287C1C">
        <w:rPr>
          <w:lang w:val="mn-MN"/>
        </w:rPr>
        <w:t xml:space="preserve"> цэг нь энэ жагсаалтад P</w:t>
      </w:r>
      <w:r w:rsidRPr="00287C1C">
        <w:rPr>
          <w:vertAlign w:val="subscript"/>
          <w:lang w:val="mn-MN"/>
        </w:rPr>
        <w:t>5</w:t>
      </w:r>
      <w:r w:rsidRPr="00287C1C">
        <w:rPr>
          <w:lang w:val="mn-MN"/>
        </w:rPr>
        <w:t xml:space="preserve"> цэгээс өмнө байгааг анхаарна уу. Дараагийн дагах цэгийн дугаар нь дугаар 1 байх болно.</w:t>
      </w:r>
    </w:p>
    <w:p w14:paraId="63C2555D" w14:textId="77777777" w:rsidR="00945FDF" w:rsidRPr="00287C1C" w:rsidRDefault="00945FDF" w:rsidP="00E367A1">
      <w:pPr>
        <w:jc w:val="both"/>
        <w:rPr>
          <w:lang w:val="mn-MN"/>
        </w:rPr>
      </w:pPr>
      <w:r w:rsidRPr="00287C1C">
        <w:rPr>
          <w:lang w:val="mn-MN"/>
        </w:rPr>
        <w:t>Зураг4-т Эхлэл нь 6-р цэг ба дагах цэг нь 1-р цэг байх процессыг харуулав. Энэ тохиолдолд Р</w:t>
      </w:r>
      <w:r w:rsidRPr="00287C1C">
        <w:rPr>
          <w:vertAlign w:val="subscript"/>
          <w:lang w:val="mn-MN"/>
        </w:rPr>
        <w:t>1</w:t>
      </w:r>
      <w:r w:rsidRPr="00287C1C">
        <w:rPr>
          <w:lang w:val="mn-MN"/>
        </w:rPr>
        <w:t xml:space="preserve"> цэгээс эхлүүлэн зурсан </w:t>
      </w:r>
      <m:oMath>
        <m:acc>
          <m:accPr>
            <m:chr m:val="⃗"/>
            <m:ctrlPr>
              <w:rPr>
                <w:rFonts w:ascii="Cambria Math" w:hAnsi="Cambria Math"/>
                <w:i/>
                <w:lang w:val="mn-MN"/>
              </w:rPr>
            </m:ctrlPr>
          </m:accPr>
          <m:e>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6</m:t>
                </m:r>
              </m:sub>
            </m:sSub>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1</m:t>
                </m:r>
              </m:sub>
            </m:sSub>
          </m:e>
        </m:acc>
      </m:oMath>
      <w:r w:rsidRPr="00287C1C">
        <w:rPr>
          <w:lang w:val="mn-MN"/>
        </w:rPr>
        <w:t xml:space="preserve"> вектор нь Р</w:t>
      </w:r>
      <w:r w:rsidRPr="00287C1C">
        <w:rPr>
          <w:vertAlign w:val="subscript"/>
          <w:lang w:val="mn-MN"/>
        </w:rPr>
        <w:t>1</w:t>
      </w:r>
      <w:r w:rsidRPr="00287C1C">
        <w:rPr>
          <w:lang w:val="mn-MN"/>
        </w:rPr>
        <w:t xml:space="preserve"> цэгээс зурсан </w:t>
      </w:r>
      <m:oMath>
        <m:acc>
          <m:accPr>
            <m:chr m:val="⃗"/>
            <m:ctrlPr>
              <w:rPr>
                <w:rFonts w:ascii="Cambria Math" w:hAnsi="Cambria Math"/>
                <w:i/>
                <w:lang w:val="mn-MN"/>
              </w:rPr>
            </m:ctrlPr>
          </m:accPr>
          <m:e>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1</m:t>
                </m:r>
              </m:sub>
            </m:sSub>
            <m:sSub>
              <m:sSubPr>
                <m:ctrlPr>
                  <w:rPr>
                    <w:rFonts w:ascii="Cambria Math" w:hAnsi="Cambria Math"/>
                    <w:i/>
                    <w:lang w:val="mn-MN"/>
                  </w:rPr>
                </m:ctrlPr>
              </m:sSubPr>
              <m:e>
                <m:r>
                  <w:rPr>
                    <w:rFonts w:ascii="Cambria Math" w:hAnsi="Cambria Math"/>
                    <w:lang w:val="mn-MN"/>
                  </w:rPr>
                  <m:t>P</m:t>
                </m:r>
              </m:e>
              <m:sub>
                <m:r>
                  <w:rPr>
                    <w:rFonts w:ascii="Cambria Math" w:hAnsi="Cambria Math"/>
                    <w:lang w:val="mn-MN"/>
                  </w:rPr>
                  <m:t>5</m:t>
                </m:r>
              </m:sub>
            </m:sSub>
          </m:e>
        </m:acc>
      </m:oMath>
      <w:r w:rsidRPr="00287C1C">
        <w:rPr>
          <w:lang w:val="mn-MN"/>
        </w:rPr>
        <w:t xml:space="preserve"> вектортой давхцаж байгааг анхаарна уу. Эдгээр векторуудыг сумтай шугамаар зурж үз</w:t>
      </w:r>
      <w:proofErr w:type="spellStart"/>
      <w:r w:rsidRPr="00287C1C">
        <w:rPr>
          <w:lang w:val="mn-MN"/>
        </w:rPr>
        <w:t>үүлэв</w:t>
      </w:r>
      <w:proofErr w:type="spellEnd"/>
      <w:r w:rsidRPr="00287C1C">
        <w:rPr>
          <w:lang w:val="mn-MN"/>
        </w:rPr>
        <w:t xml:space="preserve">. Энэ тохиолдолд эрэмбэ </w:t>
      </w:r>
      <w:r w:rsidRPr="00287C1C">
        <w:rPr>
          <w:lang w:val="mn-MN"/>
        </w:rPr>
        <w:lastRenderedPageBreak/>
        <w:t>дараах байдлаар эрэмбэлэгдэнэ: P</w:t>
      </w:r>
      <w:r w:rsidRPr="00287C1C">
        <w:rPr>
          <w:vertAlign w:val="subscript"/>
          <w:lang w:val="mn-MN"/>
        </w:rPr>
        <w:t>5</w:t>
      </w:r>
      <w:r w:rsidRPr="00287C1C">
        <w:rPr>
          <w:lang w:val="mn-MN"/>
        </w:rPr>
        <w:t>, P</w:t>
      </w:r>
      <w:r w:rsidRPr="00287C1C">
        <w:rPr>
          <w:vertAlign w:val="subscript"/>
          <w:lang w:val="mn-MN"/>
        </w:rPr>
        <w:t>6</w:t>
      </w:r>
      <w:r w:rsidRPr="00287C1C">
        <w:rPr>
          <w:lang w:val="mn-MN"/>
        </w:rPr>
        <w:t>, P</w:t>
      </w:r>
      <w:r w:rsidRPr="00287C1C">
        <w:rPr>
          <w:vertAlign w:val="subscript"/>
          <w:lang w:val="mn-MN"/>
        </w:rPr>
        <w:t>4</w:t>
      </w:r>
      <w:r w:rsidRPr="00287C1C">
        <w:rPr>
          <w:lang w:val="mn-MN"/>
        </w:rPr>
        <w:t>, P</w:t>
      </w:r>
      <w:r w:rsidRPr="00287C1C">
        <w:rPr>
          <w:vertAlign w:val="subscript"/>
          <w:lang w:val="mn-MN"/>
        </w:rPr>
        <w:t>2</w:t>
      </w:r>
      <w:r w:rsidRPr="00287C1C">
        <w:rPr>
          <w:lang w:val="mn-MN"/>
        </w:rPr>
        <w:t>, P</w:t>
      </w:r>
      <w:r w:rsidRPr="00287C1C">
        <w:rPr>
          <w:vertAlign w:val="subscript"/>
          <w:lang w:val="mn-MN"/>
        </w:rPr>
        <w:t>3</w:t>
      </w:r>
      <w:r w:rsidRPr="00287C1C">
        <w:rPr>
          <w:lang w:val="mn-MN"/>
        </w:rPr>
        <w:t>. Дараагийн дагах цэг нь 2-р цэг байх болно. Эхлэлийн цэг нь 1 байна. Ийнхүү анхны төлөвт очиж үйл явцыг үргэлжлүүлэн хийвэл дээрх үйлдлүүд яг дахин давтагдах болно.</w:t>
      </w:r>
    </w:p>
    <w:p w14:paraId="3151B6D7" w14:textId="77777777" w:rsidR="00945FDF" w:rsidRPr="00287C1C" w:rsidRDefault="00945FDF" w:rsidP="00691148">
      <w:pPr>
        <w:jc w:val="center"/>
        <w:rPr>
          <w:lang w:val="mn-MN"/>
        </w:rPr>
      </w:pPr>
      <w:r w:rsidRPr="00287C1C">
        <w:rPr>
          <w:noProof/>
          <w:lang w:val="mn-MN"/>
        </w:rPr>
        <w:drawing>
          <wp:inline distT="0" distB="0" distL="0" distR="0" wp14:anchorId="6426F25F" wp14:editId="452D25E4">
            <wp:extent cx="5419725" cy="2440613"/>
            <wp:effectExtent l="0" t="0" r="0" b="0"/>
            <wp:docPr id="158634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47203" name=""/>
                    <pic:cNvPicPr/>
                  </pic:nvPicPr>
                  <pic:blipFill>
                    <a:blip r:embed="rId10"/>
                    <a:stretch>
                      <a:fillRect/>
                    </a:stretch>
                  </pic:blipFill>
                  <pic:spPr>
                    <a:xfrm>
                      <a:off x="0" y="0"/>
                      <a:ext cx="5435807" cy="2447855"/>
                    </a:xfrm>
                    <a:prstGeom prst="rect">
                      <a:avLst/>
                    </a:prstGeom>
                  </pic:spPr>
                </pic:pic>
              </a:graphicData>
            </a:graphic>
          </wp:inline>
        </w:drawing>
      </w:r>
    </w:p>
    <w:p w14:paraId="26E018B8" w14:textId="77777777" w:rsidR="00945FDF" w:rsidRPr="00287C1C" w:rsidRDefault="00945FDF" w:rsidP="00E367A1">
      <w:pPr>
        <w:jc w:val="both"/>
        <w:rPr>
          <w:lang w:val="mn-MN"/>
        </w:rPr>
      </w:pPr>
      <w:r w:rsidRPr="00287C1C">
        <w:rPr>
          <w:i/>
          <w:iCs/>
          <w:lang w:val="mn-MN"/>
        </w:rPr>
        <w:t>Зураг3. Эхлэл нь 2, дагах цэг нь 6 байх үйл явц        Зураг4. Эхлэл нь 6, дагах цэг нь 1 байх үйл явц</w:t>
      </w:r>
    </w:p>
    <w:p w14:paraId="7E2110AC" w14:textId="77777777" w:rsidR="00945FDF" w:rsidRPr="00287C1C" w:rsidRDefault="00945FDF" w:rsidP="00C222FE">
      <w:pPr>
        <w:jc w:val="both"/>
        <w:rPr>
          <w:lang w:val="mn-MN"/>
        </w:rPr>
      </w:pPr>
      <w:r w:rsidRPr="00287C1C">
        <w:rPr>
          <w:lang w:val="mn-MN"/>
        </w:rPr>
        <w:t>n цэг бүрийг гурван өнгөний аль нэгээр нь будъя. i-р цэгийн өнгийг дараах байдлаар тодорхойлно.</w:t>
      </w:r>
    </w:p>
    <w:p w14:paraId="5589A1C6" w14:textId="77777777" w:rsidR="00945FDF" w:rsidRPr="00287C1C" w:rsidRDefault="00945FDF" w:rsidP="00945FDF">
      <w:pPr>
        <w:pStyle w:val="ListParagraph"/>
        <w:numPr>
          <w:ilvl w:val="0"/>
          <w:numId w:val="5"/>
        </w:numPr>
        <w:spacing w:after="160" w:line="259" w:lineRule="auto"/>
        <w:jc w:val="both"/>
        <w:rPr>
          <w:lang w:val="mn-MN"/>
        </w:rPr>
      </w:pPr>
      <w:r w:rsidRPr="00287C1C">
        <w:rPr>
          <w:lang w:val="mn-MN"/>
        </w:rPr>
        <w:t>Эхлэл цэгээр i-р цэгийг, дагах цэгээр j-р цэгийг сонгож дээр тайлбарласан үйл явцыг давтахад үр дүнд нь i-р цэг эхлэл, j-р цэг дагах цэг байх тохиолдол хязгааргүй олон удаа гарахаар тийм j-р цэг байгаа бол i-р цэг ногоон өнгөтэй байна.</w:t>
      </w:r>
    </w:p>
    <w:p w14:paraId="1C101C8C" w14:textId="77777777" w:rsidR="00945FDF" w:rsidRPr="00287C1C" w:rsidRDefault="00945FDF" w:rsidP="00945FDF">
      <w:pPr>
        <w:pStyle w:val="ListParagraph"/>
        <w:numPr>
          <w:ilvl w:val="0"/>
          <w:numId w:val="5"/>
        </w:numPr>
        <w:spacing w:after="160" w:line="259" w:lineRule="auto"/>
        <w:jc w:val="both"/>
        <w:rPr>
          <w:lang w:val="mn-MN"/>
        </w:rPr>
      </w:pPr>
      <w:r w:rsidRPr="00287C1C">
        <w:rPr>
          <w:lang w:val="mn-MN"/>
        </w:rPr>
        <w:t>i-р цэг ногоон өнгөөр ​​будагдаагүй бөгөөд i цэгийг эхэл, j-р цэгийг дагах цэгээр сонгосон, хамгийн багадаа нэг тохиолдол гарч ирдэг тийм j-р цэг байвал  i-р цэг цэнхэр өнгөтэй болно.</w:t>
      </w:r>
    </w:p>
    <w:p w14:paraId="3123E4C0" w14:textId="77777777" w:rsidR="00945FDF" w:rsidRPr="00287C1C" w:rsidRDefault="00945FDF" w:rsidP="00945FDF">
      <w:pPr>
        <w:pStyle w:val="ListParagraph"/>
        <w:numPr>
          <w:ilvl w:val="0"/>
          <w:numId w:val="5"/>
        </w:numPr>
        <w:spacing w:after="160" w:line="259" w:lineRule="auto"/>
        <w:jc w:val="both"/>
        <w:rPr>
          <w:lang w:val="mn-MN"/>
        </w:rPr>
      </w:pPr>
      <w:r w:rsidRPr="00287C1C">
        <w:rPr>
          <w:lang w:val="mn-MN"/>
        </w:rPr>
        <w:t>Хэрэв i-р цэг ногоон ч биш, цэнхэр ч биш бол i-р цэг улаан өнгөтэй болно.</w:t>
      </w:r>
    </w:p>
    <w:p w14:paraId="490B74F0" w14:textId="77777777" w:rsidR="00945FDF" w:rsidRPr="00287C1C" w:rsidRDefault="00945FDF" w:rsidP="00D62EB7">
      <w:pPr>
        <w:jc w:val="both"/>
        <w:rPr>
          <w:lang w:val="mn-MN"/>
        </w:rPr>
      </w:pPr>
      <w:r w:rsidRPr="00287C1C">
        <w:rPr>
          <w:b/>
          <w:bCs/>
          <w:lang w:val="mn-MN"/>
        </w:rPr>
        <w:t>Даалгавар:</w:t>
      </w:r>
      <w:r w:rsidRPr="00287C1C">
        <w:rPr>
          <w:lang w:val="mn-MN"/>
        </w:rPr>
        <w:t xml:space="preserve"> Цэг бүрийн хувьд ямар өнгөөр ​​будагдах ёстойг тодорхойлоорой.</w:t>
      </w:r>
    </w:p>
    <w:p w14:paraId="5791F733" w14:textId="77777777" w:rsidR="00945FDF" w:rsidRPr="00287C1C" w:rsidRDefault="00945FDF" w:rsidP="00C222FE">
      <w:pPr>
        <w:jc w:val="both"/>
        <w:rPr>
          <w:b/>
          <w:bCs/>
          <w:lang w:val="mn-MN"/>
        </w:rPr>
      </w:pPr>
      <w:r w:rsidRPr="00287C1C">
        <w:rPr>
          <w:b/>
          <w:bCs/>
          <w:lang w:val="mn-MN"/>
        </w:rPr>
        <w:t>Оролт:</w:t>
      </w:r>
    </w:p>
    <w:p w14:paraId="15C53B78" w14:textId="77777777" w:rsidR="00945FDF" w:rsidRPr="00287C1C" w:rsidRDefault="00945FDF" w:rsidP="00C222FE">
      <w:pPr>
        <w:jc w:val="both"/>
        <w:rPr>
          <w:lang w:val="mn-MN"/>
        </w:rPr>
      </w:pPr>
      <w:r w:rsidRPr="00287C1C">
        <w:rPr>
          <w:lang w:val="mn-MN"/>
        </w:rPr>
        <w:t xml:space="preserve">Эхний мөрөнд n ба t хоёр бүхэл тоо (2 </w:t>
      </w:r>
      <w:r w:rsidRPr="00287C1C">
        <w:rPr>
          <w:rFonts w:cstheme="minorHAnsi"/>
          <w:lang w:val="mn-MN"/>
        </w:rPr>
        <w:t>≤</w:t>
      </w:r>
      <w:r w:rsidRPr="00287C1C">
        <w:rPr>
          <w:lang w:val="mn-MN"/>
        </w:rPr>
        <w:t xml:space="preserve"> n </w:t>
      </w:r>
      <w:r w:rsidRPr="00287C1C">
        <w:rPr>
          <w:rFonts w:cstheme="minorHAnsi"/>
          <w:lang w:val="mn-MN"/>
        </w:rPr>
        <w:t>≤</w:t>
      </w:r>
      <w:r w:rsidRPr="00287C1C">
        <w:rPr>
          <w:lang w:val="mn-MN"/>
        </w:rPr>
        <w:t xml:space="preserve"> 1000, 1 </w:t>
      </w:r>
      <w:r w:rsidRPr="00287C1C">
        <w:rPr>
          <w:rFonts w:cstheme="minorHAnsi"/>
          <w:lang w:val="mn-MN"/>
        </w:rPr>
        <w:t>≤</w:t>
      </w:r>
      <w:r w:rsidRPr="00287C1C">
        <w:rPr>
          <w:lang w:val="mn-MN"/>
        </w:rPr>
        <w:t xml:space="preserve"> t </w:t>
      </w:r>
      <w:r w:rsidRPr="00287C1C">
        <w:rPr>
          <w:rFonts w:cstheme="minorHAnsi"/>
          <w:lang w:val="mn-MN"/>
        </w:rPr>
        <w:t>≤</w:t>
      </w:r>
      <w:r w:rsidRPr="00287C1C">
        <w:rPr>
          <w:lang w:val="mn-MN"/>
        </w:rPr>
        <w:t xml:space="preserve"> n − 1) байна.</w:t>
      </w:r>
    </w:p>
    <w:p w14:paraId="4A871933" w14:textId="77777777" w:rsidR="00945FDF" w:rsidRPr="00287C1C" w:rsidRDefault="00945FDF" w:rsidP="00C222FE">
      <w:pPr>
        <w:jc w:val="both"/>
        <w:rPr>
          <w:lang w:val="mn-MN"/>
        </w:rPr>
      </w:pPr>
      <w:r w:rsidRPr="00287C1C">
        <w:rPr>
          <w:lang w:val="mn-MN"/>
        </w:rPr>
        <w:t xml:space="preserve">Дараагийн n мөр </w:t>
      </w:r>
      <w:proofErr w:type="spellStart"/>
      <w:r w:rsidRPr="00287C1C">
        <w:rPr>
          <w:lang w:val="mn-MN"/>
        </w:rPr>
        <w:t>бүрт</w:t>
      </w:r>
      <w:proofErr w:type="spellEnd"/>
      <w:r w:rsidRPr="00287C1C">
        <w:rPr>
          <w:lang w:val="mn-MN"/>
        </w:rPr>
        <w:t xml:space="preserve"> цэгүүдийн координат болох x</w:t>
      </w:r>
      <w:r w:rsidRPr="00287C1C">
        <w:rPr>
          <w:vertAlign w:val="subscript"/>
          <w:lang w:val="mn-MN"/>
        </w:rPr>
        <w:t>i</w:t>
      </w:r>
      <w:r w:rsidRPr="00287C1C">
        <w:rPr>
          <w:lang w:val="mn-MN"/>
        </w:rPr>
        <w:t xml:space="preserve"> ба y</w:t>
      </w:r>
      <w:r w:rsidRPr="00287C1C">
        <w:rPr>
          <w:vertAlign w:val="subscript"/>
          <w:lang w:val="mn-MN"/>
        </w:rPr>
        <w:t>i</w:t>
      </w:r>
      <w:r w:rsidRPr="00287C1C">
        <w:rPr>
          <w:lang w:val="mn-MN"/>
        </w:rPr>
        <w:t xml:space="preserve"> хоёр бүхэл тоо (−10</w:t>
      </w:r>
      <w:r w:rsidRPr="00287C1C">
        <w:rPr>
          <w:vertAlign w:val="superscript"/>
          <w:lang w:val="mn-MN"/>
        </w:rPr>
        <w:t>9</w:t>
      </w:r>
      <w:r w:rsidRPr="00287C1C">
        <w:rPr>
          <w:lang w:val="mn-MN"/>
        </w:rPr>
        <w:t xml:space="preserve"> </w:t>
      </w:r>
      <w:r w:rsidRPr="00287C1C">
        <w:rPr>
          <w:rFonts w:cstheme="minorHAnsi"/>
          <w:lang w:val="mn-MN"/>
        </w:rPr>
        <w:t>≤</w:t>
      </w:r>
      <w:r w:rsidRPr="00287C1C">
        <w:rPr>
          <w:lang w:val="mn-MN"/>
        </w:rPr>
        <w:t xml:space="preserve"> xi, yi </w:t>
      </w:r>
      <w:r w:rsidRPr="00287C1C">
        <w:rPr>
          <w:rFonts w:cstheme="minorHAnsi"/>
          <w:lang w:val="mn-MN"/>
        </w:rPr>
        <w:t>≤</w:t>
      </w:r>
      <w:r w:rsidRPr="00287C1C">
        <w:rPr>
          <w:lang w:val="mn-MN"/>
        </w:rPr>
        <w:t xml:space="preserve"> 10</w:t>
      </w:r>
      <w:r w:rsidRPr="00287C1C">
        <w:rPr>
          <w:vertAlign w:val="superscript"/>
          <w:lang w:val="mn-MN"/>
        </w:rPr>
        <w:t>9</w:t>
      </w:r>
      <w:r w:rsidRPr="00287C1C">
        <w:rPr>
          <w:lang w:val="mn-MN"/>
        </w:rPr>
        <w:t xml:space="preserve">) байна. Цэгүүд давхцахгүй байх нь баталгаатай. </w:t>
      </w:r>
    </w:p>
    <w:p w14:paraId="3BDE929E" w14:textId="77777777" w:rsidR="00945FDF" w:rsidRPr="00287C1C" w:rsidRDefault="00945FDF" w:rsidP="00C222FE">
      <w:pPr>
        <w:jc w:val="both"/>
        <w:rPr>
          <w:b/>
          <w:bCs/>
          <w:lang w:val="mn-MN"/>
        </w:rPr>
      </w:pPr>
      <w:r w:rsidRPr="00287C1C">
        <w:rPr>
          <w:b/>
          <w:bCs/>
          <w:lang w:val="mn-MN"/>
        </w:rPr>
        <w:t>Гаралт:</w:t>
      </w:r>
    </w:p>
    <w:p w14:paraId="64AB901D" w14:textId="77777777" w:rsidR="00945FDF" w:rsidRPr="00287C1C" w:rsidRDefault="00945FDF" w:rsidP="008F1A27">
      <w:pPr>
        <w:jc w:val="both"/>
        <w:rPr>
          <w:lang w:val="mn-MN"/>
        </w:rPr>
      </w:pPr>
      <w:r w:rsidRPr="00287C1C">
        <w:rPr>
          <w:lang w:val="mn-MN"/>
        </w:rPr>
        <w:t>n тэмдэгтээс бүрдсэн тэмдэгт мөрийг нэг мөрөнд хэвлээрэй.  Энэ тэмдэгт мөрийн i-р тэмдэгт нь i-р цэгийн өнгийг зааж өгөх ёстой. Ингэхдээ ногоон цэгийн хувьд "G" үсгийг, цэнхэр цэгийн хувьд "B" үсгийг, улаан цэгийн хувьд "R" үсгийг хэвлэнэ.</w:t>
      </w:r>
    </w:p>
    <w:p w14:paraId="24C484C6" w14:textId="77777777" w:rsidR="00945FDF" w:rsidRPr="00287C1C" w:rsidRDefault="00945FDF" w:rsidP="00C222FE">
      <w:pPr>
        <w:jc w:val="both"/>
        <w:rPr>
          <w:lang w:val="mn-MN"/>
        </w:rPr>
      </w:pPr>
      <w:r w:rsidRPr="00287C1C">
        <w:rPr>
          <w:b/>
          <w:bCs/>
          <w:lang w:val="mn-MN"/>
        </w:rPr>
        <w:t xml:space="preserve">Үнэлгээ: </w:t>
      </w:r>
      <w:r w:rsidRPr="00287C1C">
        <w:rPr>
          <w:lang w:val="mn-MN"/>
        </w:rPr>
        <w:t>Дэд бодлого тус бүрийн оноог тухайн дэд бодлогын бүх тест дээр тэнцсэн тохиолдолд л олгоно.</w:t>
      </w:r>
    </w:p>
    <w:tbl>
      <w:tblPr>
        <w:tblStyle w:val="TableGrid"/>
        <w:tblW w:w="0" w:type="auto"/>
        <w:tblLook w:val="04A0" w:firstRow="1" w:lastRow="0" w:firstColumn="1" w:lastColumn="0" w:noHBand="0" w:noVBand="1"/>
      </w:tblPr>
      <w:tblGrid>
        <w:gridCol w:w="1705"/>
        <w:gridCol w:w="1350"/>
        <w:gridCol w:w="6295"/>
      </w:tblGrid>
      <w:tr w:rsidR="00945FDF" w:rsidRPr="00287C1C" w14:paraId="05524AE2" w14:textId="77777777" w:rsidTr="00230463">
        <w:tc>
          <w:tcPr>
            <w:tcW w:w="1705" w:type="dxa"/>
          </w:tcPr>
          <w:p w14:paraId="22266A69" w14:textId="77777777" w:rsidR="00945FDF" w:rsidRPr="00287C1C" w:rsidRDefault="00945FDF" w:rsidP="00230463">
            <w:pPr>
              <w:jc w:val="center"/>
              <w:rPr>
                <w:b/>
                <w:bCs/>
                <w:lang w:val="mn-MN"/>
              </w:rPr>
            </w:pPr>
            <w:r w:rsidRPr="00287C1C">
              <w:rPr>
                <w:b/>
                <w:bCs/>
                <w:lang w:val="mn-MN"/>
              </w:rPr>
              <w:t>Дэд бодлого</w:t>
            </w:r>
          </w:p>
        </w:tc>
        <w:tc>
          <w:tcPr>
            <w:tcW w:w="1350" w:type="dxa"/>
          </w:tcPr>
          <w:p w14:paraId="36CD06C0" w14:textId="77777777" w:rsidR="00945FDF" w:rsidRPr="00287C1C" w:rsidRDefault="00945FDF" w:rsidP="00230463">
            <w:pPr>
              <w:jc w:val="center"/>
              <w:rPr>
                <w:b/>
                <w:bCs/>
                <w:lang w:val="mn-MN"/>
              </w:rPr>
            </w:pPr>
            <w:r w:rsidRPr="00287C1C">
              <w:rPr>
                <w:b/>
                <w:bCs/>
                <w:lang w:val="mn-MN"/>
              </w:rPr>
              <w:t>Оноо</w:t>
            </w:r>
          </w:p>
        </w:tc>
        <w:tc>
          <w:tcPr>
            <w:tcW w:w="6295" w:type="dxa"/>
          </w:tcPr>
          <w:p w14:paraId="7288CDF6" w14:textId="77777777" w:rsidR="00945FDF" w:rsidRPr="00287C1C" w:rsidRDefault="00945FDF" w:rsidP="00230463">
            <w:pPr>
              <w:jc w:val="center"/>
              <w:rPr>
                <w:b/>
                <w:bCs/>
                <w:lang w:val="mn-MN"/>
              </w:rPr>
            </w:pPr>
            <w:r w:rsidRPr="00287C1C">
              <w:rPr>
                <w:b/>
                <w:bCs/>
                <w:lang w:val="mn-MN"/>
              </w:rPr>
              <w:t>Хязгаарлалт</w:t>
            </w:r>
          </w:p>
        </w:tc>
      </w:tr>
      <w:tr w:rsidR="00945FDF" w:rsidRPr="00287C1C" w14:paraId="5DEACC88" w14:textId="77777777" w:rsidTr="00230463">
        <w:tc>
          <w:tcPr>
            <w:tcW w:w="1705" w:type="dxa"/>
          </w:tcPr>
          <w:p w14:paraId="410F84F6" w14:textId="77777777" w:rsidR="00945FDF" w:rsidRPr="00287C1C" w:rsidRDefault="00945FDF" w:rsidP="00230463">
            <w:pPr>
              <w:jc w:val="center"/>
              <w:rPr>
                <w:lang w:val="mn-MN"/>
              </w:rPr>
            </w:pPr>
            <w:r w:rsidRPr="00287C1C">
              <w:rPr>
                <w:lang w:val="mn-MN"/>
              </w:rPr>
              <w:t>1</w:t>
            </w:r>
          </w:p>
        </w:tc>
        <w:tc>
          <w:tcPr>
            <w:tcW w:w="1350" w:type="dxa"/>
          </w:tcPr>
          <w:p w14:paraId="0B6CA870" w14:textId="77777777" w:rsidR="00945FDF" w:rsidRPr="00287C1C" w:rsidRDefault="00945FDF" w:rsidP="00230463">
            <w:pPr>
              <w:jc w:val="center"/>
              <w:rPr>
                <w:lang w:val="mn-MN"/>
              </w:rPr>
            </w:pPr>
            <w:r w:rsidRPr="00287C1C">
              <w:rPr>
                <w:lang w:val="mn-MN"/>
              </w:rPr>
              <w:t>10</w:t>
            </w:r>
          </w:p>
        </w:tc>
        <w:tc>
          <w:tcPr>
            <w:tcW w:w="6295" w:type="dxa"/>
          </w:tcPr>
          <w:p w14:paraId="628686B6" w14:textId="77777777" w:rsidR="00945FDF" w:rsidRPr="00287C1C" w:rsidRDefault="00945FDF" w:rsidP="00230463">
            <w:pPr>
              <w:jc w:val="center"/>
              <w:rPr>
                <w:lang w:val="mn-MN"/>
              </w:rPr>
            </w:pPr>
            <w:r w:rsidRPr="00287C1C">
              <w:rPr>
                <w:lang w:val="mn-MN"/>
              </w:rPr>
              <w:t xml:space="preserve">n </w:t>
            </w:r>
            <w:r w:rsidRPr="00287C1C">
              <w:rPr>
                <w:rFonts w:cstheme="minorHAnsi"/>
                <w:lang w:val="mn-MN"/>
              </w:rPr>
              <w:t>≤</w:t>
            </w:r>
            <w:r w:rsidRPr="00287C1C">
              <w:rPr>
                <w:lang w:val="mn-MN"/>
              </w:rPr>
              <w:t xml:space="preserve"> 10, бүх цэгүүд нэг шулуун дээр байрлана</w:t>
            </w:r>
          </w:p>
        </w:tc>
      </w:tr>
      <w:tr w:rsidR="00945FDF" w:rsidRPr="00287C1C" w14:paraId="79140AB4" w14:textId="77777777" w:rsidTr="00230463">
        <w:tc>
          <w:tcPr>
            <w:tcW w:w="1705" w:type="dxa"/>
          </w:tcPr>
          <w:p w14:paraId="13B56423" w14:textId="77777777" w:rsidR="00945FDF" w:rsidRPr="00287C1C" w:rsidRDefault="00945FDF" w:rsidP="00230463">
            <w:pPr>
              <w:jc w:val="center"/>
              <w:rPr>
                <w:lang w:val="mn-MN"/>
              </w:rPr>
            </w:pPr>
            <w:r w:rsidRPr="00287C1C">
              <w:rPr>
                <w:lang w:val="mn-MN"/>
              </w:rPr>
              <w:t>2</w:t>
            </w:r>
          </w:p>
        </w:tc>
        <w:tc>
          <w:tcPr>
            <w:tcW w:w="1350" w:type="dxa"/>
          </w:tcPr>
          <w:p w14:paraId="30CF4751" w14:textId="77777777" w:rsidR="00945FDF" w:rsidRPr="00287C1C" w:rsidRDefault="00945FDF" w:rsidP="00230463">
            <w:pPr>
              <w:jc w:val="center"/>
              <w:rPr>
                <w:lang w:val="mn-MN"/>
              </w:rPr>
            </w:pPr>
            <w:r w:rsidRPr="00287C1C">
              <w:rPr>
                <w:lang w:val="mn-MN"/>
              </w:rPr>
              <w:t>15</w:t>
            </w:r>
          </w:p>
        </w:tc>
        <w:tc>
          <w:tcPr>
            <w:tcW w:w="6295" w:type="dxa"/>
          </w:tcPr>
          <w:p w14:paraId="1AEFB589" w14:textId="77777777" w:rsidR="00945FDF" w:rsidRPr="00287C1C" w:rsidRDefault="00945FDF" w:rsidP="00230463">
            <w:pPr>
              <w:jc w:val="center"/>
              <w:rPr>
                <w:lang w:val="mn-MN"/>
              </w:rPr>
            </w:pPr>
            <w:r w:rsidRPr="00287C1C">
              <w:rPr>
                <w:lang w:val="mn-MN"/>
              </w:rPr>
              <w:t>Бүх цэгүүд нэг шулуун дээр байрлана</w:t>
            </w:r>
          </w:p>
        </w:tc>
      </w:tr>
      <w:tr w:rsidR="00945FDF" w:rsidRPr="00287C1C" w14:paraId="010B5F3E" w14:textId="77777777" w:rsidTr="00230463">
        <w:tc>
          <w:tcPr>
            <w:tcW w:w="1705" w:type="dxa"/>
          </w:tcPr>
          <w:p w14:paraId="10EB959A" w14:textId="77777777" w:rsidR="00945FDF" w:rsidRPr="00287C1C" w:rsidRDefault="00945FDF" w:rsidP="00230463">
            <w:pPr>
              <w:jc w:val="center"/>
              <w:rPr>
                <w:lang w:val="mn-MN"/>
              </w:rPr>
            </w:pPr>
            <w:r w:rsidRPr="00287C1C">
              <w:rPr>
                <w:lang w:val="mn-MN"/>
              </w:rPr>
              <w:t>3</w:t>
            </w:r>
          </w:p>
        </w:tc>
        <w:tc>
          <w:tcPr>
            <w:tcW w:w="1350" w:type="dxa"/>
          </w:tcPr>
          <w:p w14:paraId="38D6F250" w14:textId="77777777" w:rsidR="00945FDF" w:rsidRPr="00287C1C" w:rsidRDefault="00945FDF" w:rsidP="00230463">
            <w:pPr>
              <w:jc w:val="center"/>
              <w:rPr>
                <w:lang w:val="mn-MN"/>
              </w:rPr>
            </w:pPr>
            <w:r w:rsidRPr="00287C1C">
              <w:rPr>
                <w:lang w:val="mn-MN"/>
              </w:rPr>
              <w:t>10</w:t>
            </w:r>
          </w:p>
        </w:tc>
        <w:tc>
          <w:tcPr>
            <w:tcW w:w="6295" w:type="dxa"/>
          </w:tcPr>
          <w:p w14:paraId="291AB7D6" w14:textId="77777777" w:rsidR="00945FDF" w:rsidRPr="00287C1C" w:rsidRDefault="00945FDF" w:rsidP="00230463">
            <w:pPr>
              <w:jc w:val="center"/>
              <w:rPr>
                <w:lang w:val="mn-MN"/>
              </w:rPr>
            </w:pPr>
            <w:r w:rsidRPr="00287C1C">
              <w:rPr>
                <w:lang w:val="mn-MN"/>
              </w:rPr>
              <w:t xml:space="preserve">n </w:t>
            </w:r>
            <w:r w:rsidRPr="00287C1C">
              <w:rPr>
                <w:rFonts w:cstheme="minorHAnsi"/>
                <w:lang w:val="mn-MN"/>
              </w:rPr>
              <w:t>≤</w:t>
            </w:r>
            <w:r w:rsidRPr="00287C1C">
              <w:rPr>
                <w:lang w:val="mn-MN"/>
              </w:rPr>
              <w:t xml:space="preserve"> 10, цэнхэр цэг байхгүй гэдэг нь баталгаатай</w:t>
            </w:r>
          </w:p>
        </w:tc>
      </w:tr>
      <w:tr w:rsidR="00945FDF" w:rsidRPr="00287C1C" w14:paraId="1E2FCB4B" w14:textId="77777777" w:rsidTr="00230463">
        <w:tc>
          <w:tcPr>
            <w:tcW w:w="1705" w:type="dxa"/>
          </w:tcPr>
          <w:p w14:paraId="2C51807A" w14:textId="77777777" w:rsidR="00945FDF" w:rsidRPr="00287C1C" w:rsidRDefault="00945FDF" w:rsidP="00230463">
            <w:pPr>
              <w:jc w:val="center"/>
              <w:rPr>
                <w:lang w:val="mn-MN"/>
              </w:rPr>
            </w:pPr>
            <w:r w:rsidRPr="00287C1C">
              <w:rPr>
                <w:lang w:val="mn-MN"/>
              </w:rPr>
              <w:t>4</w:t>
            </w:r>
          </w:p>
        </w:tc>
        <w:tc>
          <w:tcPr>
            <w:tcW w:w="1350" w:type="dxa"/>
          </w:tcPr>
          <w:p w14:paraId="4DBA8F94" w14:textId="77777777" w:rsidR="00945FDF" w:rsidRPr="00287C1C" w:rsidRDefault="00945FDF" w:rsidP="00230463">
            <w:pPr>
              <w:jc w:val="center"/>
              <w:rPr>
                <w:lang w:val="mn-MN"/>
              </w:rPr>
            </w:pPr>
            <w:r w:rsidRPr="00287C1C">
              <w:rPr>
                <w:lang w:val="mn-MN"/>
              </w:rPr>
              <w:t>10</w:t>
            </w:r>
          </w:p>
        </w:tc>
        <w:tc>
          <w:tcPr>
            <w:tcW w:w="6295" w:type="dxa"/>
          </w:tcPr>
          <w:p w14:paraId="0922FC25" w14:textId="77777777" w:rsidR="00945FDF" w:rsidRPr="00287C1C" w:rsidRDefault="00945FDF" w:rsidP="00230463">
            <w:pPr>
              <w:jc w:val="center"/>
              <w:rPr>
                <w:lang w:val="mn-MN"/>
              </w:rPr>
            </w:pPr>
            <w:r w:rsidRPr="00287C1C">
              <w:rPr>
                <w:lang w:val="mn-MN"/>
              </w:rPr>
              <w:t xml:space="preserve">n </w:t>
            </w:r>
            <w:r w:rsidRPr="00287C1C">
              <w:rPr>
                <w:rFonts w:cstheme="minorHAnsi"/>
                <w:lang w:val="mn-MN"/>
              </w:rPr>
              <w:t>≤</w:t>
            </w:r>
            <w:r w:rsidRPr="00287C1C">
              <w:rPr>
                <w:lang w:val="mn-MN"/>
              </w:rPr>
              <w:t xml:space="preserve"> 10</w:t>
            </w:r>
          </w:p>
        </w:tc>
      </w:tr>
      <w:tr w:rsidR="00945FDF" w:rsidRPr="00287C1C" w14:paraId="7C01BA78" w14:textId="77777777" w:rsidTr="00230463">
        <w:tc>
          <w:tcPr>
            <w:tcW w:w="1705" w:type="dxa"/>
          </w:tcPr>
          <w:p w14:paraId="2A96CA66" w14:textId="77777777" w:rsidR="00945FDF" w:rsidRPr="00287C1C" w:rsidRDefault="00945FDF" w:rsidP="00230463">
            <w:pPr>
              <w:jc w:val="center"/>
              <w:rPr>
                <w:lang w:val="mn-MN"/>
              </w:rPr>
            </w:pPr>
            <w:r w:rsidRPr="00287C1C">
              <w:rPr>
                <w:lang w:val="mn-MN"/>
              </w:rPr>
              <w:t>5</w:t>
            </w:r>
          </w:p>
        </w:tc>
        <w:tc>
          <w:tcPr>
            <w:tcW w:w="1350" w:type="dxa"/>
          </w:tcPr>
          <w:p w14:paraId="75DF6FD6" w14:textId="77777777" w:rsidR="00945FDF" w:rsidRPr="00287C1C" w:rsidRDefault="00945FDF" w:rsidP="00230463">
            <w:pPr>
              <w:jc w:val="center"/>
              <w:rPr>
                <w:lang w:val="mn-MN"/>
              </w:rPr>
            </w:pPr>
            <w:r w:rsidRPr="00287C1C">
              <w:rPr>
                <w:lang w:val="mn-MN"/>
              </w:rPr>
              <w:t>15</w:t>
            </w:r>
          </w:p>
        </w:tc>
        <w:tc>
          <w:tcPr>
            <w:tcW w:w="6295" w:type="dxa"/>
          </w:tcPr>
          <w:p w14:paraId="17D25B35" w14:textId="77777777" w:rsidR="00945FDF" w:rsidRPr="00287C1C" w:rsidRDefault="00945FDF" w:rsidP="00230463">
            <w:pPr>
              <w:jc w:val="center"/>
              <w:rPr>
                <w:lang w:val="mn-MN"/>
              </w:rPr>
            </w:pPr>
            <w:r w:rsidRPr="00287C1C">
              <w:rPr>
                <w:lang w:val="mn-MN"/>
              </w:rPr>
              <w:t xml:space="preserve">n </w:t>
            </w:r>
            <w:r w:rsidRPr="00287C1C">
              <w:rPr>
                <w:rFonts w:cstheme="minorHAnsi"/>
                <w:lang w:val="mn-MN"/>
              </w:rPr>
              <w:t>≤</w:t>
            </w:r>
            <w:r w:rsidRPr="00287C1C">
              <w:rPr>
                <w:lang w:val="mn-MN"/>
              </w:rPr>
              <w:t xml:space="preserve"> 100, цэнхэр цэг байхгүй гэдэг нь баталгаатай</w:t>
            </w:r>
          </w:p>
        </w:tc>
      </w:tr>
      <w:tr w:rsidR="00945FDF" w:rsidRPr="00287C1C" w14:paraId="3E73FEBA" w14:textId="77777777" w:rsidTr="00230463">
        <w:tc>
          <w:tcPr>
            <w:tcW w:w="1705" w:type="dxa"/>
          </w:tcPr>
          <w:p w14:paraId="695B92F7" w14:textId="77777777" w:rsidR="00945FDF" w:rsidRPr="00287C1C" w:rsidRDefault="00945FDF" w:rsidP="00230463">
            <w:pPr>
              <w:jc w:val="center"/>
              <w:rPr>
                <w:lang w:val="mn-MN"/>
              </w:rPr>
            </w:pPr>
            <w:r w:rsidRPr="00287C1C">
              <w:rPr>
                <w:lang w:val="mn-MN"/>
              </w:rPr>
              <w:lastRenderedPageBreak/>
              <w:t>6</w:t>
            </w:r>
          </w:p>
        </w:tc>
        <w:tc>
          <w:tcPr>
            <w:tcW w:w="1350" w:type="dxa"/>
          </w:tcPr>
          <w:p w14:paraId="7921F3DB" w14:textId="77777777" w:rsidR="00945FDF" w:rsidRPr="00287C1C" w:rsidRDefault="00945FDF" w:rsidP="00230463">
            <w:pPr>
              <w:jc w:val="center"/>
              <w:rPr>
                <w:lang w:val="mn-MN"/>
              </w:rPr>
            </w:pPr>
            <w:r w:rsidRPr="00287C1C">
              <w:rPr>
                <w:lang w:val="mn-MN"/>
              </w:rPr>
              <w:t>15</w:t>
            </w:r>
          </w:p>
        </w:tc>
        <w:tc>
          <w:tcPr>
            <w:tcW w:w="6295" w:type="dxa"/>
          </w:tcPr>
          <w:p w14:paraId="26950881" w14:textId="77777777" w:rsidR="00945FDF" w:rsidRPr="00287C1C" w:rsidRDefault="00945FDF" w:rsidP="00230463">
            <w:pPr>
              <w:jc w:val="center"/>
              <w:rPr>
                <w:lang w:val="mn-MN"/>
              </w:rPr>
            </w:pPr>
            <w:r w:rsidRPr="00287C1C">
              <w:rPr>
                <w:lang w:val="mn-MN"/>
              </w:rPr>
              <w:t xml:space="preserve">n </w:t>
            </w:r>
            <w:r w:rsidRPr="00287C1C">
              <w:rPr>
                <w:rFonts w:cstheme="minorHAnsi"/>
                <w:lang w:val="mn-MN"/>
              </w:rPr>
              <w:t>≤</w:t>
            </w:r>
            <w:r w:rsidRPr="00287C1C">
              <w:rPr>
                <w:lang w:val="mn-MN"/>
              </w:rPr>
              <w:t xml:space="preserve"> 100</w:t>
            </w:r>
          </w:p>
        </w:tc>
      </w:tr>
      <w:tr w:rsidR="00945FDF" w:rsidRPr="00287C1C" w14:paraId="19B02494" w14:textId="77777777" w:rsidTr="00230463">
        <w:tc>
          <w:tcPr>
            <w:tcW w:w="1705" w:type="dxa"/>
          </w:tcPr>
          <w:p w14:paraId="02FFF273" w14:textId="77777777" w:rsidR="00945FDF" w:rsidRPr="00287C1C" w:rsidRDefault="00945FDF" w:rsidP="00230463">
            <w:pPr>
              <w:jc w:val="center"/>
              <w:rPr>
                <w:lang w:val="mn-MN"/>
              </w:rPr>
            </w:pPr>
            <w:r w:rsidRPr="00287C1C">
              <w:rPr>
                <w:lang w:val="mn-MN"/>
              </w:rPr>
              <w:t>7</w:t>
            </w:r>
          </w:p>
        </w:tc>
        <w:tc>
          <w:tcPr>
            <w:tcW w:w="1350" w:type="dxa"/>
          </w:tcPr>
          <w:p w14:paraId="3004E731" w14:textId="77777777" w:rsidR="00945FDF" w:rsidRPr="00287C1C" w:rsidRDefault="00945FDF" w:rsidP="00230463">
            <w:pPr>
              <w:jc w:val="center"/>
              <w:rPr>
                <w:lang w:val="mn-MN"/>
              </w:rPr>
            </w:pPr>
            <w:r w:rsidRPr="00287C1C">
              <w:rPr>
                <w:lang w:val="mn-MN"/>
              </w:rPr>
              <w:t>5</w:t>
            </w:r>
          </w:p>
        </w:tc>
        <w:tc>
          <w:tcPr>
            <w:tcW w:w="6295" w:type="dxa"/>
          </w:tcPr>
          <w:p w14:paraId="47260C3C" w14:textId="77777777" w:rsidR="00945FDF" w:rsidRPr="00287C1C" w:rsidRDefault="00945FDF" w:rsidP="00230463">
            <w:pPr>
              <w:jc w:val="center"/>
              <w:rPr>
                <w:lang w:val="mn-MN"/>
              </w:rPr>
            </w:pPr>
            <w:r w:rsidRPr="00287C1C">
              <w:rPr>
                <w:lang w:val="mn-MN"/>
              </w:rPr>
              <w:t xml:space="preserve">n </w:t>
            </w:r>
            <w:r w:rsidRPr="00287C1C">
              <w:rPr>
                <w:rFonts w:cstheme="minorHAnsi"/>
                <w:lang w:val="mn-MN"/>
              </w:rPr>
              <w:t>≥</w:t>
            </w:r>
            <w:r w:rsidRPr="00287C1C">
              <w:rPr>
                <w:lang w:val="mn-MN"/>
              </w:rPr>
              <w:t xml:space="preserve"> 3, бүх цэгүүд нь гүдгэр олон өнцөгтийн орой болох бөгөөд цагийн зүүний эсрэг дарааллаар өгөгдсөн</w:t>
            </w:r>
          </w:p>
        </w:tc>
      </w:tr>
      <w:tr w:rsidR="00945FDF" w:rsidRPr="00287C1C" w14:paraId="578BF29A" w14:textId="77777777" w:rsidTr="00230463">
        <w:tc>
          <w:tcPr>
            <w:tcW w:w="1705" w:type="dxa"/>
          </w:tcPr>
          <w:p w14:paraId="1577FFE2" w14:textId="77777777" w:rsidR="00945FDF" w:rsidRPr="00287C1C" w:rsidRDefault="00945FDF" w:rsidP="00230463">
            <w:pPr>
              <w:jc w:val="center"/>
              <w:rPr>
                <w:lang w:val="mn-MN"/>
              </w:rPr>
            </w:pPr>
            <w:r w:rsidRPr="00287C1C">
              <w:rPr>
                <w:lang w:val="mn-MN"/>
              </w:rPr>
              <w:t>8</w:t>
            </w:r>
          </w:p>
        </w:tc>
        <w:tc>
          <w:tcPr>
            <w:tcW w:w="1350" w:type="dxa"/>
          </w:tcPr>
          <w:p w14:paraId="37A04AD5" w14:textId="77777777" w:rsidR="00945FDF" w:rsidRPr="00287C1C" w:rsidRDefault="00945FDF" w:rsidP="00230463">
            <w:pPr>
              <w:jc w:val="center"/>
              <w:rPr>
                <w:lang w:val="mn-MN"/>
              </w:rPr>
            </w:pPr>
            <w:r w:rsidRPr="00287C1C">
              <w:rPr>
                <w:lang w:val="mn-MN"/>
              </w:rPr>
              <w:t>20</w:t>
            </w:r>
          </w:p>
        </w:tc>
        <w:tc>
          <w:tcPr>
            <w:tcW w:w="6295" w:type="dxa"/>
          </w:tcPr>
          <w:p w14:paraId="1B639D08" w14:textId="77777777" w:rsidR="00945FDF" w:rsidRPr="00287C1C" w:rsidRDefault="00945FDF" w:rsidP="00230463">
            <w:pPr>
              <w:jc w:val="center"/>
              <w:rPr>
                <w:lang w:val="mn-MN"/>
              </w:rPr>
            </w:pPr>
            <w:r w:rsidRPr="00287C1C">
              <w:rPr>
                <w:lang w:val="mn-MN"/>
              </w:rPr>
              <w:t>Хязгаарлалт байхгүй</w:t>
            </w:r>
          </w:p>
        </w:tc>
      </w:tr>
    </w:tbl>
    <w:p w14:paraId="2EE6EEB7" w14:textId="77777777" w:rsidR="00945FDF" w:rsidRPr="00287C1C" w:rsidRDefault="00945FDF" w:rsidP="00C222FE">
      <w:pPr>
        <w:jc w:val="both"/>
        <w:rPr>
          <w:b/>
          <w:bCs/>
          <w:lang w:val="mn-MN"/>
        </w:rPr>
      </w:pPr>
      <w:r w:rsidRPr="00287C1C">
        <w:rPr>
          <w:b/>
          <w:bCs/>
          <w:lang w:val="mn-MN"/>
        </w:rPr>
        <w:t xml:space="preserve">Жишээ: </w:t>
      </w:r>
    </w:p>
    <w:tbl>
      <w:tblPr>
        <w:tblStyle w:val="TableGrid"/>
        <w:tblW w:w="0" w:type="auto"/>
        <w:tblLook w:val="04A0" w:firstRow="1" w:lastRow="0" w:firstColumn="1" w:lastColumn="0" w:noHBand="0" w:noVBand="1"/>
      </w:tblPr>
      <w:tblGrid>
        <w:gridCol w:w="4675"/>
        <w:gridCol w:w="4675"/>
      </w:tblGrid>
      <w:tr w:rsidR="00945FDF" w:rsidRPr="00287C1C" w14:paraId="512758A6" w14:textId="77777777" w:rsidTr="00C222FE">
        <w:tc>
          <w:tcPr>
            <w:tcW w:w="4675" w:type="dxa"/>
          </w:tcPr>
          <w:p w14:paraId="6C60A41E" w14:textId="77777777" w:rsidR="00945FDF" w:rsidRPr="00287C1C" w:rsidRDefault="00945FDF" w:rsidP="00C222FE">
            <w:pPr>
              <w:jc w:val="both"/>
              <w:rPr>
                <w:b/>
                <w:bCs/>
                <w:lang w:val="mn-MN"/>
              </w:rPr>
            </w:pPr>
            <w:r w:rsidRPr="00287C1C">
              <w:rPr>
                <w:b/>
                <w:bCs/>
                <w:lang w:val="mn-MN"/>
              </w:rPr>
              <w:t>Оролт</w:t>
            </w:r>
          </w:p>
        </w:tc>
        <w:tc>
          <w:tcPr>
            <w:tcW w:w="4675" w:type="dxa"/>
          </w:tcPr>
          <w:p w14:paraId="5284F13B" w14:textId="77777777" w:rsidR="00945FDF" w:rsidRPr="00287C1C" w:rsidRDefault="00945FDF" w:rsidP="00C222FE">
            <w:pPr>
              <w:jc w:val="both"/>
              <w:rPr>
                <w:b/>
                <w:bCs/>
                <w:lang w:val="mn-MN"/>
              </w:rPr>
            </w:pPr>
            <w:r w:rsidRPr="00287C1C">
              <w:rPr>
                <w:b/>
                <w:bCs/>
                <w:lang w:val="mn-MN"/>
              </w:rPr>
              <w:t>Гаралт</w:t>
            </w:r>
          </w:p>
        </w:tc>
      </w:tr>
      <w:tr w:rsidR="00945FDF" w:rsidRPr="00287C1C" w14:paraId="24777743" w14:textId="77777777" w:rsidTr="00C222FE">
        <w:tc>
          <w:tcPr>
            <w:tcW w:w="4675" w:type="dxa"/>
          </w:tcPr>
          <w:p w14:paraId="6D80A794" w14:textId="77777777" w:rsidR="00945FDF" w:rsidRPr="00287C1C" w:rsidRDefault="00945FDF" w:rsidP="00C87391">
            <w:pPr>
              <w:jc w:val="both"/>
              <w:rPr>
                <w:lang w:val="mn-MN"/>
              </w:rPr>
            </w:pPr>
            <w:r w:rsidRPr="00287C1C">
              <w:rPr>
                <w:lang w:val="mn-MN"/>
              </w:rPr>
              <w:t>6 4</w:t>
            </w:r>
          </w:p>
          <w:p w14:paraId="7BA9B958" w14:textId="77777777" w:rsidR="00945FDF" w:rsidRPr="00287C1C" w:rsidRDefault="00945FDF" w:rsidP="00C87391">
            <w:pPr>
              <w:jc w:val="both"/>
              <w:rPr>
                <w:lang w:val="mn-MN"/>
              </w:rPr>
            </w:pPr>
            <w:r w:rsidRPr="00287C1C">
              <w:rPr>
                <w:lang w:val="mn-MN"/>
              </w:rPr>
              <w:t>-1 -1</w:t>
            </w:r>
          </w:p>
          <w:p w14:paraId="39386A6B" w14:textId="77777777" w:rsidR="00945FDF" w:rsidRPr="00287C1C" w:rsidRDefault="00945FDF" w:rsidP="00C87391">
            <w:pPr>
              <w:jc w:val="both"/>
              <w:rPr>
                <w:lang w:val="mn-MN"/>
              </w:rPr>
            </w:pPr>
            <w:r w:rsidRPr="00287C1C">
              <w:rPr>
                <w:lang w:val="mn-MN"/>
              </w:rPr>
              <w:t>1 -2</w:t>
            </w:r>
          </w:p>
          <w:p w14:paraId="445751AE" w14:textId="77777777" w:rsidR="00945FDF" w:rsidRPr="00287C1C" w:rsidRDefault="00945FDF" w:rsidP="00C87391">
            <w:pPr>
              <w:jc w:val="both"/>
              <w:rPr>
                <w:lang w:val="mn-MN"/>
              </w:rPr>
            </w:pPr>
            <w:r w:rsidRPr="00287C1C">
              <w:rPr>
                <w:lang w:val="mn-MN"/>
              </w:rPr>
              <w:t>4 -2</w:t>
            </w:r>
          </w:p>
          <w:p w14:paraId="64E54CA3" w14:textId="77777777" w:rsidR="00945FDF" w:rsidRPr="00287C1C" w:rsidRDefault="00945FDF" w:rsidP="00C87391">
            <w:pPr>
              <w:jc w:val="both"/>
              <w:rPr>
                <w:lang w:val="mn-MN"/>
              </w:rPr>
            </w:pPr>
            <w:r w:rsidRPr="00287C1C">
              <w:rPr>
                <w:lang w:val="mn-MN"/>
              </w:rPr>
              <w:t>2 -4</w:t>
            </w:r>
          </w:p>
          <w:p w14:paraId="4BB9ED8B" w14:textId="77777777" w:rsidR="00945FDF" w:rsidRPr="00287C1C" w:rsidRDefault="00945FDF" w:rsidP="00C87391">
            <w:pPr>
              <w:jc w:val="both"/>
              <w:rPr>
                <w:lang w:val="mn-MN"/>
              </w:rPr>
            </w:pPr>
            <w:r w:rsidRPr="00287C1C">
              <w:rPr>
                <w:lang w:val="mn-MN"/>
              </w:rPr>
              <w:t>2 3</w:t>
            </w:r>
          </w:p>
          <w:p w14:paraId="36DACFA7" w14:textId="77777777" w:rsidR="00945FDF" w:rsidRPr="00287C1C" w:rsidRDefault="00945FDF" w:rsidP="00C87391">
            <w:pPr>
              <w:jc w:val="both"/>
              <w:rPr>
                <w:lang w:val="mn-MN"/>
              </w:rPr>
            </w:pPr>
            <w:r w:rsidRPr="00287C1C">
              <w:rPr>
                <w:lang w:val="mn-MN"/>
              </w:rPr>
              <w:t>-4 -5</w:t>
            </w:r>
          </w:p>
        </w:tc>
        <w:tc>
          <w:tcPr>
            <w:tcW w:w="4675" w:type="dxa"/>
          </w:tcPr>
          <w:p w14:paraId="035D1190" w14:textId="77777777" w:rsidR="00945FDF" w:rsidRPr="00287C1C" w:rsidRDefault="00945FDF" w:rsidP="00C222FE">
            <w:pPr>
              <w:jc w:val="both"/>
              <w:rPr>
                <w:lang w:val="mn-MN"/>
              </w:rPr>
            </w:pPr>
            <w:r w:rsidRPr="00287C1C">
              <w:rPr>
                <w:lang w:val="mn-MN"/>
              </w:rPr>
              <w:t>GGBBRG</w:t>
            </w:r>
          </w:p>
        </w:tc>
      </w:tr>
      <w:tr w:rsidR="00945FDF" w:rsidRPr="00287C1C" w14:paraId="5A34EBCB" w14:textId="77777777" w:rsidTr="00C222FE">
        <w:tc>
          <w:tcPr>
            <w:tcW w:w="4675" w:type="dxa"/>
          </w:tcPr>
          <w:p w14:paraId="162716CA" w14:textId="77777777" w:rsidR="00945FDF" w:rsidRPr="00287C1C" w:rsidRDefault="00945FDF" w:rsidP="00C87391">
            <w:pPr>
              <w:jc w:val="both"/>
              <w:rPr>
                <w:lang w:val="mn-MN"/>
              </w:rPr>
            </w:pPr>
            <w:r w:rsidRPr="00287C1C">
              <w:rPr>
                <w:lang w:val="mn-MN"/>
              </w:rPr>
              <w:t>2 1</w:t>
            </w:r>
          </w:p>
          <w:p w14:paraId="74A207DD" w14:textId="77777777" w:rsidR="00945FDF" w:rsidRPr="00287C1C" w:rsidRDefault="00945FDF" w:rsidP="00C87391">
            <w:pPr>
              <w:jc w:val="both"/>
              <w:rPr>
                <w:lang w:val="mn-MN"/>
              </w:rPr>
            </w:pPr>
            <w:r w:rsidRPr="00287C1C">
              <w:rPr>
                <w:lang w:val="mn-MN"/>
              </w:rPr>
              <w:t>1 1</w:t>
            </w:r>
          </w:p>
          <w:p w14:paraId="0714AA3E" w14:textId="77777777" w:rsidR="00945FDF" w:rsidRPr="00287C1C" w:rsidRDefault="00945FDF" w:rsidP="00C87391">
            <w:pPr>
              <w:jc w:val="both"/>
              <w:rPr>
                <w:lang w:val="mn-MN"/>
              </w:rPr>
            </w:pPr>
            <w:r w:rsidRPr="00287C1C">
              <w:rPr>
                <w:lang w:val="mn-MN"/>
              </w:rPr>
              <w:t>2 2</w:t>
            </w:r>
          </w:p>
        </w:tc>
        <w:tc>
          <w:tcPr>
            <w:tcW w:w="4675" w:type="dxa"/>
          </w:tcPr>
          <w:p w14:paraId="3ED3B0DD" w14:textId="77777777" w:rsidR="00945FDF" w:rsidRPr="00287C1C" w:rsidRDefault="00945FDF" w:rsidP="00C222FE">
            <w:pPr>
              <w:jc w:val="both"/>
              <w:rPr>
                <w:lang w:val="mn-MN"/>
              </w:rPr>
            </w:pPr>
            <w:r w:rsidRPr="00287C1C">
              <w:rPr>
                <w:lang w:val="mn-MN"/>
              </w:rPr>
              <w:t>GG</w:t>
            </w:r>
          </w:p>
        </w:tc>
      </w:tr>
    </w:tbl>
    <w:p w14:paraId="3B46BEF6" w14:textId="77777777" w:rsidR="00945FDF" w:rsidRPr="00287C1C" w:rsidRDefault="00945FDF" w:rsidP="00C222FE">
      <w:pPr>
        <w:jc w:val="both"/>
        <w:rPr>
          <w:lang w:val="mn-MN"/>
        </w:rPr>
      </w:pPr>
    </w:p>
    <w:p w14:paraId="2418B2A5" w14:textId="77777777" w:rsidR="00945FDF" w:rsidRPr="00287C1C" w:rsidRDefault="00945FDF" w:rsidP="00255DFD">
      <w:pPr>
        <w:jc w:val="both"/>
        <w:rPr>
          <w:lang w:val="mn-MN"/>
        </w:rPr>
      </w:pPr>
      <w:r w:rsidRPr="00287C1C">
        <w:rPr>
          <w:b/>
          <w:bCs/>
          <w:lang w:val="mn-MN"/>
        </w:rPr>
        <w:t>1 дүгээр жишээний зарим тайлбар:</w:t>
      </w:r>
      <w:r w:rsidRPr="00287C1C">
        <w:rPr>
          <w:lang w:val="mn-MN"/>
        </w:rPr>
        <w:t xml:space="preserve"> P</w:t>
      </w:r>
      <w:r w:rsidRPr="00287C1C">
        <w:rPr>
          <w:vertAlign w:val="subscript"/>
          <w:lang w:val="mn-MN"/>
        </w:rPr>
        <w:t>1</w:t>
      </w:r>
      <w:r w:rsidRPr="00287C1C">
        <w:rPr>
          <w:lang w:val="mn-MN"/>
        </w:rPr>
        <w:t xml:space="preserve"> цэг нь ногоон өнгөтэй, учир нь P</w:t>
      </w:r>
      <w:r w:rsidRPr="00287C1C">
        <w:rPr>
          <w:vertAlign w:val="subscript"/>
          <w:lang w:val="mn-MN"/>
        </w:rPr>
        <w:t>2</w:t>
      </w:r>
      <w:r w:rsidRPr="00287C1C">
        <w:rPr>
          <w:lang w:val="mn-MN"/>
        </w:rPr>
        <w:t xml:space="preserve"> цэгийг дагах цэг болгон сонгож болох ба дээрх үйл явцаар энэ тохиолдол нь хязгааргүй олон удаа давтагдана. Энэ жишээг дээр дээр дэлгэрэнгүй тайлбарласан.</w:t>
      </w:r>
    </w:p>
    <w:p w14:paraId="628A1E29" w14:textId="77777777" w:rsidR="00945FDF" w:rsidRPr="00287C1C" w:rsidRDefault="00945FDF" w:rsidP="00255DFD">
      <w:pPr>
        <w:jc w:val="both"/>
        <w:rPr>
          <w:lang w:val="mn-MN"/>
        </w:rPr>
      </w:pPr>
      <w:r w:rsidRPr="00287C1C">
        <w:rPr>
          <w:lang w:val="mn-MN"/>
        </w:rPr>
        <w:t>P</w:t>
      </w:r>
      <w:r w:rsidRPr="00287C1C">
        <w:rPr>
          <w:vertAlign w:val="subscript"/>
          <w:lang w:val="mn-MN"/>
        </w:rPr>
        <w:t>3</w:t>
      </w:r>
      <w:r w:rsidRPr="00287C1C">
        <w:rPr>
          <w:lang w:val="mn-MN"/>
        </w:rPr>
        <w:t xml:space="preserve"> цэг нь ногоон биш, харин цэнхэр өнгөтэй болохыг харуулж болно. Учир нь 1-р цэгийг түүнийг дагах цэг болгон сонгож болох тул 3-р цэг нь дор хаяж нэг удаа эхлэл цэг байх болно. Энэ үйл явцыг доорх Зураг 5, 6, 7-д үзүүлэв.</w:t>
      </w:r>
    </w:p>
    <w:p w14:paraId="67B3E9E7" w14:textId="77777777" w:rsidR="00945FDF" w:rsidRPr="00287C1C" w:rsidRDefault="00945FDF" w:rsidP="00691148">
      <w:pPr>
        <w:jc w:val="center"/>
        <w:rPr>
          <w:lang w:val="mn-MN"/>
        </w:rPr>
      </w:pPr>
      <w:r w:rsidRPr="00287C1C">
        <w:rPr>
          <w:noProof/>
          <w:lang w:val="mn-MN"/>
        </w:rPr>
        <w:drawing>
          <wp:inline distT="0" distB="0" distL="0" distR="0" wp14:anchorId="70136D93" wp14:editId="345F80C3">
            <wp:extent cx="5338763" cy="2043674"/>
            <wp:effectExtent l="0" t="0" r="0" b="0"/>
            <wp:docPr id="157537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72862" name=""/>
                    <pic:cNvPicPr/>
                  </pic:nvPicPr>
                  <pic:blipFill>
                    <a:blip r:embed="rId11"/>
                    <a:stretch>
                      <a:fillRect/>
                    </a:stretch>
                  </pic:blipFill>
                  <pic:spPr>
                    <a:xfrm>
                      <a:off x="0" y="0"/>
                      <a:ext cx="5356581" cy="2050495"/>
                    </a:xfrm>
                    <a:prstGeom prst="rect">
                      <a:avLst/>
                    </a:prstGeom>
                  </pic:spPr>
                </pic:pic>
              </a:graphicData>
            </a:graphic>
          </wp:inline>
        </w:drawing>
      </w:r>
    </w:p>
    <w:p w14:paraId="7C21290B" w14:textId="77777777" w:rsidR="00945FDF" w:rsidRPr="00287C1C" w:rsidRDefault="00945FDF" w:rsidP="006E4372">
      <w:pPr>
        <w:jc w:val="both"/>
        <w:rPr>
          <w:lang w:val="mn-MN"/>
        </w:rPr>
      </w:pPr>
      <w:r w:rsidRPr="00287C1C">
        <w:rPr>
          <w:i/>
          <w:iCs/>
          <w:lang w:val="mn-MN"/>
        </w:rPr>
        <w:t>Зураг5. Эхлэл нь 3, дагах цэг нь 1 байх үйл явц        Зураг6. Эхлэл нь 1, дагах цэг нь 3 байх үйл явц</w:t>
      </w:r>
    </w:p>
    <w:p w14:paraId="1F307AF1" w14:textId="77777777" w:rsidR="00945FDF" w:rsidRPr="00287C1C" w:rsidRDefault="00945FDF" w:rsidP="00691148">
      <w:pPr>
        <w:jc w:val="center"/>
        <w:rPr>
          <w:lang w:val="mn-MN"/>
        </w:rPr>
      </w:pPr>
    </w:p>
    <w:p w14:paraId="21E9316A" w14:textId="77777777" w:rsidR="00945FDF" w:rsidRPr="00287C1C" w:rsidRDefault="00945FDF" w:rsidP="00255DFD">
      <w:pPr>
        <w:jc w:val="both"/>
        <w:rPr>
          <w:lang w:val="mn-MN"/>
        </w:rPr>
      </w:pPr>
      <w:r w:rsidRPr="00287C1C">
        <w:rPr>
          <w:lang w:val="mn-MN"/>
        </w:rPr>
        <w:t>Эхлэл 3-р цэг ба дагах 1-р цэгийн хувьд эрэмбийг дараах байдлаар эрэмбэлнэ: P</w:t>
      </w:r>
      <w:r w:rsidRPr="00287C1C">
        <w:rPr>
          <w:vertAlign w:val="subscript"/>
          <w:lang w:val="mn-MN"/>
        </w:rPr>
        <w:t>6</w:t>
      </w:r>
      <w:r w:rsidRPr="00287C1C">
        <w:rPr>
          <w:lang w:val="mn-MN"/>
        </w:rPr>
        <w:t>, P</w:t>
      </w:r>
      <w:r w:rsidRPr="00287C1C">
        <w:rPr>
          <w:vertAlign w:val="subscript"/>
          <w:lang w:val="mn-MN"/>
        </w:rPr>
        <w:t>4</w:t>
      </w:r>
      <w:r w:rsidRPr="00287C1C">
        <w:rPr>
          <w:lang w:val="mn-MN"/>
        </w:rPr>
        <w:t>, P</w:t>
      </w:r>
      <w:r w:rsidRPr="00287C1C">
        <w:rPr>
          <w:vertAlign w:val="subscript"/>
          <w:lang w:val="mn-MN"/>
        </w:rPr>
        <w:t>2</w:t>
      </w:r>
      <w:r w:rsidRPr="00287C1C">
        <w:rPr>
          <w:lang w:val="mn-MN"/>
        </w:rPr>
        <w:t>, P</w:t>
      </w:r>
      <w:r w:rsidRPr="00287C1C">
        <w:rPr>
          <w:vertAlign w:val="subscript"/>
          <w:lang w:val="mn-MN"/>
        </w:rPr>
        <w:t>3</w:t>
      </w:r>
      <w:r w:rsidRPr="00287C1C">
        <w:rPr>
          <w:lang w:val="mn-MN"/>
        </w:rPr>
        <w:t>, P</w:t>
      </w:r>
      <w:r w:rsidRPr="00287C1C">
        <w:rPr>
          <w:vertAlign w:val="subscript"/>
          <w:lang w:val="mn-MN"/>
        </w:rPr>
        <w:t>5</w:t>
      </w:r>
      <w:r w:rsidRPr="00287C1C">
        <w:rPr>
          <w:lang w:val="mn-MN"/>
        </w:rPr>
        <w:t>. Ингээд 3-р цэг нь дараагийн дагах цэг болно. Цаашилбал эхлэл 1-р цэг ба дагах 3-р цэгийн хувьд эрэмбийг дараах байдлаар эрэмбэлнэ: P</w:t>
      </w:r>
      <w:r w:rsidRPr="00287C1C">
        <w:rPr>
          <w:vertAlign w:val="subscript"/>
          <w:lang w:val="mn-MN"/>
        </w:rPr>
        <w:t>5</w:t>
      </w:r>
      <w:r w:rsidRPr="00287C1C">
        <w:rPr>
          <w:lang w:val="mn-MN"/>
        </w:rPr>
        <w:t>, P</w:t>
      </w:r>
      <w:r w:rsidRPr="00287C1C">
        <w:rPr>
          <w:vertAlign w:val="subscript"/>
          <w:lang w:val="mn-MN"/>
        </w:rPr>
        <w:t>1</w:t>
      </w:r>
      <w:r w:rsidRPr="00287C1C">
        <w:rPr>
          <w:lang w:val="mn-MN"/>
        </w:rPr>
        <w:t>, P</w:t>
      </w:r>
      <w:r w:rsidRPr="00287C1C">
        <w:rPr>
          <w:vertAlign w:val="subscript"/>
          <w:lang w:val="mn-MN"/>
        </w:rPr>
        <w:t>2</w:t>
      </w:r>
      <w:r w:rsidRPr="00287C1C">
        <w:rPr>
          <w:lang w:val="mn-MN"/>
        </w:rPr>
        <w:t>, P</w:t>
      </w:r>
      <w:r w:rsidRPr="00287C1C">
        <w:rPr>
          <w:vertAlign w:val="subscript"/>
          <w:lang w:val="mn-MN"/>
        </w:rPr>
        <w:t>6</w:t>
      </w:r>
      <w:r w:rsidRPr="00287C1C">
        <w:rPr>
          <w:lang w:val="mn-MN"/>
        </w:rPr>
        <w:t>, P</w:t>
      </w:r>
      <w:r w:rsidRPr="00287C1C">
        <w:rPr>
          <w:vertAlign w:val="subscript"/>
          <w:lang w:val="mn-MN"/>
        </w:rPr>
        <w:t>4</w:t>
      </w:r>
      <w:r w:rsidRPr="00287C1C">
        <w:rPr>
          <w:lang w:val="mn-MN"/>
        </w:rPr>
        <w:t>. Дараагийн дагах цэг 6-р цэг болно.</w:t>
      </w:r>
    </w:p>
    <w:p w14:paraId="0A197C63" w14:textId="77777777" w:rsidR="00945FDF" w:rsidRPr="00287C1C" w:rsidRDefault="00945FDF" w:rsidP="00255DFD">
      <w:pPr>
        <w:jc w:val="both"/>
        <w:rPr>
          <w:lang w:val="mn-MN"/>
        </w:rPr>
      </w:pPr>
      <w:r w:rsidRPr="00287C1C">
        <w:rPr>
          <w:lang w:val="mn-MN"/>
        </w:rPr>
        <w:t>Эцэст нь эхлэл 3-р цэг ба дагах 6-р цэгийн хувьд эрэмбийг дараах байдлаар эрэмбэлнэ: P</w:t>
      </w:r>
      <w:r w:rsidRPr="00287C1C">
        <w:rPr>
          <w:vertAlign w:val="subscript"/>
          <w:lang w:val="mn-MN"/>
        </w:rPr>
        <w:t>4</w:t>
      </w:r>
      <w:r w:rsidRPr="00287C1C">
        <w:rPr>
          <w:lang w:val="mn-MN"/>
        </w:rPr>
        <w:t>, P</w:t>
      </w:r>
      <w:r w:rsidRPr="00287C1C">
        <w:rPr>
          <w:vertAlign w:val="subscript"/>
          <w:lang w:val="mn-MN"/>
        </w:rPr>
        <w:t>3</w:t>
      </w:r>
      <w:r w:rsidRPr="00287C1C">
        <w:rPr>
          <w:lang w:val="mn-MN"/>
        </w:rPr>
        <w:t>, P</w:t>
      </w:r>
      <w:r w:rsidRPr="00287C1C">
        <w:rPr>
          <w:vertAlign w:val="subscript"/>
          <w:lang w:val="mn-MN"/>
        </w:rPr>
        <w:t>2</w:t>
      </w:r>
      <w:r w:rsidRPr="00287C1C">
        <w:rPr>
          <w:lang w:val="mn-MN"/>
        </w:rPr>
        <w:t>, P</w:t>
      </w:r>
      <w:r w:rsidRPr="00287C1C">
        <w:rPr>
          <w:vertAlign w:val="subscript"/>
          <w:lang w:val="mn-MN"/>
        </w:rPr>
        <w:t>1</w:t>
      </w:r>
      <w:r w:rsidRPr="00287C1C">
        <w:rPr>
          <w:lang w:val="mn-MN"/>
        </w:rPr>
        <w:t>, P</w:t>
      </w:r>
      <w:r w:rsidRPr="00287C1C">
        <w:rPr>
          <w:vertAlign w:val="subscript"/>
          <w:lang w:val="mn-MN"/>
        </w:rPr>
        <w:t>5</w:t>
      </w:r>
      <w:r w:rsidRPr="00287C1C">
        <w:rPr>
          <w:lang w:val="mn-MN"/>
        </w:rPr>
        <w:t>. Дараагийн дагах цэг 1-р цэг болно. Дараа нь үйл явц эхлэх цэг 6, дагах цэг 1-ээр үргэлжилнэ. Асуудлын мэдэгдлийн дээр тайлбарласан жишээнээс харахад процесс 6, 1, 2 дугаартай цэгүүдэд зочилно гэдгийг бид мэднэ.</w:t>
      </w:r>
    </w:p>
    <w:p w14:paraId="0EC5A361" w14:textId="77777777" w:rsidR="00945FDF" w:rsidRPr="00287C1C" w:rsidRDefault="00945FDF" w:rsidP="00CC749F">
      <w:pPr>
        <w:jc w:val="center"/>
        <w:rPr>
          <w:lang w:val="mn-MN"/>
        </w:rPr>
      </w:pPr>
      <w:r w:rsidRPr="00287C1C">
        <w:rPr>
          <w:noProof/>
          <w:lang w:val="mn-MN"/>
        </w:rPr>
        <w:lastRenderedPageBreak/>
        <w:drawing>
          <wp:inline distT="0" distB="0" distL="0" distR="0" wp14:anchorId="4EDB8318" wp14:editId="564109C8">
            <wp:extent cx="3095280" cy="2371725"/>
            <wp:effectExtent l="0" t="0" r="0" b="0"/>
            <wp:docPr id="18489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6702" name=""/>
                    <pic:cNvPicPr/>
                  </pic:nvPicPr>
                  <pic:blipFill>
                    <a:blip r:embed="rId12"/>
                    <a:stretch>
                      <a:fillRect/>
                    </a:stretch>
                  </pic:blipFill>
                  <pic:spPr>
                    <a:xfrm>
                      <a:off x="0" y="0"/>
                      <a:ext cx="3107411" cy="2381020"/>
                    </a:xfrm>
                    <a:prstGeom prst="rect">
                      <a:avLst/>
                    </a:prstGeom>
                  </pic:spPr>
                </pic:pic>
              </a:graphicData>
            </a:graphic>
          </wp:inline>
        </w:drawing>
      </w:r>
    </w:p>
    <w:p w14:paraId="4F1989AB" w14:textId="77777777" w:rsidR="00945FDF" w:rsidRPr="00287C1C" w:rsidRDefault="00945FDF" w:rsidP="00CC749F">
      <w:pPr>
        <w:jc w:val="center"/>
        <w:rPr>
          <w:i/>
          <w:iCs/>
          <w:lang w:val="mn-MN"/>
        </w:rPr>
      </w:pPr>
      <w:r w:rsidRPr="00287C1C">
        <w:rPr>
          <w:i/>
          <w:iCs/>
          <w:lang w:val="mn-MN"/>
        </w:rPr>
        <w:t>Зураг7. Эхлэл нь 3, дагах цэг нь 6 байх үйл явц</w:t>
      </w:r>
    </w:p>
    <w:p w14:paraId="21C33F43" w14:textId="77777777" w:rsidR="00945FDF" w:rsidRPr="00287C1C" w:rsidRDefault="00945FDF" w:rsidP="00414F10">
      <w:pPr>
        <w:jc w:val="both"/>
        <w:rPr>
          <w:lang w:val="mn-MN"/>
        </w:rPr>
      </w:pPr>
      <w:r w:rsidRPr="00287C1C">
        <w:rPr>
          <w:b/>
          <w:bCs/>
          <w:lang w:val="mn-MN"/>
        </w:rPr>
        <w:t xml:space="preserve">Хоёр дахь жишээний тайлбар: </w:t>
      </w:r>
      <w:r w:rsidRPr="00287C1C">
        <w:rPr>
          <w:lang w:val="mn-MN"/>
        </w:rPr>
        <w:t>Хэрэв цэгүүдийн нэг нь эхлэл цэг, нөгөө нь дагах цэг бол дагах цэг нь дараагийн эхлэл цэг болно гэсэн нөхцөлөөс харахад хялбар байдаг. Тиймээс хоёр цэг хоёулаа ногоон өнгөтэй болно.</w:t>
      </w:r>
    </w:p>
    <w:p w14:paraId="778E27E7" w14:textId="6E48607E" w:rsidR="00945FDF" w:rsidRPr="00287C1C" w:rsidRDefault="00945FDF">
      <w:pPr>
        <w:spacing w:after="160" w:line="259" w:lineRule="auto"/>
        <w:rPr>
          <w:rFonts w:eastAsia="Times New Roman"/>
          <w:b/>
          <w:bCs/>
          <w:color w:val="ED7D31" w:themeColor="accent2"/>
          <w:lang w:val="mn-MN"/>
        </w:rPr>
      </w:pPr>
      <w:r w:rsidRPr="00287C1C">
        <w:rPr>
          <w:rFonts w:eastAsia="Times New Roman"/>
          <w:b/>
          <w:bCs/>
          <w:color w:val="ED7D31" w:themeColor="accent2"/>
          <w:lang w:val="mn-MN"/>
        </w:rPr>
        <w:br w:type="page"/>
      </w:r>
    </w:p>
    <w:sectPr w:rsidR="00945FDF" w:rsidRPr="00287C1C" w:rsidSect="009F041D">
      <w:headerReference w:type="default" r:id="rId13"/>
      <w:pgSz w:w="12240" w:h="15840"/>
      <w:pgMar w:top="99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0E7FFB" w14:textId="77777777" w:rsidR="00DE21FE" w:rsidRDefault="00DE21FE" w:rsidP="003073B3">
      <w:r>
        <w:separator/>
      </w:r>
    </w:p>
  </w:endnote>
  <w:endnote w:type="continuationSeparator" w:id="0">
    <w:p w14:paraId="3B060943" w14:textId="77777777" w:rsidR="00DE21FE" w:rsidRDefault="00DE21FE" w:rsidP="00307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708B94" w14:textId="77777777" w:rsidR="00DE21FE" w:rsidRDefault="00DE21FE" w:rsidP="003073B3">
      <w:r>
        <w:separator/>
      </w:r>
    </w:p>
  </w:footnote>
  <w:footnote w:type="continuationSeparator" w:id="0">
    <w:p w14:paraId="3384B2BD" w14:textId="77777777" w:rsidR="00DE21FE" w:rsidRDefault="00DE21FE" w:rsidP="00307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17BB48" w14:textId="2030EE04" w:rsidR="003073B3" w:rsidRDefault="003073B3">
    <w:pPr>
      <w:pStyle w:val="Header"/>
    </w:pPr>
    <w:r>
      <w:rPr>
        <w:noProof/>
      </w:rPr>
      <mc:AlternateContent>
        <mc:Choice Requires="wps">
          <w:drawing>
            <wp:anchor distT="0" distB="0" distL="118745" distR="118745" simplePos="0" relativeHeight="251659264" behindDoc="1" locked="0" layoutInCell="1" allowOverlap="0" wp14:anchorId="1027E2B4" wp14:editId="295E238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260509" w14:textId="23CCC6C3" w:rsidR="003073B3" w:rsidRDefault="00B608E9" w:rsidP="00B608E9">
                          <w:pPr>
                            <w:jc w:val="center"/>
                            <w:rPr>
                              <w:caps/>
                              <w:color w:val="FFFFFF" w:themeColor="background1"/>
                            </w:rPr>
                          </w:pPr>
                          <w:r>
                            <w:rPr>
                              <w:rFonts w:ascii="Arial" w:eastAsia="Arial" w:hAnsi="Arial" w:cs="Arial"/>
                              <w:smallCaps/>
                              <w:color w:val="FFFFFF"/>
                              <w:sz w:val="28"/>
                            </w:rPr>
                            <w:t>ОНЛАЙН ОЛИМПИАД-0</w:t>
                          </w:r>
                          <w:r w:rsidR="00806DFF">
                            <w:rPr>
                              <w:rFonts w:ascii="Arial" w:eastAsia="Arial" w:hAnsi="Arial" w:cs="Arial"/>
                              <w:smallCaps/>
                              <w:color w:val="FFFFFF"/>
                              <w:sz w:val="28"/>
                            </w:rPr>
                            <w:t>2</w:t>
                          </w:r>
                          <w:r>
                            <w:rPr>
                              <w:rFonts w:ascii="Arial" w:eastAsia="Arial" w:hAnsi="Arial" w:cs="Arial"/>
                              <w:smallCaps/>
                              <w:color w:val="FFFFFF"/>
                              <w:sz w:val="28"/>
                            </w:rPr>
                            <w:t>. 2023-10-28. СУРАГЧ</w:t>
                          </w:r>
                          <w:r w:rsidR="00D03A6D">
                            <w:rPr>
                              <w:rFonts w:ascii="Arial" w:eastAsia="Arial" w:hAnsi="Arial" w:cs="Arial"/>
                              <w:smallCaps/>
                              <w:color w:val="FFFFFF"/>
                              <w:sz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027E2B4"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p w14:paraId="5A260509" w14:textId="23CCC6C3" w:rsidR="003073B3" w:rsidRDefault="00B608E9" w:rsidP="00B608E9">
                    <w:pPr>
                      <w:jc w:val="center"/>
                      <w:rPr>
                        <w:caps/>
                        <w:color w:val="FFFFFF" w:themeColor="background1"/>
                      </w:rPr>
                    </w:pPr>
                    <w:r>
                      <w:rPr>
                        <w:rFonts w:ascii="Arial" w:eastAsia="Arial" w:hAnsi="Arial" w:cs="Arial"/>
                        <w:smallCaps/>
                        <w:color w:val="FFFFFF"/>
                        <w:sz w:val="28"/>
                      </w:rPr>
                      <w:t>ОНЛАЙН ОЛИМПИАД-0</w:t>
                    </w:r>
                    <w:r w:rsidR="00806DFF">
                      <w:rPr>
                        <w:rFonts w:ascii="Arial" w:eastAsia="Arial" w:hAnsi="Arial" w:cs="Arial"/>
                        <w:smallCaps/>
                        <w:color w:val="FFFFFF"/>
                        <w:sz w:val="28"/>
                      </w:rPr>
                      <w:t>2</w:t>
                    </w:r>
                    <w:r>
                      <w:rPr>
                        <w:rFonts w:ascii="Arial" w:eastAsia="Arial" w:hAnsi="Arial" w:cs="Arial"/>
                        <w:smallCaps/>
                        <w:color w:val="FFFFFF"/>
                        <w:sz w:val="28"/>
                      </w:rPr>
                      <w:t>. 2023-10-28. СУРАГЧ</w:t>
                    </w:r>
                    <w:r w:rsidR="00D03A6D">
                      <w:rPr>
                        <w:rFonts w:ascii="Arial" w:eastAsia="Arial" w:hAnsi="Arial" w:cs="Arial"/>
                        <w:smallCaps/>
                        <w:color w:val="FFFFFF"/>
                        <w:sz w:val="28"/>
                      </w:rPr>
                      <w:t>`</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CF55A9"/>
    <w:multiLevelType w:val="hybridMultilevel"/>
    <w:tmpl w:val="1B76C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2C2979"/>
    <w:multiLevelType w:val="hybridMultilevel"/>
    <w:tmpl w:val="76227274"/>
    <w:lvl w:ilvl="0" w:tplc="4360328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D81920"/>
    <w:multiLevelType w:val="hybridMultilevel"/>
    <w:tmpl w:val="A55AF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5362BD"/>
    <w:multiLevelType w:val="hybridMultilevel"/>
    <w:tmpl w:val="74E4ADBC"/>
    <w:lvl w:ilvl="0" w:tplc="7938D7A2">
      <w:start w:val="1"/>
      <w:numFmt w:val="upperLetter"/>
      <w:pStyle w:val="Heading1"/>
      <w:lvlText w:val="%1."/>
      <w:lvlJc w:val="left"/>
      <w:pPr>
        <w:ind w:left="360" w:hanging="360"/>
      </w:pPr>
    </w:lvl>
    <w:lvl w:ilvl="1" w:tplc="04090019" w:tentative="1">
      <w:start w:val="1"/>
      <w:numFmt w:val="lowerLetter"/>
      <w:lvlText w:val="%2."/>
      <w:lvlJc w:val="left"/>
      <w:pPr>
        <w:ind w:left="-4373" w:hanging="360"/>
      </w:pPr>
    </w:lvl>
    <w:lvl w:ilvl="2" w:tplc="0409001B" w:tentative="1">
      <w:start w:val="1"/>
      <w:numFmt w:val="lowerRoman"/>
      <w:lvlText w:val="%3."/>
      <w:lvlJc w:val="right"/>
      <w:pPr>
        <w:ind w:left="-365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2213" w:hanging="360"/>
      </w:pPr>
    </w:lvl>
    <w:lvl w:ilvl="5" w:tplc="0409001B" w:tentative="1">
      <w:start w:val="1"/>
      <w:numFmt w:val="lowerRoman"/>
      <w:lvlText w:val="%6."/>
      <w:lvlJc w:val="right"/>
      <w:pPr>
        <w:ind w:left="-1493" w:hanging="180"/>
      </w:pPr>
    </w:lvl>
    <w:lvl w:ilvl="6" w:tplc="0409000F" w:tentative="1">
      <w:start w:val="1"/>
      <w:numFmt w:val="decimal"/>
      <w:lvlText w:val="%7."/>
      <w:lvlJc w:val="left"/>
      <w:pPr>
        <w:ind w:left="-773" w:hanging="360"/>
      </w:pPr>
    </w:lvl>
    <w:lvl w:ilvl="7" w:tplc="04090019" w:tentative="1">
      <w:start w:val="1"/>
      <w:numFmt w:val="lowerLetter"/>
      <w:lvlText w:val="%8."/>
      <w:lvlJc w:val="left"/>
      <w:pPr>
        <w:ind w:left="-53" w:hanging="360"/>
      </w:pPr>
    </w:lvl>
    <w:lvl w:ilvl="8" w:tplc="0409001B" w:tentative="1">
      <w:start w:val="1"/>
      <w:numFmt w:val="lowerRoman"/>
      <w:lvlText w:val="%9."/>
      <w:lvlJc w:val="right"/>
      <w:pPr>
        <w:ind w:left="667" w:hanging="180"/>
      </w:pPr>
    </w:lvl>
  </w:abstractNum>
  <w:abstractNum w:abstractNumId="4" w15:restartNumberingAfterBreak="0">
    <w:nsid w:val="7FA64C35"/>
    <w:multiLevelType w:val="hybridMultilevel"/>
    <w:tmpl w:val="2104ED70"/>
    <w:lvl w:ilvl="0" w:tplc="4AEE0CB6">
      <w:start w:val="1"/>
      <w:numFmt w:val="upp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C9"/>
    <w:rsid w:val="0000350F"/>
    <w:rsid w:val="0000582B"/>
    <w:rsid w:val="00005AB3"/>
    <w:rsid w:val="00006AA2"/>
    <w:rsid w:val="00031A89"/>
    <w:rsid w:val="0004216F"/>
    <w:rsid w:val="000452B7"/>
    <w:rsid w:val="0004625A"/>
    <w:rsid w:val="00047EDF"/>
    <w:rsid w:val="000607D0"/>
    <w:rsid w:val="00062C45"/>
    <w:rsid w:val="0009362C"/>
    <w:rsid w:val="0009542B"/>
    <w:rsid w:val="000A5C94"/>
    <w:rsid w:val="000B3C84"/>
    <w:rsid w:val="000B417D"/>
    <w:rsid w:val="000C006C"/>
    <w:rsid w:val="000E0AB9"/>
    <w:rsid w:val="000E3C92"/>
    <w:rsid w:val="000F7959"/>
    <w:rsid w:val="00102BAC"/>
    <w:rsid w:val="0010326C"/>
    <w:rsid w:val="001103F5"/>
    <w:rsid w:val="00115FB0"/>
    <w:rsid w:val="00117CBF"/>
    <w:rsid w:val="00121E56"/>
    <w:rsid w:val="00144319"/>
    <w:rsid w:val="00144858"/>
    <w:rsid w:val="00152567"/>
    <w:rsid w:val="001576E0"/>
    <w:rsid w:val="00173317"/>
    <w:rsid w:val="0017343A"/>
    <w:rsid w:val="00183063"/>
    <w:rsid w:val="00185CD0"/>
    <w:rsid w:val="00186E97"/>
    <w:rsid w:val="001936E9"/>
    <w:rsid w:val="001936FD"/>
    <w:rsid w:val="00194690"/>
    <w:rsid w:val="001A123C"/>
    <w:rsid w:val="001A34FD"/>
    <w:rsid w:val="001A4CDA"/>
    <w:rsid w:val="001B20E9"/>
    <w:rsid w:val="001B613B"/>
    <w:rsid w:val="001D3C1B"/>
    <w:rsid w:val="001D421D"/>
    <w:rsid w:val="001E5FF9"/>
    <w:rsid w:val="001F4C3A"/>
    <w:rsid w:val="0020038A"/>
    <w:rsid w:val="00200A66"/>
    <w:rsid w:val="002046AD"/>
    <w:rsid w:val="002050EA"/>
    <w:rsid w:val="0021056E"/>
    <w:rsid w:val="002209B0"/>
    <w:rsid w:val="0022241F"/>
    <w:rsid w:val="002226EF"/>
    <w:rsid w:val="00227EE9"/>
    <w:rsid w:val="00252D7E"/>
    <w:rsid w:val="002822E4"/>
    <w:rsid w:val="00287C1C"/>
    <w:rsid w:val="002955F8"/>
    <w:rsid w:val="00296F89"/>
    <w:rsid w:val="002A4ECF"/>
    <w:rsid w:val="002B50C7"/>
    <w:rsid w:val="002C5ADC"/>
    <w:rsid w:val="002E34FE"/>
    <w:rsid w:val="002E4069"/>
    <w:rsid w:val="002E75C8"/>
    <w:rsid w:val="002F0870"/>
    <w:rsid w:val="002F6AED"/>
    <w:rsid w:val="003031E0"/>
    <w:rsid w:val="003073B3"/>
    <w:rsid w:val="0031333C"/>
    <w:rsid w:val="00320D3D"/>
    <w:rsid w:val="003278EE"/>
    <w:rsid w:val="00337D91"/>
    <w:rsid w:val="00343BBE"/>
    <w:rsid w:val="00353584"/>
    <w:rsid w:val="003653F3"/>
    <w:rsid w:val="00383874"/>
    <w:rsid w:val="003948B7"/>
    <w:rsid w:val="003A3496"/>
    <w:rsid w:val="003A6508"/>
    <w:rsid w:val="003B0475"/>
    <w:rsid w:val="003B5D6F"/>
    <w:rsid w:val="003C2B22"/>
    <w:rsid w:val="003D7D84"/>
    <w:rsid w:val="003E5CC9"/>
    <w:rsid w:val="003F2F11"/>
    <w:rsid w:val="003F7AAE"/>
    <w:rsid w:val="004071FE"/>
    <w:rsid w:val="0041650A"/>
    <w:rsid w:val="004243D6"/>
    <w:rsid w:val="00431384"/>
    <w:rsid w:val="0043617C"/>
    <w:rsid w:val="00480CAC"/>
    <w:rsid w:val="00496923"/>
    <w:rsid w:val="00497EFA"/>
    <w:rsid w:val="004B1F83"/>
    <w:rsid w:val="004C5695"/>
    <w:rsid w:val="004D3974"/>
    <w:rsid w:val="004E1266"/>
    <w:rsid w:val="004F08AE"/>
    <w:rsid w:val="004F188D"/>
    <w:rsid w:val="004F6C89"/>
    <w:rsid w:val="004F6F4A"/>
    <w:rsid w:val="004F72A7"/>
    <w:rsid w:val="00502B20"/>
    <w:rsid w:val="00517489"/>
    <w:rsid w:val="00520B31"/>
    <w:rsid w:val="005241EC"/>
    <w:rsid w:val="005300E6"/>
    <w:rsid w:val="005317F3"/>
    <w:rsid w:val="00532F17"/>
    <w:rsid w:val="0053507C"/>
    <w:rsid w:val="0053597A"/>
    <w:rsid w:val="005362B4"/>
    <w:rsid w:val="005370DB"/>
    <w:rsid w:val="00553646"/>
    <w:rsid w:val="00556B55"/>
    <w:rsid w:val="005644E7"/>
    <w:rsid w:val="00567291"/>
    <w:rsid w:val="005773D0"/>
    <w:rsid w:val="005810F6"/>
    <w:rsid w:val="00585ACA"/>
    <w:rsid w:val="00591FC1"/>
    <w:rsid w:val="005A2EF1"/>
    <w:rsid w:val="005C12F4"/>
    <w:rsid w:val="005C5731"/>
    <w:rsid w:val="005D55F7"/>
    <w:rsid w:val="005E3378"/>
    <w:rsid w:val="005F2112"/>
    <w:rsid w:val="005F4821"/>
    <w:rsid w:val="006005F7"/>
    <w:rsid w:val="00617E18"/>
    <w:rsid w:val="00631E18"/>
    <w:rsid w:val="00660885"/>
    <w:rsid w:val="00663875"/>
    <w:rsid w:val="00667276"/>
    <w:rsid w:val="00676CC1"/>
    <w:rsid w:val="00685433"/>
    <w:rsid w:val="00685E68"/>
    <w:rsid w:val="00686FF6"/>
    <w:rsid w:val="0069533E"/>
    <w:rsid w:val="006975AE"/>
    <w:rsid w:val="006C199E"/>
    <w:rsid w:val="006C1DC1"/>
    <w:rsid w:val="006D2932"/>
    <w:rsid w:val="006D3033"/>
    <w:rsid w:val="006D3498"/>
    <w:rsid w:val="006E0DEC"/>
    <w:rsid w:val="0070352E"/>
    <w:rsid w:val="007104E5"/>
    <w:rsid w:val="0071535A"/>
    <w:rsid w:val="00733E5D"/>
    <w:rsid w:val="00734C28"/>
    <w:rsid w:val="0076761D"/>
    <w:rsid w:val="00772714"/>
    <w:rsid w:val="007777B0"/>
    <w:rsid w:val="00792432"/>
    <w:rsid w:val="00797ACF"/>
    <w:rsid w:val="007A322F"/>
    <w:rsid w:val="007C3213"/>
    <w:rsid w:val="007F10DA"/>
    <w:rsid w:val="007F2117"/>
    <w:rsid w:val="00804549"/>
    <w:rsid w:val="00806DFF"/>
    <w:rsid w:val="0084550B"/>
    <w:rsid w:val="00863F91"/>
    <w:rsid w:val="00873B54"/>
    <w:rsid w:val="00882A49"/>
    <w:rsid w:val="008877C8"/>
    <w:rsid w:val="00896764"/>
    <w:rsid w:val="008B1DFB"/>
    <w:rsid w:val="008E009E"/>
    <w:rsid w:val="008F759E"/>
    <w:rsid w:val="00917615"/>
    <w:rsid w:val="00924043"/>
    <w:rsid w:val="009260D4"/>
    <w:rsid w:val="009323F4"/>
    <w:rsid w:val="00935A38"/>
    <w:rsid w:val="00936777"/>
    <w:rsid w:val="00945FDF"/>
    <w:rsid w:val="0095127B"/>
    <w:rsid w:val="009613CA"/>
    <w:rsid w:val="00966CA5"/>
    <w:rsid w:val="00966D65"/>
    <w:rsid w:val="0098570B"/>
    <w:rsid w:val="00996BB0"/>
    <w:rsid w:val="009A5806"/>
    <w:rsid w:val="009C23F4"/>
    <w:rsid w:val="009C30E6"/>
    <w:rsid w:val="009E574D"/>
    <w:rsid w:val="009E5DD2"/>
    <w:rsid w:val="009F041D"/>
    <w:rsid w:val="009F2C2D"/>
    <w:rsid w:val="00A004D1"/>
    <w:rsid w:val="00A105B1"/>
    <w:rsid w:val="00A14792"/>
    <w:rsid w:val="00A30327"/>
    <w:rsid w:val="00A46DB4"/>
    <w:rsid w:val="00A67D3C"/>
    <w:rsid w:val="00A743E4"/>
    <w:rsid w:val="00A7507A"/>
    <w:rsid w:val="00A82847"/>
    <w:rsid w:val="00A84AB0"/>
    <w:rsid w:val="00AB1ECD"/>
    <w:rsid w:val="00AB2B2E"/>
    <w:rsid w:val="00AC087C"/>
    <w:rsid w:val="00AC42AC"/>
    <w:rsid w:val="00AC5F39"/>
    <w:rsid w:val="00AC6022"/>
    <w:rsid w:val="00AD03F1"/>
    <w:rsid w:val="00AD2D91"/>
    <w:rsid w:val="00AE50BF"/>
    <w:rsid w:val="00AF4A77"/>
    <w:rsid w:val="00AF4F03"/>
    <w:rsid w:val="00B021F0"/>
    <w:rsid w:val="00B26651"/>
    <w:rsid w:val="00B34302"/>
    <w:rsid w:val="00B450CE"/>
    <w:rsid w:val="00B608E9"/>
    <w:rsid w:val="00B610D7"/>
    <w:rsid w:val="00B61465"/>
    <w:rsid w:val="00B67F13"/>
    <w:rsid w:val="00BA0E6E"/>
    <w:rsid w:val="00BA6B2B"/>
    <w:rsid w:val="00BB3D5A"/>
    <w:rsid w:val="00BC57AD"/>
    <w:rsid w:val="00BE2E88"/>
    <w:rsid w:val="00BF3237"/>
    <w:rsid w:val="00BF55FD"/>
    <w:rsid w:val="00BF78C5"/>
    <w:rsid w:val="00C01245"/>
    <w:rsid w:val="00C11E5B"/>
    <w:rsid w:val="00C22812"/>
    <w:rsid w:val="00C2696B"/>
    <w:rsid w:val="00C33669"/>
    <w:rsid w:val="00C3486C"/>
    <w:rsid w:val="00C34A64"/>
    <w:rsid w:val="00C52D41"/>
    <w:rsid w:val="00C52E1A"/>
    <w:rsid w:val="00C67C1D"/>
    <w:rsid w:val="00C9003B"/>
    <w:rsid w:val="00C91E1F"/>
    <w:rsid w:val="00CA0AFF"/>
    <w:rsid w:val="00CA73FC"/>
    <w:rsid w:val="00CC34B9"/>
    <w:rsid w:val="00CD339A"/>
    <w:rsid w:val="00CE4244"/>
    <w:rsid w:val="00CE47DD"/>
    <w:rsid w:val="00CF43A3"/>
    <w:rsid w:val="00D03A6D"/>
    <w:rsid w:val="00D03F76"/>
    <w:rsid w:val="00D128B6"/>
    <w:rsid w:val="00D14977"/>
    <w:rsid w:val="00D20AB8"/>
    <w:rsid w:val="00D26315"/>
    <w:rsid w:val="00D4070B"/>
    <w:rsid w:val="00D43BBE"/>
    <w:rsid w:val="00D54C3B"/>
    <w:rsid w:val="00D63547"/>
    <w:rsid w:val="00D66FCA"/>
    <w:rsid w:val="00D73EF4"/>
    <w:rsid w:val="00D86341"/>
    <w:rsid w:val="00D86868"/>
    <w:rsid w:val="00DA3596"/>
    <w:rsid w:val="00DA5D23"/>
    <w:rsid w:val="00DE21FE"/>
    <w:rsid w:val="00DE6A36"/>
    <w:rsid w:val="00DF0435"/>
    <w:rsid w:val="00DF4A87"/>
    <w:rsid w:val="00E0297E"/>
    <w:rsid w:val="00E1138A"/>
    <w:rsid w:val="00E1788F"/>
    <w:rsid w:val="00E443B4"/>
    <w:rsid w:val="00E65B65"/>
    <w:rsid w:val="00E6645E"/>
    <w:rsid w:val="00E81265"/>
    <w:rsid w:val="00E820F8"/>
    <w:rsid w:val="00EA40BC"/>
    <w:rsid w:val="00EB7BEE"/>
    <w:rsid w:val="00EC1053"/>
    <w:rsid w:val="00EC30B9"/>
    <w:rsid w:val="00EC3CFA"/>
    <w:rsid w:val="00EC3ECC"/>
    <w:rsid w:val="00ED05C5"/>
    <w:rsid w:val="00ED5AAD"/>
    <w:rsid w:val="00EE0961"/>
    <w:rsid w:val="00EE35AC"/>
    <w:rsid w:val="00EE79E4"/>
    <w:rsid w:val="00F01860"/>
    <w:rsid w:val="00F0781C"/>
    <w:rsid w:val="00F22FD8"/>
    <w:rsid w:val="00F330EB"/>
    <w:rsid w:val="00F50263"/>
    <w:rsid w:val="00F60668"/>
    <w:rsid w:val="00F6295A"/>
    <w:rsid w:val="00F97A76"/>
    <w:rsid w:val="00FA2809"/>
    <w:rsid w:val="00FA67D8"/>
    <w:rsid w:val="00FB0FF6"/>
    <w:rsid w:val="00FC46A1"/>
    <w:rsid w:val="00FC713F"/>
    <w:rsid w:val="00FC7AA2"/>
    <w:rsid w:val="00FD2AE6"/>
    <w:rsid w:val="00FF0C85"/>
    <w:rsid w:val="00FF5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8A9FFF"/>
  <w15:chartTrackingRefBased/>
  <w15:docId w15:val="{8DE45F21-8B51-4969-B759-C97E6D37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CC9"/>
    <w:pPr>
      <w:spacing w:after="0" w:line="240" w:lineRule="auto"/>
    </w:pPr>
    <w:rPr>
      <w:rFonts w:ascii="Times New Roman" w:eastAsiaTheme="minorEastAsia" w:hAnsi="Times New Roman" w:cs="Times New Roman"/>
      <w:color w:val="000000"/>
      <w:sz w:val="24"/>
      <w:szCs w:val="24"/>
    </w:rPr>
  </w:style>
  <w:style w:type="paragraph" w:styleId="Heading1">
    <w:name w:val="heading 1"/>
    <w:basedOn w:val="Normal"/>
    <w:next w:val="Normal"/>
    <w:link w:val="Heading1Char"/>
    <w:uiPriority w:val="9"/>
    <w:qFormat/>
    <w:rsid w:val="00D20AB8"/>
    <w:pPr>
      <w:keepNext/>
      <w:keepLines/>
      <w:numPr>
        <w:numId w:val="3"/>
      </w:numPr>
      <w:spacing w:before="240"/>
      <w:ind w:left="714" w:hanging="357"/>
      <w:outlineLvl w:val="0"/>
    </w:pPr>
    <w:rPr>
      <w:rFonts w:eastAsiaTheme="majorEastAsia"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3E5CC9"/>
    <w:pPr>
      <w:keepNext/>
      <w:keepLines/>
      <w:numPr>
        <w:numId w:val="1"/>
      </w:numPr>
      <w:spacing w:before="200"/>
      <w:outlineLvl w:val="1"/>
    </w:pPr>
    <w:rPr>
      <w:rFonts w:asciiTheme="majorHAnsi" w:eastAsiaTheme="majorEastAsia" w:hAnsiTheme="majorHAnsi" w:cstheme="majorBidi"/>
      <w:b/>
      <w:bCs/>
      <w:color w:val="ED7D31" w:themeColor="accent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5CC9"/>
    <w:rPr>
      <w:rFonts w:asciiTheme="majorHAnsi" w:eastAsiaTheme="majorEastAsia" w:hAnsiTheme="majorHAnsi" w:cstheme="majorBidi"/>
      <w:b/>
      <w:bCs/>
      <w:color w:val="ED7D31" w:themeColor="accent2"/>
      <w:sz w:val="28"/>
      <w:szCs w:val="26"/>
    </w:rPr>
  </w:style>
  <w:style w:type="paragraph" w:styleId="HTMLPreformatted">
    <w:name w:val="HTML Preformatted"/>
    <w:basedOn w:val="Normal"/>
    <w:link w:val="HTMLPreformattedChar"/>
    <w:uiPriority w:val="99"/>
    <w:unhideWhenUsed/>
    <w:rsid w:val="003E5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E5CC9"/>
    <w:rPr>
      <w:rFonts w:ascii="Courier New" w:eastAsiaTheme="minorEastAsia" w:hAnsi="Courier New" w:cs="Courier New"/>
      <w:color w:val="000000"/>
      <w:sz w:val="20"/>
      <w:szCs w:val="20"/>
    </w:rPr>
  </w:style>
  <w:style w:type="paragraph" w:styleId="ListParagraph">
    <w:name w:val="List Paragraph"/>
    <w:basedOn w:val="Normal"/>
    <w:uiPriority w:val="34"/>
    <w:qFormat/>
    <w:rsid w:val="003073B3"/>
    <w:pPr>
      <w:ind w:left="720"/>
      <w:contextualSpacing/>
    </w:pPr>
  </w:style>
  <w:style w:type="paragraph" w:styleId="Header">
    <w:name w:val="header"/>
    <w:basedOn w:val="Normal"/>
    <w:link w:val="HeaderChar"/>
    <w:uiPriority w:val="99"/>
    <w:unhideWhenUsed/>
    <w:rsid w:val="003073B3"/>
    <w:pPr>
      <w:tabs>
        <w:tab w:val="center" w:pos="4680"/>
        <w:tab w:val="right" w:pos="9360"/>
      </w:tabs>
    </w:pPr>
  </w:style>
  <w:style w:type="character" w:customStyle="1" w:styleId="HeaderChar">
    <w:name w:val="Header Char"/>
    <w:basedOn w:val="DefaultParagraphFont"/>
    <w:link w:val="Header"/>
    <w:uiPriority w:val="99"/>
    <w:rsid w:val="003073B3"/>
    <w:rPr>
      <w:rFonts w:ascii="Times New Roman" w:eastAsiaTheme="minorEastAsia" w:hAnsi="Times New Roman" w:cs="Times New Roman"/>
      <w:color w:val="000000"/>
      <w:sz w:val="24"/>
      <w:szCs w:val="24"/>
    </w:rPr>
  </w:style>
  <w:style w:type="paragraph" w:styleId="Footer">
    <w:name w:val="footer"/>
    <w:basedOn w:val="Normal"/>
    <w:link w:val="FooterChar"/>
    <w:uiPriority w:val="99"/>
    <w:unhideWhenUsed/>
    <w:rsid w:val="003073B3"/>
    <w:pPr>
      <w:tabs>
        <w:tab w:val="center" w:pos="4680"/>
        <w:tab w:val="right" w:pos="9360"/>
      </w:tabs>
    </w:pPr>
  </w:style>
  <w:style w:type="character" w:customStyle="1" w:styleId="FooterChar">
    <w:name w:val="Footer Char"/>
    <w:basedOn w:val="DefaultParagraphFont"/>
    <w:link w:val="Footer"/>
    <w:uiPriority w:val="99"/>
    <w:rsid w:val="003073B3"/>
    <w:rPr>
      <w:rFonts w:ascii="Times New Roman" w:eastAsiaTheme="minorEastAsia" w:hAnsi="Times New Roman" w:cs="Times New Roman"/>
      <w:color w:val="000000"/>
      <w:sz w:val="24"/>
      <w:szCs w:val="24"/>
    </w:rPr>
  </w:style>
  <w:style w:type="table" w:styleId="TableGrid">
    <w:name w:val="Table Grid"/>
    <w:basedOn w:val="TableNormal"/>
    <w:uiPriority w:val="39"/>
    <w:rsid w:val="00B608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20AB8"/>
    <w:rPr>
      <w:rFonts w:ascii="Times New Roman" w:eastAsiaTheme="majorEastAsia" w:hAnsi="Times New Roman" w:cstheme="majorBidi"/>
      <w:b/>
      <w:color w:val="2F5496" w:themeColor="accent1" w:themeShade="BF"/>
      <w:sz w:val="28"/>
      <w:szCs w:val="32"/>
    </w:rPr>
  </w:style>
  <w:style w:type="paragraph" w:styleId="BalloonText">
    <w:name w:val="Balloon Text"/>
    <w:basedOn w:val="Normal"/>
    <w:link w:val="BalloonTextChar"/>
    <w:uiPriority w:val="99"/>
    <w:semiHidden/>
    <w:unhideWhenUsed/>
    <w:rsid w:val="00E812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1265"/>
    <w:rPr>
      <w:rFonts w:ascii="Segoe UI" w:eastAsiaTheme="minorEastAsia" w:hAnsi="Segoe UI" w:cs="Segoe UI"/>
      <w:color w:val="000000"/>
      <w:sz w:val="18"/>
      <w:szCs w:val="18"/>
    </w:rPr>
  </w:style>
  <w:style w:type="character" w:styleId="HTMLCode">
    <w:name w:val="HTML Code"/>
    <w:basedOn w:val="DefaultParagraphFont"/>
    <w:uiPriority w:val="99"/>
    <w:semiHidden/>
    <w:unhideWhenUsed/>
    <w:rsid w:val="00D86341"/>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624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10</Pages>
  <Words>1884</Words>
  <Characters>10740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Ж.Дашдэмбэрэл</dc:creator>
  <cp:keywords/>
  <dc:description/>
  <cp:lastModifiedBy>Ж.Дашдэмбэрэл</cp:lastModifiedBy>
  <cp:revision>18</cp:revision>
  <cp:lastPrinted>2023-11-11T06:13:00Z</cp:lastPrinted>
  <dcterms:created xsi:type="dcterms:W3CDTF">2023-11-11T03:15:00Z</dcterms:created>
  <dcterms:modified xsi:type="dcterms:W3CDTF">2023-11-11T06:31:00Z</dcterms:modified>
</cp:coreProperties>
</file>