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5444E" w14:textId="5F0186C0" w:rsidR="00B907EF" w:rsidRPr="00DA021C" w:rsidRDefault="008F2153" w:rsidP="008F215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А. </w:t>
      </w:r>
      <w:r w:rsidR="00B907EF" w:rsidRPr="00DA021C">
        <w:rPr>
          <w:rFonts w:ascii="Arial" w:hAnsi="Arial" w:cs="Arial"/>
          <w:b/>
        </w:rPr>
        <w:t>Амттан</w:t>
      </w:r>
    </w:p>
    <w:p w14:paraId="1DDA1E1C" w14:textId="77777777"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Ширээн дээр N амттаныг дараалан өржээ. Амттан бүрд </w:t>
      </w:r>
      <w:r w:rsidRPr="00DA021C">
        <w:rPr>
          <w:rFonts w:ascii="Arial" w:hAnsi="Arial" w:cs="Arial"/>
          <w:b/>
        </w:rPr>
        <w:t xml:space="preserve">амтат чанарын </w:t>
      </w:r>
      <w:r w:rsidRPr="00DA021C">
        <w:rPr>
          <w:rFonts w:ascii="Arial" w:hAnsi="Arial" w:cs="Arial"/>
        </w:rPr>
        <w:t xml:space="preserve">онцлог шинж байдаг. Зүүн гар талаас i-р байранд байх амттаны амтат чанар нь </w:t>
      </w:r>
      <m:oMath>
        <m:r>
          <w:rPr>
            <w:rFonts w:ascii="Cambria Math" w:hAnsi="Cambria Math" w:cs="Arial"/>
          </w:rPr>
          <m:t>A</m:t>
        </m:r>
      </m:oMath>
      <w:r w:rsidR="00C67600" w:rsidRPr="00C67600">
        <w:rPr>
          <w:rFonts w:ascii="Arial" w:eastAsiaTheme="minorEastAsia" w:hAnsi="Arial" w:cs="Arial"/>
        </w:rPr>
        <w:t>i</w:t>
      </w:r>
      <m:oMath>
        <m:r>
          <w:rPr>
            <w:rFonts w:ascii="Cambria Math" w:hAnsi="Cambria Math" w:cs="Arial"/>
          </w:rPr>
          <m:t xml:space="preserve"> (1 ≤ i ≤ N)</m:t>
        </m:r>
      </m:oMath>
      <w:r w:rsidRPr="00DA021C">
        <w:rPr>
          <w:rFonts w:ascii="Arial" w:hAnsi="Arial" w:cs="Arial"/>
        </w:rPr>
        <w:t xml:space="preserve"> байна.</w:t>
      </w:r>
    </w:p>
    <w:p w14:paraId="53C1CD5F" w14:textId="77777777"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Коко эдгээр </w:t>
      </w:r>
      <m:oMath>
        <m:r>
          <w:rPr>
            <w:rFonts w:ascii="Cambria Math" w:hAnsi="Cambria Math" w:cs="Arial"/>
          </w:rPr>
          <m:t>N</m:t>
        </m:r>
      </m:oMath>
      <w:r w:rsidRPr="00DA021C">
        <w:rPr>
          <w:rFonts w:ascii="Arial" w:hAnsi="Arial" w:cs="Arial"/>
        </w:rPr>
        <w:t xml:space="preserve"> амттанаас идэхээр шийдэв. </w:t>
      </w:r>
      <w:r w:rsidR="00D05D48">
        <w:rPr>
          <w:rFonts w:ascii="Arial" w:hAnsi="Arial" w:cs="Arial"/>
        </w:rPr>
        <w:t xml:space="preserve">Тэрээр </w:t>
      </w:r>
      <w:r w:rsidRPr="00DA021C">
        <w:rPr>
          <w:rFonts w:ascii="Arial" w:hAnsi="Arial" w:cs="Arial"/>
        </w:rPr>
        <w:t>идэх амттаныхаа амтат чанарыг хамгийн их байлгахыг хүсэж</w:t>
      </w:r>
      <w:r w:rsidR="00D05D48">
        <w:rPr>
          <w:rFonts w:ascii="Arial" w:hAnsi="Arial" w:cs="Arial"/>
        </w:rPr>
        <w:t xml:space="preserve"> байгаа</w:t>
      </w:r>
      <w:r w:rsidRPr="00DA021C">
        <w:rPr>
          <w:rFonts w:ascii="Arial" w:hAnsi="Arial" w:cs="Arial"/>
        </w:rPr>
        <w:t>. Гэсэн хэдий ч Коко амттаныг зүгээр нэг сонгох нь сонирхолгүй байгаа тул тэрээр дараалсан хоёр амттаныг сонгохгүй гэж шийдэв.</w:t>
      </w:r>
    </w:p>
    <w:p w14:paraId="4CF08E00" w14:textId="77777777"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Коко хэдэн амттан идэхээ шийдээгүй байгаа. </w:t>
      </w:r>
      <w:r w:rsidR="00D05D48">
        <w:rPr>
          <w:rFonts w:ascii="Arial" w:hAnsi="Arial" w:cs="Arial"/>
        </w:rPr>
        <w:t>Тиймээс тэр</w:t>
      </w:r>
      <m:oMath>
        <m:r>
          <w:rPr>
            <w:rFonts w:ascii="Cambria Math" w:hAnsi="Cambria Math" w:cs="Arial"/>
          </w:rPr>
          <m:t xml:space="preserve"> j (1 ≤ j </m:t>
        </m:r>
      </m:oMath>
      <w:r w:rsidRPr="00DA021C">
        <w:rPr>
          <w:rFonts w:ascii="Arial" w:hAnsi="Arial" w:cs="Arial"/>
        </w:rPr>
        <w:t xml:space="preserve">≤ </w:t>
      </w:r>
      <m:oMath>
        <m:r>
          <w:rPr>
            <w:rFonts w:ascii="Cambria Math" w:hAnsi="Cambria Math" w:cs="Arial"/>
          </w:rPr>
          <m:t xml:space="preserve">⌈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 ⌉)</m:t>
        </m:r>
      </m:oMath>
      <w:r w:rsidRPr="00DA021C">
        <w:rPr>
          <w:rFonts w:ascii="Arial" w:hAnsi="Arial" w:cs="Arial"/>
        </w:rPr>
        <w:t xml:space="preserve"> </w:t>
      </w:r>
      <w:r w:rsidR="00D05D48">
        <w:rPr>
          <w:rFonts w:ascii="Arial" w:hAnsi="Arial" w:cs="Arial"/>
        </w:rPr>
        <w:t xml:space="preserve">тооны </w:t>
      </w:r>
      <w:r w:rsidRPr="00DA021C">
        <w:rPr>
          <w:rFonts w:ascii="Arial" w:hAnsi="Arial" w:cs="Arial"/>
        </w:rPr>
        <w:t xml:space="preserve">амттан идэх үедээ </w:t>
      </w:r>
      <w:r w:rsidR="00D05D48">
        <w:rPr>
          <w:rFonts w:ascii="Arial" w:hAnsi="Arial" w:cs="Arial"/>
        </w:rPr>
        <w:t xml:space="preserve">тэдгээрийн </w:t>
      </w:r>
      <w:r w:rsidRPr="00DA021C">
        <w:rPr>
          <w:rFonts w:ascii="Arial" w:hAnsi="Arial" w:cs="Arial"/>
        </w:rPr>
        <w:t xml:space="preserve">амтат чанарын нийлбэр хамгийн их байхаар </w:t>
      </w:r>
      <m:oMath>
        <m:r>
          <w:rPr>
            <w:rFonts w:ascii="Cambria Math" w:hAnsi="Cambria Math" w:cs="Arial"/>
          </w:rPr>
          <m:t>j</m:t>
        </m:r>
      </m:oMath>
      <w:r w:rsidRPr="00DA021C">
        <w:rPr>
          <w:rFonts w:ascii="Arial" w:hAnsi="Arial" w:cs="Arial"/>
        </w:rPr>
        <w:t xml:space="preserve"> амттаныг хэрхэн сонгож болохыг мэдэхийг хүсжээ. Энд </w:t>
      </w:r>
      <m:oMath>
        <m:r>
          <w:rPr>
            <w:rFonts w:ascii="Cambria Math" w:hAnsi="Cambria Math" w:cs="Cambria Math"/>
          </w:rPr>
          <m:t>⌈</m:t>
        </m:r>
        <m:r>
          <w:rPr>
            <w:rFonts w:ascii="Cambria Math" w:hAnsi="Cambria Math" w:cs="Arial"/>
          </w:rPr>
          <m:t>x</m:t>
        </m:r>
        <m:r>
          <w:rPr>
            <w:rFonts w:ascii="Cambria Math" w:hAnsi="Cambria Math" w:cs="Cambria Math"/>
          </w:rPr>
          <m:t>⌉</m:t>
        </m:r>
      </m:oMath>
      <w:r w:rsidRPr="00DA021C">
        <w:rPr>
          <w:rFonts w:ascii="Arial" w:hAnsi="Arial" w:cs="Arial"/>
        </w:rPr>
        <w:t xml:space="preserve"> нь </w:t>
      </w:r>
      <m:oMath>
        <m:r>
          <w:rPr>
            <w:rFonts w:ascii="Cambria Math" w:hAnsi="Cambria Math" w:cs="Arial"/>
          </w:rPr>
          <m:t>x</m:t>
        </m:r>
      </m:oMath>
      <w:r w:rsidRPr="00DA021C">
        <w:rPr>
          <w:rFonts w:ascii="Arial" w:hAnsi="Arial" w:cs="Arial"/>
        </w:rPr>
        <w:t>-ээс их буюу тэнцүү байх хамгийн бага бүхэл тоо.</w:t>
      </w:r>
    </w:p>
    <w:p w14:paraId="438483B2" w14:textId="77777777" w:rsidR="00B907EF" w:rsidRPr="00411AAE" w:rsidRDefault="00B907EF" w:rsidP="00B907EF">
      <w:pPr>
        <w:rPr>
          <w:rFonts w:ascii="Arial" w:hAnsi="Arial" w:cs="Arial"/>
          <w:b/>
        </w:rPr>
      </w:pPr>
      <w:r w:rsidRPr="00411AAE">
        <w:rPr>
          <w:rFonts w:ascii="Arial" w:hAnsi="Arial" w:cs="Arial"/>
          <w:b/>
        </w:rPr>
        <w:t>Даалгавар</w:t>
      </w:r>
    </w:p>
    <w:p w14:paraId="4DBD1A81" w14:textId="25734908"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Амттаны тоо болон </w:t>
      </w:r>
      <w:r w:rsidR="00296000">
        <w:rPr>
          <w:rFonts w:ascii="Arial" w:hAnsi="Arial" w:cs="Arial"/>
        </w:rPr>
        <w:t>тэдгээрийн</w:t>
      </w:r>
      <w:r w:rsidRPr="00DA021C">
        <w:rPr>
          <w:rFonts w:ascii="Arial" w:hAnsi="Arial" w:cs="Arial"/>
        </w:rPr>
        <w:t xml:space="preserve"> амтат чанарыг харгалзан </w:t>
      </w:r>
      <m:oMath>
        <m:r>
          <w:rPr>
            <w:rFonts w:ascii="Cambria Math" w:hAnsi="Cambria Math" w:cs="Arial"/>
          </w:rPr>
          <m:t xml:space="preserve">j (1 ≤ j ≤ ⌈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 ⌉)</m:t>
        </m:r>
      </m:oMath>
      <w:r w:rsidRPr="00DA021C">
        <w:rPr>
          <w:rFonts w:ascii="Arial" w:hAnsi="Arial" w:cs="Arial"/>
        </w:rPr>
        <w:t xml:space="preserve"> амттан </w:t>
      </w:r>
      <w:r w:rsidR="00155EA1">
        <w:rPr>
          <w:rFonts w:ascii="Arial" w:hAnsi="Arial" w:cs="Arial"/>
        </w:rPr>
        <w:t xml:space="preserve">сонгох </w:t>
      </w:r>
      <w:r w:rsidR="00651AB0" w:rsidRPr="00DA021C">
        <w:rPr>
          <w:rFonts w:ascii="Arial" w:hAnsi="Arial" w:cs="Arial"/>
        </w:rPr>
        <w:t>бүрд</w:t>
      </w:r>
      <w:r w:rsidRPr="00DA021C">
        <w:rPr>
          <w:rFonts w:ascii="Arial" w:hAnsi="Arial" w:cs="Arial"/>
        </w:rPr>
        <w:t xml:space="preserve"> </w:t>
      </w:r>
      <w:r w:rsidR="00155EA1">
        <w:rPr>
          <w:rFonts w:ascii="Arial" w:hAnsi="Arial" w:cs="Arial"/>
        </w:rPr>
        <w:t xml:space="preserve">түүний </w:t>
      </w:r>
      <w:r w:rsidRPr="00DA021C">
        <w:rPr>
          <w:rFonts w:ascii="Arial" w:hAnsi="Arial" w:cs="Arial"/>
        </w:rPr>
        <w:t xml:space="preserve">идэх амттаны </w:t>
      </w:r>
      <w:r w:rsidR="00651AB0" w:rsidRPr="00DA021C">
        <w:rPr>
          <w:rFonts w:ascii="Arial" w:hAnsi="Arial" w:cs="Arial"/>
        </w:rPr>
        <w:t>амтат чанарын хамгийн их утгын нийлбэрийг</w:t>
      </w:r>
      <w:r w:rsidRPr="00DA021C">
        <w:rPr>
          <w:rFonts w:ascii="Arial" w:hAnsi="Arial" w:cs="Arial"/>
        </w:rPr>
        <w:t xml:space="preserve"> тооцоолох программ бичнэ үү.</w:t>
      </w:r>
    </w:p>
    <w:p w14:paraId="6AAEB4B5" w14:textId="77777777" w:rsidR="00B907EF" w:rsidRPr="00411AAE" w:rsidRDefault="00651AB0" w:rsidP="00B907EF">
      <w:pPr>
        <w:rPr>
          <w:rFonts w:ascii="Arial" w:hAnsi="Arial" w:cs="Arial"/>
          <w:b/>
        </w:rPr>
      </w:pPr>
      <w:r w:rsidRPr="00411AAE">
        <w:rPr>
          <w:rFonts w:ascii="Arial" w:hAnsi="Arial" w:cs="Arial"/>
          <w:b/>
        </w:rPr>
        <w:t>Оролт</w:t>
      </w:r>
    </w:p>
    <w:p w14:paraId="4B576888" w14:textId="77777777"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Стандарт оро</w:t>
      </w:r>
      <w:r w:rsidR="00651AB0" w:rsidRPr="00DA021C">
        <w:rPr>
          <w:rFonts w:ascii="Arial" w:hAnsi="Arial" w:cs="Arial"/>
        </w:rPr>
        <w:t>лтоос дараах өгөгдлийг уншина</w:t>
      </w:r>
      <w:r w:rsidRPr="00DA021C">
        <w:rPr>
          <w:rFonts w:ascii="Arial" w:hAnsi="Arial" w:cs="Arial"/>
        </w:rPr>
        <w:t>.</w:t>
      </w:r>
      <w:r w:rsidR="00651AB0" w:rsidRPr="00DA021C">
        <w:rPr>
          <w:rFonts w:ascii="Arial" w:hAnsi="Arial" w:cs="Arial"/>
        </w:rPr>
        <w:t xml:space="preserve"> Үүнд:</w:t>
      </w:r>
    </w:p>
    <w:p w14:paraId="73520F02" w14:textId="77777777"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• Оролты</w:t>
      </w:r>
      <w:r w:rsidR="00651AB0" w:rsidRPr="00DA021C">
        <w:rPr>
          <w:rFonts w:ascii="Arial" w:hAnsi="Arial" w:cs="Arial"/>
        </w:rPr>
        <w:t xml:space="preserve">н эхний мөрөнд </w:t>
      </w:r>
      <w:r w:rsidR="00411AAE">
        <w:rPr>
          <w:rFonts w:ascii="Arial" w:hAnsi="Arial" w:cs="Arial"/>
        </w:rPr>
        <w:t xml:space="preserve">ширээн дээрх </w:t>
      </w:r>
      <w:r w:rsidR="00651AB0" w:rsidRPr="00DA021C">
        <w:rPr>
          <w:rFonts w:ascii="Arial" w:hAnsi="Arial" w:cs="Arial"/>
        </w:rPr>
        <w:t>амттаны тоо болох бүхэл тоо N</w:t>
      </w:r>
      <w:r w:rsidRPr="00DA021C">
        <w:rPr>
          <w:rFonts w:ascii="Arial" w:hAnsi="Arial" w:cs="Arial"/>
        </w:rPr>
        <w:t>.</w:t>
      </w:r>
    </w:p>
    <w:p w14:paraId="2E16A541" w14:textId="77777777"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• Дараах N мөрийн </w:t>
      </w:r>
      <m:oMath>
        <m:r>
          <w:rPr>
            <w:rFonts w:ascii="Cambria Math" w:hAnsi="Cambria Math" w:cs="Arial"/>
          </w:rPr>
          <m:t>i</m:t>
        </m:r>
      </m:oMath>
      <w:r w:rsidRPr="00DA021C">
        <w:rPr>
          <w:rFonts w:ascii="Arial" w:hAnsi="Arial" w:cs="Arial"/>
        </w:rPr>
        <w:t>-р мөр</w:t>
      </w:r>
      <w:r w:rsidR="00411AAE">
        <w:rPr>
          <w:rFonts w:ascii="Arial" w:hAnsi="Arial" w:cs="Arial"/>
          <w:lang w:val="en-US"/>
        </w:rPr>
        <w:t xml:space="preserve"> </w:t>
      </w:r>
      <w:r w:rsidR="00411AAE">
        <w:rPr>
          <w:rFonts w:ascii="Arial" w:hAnsi="Arial" w:cs="Arial"/>
        </w:rPr>
        <w:t>бүрд</w:t>
      </w:r>
      <w:r w:rsidRPr="00DA021C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Ai (1 ≤ i ≤ N)</m:t>
        </m:r>
      </m:oMath>
      <w:r w:rsidR="00651AB0" w:rsidRPr="00DA021C">
        <w:rPr>
          <w:rFonts w:ascii="Arial" w:hAnsi="Arial" w:cs="Arial"/>
        </w:rPr>
        <w:t xml:space="preserve"> </w:t>
      </w:r>
      <w:r w:rsidRPr="00DA021C">
        <w:rPr>
          <w:rFonts w:ascii="Arial" w:hAnsi="Arial" w:cs="Arial"/>
        </w:rPr>
        <w:t xml:space="preserve">бүхэл тоо байна. Энэ нь зүүн гар талаас </w:t>
      </w:r>
      <m:oMath>
        <m:r>
          <w:rPr>
            <w:rFonts w:ascii="Cambria Math" w:hAnsi="Cambria Math" w:cs="Arial"/>
            <w:lang w:val="en-US"/>
          </w:rPr>
          <m:t>i</m:t>
        </m:r>
      </m:oMath>
      <w:r w:rsidRPr="00DA021C">
        <w:rPr>
          <w:rFonts w:ascii="Arial" w:hAnsi="Arial" w:cs="Arial"/>
        </w:rPr>
        <w:t xml:space="preserve">-р байранд байрлах </w:t>
      </w:r>
      <w:r w:rsidR="00651AB0" w:rsidRPr="00DA021C">
        <w:rPr>
          <w:rFonts w:ascii="Arial" w:hAnsi="Arial" w:cs="Arial"/>
        </w:rPr>
        <w:t xml:space="preserve">амттаны </w:t>
      </w:r>
      <w:r w:rsidRPr="00DA021C">
        <w:rPr>
          <w:rFonts w:ascii="Arial" w:hAnsi="Arial" w:cs="Arial"/>
        </w:rPr>
        <w:t>амт</w:t>
      </w:r>
      <w:r w:rsidR="00651AB0" w:rsidRPr="00DA021C">
        <w:rPr>
          <w:rFonts w:ascii="Arial" w:hAnsi="Arial" w:cs="Arial"/>
        </w:rPr>
        <w:t>ат чанар</w:t>
      </w:r>
      <w:r w:rsidRPr="00DA021C">
        <w:rPr>
          <w:rFonts w:ascii="Arial" w:hAnsi="Arial" w:cs="Arial"/>
        </w:rPr>
        <w:t xml:space="preserve"> нь </w:t>
      </w:r>
      <m:oMath>
        <m:r>
          <w:rPr>
            <w:rFonts w:ascii="Cambria Math" w:hAnsi="Cambria Math" w:cs="Arial"/>
          </w:rPr>
          <m:t>Ai</m:t>
        </m:r>
      </m:oMath>
      <w:r w:rsidRPr="00DA021C">
        <w:rPr>
          <w:rFonts w:ascii="Arial" w:hAnsi="Arial" w:cs="Arial"/>
        </w:rPr>
        <w:t xml:space="preserve"> гэсэн үг юм.</w:t>
      </w:r>
    </w:p>
    <w:p w14:paraId="35CE8D40" w14:textId="77777777" w:rsidR="00B907EF" w:rsidRPr="00411AAE" w:rsidRDefault="00B907EF" w:rsidP="00B907EF">
      <w:pPr>
        <w:rPr>
          <w:rFonts w:ascii="Arial" w:hAnsi="Arial" w:cs="Arial"/>
          <w:b/>
        </w:rPr>
      </w:pPr>
      <w:r w:rsidRPr="00411AAE">
        <w:rPr>
          <w:rFonts w:ascii="Arial" w:hAnsi="Arial" w:cs="Arial"/>
          <w:b/>
        </w:rPr>
        <w:t>Гаралт</w:t>
      </w:r>
    </w:p>
    <w:p w14:paraId="500D9389" w14:textId="77777777" w:rsidR="00B907EF" w:rsidRPr="00DA021C" w:rsidRDefault="00B907EF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Стандарт гаралт руу </w:t>
      </w:r>
      <m:oMath>
        <m:r>
          <w:rPr>
            <w:rFonts w:ascii="Cambria Math" w:hAnsi="Cambria Math" w:cs="Arial"/>
          </w:rPr>
          <m:t xml:space="preserve">⌈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 ⌉</m:t>
        </m:r>
      </m:oMath>
      <w:r w:rsidR="002609E3">
        <w:rPr>
          <w:rFonts w:ascii="Arial" w:hAnsi="Arial" w:cs="Arial"/>
        </w:rPr>
        <w:t xml:space="preserve"> </w:t>
      </w:r>
      <w:r w:rsidR="00651AB0" w:rsidRPr="00DA021C">
        <w:rPr>
          <w:rFonts w:ascii="Arial" w:hAnsi="Arial" w:cs="Arial"/>
        </w:rPr>
        <w:t>бүхэл тоо</w:t>
      </w:r>
      <w:r w:rsidRPr="00DA021C">
        <w:rPr>
          <w:rFonts w:ascii="Arial" w:hAnsi="Arial" w:cs="Arial"/>
        </w:rPr>
        <w:t xml:space="preserve"> </w:t>
      </w:r>
      <w:r w:rsidR="00651AB0" w:rsidRPr="00DA021C">
        <w:rPr>
          <w:rFonts w:ascii="Arial" w:hAnsi="Arial" w:cs="Arial"/>
        </w:rPr>
        <w:t>гаргана</w:t>
      </w:r>
      <w:r w:rsidRPr="00DA021C">
        <w:rPr>
          <w:rFonts w:ascii="Arial" w:hAnsi="Arial" w:cs="Arial"/>
        </w:rPr>
        <w:t xml:space="preserve">. Гаралтын </w:t>
      </w:r>
      <m:oMath>
        <m:r>
          <w:rPr>
            <w:rFonts w:ascii="Cambria Math" w:hAnsi="Cambria Math" w:cs="Arial"/>
          </w:rPr>
          <m:t>j</m:t>
        </m:r>
      </m:oMath>
      <w:r w:rsidRPr="00DA021C">
        <w:rPr>
          <w:rFonts w:ascii="Arial" w:hAnsi="Arial" w:cs="Arial"/>
        </w:rPr>
        <w:t xml:space="preserve">-р мөрөнд </w:t>
      </w:r>
      <m:oMath>
        <m:r>
          <w:rPr>
            <w:rFonts w:ascii="Cambria Math" w:hAnsi="Cambria Math" w:cs="Arial"/>
          </w:rPr>
          <m:t>(1 ≤ j ≤</m:t>
        </m:r>
      </m:oMath>
      <w:r w:rsidRPr="00DA021C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 xml:space="preserve">⌈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 ⌉)</m:t>
        </m:r>
      </m:oMath>
      <w:r w:rsidRPr="00DA021C">
        <w:rPr>
          <w:rFonts w:ascii="Arial" w:hAnsi="Arial" w:cs="Arial"/>
        </w:rPr>
        <w:t xml:space="preserve"> </w:t>
      </w:r>
      <w:r w:rsidR="00651AB0" w:rsidRPr="00DA021C">
        <w:rPr>
          <w:rFonts w:ascii="Arial" w:hAnsi="Arial" w:cs="Arial"/>
        </w:rPr>
        <w:t>Коко</w:t>
      </w:r>
      <m:oMath>
        <m:r>
          <w:rPr>
            <w:rFonts w:ascii="Cambria Math" w:hAnsi="Cambria Math" w:cs="Arial"/>
          </w:rPr>
          <m:t xml:space="preserve"> j</m:t>
        </m:r>
      </m:oMath>
      <w:r w:rsidRPr="00DA021C">
        <w:rPr>
          <w:rFonts w:ascii="Arial" w:hAnsi="Arial" w:cs="Arial"/>
        </w:rPr>
        <w:t xml:space="preserve"> </w:t>
      </w:r>
      <w:r w:rsidR="00651AB0" w:rsidRPr="00DA021C">
        <w:rPr>
          <w:rFonts w:ascii="Arial" w:hAnsi="Arial" w:cs="Arial"/>
        </w:rPr>
        <w:t>амттан</w:t>
      </w:r>
      <w:r w:rsidRPr="00DA021C">
        <w:rPr>
          <w:rFonts w:ascii="Arial" w:hAnsi="Arial" w:cs="Arial"/>
        </w:rPr>
        <w:t xml:space="preserve"> идэх үед </w:t>
      </w:r>
      <w:r w:rsidR="00651AB0" w:rsidRPr="00DA021C">
        <w:rPr>
          <w:rFonts w:ascii="Arial" w:hAnsi="Arial" w:cs="Arial"/>
        </w:rPr>
        <w:t>тэдгээр амттаны</w:t>
      </w:r>
      <w:r w:rsidRPr="00DA021C">
        <w:rPr>
          <w:rFonts w:ascii="Arial" w:hAnsi="Arial" w:cs="Arial"/>
        </w:rPr>
        <w:t xml:space="preserve"> </w:t>
      </w:r>
      <w:r w:rsidR="00651AB0" w:rsidRPr="00DA021C">
        <w:rPr>
          <w:rFonts w:ascii="Arial" w:hAnsi="Arial" w:cs="Arial"/>
        </w:rPr>
        <w:t>амтат чанары</w:t>
      </w:r>
      <w:r w:rsidR="00AC45F2">
        <w:rPr>
          <w:rFonts w:ascii="Arial" w:hAnsi="Arial" w:cs="Arial"/>
        </w:rPr>
        <w:t>н</w:t>
      </w:r>
      <w:r w:rsidR="00651AB0" w:rsidRPr="00DA021C">
        <w:rPr>
          <w:rFonts w:ascii="Arial" w:hAnsi="Arial" w:cs="Arial"/>
        </w:rPr>
        <w:t xml:space="preserve"> хамгийн их </w:t>
      </w:r>
      <w:r w:rsidRPr="00DA021C">
        <w:rPr>
          <w:rFonts w:ascii="Arial" w:hAnsi="Arial" w:cs="Arial"/>
        </w:rPr>
        <w:t xml:space="preserve">нийлбэр </w:t>
      </w:r>
      <w:r w:rsidR="00651AB0" w:rsidRPr="00DA021C">
        <w:rPr>
          <w:rFonts w:ascii="Arial" w:hAnsi="Arial" w:cs="Arial"/>
        </w:rPr>
        <w:t>байна</w:t>
      </w:r>
      <w:r w:rsidRPr="00DA021C">
        <w:rPr>
          <w:rFonts w:ascii="Arial" w:hAnsi="Arial" w:cs="Arial"/>
        </w:rPr>
        <w:t>.</w:t>
      </w:r>
    </w:p>
    <w:p w14:paraId="33E1CCF5" w14:textId="77777777"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Хязгаарлалт</w:t>
      </w:r>
    </w:p>
    <w:p w14:paraId="788092D7" w14:textId="77777777"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Бүх оролтыг өгөгдөл дараах нөхцөлийг хангасан байна. </w:t>
      </w:r>
    </w:p>
    <w:p w14:paraId="778E3903" w14:textId="77777777"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• </w:t>
      </w:r>
      <m:oMath>
        <m:r>
          <w:rPr>
            <w:rFonts w:ascii="Cambria Math" w:hAnsi="Cambria Math" w:cs="Arial"/>
          </w:rPr>
          <m:t>1 ≤ N ≤ 200 000.</m:t>
        </m:r>
      </m:oMath>
      <w:r w:rsidRPr="00DA021C">
        <w:rPr>
          <w:rFonts w:ascii="Arial" w:hAnsi="Arial" w:cs="Arial"/>
        </w:rPr>
        <w:t xml:space="preserve"> </w:t>
      </w:r>
    </w:p>
    <w:p w14:paraId="262E327C" w14:textId="77777777"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• </w:t>
      </w:r>
      <m:oMath>
        <m:r>
          <w:rPr>
            <w:rFonts w:ascii="Cambria Math" w:hAnsi="Cambria Math" w:cs="Arial"/>
          </w:rPr>
          <m:t>1 ≤ Ai ≤ 1 000 000 000 (1 ≤ i ≤ N).</m:t>
        </m:r>
      </m:oMath>
    </w:p>
    <w:p w14:paraId="55538567" w14:textId="77777777"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Дэд бодлого</w:t>
      </w:r>
    </w:p>
    <w:p w14:paraId="0031AFC4" w14:textId="77777777" w:rsidR="00651AB0" w:rsidRPr="00DA021C" w:rsidRDefault="002B0289" w:rsidP="00B907EF">
      <w:pPr>
        <w:rPr>
          <w:rFonts w:ascii="Arial" w:hAnsi="Arial" w:cs="Arial"/>
        </w:rPr>
      </w:pPr>
      <w:r>
        <w:rPr>
          <w:rFonts w:ascii="Arial" w:hAnsi="Arial" w:cs="Arial"/>
        </w:rPr>
        <w:t>Хоёр</w:t>
      </w:r>
      <w:r w:rsidR="00A776D3" w:rsidRPr="00DA021C">
        <w:rPr>
          <w:rFonts w:ascii="Arial" w:hAnsi="Arial" w:cs="Arial"/>
        </w:rPr>
        <w:t xml:space="preserve"> дэд бодлогын оноо болон нэмэлт хязгаарлалт:</w:t>
      </w:r>
    </w:p>
    <w:p w14:paraId="0D30A289" w14:textId="77777777" w:rsidR="00651AB0" w:rsidRPr="00DA021C" w:rsidRDefault="00A776D3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Дэд бодлого</w:t>
      </w:r>
      <w:r w:rsidR="00651AB0" w:rsidRPr="00DA021C">
        <w:rPr>
          <w:rFonts w:ascii="Arial" w:hAnsi="Arial" w:cs="Arial"/>
        </w:rPr>
        <w:t xml:space="preserve"> 1 [8 </w:t>
      </w:r>
      <w:r w:rsidR="002B0289">
        <w:rPr>
          <w:rFonts w:ascii="Arial" w:hAnsi="Arial" w:cs="Arial"/>
        </w:rPr>
        <w:t>оноо</w:t>
      </w:r>
      <w:r w:rsidR="00651AB0" w:rsidRPr="00DA021C">
        <w:rPr>
          <w:rFonts w:ascii="Arial" w:hAnsi="Arial" w:cs="Arial"/>
        </w:rPr>
        <w:t xml:space="preserve">] </w:t>
      </w:r>
    </w:p>
    <w:p w14:paraId="1DD81B51" w14:textId="77777777"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• </w:t>
      </w:r>
      <m:oMath>
        <m:r>
          <w:rPr>
            <w:rFonts w:ascii="Cambria Math" w:hAnsi="Cambria Math" w:cs="Arial"/>
          </w:rPr>
          <m:t xml:space="preserve">N ≤ 2 000. </m:t>
        </m:r>
      </m:oMath>
    </w:p>
    <w:p w14:paraId="069CC777" w14:textId="77777777" w:rsidR="00A776D3" w:rsidRPr="00DA021C" w:rsidRDefault="00A776D3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 xml:space="preserve">Дэд бодлого </w:t>
      </w:r>
      <w:r w:rsidR="00651AB0" w:rsidRPr="00DA021C">
        <w:rPr>
          <w:rFonts w:ascii="Arial" w:hAnsi="Arial" w:cs="Arial"/>
        </w:rPr>
        <w:t xml:space="preserve">2 [92 </w:t>
      </w:r>
      <w:r w:rsidR="002B0289">
        <w:rPr>
          <w:rFonts w:ascii="Arial" w:hAnsi="Arial" w:cs="Arial"/>
        </w:rPr>
        <w:t>оноо</w:t>
      </w:r>
      <w:r w:rsidR="00651AB0" w:rsidRPr="00DA021C">
        <w:rPr>
          <w:rFonts w:ascii="Arial" w:hAnsi="Arial" w:cs="Arial"/>
        </w:rPr>
        <w:t xml:space="preserve">] </w:t>
      </w:r>
    </w:p>
    <w:p w14:paraId="479CCAAD" w14:textId="77777777" w:rsidR="00651AB0" w:rsidRPr="00DA021C" w:rsidRDefault="00A776D3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• Нэмэлт хязгаарлалт байхгүй.</w:t>
      </w:r>
    </w:p>
    <w:p w14:paraId="65183802" w14:textId="77777777" w:rsidR="00651AB0" w:rsidRPr="00DA021C" w:rsidRDefault="00651AB0" w:rsidP="00B907EF">
      <w:pPr>
        <w:rPr>
          <w:rFonts w:ascii="Arial" w:hAnsi="Arial" w:cs="Arial"/>
        </w:rPr>
      </w:pPr>
      <w:r w:rsidRPr="00DA021C">
        <w:rPr>
          <w:rFonts w:ascii="Arial" w:hAnsi="Arial" w:cs="Arial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7036"/>
      </w:tblGrid>
      <w:tr w:rsidR="00A776D3" w:rsidRPr="00DA021C" w14:paraId="59451930" w14:textId="77777777" w:rsidTr="00A776D3">
        <w:tc>
          <w:tcPr>
            <w:tcW w:w="988" w:type="dxa"/>
          </w:tcPr>
          <w:p w14:paraId="6D298F1F" w14:textId="77777777"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Оролт </w:t>
            </w:r>
          </w:p>
        </w:tc>
        <w:tc>
          <w:tcPr>
            <w:tcW w:w="992" w:type="dxa"/>
          </w:tcPr>
          <w:p w14:paraId="6E6495C4" w14:textId="77777777"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Гаралт </w:t>
            </w:r>
          </w:p>
        </w:tc>
        <w:tc>
          <w:tcPr>
            <w:tcW w:w="7036" w:type="dxa"/>
          </w:tcPr>
          <w:p w14:paraId="23D263A3" w14:textId="77777777"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Тайлбар </w:t>
            </w:r>
          </w:p>
        </w:tc>
      </w:tr>
      <w:tr w:rsidR="00A776D3" w:rsidRPr="00DA021C" w14:paraId="55D6D742" w14:textId="77777777" w:rsidTr="00A776D3">
        <w:tc>
          <w:tcPr>
            <w:tcW w:w="988" w:type="dxa"/>
          </w:tcPr>
          <w:p w14:paraId="4AE43063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 </w:t>
            </w:r>
          </w:p>
          <w:p w14:paraId="2F2119A9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3 </w:t>
            </w:r>
          </w:p>
          <w:p w14:paraId="23E23E1D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 </w:t>
            </w:r>
          </w:p>
          <w:p w14:paraId="3975B095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1 </w:t>
            </w:r>
          </w:p>
          <w:p w14:paraId="730419FE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7 </w:t>
            </w:r>
          </w:p>
          <w:p w14:paraId="7F662B9E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6 </w:t>
            </w:r>
          </w:p>
        </w:tc>
        <w:tc>
          <w:tcPr>
            <w:tcW w:w="992" w:type="dxa"/>
          </w:tcPr>
          <w:p w14:paraId="0DA44077" w14:textId="77777777"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7 </w:t>
            </w:r>
          </w:p>
          <w:p w14:paraId="7149D6A4" w14:textId="77777777"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12 </w:t>
            </w:r>
          </w:p>
          <w:p w14:paraId="38BC415F" w14:textId="77777777" w:rsidR="00A776D3" w:rsidRPr="00DA021C" w:rsidRDefault="00A776D3" w:rsidP="00B907EF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>10</w:t>
            </w:r>
          </w:p>
        </w:tc>
        <w:tc>
          <w:tcPr>
            <w:tcW w:w="7036" w:type="dxa"/>
          </w:tcPr>
          <w:p w14:paraId="2924B3A7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Оролтод 5 </w:t>
            </w:r>
            <w:r w:rsidR="00DA021C" w:rsidRPr="00DA021C">
              <w:rPr>
                <w:rFonts w:ascii="Arial" w:hAnsi="Arial" w:cs="Arial"/>
              </w:rPr>
              <w:t>амттан</w:t>
            </w:r>
            <w:r w:rsidRPr="00DA021C">
              <w:rPr>
                <w:rFonts w:ascii="Arial" w:hAnsi="Arial" w:cs="Arial"/>
              </w:rPr>
              <w:t xml:space="preserve"> байгаа бөгөөд тэдгээрийн амт нь зүүнээс 3, 5, 1, 7, 6 байна.</w:t>
            </w:r>
          </w:p>
          <w:p w14:paraId="000CD4DB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>Коко дараах байдлаар амттанаа иднэ. Үүнд:</w:t>
            </w:r>
          </w:p>
          <w:p w14:paraId="074E781B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• Тэр 1 амттан идэхдээ зүүн талаас дөрөв дэх амттаныг сонгоно </w:t>
            </w:r>
            <w:r w:rsidRPr="00DA021C">
              <w:rPr>
                <w:rFonts w:ascii="Arial" w:hAnsi="Arial" w:cs="Arial"/>
                <w:lang w:val="en-US"/>
              </w:rPr>
              <w:t>(</w:t>
            </w:r>
            <w:r w:rsidRPr="00DA021C">
              <w:rPr>
                <w:rFonts w:ascii="Arial" w:hAnsi="Arial" w:cs="Arial"/>
              </w:rPr>
              <w:t>амттан чанар хамгийн их буюу 7</w:t>
            </w:r>
            <w:r w:rsidRPr="00DA021C">
              <w:rPr>
                <w:rFonts w:ascii="Arial" w:hAnsi="Arial" w:cs="Arial"/>
                <w:lang w:val="en-US"/>
              </w:rPr>
              <w:t>)</w:t>
            </w:r>
            <w:r w:rsidRPr="00DA021C">
              <w:rPr>
                <w:rFonts w:ascii="Arial" w:hAnsi="Arial" w:cs="Arial"/>
              </w:rPr>
              <w:t>.</w:t>
            </w:r>
          </w:p>
          <w:p w14:paraId="68624D2B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• 2 амттан идэхдээ зүүн талаас хоёр ба дөрөв дэх амттаныг нь иднэ </w:t>
            </w:r>
            <w:r w:rsidRPr="00DA021C">
              <w:rPr>
                <w:rFonts w:ascii="Arial" w:hAnsi="Arial" w:cs="Arial"/>
                <w:lang w:val="en-US"/>
              </w:rPr>
              <w:t>(</w:t>
            </w:r>
            <w:r w:rsidRPr="00DA021C">
              <w:rPr>
                <w:rFonts w:ascii="Arial" w:hAnsi="Arial" w:cs="Arial"/>
              </w:rPr>
              <w:t>амтат чанар 5, 7).</w:t>
            </w:r>
          </w:p>
          <w:p w14:paraId="1E375C4F" w14:textId="77777777" w:rsidR="00A776D3" w:rsidRPr="00DA021C" w:rsidRDefault="00A776D3" w:rsidP="00A776D3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lastRenderedPageBreak/>
              <w:t xml:space="preserve">• 3 амттан идэхдээ зүүн талаасаа нэг, гурав, тав дахь амттаныг иднэ </w:t>
            </w:r>
            <w:r w:rsidRPr="00DA021C">
              <w:rPr>
                <w:rFonts w:ascii="Arial" w:hAnsi="Arial" w:cs="Arial"/>
                <w:lang w:val="en-US"/>
              </w:rPr>
              <w:t>(</w:t>
            </w:r>
            <w:r w:rsidRPr="00DA021C">
              <w:rPr>
                <w:rFonts w:ascii="Arial" w:hAnsi="Arial" w:cs="Arial"/>
              </w:rPr>
              <w:t>амтат чанар 3, 1, 6).</w:t>
            </w:r>
          </w:p>
          <w:p w14:paraId="4CDD035D" w14:textId="77777777" w:rsidR="00A776D3" w:rsidRPr="00DA021C" w:rsidRDefault="00A776D3" w:rsidP="00DA021C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Тэрээр хоёр дараалсан амттаныг зэрэг сонгож чадахгүй учраас 2 </w:t>
            </w:r>
            <w:r w:rsidR="00DA021C" w:rsidRPr="00DA021C">
              <w:rPr>
                <w:rFonts w:ascii="Arial" w:hAnsi="Arial" w:cs="Arial"/>
              </w:rPr>
              <w:t>амттан</w:t>
            </w:r>
            <w:r w:rsidRPr="00DA021C">
              <w:rPr>
                <w:rFonts w:ascii="Arial" w:hAnsi="Arial" w:cs="Arial"/>
              </w:rPr>
              <w:t xml:space="preserve"> идэхдээ зүүнээс дөрөв, тав дахь амттан</w:t>
            </w:r>
            <w:r w:rsidR="00DA021C" w:rsidRPr="00DA021C">
              <w:rPr>
                <w:rFonts w:ascii="Arial" w:hAnsi="Arial" w:cs="Arial"/>
              </w:rPr>
              <w:t xml:space="preserve"> (амтат чанар 7, 6)-</w:t>
            </w:r>
            <w:r w:rsidRPr="00DA021C">
              <w:rPr>
                <w:rFonts w:ascii="Arial" w:hAnsi="Arial" w:cs="Arial"/>
              </w:rPr>
              <w:t>ыг хоёуланг нь сонгож чадахгүй гэдгийг санаарай.</w:t>
            </w:r>
          </w:p>
        </w:tc>
      </w:tr>
    </w:tbl>
    <w:p w14:paraId="2E0CDBF7" w14:textId="77777777" w:rsidR="00651AB0" w:rsidRPr="00DA021C" w:rsidRDefault="00651AB0" w:rsidP="00B907EF">
      <w:pPr>
        <w:rPr>
          <w:rFonts w:ascii="Arial" w:hAnsi="Arial" w:cs="Arial"/>
        </w:rPr>
      </w:pPr>
    </w:p>
    <w:p w14:paraId="3E5F562B" w14:textId="77777777" w:rsidR="00235174" w:rsidRPr="00DA021C" w:rsidRDefault="00DA021C">
      <w:pPr>
        <w:rPr>
          <w:rFonts w:ascii="Arial" w:hAnsi="Arial" w:cs="Arial"/>
        </w:rPr>
      </w:pPr>
      <w:r w:rsidRPr="00DA021C">
        <w:rPr>
          <w:rFonts w:ascii="Arial" w:hAnsi="Arial" w:cs="Arial"/>
        </w:rPr>
        <w:t>Жишээ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</w:tblGrid>
      <w:tr w:rsidR="00DA021C" w:rsidRPr="00DA021C" w14:paraId="1510BDD4" w14:textId="77777777" w:rsidTr="00DA021C">
        <w:tc>
          <w:tcPr>
            <w:tcW w:w="1838" w:type="dxa"/>
          </w:tcPr>
          <w:p w14:paraId="6A797561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Оролт </w:t>
            </w:r>
          </w:p>
        </w:tc>
        <w:tc>
          <w:tcPr>
            <w:tcW w:w="2126" w:type="dxa"/>
          </w:tcPr>
          <w:p w14:paraId="5098E833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Гаралт </w:t>
            </w:r>
          </w:p>
        </w:tc>
      </w:tr>
      <w:tr w:rsidR="00DA021C" w:rsidRPr="00DA021C" w14:paraId="60C80378" w14:textId="77777777" w:rsidTr="00DA021C">
        <w:tc>
          <w:tcPr>
            <w:tcW w:w="1838" w:type="dxa"/>
          </w:tcPr>
          <w:p w14:paraId="3E4F2490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20 </w:t>
            </w:r>
          </w:p>
          <w:p w14:paraId="7D3A8B24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623239331 </w:t>
            </w:r>
          </w:p>
          <w:p w14:paraId="49F8D452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125587558 </w:t>
            </w:r>
          </w:p>
          <w:p w14:paraId="69F62B86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908010226 </w:t>
            </w:r>
          </w:p>
          <w:p w14:paraId="23F09670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866053126 </w:t>
            </w:r>
          </w:p>
          <w:p w14:paraId="5FC80999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389255266 </w:t>
            </w:r>
          </w:p>
          <w:p w14:paraId="1825144B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859393857 </w:t>
            </w:r>
          </w:p>
          <w:p w14:paraId="61882F53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596640443 </w:t>
            </w:r>
          </w:p>
          <w:p w14:paraId="408C7831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60521559 </w:t>
            </w:r>
          </w:p>
          <w:p w14:paraId="67EBBEFF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11284043 </w:t>
            </w:r>
          </w:p>
          <w:p w14:paraId="5A0B3C9D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930138174 </w:t>
            </w:r>
          </w:p>
          <w:p w14:paraId="7C213629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936349374 </w:t>
            </w:r>
          </w:p>
          <w:p w14:paraId="2127CF03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810093502 </w:t>
            </w:r>
          </w:p>
          <w:p w14:paraId="0F3D7358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521142682 </w:t>
            </w:r>
          </w:p>
          <w:p w14:paraId="437EB4DC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918991183 </w:t>
            </w:r>
          </w:p>
          <w:p w14:paraId="6EED371B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743833745 </w:t>
            </w:r>
          </w:p>
          <w:p w14:paraId="1D680930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739411636 </w:t>
            </w:r>
          </w:p>
          <w:p w14:paraId="3B352C03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276010057 </w:t>
            </w:r>
          </w:p>
          <w:p w14:paraId="01E64410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577098544 </w:t>
            </w:r>
          </w:p>
          <w:p w14:paraId="79CDCC89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551216812 </w:t>
            </w:r>
          </w:p>
          <w:p w14:paraId="672CA2D9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>816623724</w:t>
            </w:r>
          </w:p>
        </w:tc>
        <w:tc>
          <w:tcPr>
            <w:tcW w:w="2126" w:type="dxa"/>
          </w:tcPr>
          <w:p w14:paraId="36705226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936349374 </w:t>
            </w:r>
          </w:p>
          <w:p w14:paraId="0E0C4430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1855340557 </w:t>
            </w:r>
          </w:p>
          <w:p w14:paraId="07A0AAC0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2763350783 </w:t>
            </w:r>
          </w:p>
          <w:p w14:paraId="39C33BE7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3622744640 </w:t>
            </w:r>
          </w:p>
          <w:p w14:paraId="11DDD095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4439368364 </w:t>
            </w:r>
          </w:p>
          <w:p w14:paraId="0597986F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5243250666 </w:t>
            </w:r>
          </w:p>
          <w:p w14:paraId="23BF858F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5982662302 </w:t>
            </w:r>
          </w:p>
          <w:p w14:paraId="05739160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6605901633 </w:t>
            </w:r>
          </w:p>
          <w:p w14:paraId="3D9CBBDC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 xml:space="preserve">7183000177 </w:t>
            </w:r>
          </w:p>
          <w:p w14:paraId="40DFB24D" w14:textId="77777777" w:rsidR="00DA021C" w:rsidRPr="00DA021C" w:rsidRDefault="00DA021C" w:rsidP="00CA1BF5">
            <w:pPr>
              <w:rPr>
                <w:rFonts w:ascii="Arial" w:hAnsi="Arial" w:cs="Arial"/>
              </w:rPr>
            </w:pPr>
            <w:r w:rsidRPr="00DA021C">
              <w:rPr>
                <w:rFonts w:ascii="Arial" w:hAnsi="Arial" w:cs="Arial"/>
              </w:rPr>
              <w:t>7309502029</w:t>
            </w:r>
          </w:p>
        </w:tc>
      </w:tr>
    </w:tbl>
    <w:p w14:paraId="743A0814" w14:textId="5EABF149" w:rsidR="002C6F47" w:rsidRDefault="002C6F47">
      <w:pPr>
        <w:rPr>
          <w:rFonts w:ascii="Arial" w:hAnsi="Arial" w:cs="Arial"/>
        </w:rPr>
      </w:pPr>
    </w:p>
    <w:p w14:paraId="05545723" w14:textId="77777777" w:rsidR="002C6F47" w:rsidRDefault="002C6F4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D95E766" w14:textId="77777777" w:rsidR="002C6F47" w:rsidRPr="00147C33" w:rsidRDefault="002C6F47" w:rsidP="002C6F47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B. </w:t>
      </w:r>
      <w:r w:rsidRPr="00147C33">
        <w:rPr>
          <w:rFonts w:ascii="Arial" w:hAnsi="Arial" w:cs="Arial"/>
        </w:rPr>
        <w:t>Тоглоом</w:t>
      </w:r>
    </w:p>
    <w:p w14:paraId="7ADB40C4" w14:textId="77777777" w:rsidR="002C6F47" w:rsidRPr="00147C33" w:rsidRDefault="002C6F47" w:rsidP="002C6F47">
      <w:pPr>
        <w:spacing w:after="0" w:line="240" w:lineRule="auto"/>
        <w:rPr>
          <w:rFonts w:ascii="Arial" w:hAnsi="Arial" w:cs="Arial"/>
        </w:rPr>
      </w:pPr>
      <w:r w:rsidRPr="00147C33">
        <w:rPr>
          <w:rFonts w:ascii="Arial" w:hAnsi="Arial" w:cs="Arial"/>
          <w:b/>
          <w:bCs/>
        </w:rPr>
        <w:t>Хугацаа:</w:t>
      </w:r>
      <w:r w:rsidRPr="00147C33">
        <w:rPr>
          <w:rFonts w:ascii="Arial" w:hAnsi="Arial" w:cs="Arial"/>
        </w:rPr>
        <w:t xml:space="preserve"> 1.5 сек</w:t>
      </w:r>
    </w:p>
    <w:p w14:paraId="4850A433" w14:textId="77777777" w:rsidR="002C6F47" w:rsidRPr="00147C33" w:rsidRDefault="002C6F47" w:rsidP="002C6F47">
      <w:pPr>
        <w:spacing w:after="0" w:line="240" w:lineRule="auto"/>
        <w:rPr>
          <w:rFonts w:ascii="Arial" w:hAnsi="Arial" w:cs="Arial"/>
        </w:rPr>
      </w:pPr>
      <w:r w:rsidRPr="00147C33">
        <w:rPr>
          <w:rFonts w:ascii="Arial" w:hAnsi="Arial" w:cs="Arial"/>
          <w:b/>
          <w:bCs/>
        </w:rPr>
        <w:t>Санах ой:</w:t>
      </w:r>
      <w:r w:rsidRPr="00147C33">
        <w:rPr>
          <w:rFonts w:ascii="Arial" w:hAnsi="Arial" w:cs="Arial"/>
        </w:rPr>
        <w:t xml:space="preserve"> 64 мб</w:t>
      </w:r>
    </w:p>
    <w:p w14:paraId="58B82240" w14:textId="77777777" w:rsidR="002C6F47" w:rsidRPr="00147C33" w:rsidRDefault="002C6F47" w:rsidP="002C6F47">
      <w:pPr>
        <w:spacing w:after="0" w:line="240" w:lineRule="auto"/>
        <w:jc w:val="both"/>
        <w:rPr>
          <w:rFonts w:ascii="Arial" w:hAnsi="Arial" w:cs="Arial"/>
        </w:rPr>
      </w:pPr>
    </w:p>
    <w:p w14:paraId="2B06D668" w14:textId="77777777" w:rsidR="002C6F47" w:rsidRPr="00147C33" w:rsidRDefault="002C6F47" w:rsidP="002C6F47">
      <w:pPr>
        <w:jc w:val="both"/>
        <w:rPr>
          <w:rFonts w:ascii="Arial" w:hAnsi="Arial" w:cs="Arial"/>
        </w:rPr>
      </w:pPr>
      <w:r w:rsidRPr="00147C33">
        <w:rPr>
          <w:rFonts w:ascii="Arial" w:hAnsi="Arial" w:cs="Arial"/>
        </w:rPr>
        <w:t xml:space="preserve">Тоглогч “Морины нүүдэл” нэртэй хөлөгт тоглоом тоглож байна. NxN хэмжээтэй шатрын хөлөг дээр морийг байрлуулж, T хугацаанд T нүүдэл хийнэ. T хугацааны дараа морины нүүх боломжит нүдний тоо ба нүүх байрлалуудыг олоорой.  </w:t>
      </w:r>
    </w:p>
    <w:p w14:paraId="405C0F80" w14:textId="77777777" w:rsidR="002C6F47" w:rsidRPr="00147C33" w:rsidRDefault="002C6F47" w:rsidP="002C6F47">
      <w:pPr>
        <w:jc w:val="both"/>
        <w:rPr>
          <w:rFonts w:ascii="Arial" w:hAnsi="Arial" w:cs="Arial"/>
        </w:rPr>
      </w:pPr>
      <w:r w:rsidRPr="00147C33">
        <w:rPr>
          <w:rFonts w:ascii="Arial" w:hAnsi="Arial" w:cs="Arial"/>
        </w:rPr>
        <w:t xml:space="preserve">Энэ тоглоомын шатрын хөлөг нь ер бусын бөгөөд нүд бүрийг эерэг бүхэл K тоогоор тэмдэглэсэн байх ба K тоот нүд нь 0, K, 2K, 3K, ... секундэд нээгдэж, бусад үед түгжигддэг. </w:t>
      </w:r>
    </w:p>
    <w:p w14:paraId="26CB726D" w14:textId="77777777" w:rsidR="002C6F47" w:rsidRPr="00147C33" w:rsidRDefault="002C6F47" w:rsidP="002C6F47">
      <w:pPr>
        <w:jc w:val="both"/>
        <w:rPr>
          <w:rFonts w:ascii="Arial" w:hAnsi="Arial" w:cs="Arial"/>
        </w:rPr>
      </w:pPr>
      <w:r w:rsidRPr="00147C33">
        <w:rPr>
          <w:rFonts w:ascii="Arial" w:hAnsi="Arial" w:cs="Arial"/>
        </w:rPr>
        <w:t>Тоглолт 0 секундэд эхлэх ба секунд бүрт тоглогч нэг нүүдэл хийх ёстой. Шатрын дүрмийн дагуу морь L хэлбэртэй (чиглэлийн дагуу 2 нүд, хажуу тийш 1 нүд) 8 боломжит нүүдлээс дараагийн секундэд түгжигдэхгүй аль нэг нүдийг сонгож нүүнэ.</w:t>
      </w:r>
    </w:p>
    <w:p w14:paraId="65F179AA" w14:textId="77777777" w:rsidR="002C6F47" w:rsidRPr="00147C33" w:rsidRDefault="002C6F47" w:rsidP="002C6F47">
      <w:pPr>
        <w:jc w:val="both"/>
        <w:rPr>
          <w:rFonts w:ascii="Arial" w:hAnsi="Arial" w:cs="Arial"/>
        </w:rPr>
      </w:pPr>
      <w:r w:rsidRPr="00147C33">
        <w:rPr>
          <w:rFonts w:ascii="Arial" w:hAnsi="Arial" w:cs="Arial"/>
        </w:rPr>
        <w:t xml:space="preserve">Т нүүдлийн дараа морины нүүж болох бүх нүдний тоо ба </w:t>
      </w:r>
      <w:r>
        <w:rPr>
          <w:rFonts w:ascii="Arial" w:hAnsi="Arial" w:cs="Arial"/>
        </w:rPr>
        <w:t>тэдгээр нүдний</w:t>
      </w:r>
      <w:r w:rsidRPr="00147C33">
        <w:rPr>
          <w:rFonts w:ascii="Arial" w:hAnsi="Arial" w:cs="Arial"/>
        </w:rPr>
        <w:t xml:space="preserve"> байрлалуудыг тооцоолох программ бичнэ үү. </w:t>
      </w:r>
    </w:p>
    <w:p w14:paraId="7BD56631" w14:textId="77777777" w:rsidR="002C6F47" w:rsidRPr="00147C33" w:rsidRDefault="002C6F47" w:rsidP="002C6F47">
      <w:pPr>
        <w:rPr>
          <w:rFonts w:ascii="Arial" w:hAnsi="Arial" w:cs="Arial"/>
          <w:b/>
          <w:bCs/>
        </w:rPr>
      </w:pPr>
      <w:r w:rsidRPr="00147C33">
        <w:rPr>
          <w:rFonts w:ascii="Arial" w:hAnsi="Arial" w:cs="Arial"/>
          <w:b/>
          <w:bCs/>
        </w:rPr>
        <w:t>Оролт</w:t>
      </w:r>
      <w:r>
        <w:rPr>
          <w:rFonts w:ascii="Arial" w:hAnsi="Arial" w:cs="Arial"/>
          <w:b/>
          <w:bCs/>
        </w:rPr>
        <w:t>:</w:t>
      </w:r>
    </w:p>
    <w:p w14:paraId="44BE542C" w14:textId="77777777" w:rsidR="002C6F47" w:rsidRPr="00147C33" w:rsidRDefault="002C6F47" w:rsidP="002C6F47">
      <w:pPr>
        <w:jc w:val="both"/>
        <w:rPr>
          <w:rFonts w:ascii="Arial" w:hAnsi="Arial" w:cs="Arial"/>
        </w:rPr>
      </w:pPr>
      <w:r w:rsidRPr="00147C33">
        <w:rPr>
          <w:rFonts w:ascii="Arial" w:hAnsi="Arial" w:cs="Arial"/>
        </w:rPr>
        <w:t xml:space="preserve">Эхний мөрөнд шатрын хөлгийн хэмжээг илэрхийлэх n (3 ≤ N ≤ 30) бүхэл тоо ба нийт нүүдлийн тоо болох T (1 ≤ T ≤ 1 000 000) өгөгдөнө. </w:t>
      </w:r>
    </w:p>
    <w:p w14:paraId="54AFE4E3" w14:textId="77777777" w:rsidR="002C6F47" w:rsidRPr="00147C33" w:rsidRDefault="002C6F47" w:rsidP="002C6F47">
      <w:pPr>
        <w:jc w:val="both"/>
        <w:rPr>
          <w:rFonts w:ascii="Arial" w:hAnsi="Arial" w:cs="Arial"/>
        </w:rPr>
      </w:pPr>
      <w:r w:rsidRPr="00147C33">
        <w:rPr>
          <w:rFonts w:ascii="Arial" w:hAnsi="Arial" w:cs="Arial"/>
        </w:rPr>
        <w:t xml:space="preserve">Хоёр дахь мөрөнд морины эхний байрлал болох x, y (1 ≤ X, Y ≤ N) эерэг бүхэл тоо байна. </w:t>
      </w:r>
    </w:p>
    <w:p w14:paraId="7AECCE8C" w14:textId="77777777" w:rsidR="002C6F47" w:rsidRPr="00147C33" w:rsidRDefault="002C6F47" w:rsidP="002C6F47">
      <w:pPr>
        <w:jc w:val="both"/>
        <w:rPr>
          <w:rFonts w:ascii="Arial" w:hAnsi="Arial" w:cs="Arial"/>
        </w:rPr>
      </w:pPr>
      <w:r w:rsidRPr="00147C33">
        <w:rPr>
          <w:rFonts w:ascii="Arial" w:hAnsi="Arial" w:cs="Arial"/>
        </w:rPr>
        <w:t>Дараагийн N мөр бүрд 10</w:t>
      </w:r>
      <w:r w:rsidRPr="00147C33">
        <w:rPr>
          <w:rFonts w:ascii="Arial" w:hAnsi="Arial" w:cs="Arial"/>
          <w:vertAlign w:val="superscript"/>
        </w:rPr>
        <w:t>9</w:t>
      </w:r>
      <w:r w:rsidRPr="00147C33">
        <w:rPr>
          <w:rFonts w:ascii="Arial" w:hAnsi="Arial" w:cs="Arial"/>
        </w:rPr>
        <w:t xml:space="preserve"> (нэг тэрбум)-аас бага утгатай  N ширхэг эерэг бүхэл K тоонууд байна. </w:t>
      </w:r>
    </w:p>
    <w:p w14:paraId="69BCDB40" w14:textId="77777777" w:rsidR="002C6F47" w:rsidRPr="00147C33" w:rsidRDefault="002C6F47" w:rsidP="002C6F47">
      <w:pPr>
        <w:rPr>
          <w:rFonts w:ascii="Arial" w:hAnsi="Arial" w:cs="Arial"/>
          <w:b/>
          <w:bCs/>
        </w:rPr>
      </w:pPr>
      <w:r w:rsidRPr="00147C33">
        <w:rPr>
          <w:rFonts w:ascii="Arial" w:hAnsi="Arial" w:cs="Arial"/>
          <w:b/>
          <w:bCs/>
        </w:rPr>
        <w:t>Гаралт</w:t>
      </w:r>
      <w:r>
        <w:rPr>
          <w:rFonts w:ascii="Arial" w:hAnsi="Arial" w:cs="Arial"/>
          <w:b/>
          <w:bCs/>
        </w:rPr>
        <w:t>:</w:t>
      </w:r>
    </w:p>
    <w:p w14:paraId="0D3412F9" w14:textId="77777777" w:rsidR="002C6F47" w:rsidRPr="00147C33" w:rsidRDefault="002C6F47" w:rsidP="002C6F47">
      <w:pPr>
        <w:jc w:val="both"/>
        <w:rPr>
          <w:rFonts w:ascii="Arial" w:hAnsi="Arial" w:cs="Arial"/>
        </w:rPr>
      </w:pPr>
      <w:r w:rsidRPr="00147C33">
        <w:rPr>
          <w:rFonts w:ascii="Arial" w:hAnsi="Arial" w:cs="Arial"/>
        </w:rPr>
        <w:t xml:space="preserve">Гаралтын эхний мөрөнд T нүүдлийн дараа морины нүүх боломжтой нүднүүдийн тоо М байна. </w:t>
      </w:r>
    </w:p>
    <w:p w14:paraId="21C8A370" w14:textId="77777777" w:rsidR="002C6F47" w:rsidRPr="00147C33" w:rsidRDefault="002C6F47" w:rsidP="002C6F47">
      <w:pPr>
        <w:jc w:val="both"/>
        <w:rPr>
          <w:rFonts w:ascii="Arial" w:hAnsi="Arial" w:cs="Arial"/>
        </w:rPr>
      </w:pPr>
      <w:r w:rsidRPr="00147C33">
        <w:rPr>
          <w:rFonts w:ascii="Arial" w:hAnsi="Arial" w:cs="Arial"/>
        </w:rPr>
        <w:t xml:space="preserve">Дараагийн M мөр бүрд эдгээр нүүх боломжит нүднүүдийн байрлал өсөх дарааллаар байна. Нэг мөрийн нүднүүд байвал баганын дугаар өсөхөөр байрлуулна. </w:t>
      </w:r>
    </w:p>
    <w:p w14:paraId="2932D662" w14:textId="77777777" w:rsidR="002C6F47" w:rsidRPr="00147C33" w:rsidRDefault="002C6F47" w:rsidP="002C6F47">
      <w:pPr>
        <w:spacing w:after="0" w:line="240" w:lineRule="auto"/>
        <w:jc w:val="both"/>
        <w:rPr>
          <w:rFonts w:ascii="Arial" w:hAnsi="Arial" w:cs="Arial"/>
        </w:rPr>
      </w:pPr>
      <w:r w:rsidRPr="00147C33">
        <w:rPr>
          <w:rFonts w:ascii="Arial" w:hAnsi="Arial" w:cs="Arial"/>
          <w:b/>
          <w:bCs/>
        </w:rPr>
        <w:t>Нэмэлт мэдээлэл:</w:t>
      </w:r>
      <w:r w:rsidRPr="00147C33">
        <w:rPr>
          <w:rFonts w:ascii="Arial" w:hAnsi="Arial" w:cs="Arial"/>
        </w:rPr>
        <w:t xml:space="preserve"> Нийт тестийн 40 хувьд T нүүдлийн тоог 50 000-аас бага утганд, бусад тохиолдолд T нүүдлийн тоог 50000-аас их утгад тестлэнэ.</w:t>
      </w:r>
    </w:p>
    <w:p w14:paraId="1E572726" w14:textId="77777777" w:rsidR="002C6F47" w:rsidRPr="00147C33" w:rsidRDefault="002C6F47" w:rsidP="002C6F47">
      <w:pPr>
        <w:spacing w:after="0" w:line="240" w:lineRule="auto"/>
        <w:jc w:val="both"/>
        <w:rPr>
          <w:rFonts w:ascii="Arial" w:hAnsi="Arial" w:cs="Arial"/>
        </w:rPr>
      </w:pPr>
    </w:p>
    <w:p w14:paraId="1085A377" w14:textId="77777777" w:rsidR="002C6F47" w:rsidRPr="00147C33" w:rsidRDefault="002C6F47" w:rsidP="002C6F47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147C33">
        <w:rPr>
          <w:rFonts w:ascii="Arial" w:hAnsi="Arial" w:cs="Arial"/>
          <w:b/>
          <w:bCs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2C6F47" w:rsidRPr="00147C33" w14:paraId="192980FE" w14:textId="77777777" w:rsidTr="008D48E3">
        <w:tc>
          <w:tcPr>
            <w:tcW w:w="4675" w:type="dxa"/>
          </w:tcPr>
          <w:p w14:paraId="71DCCAB8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Оролт</w:t>
            </w:r>
          </w:p>
        </w:tc>
        <w:tc>
          <w:tcPr>
            <w:tcW w:w="4675" w:type="dxa"/>
          </w:tcPr>
          <w:p w14:paraId="3E59E16A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Гаралт</w:t>
            </w:r>
          </w:p>
        </w:tc>
      </w:tr>
      <w:tr w:rsidR="002C6F47" w:rsidRPr="00147C33" w14:paraId="7C5E6B6F" w14:textId="77777777" w:rsidTr="008D48E3">
        <w:tc>
          <w:tcPr>
            <w:tcW w:w="4675" w:type="dxa"/>
          </w:tcPr>
          <w:p w14:paraId="68464FCF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3 2</w:t>
            </w:r>
          </w:p>
          <w:p w14:paraId="6C70B999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1 1</w:t>
            </w:r>
          </w:p>
          <w:p w14:paraId="3B8D1705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1 3 2</w:t>
            </w:r>
          </w:p>
          <w:p w14:paraId="2EB8FF26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2 3 2</w:t>
            </w:r>
          </w:p>
          <w:p w14:paraId="0A21109A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3 1 1</w:t>
            </w:r>
          </w:p>
        </w:tc>
        <w:tc>
          <w:tcPr>
            <w:tcW w:w="4675" w:type="dxa"/>
          </w:tcPr>
          <w:p w14:paraId="31869579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2</w:t>
            </w:r>
          </w:p>
          <w:p w14:paraId="13211F46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1 1</w:t>
            </w:r>
          </w:p>
          <w:p w14:paraId="78B96B83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1 3</w:t>
            </w:r>
          </w:p>
        </w:tc>
      </w:tr>
      <w:tr w:rsidR="002C6F47" w:rsidRPr="00147C33" w14:paraId="36A49D79" w14:textId="77777777" w:rsidTr="008D48E3">
        <w:tc>
          <w:tcPr>
            <w:tcW w:w="4675" w:type="dxa"/>
          </w:tcPr>
          <w:p w14:paraId="4D4C826D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5 6</w:t>
            </w:r>
          </w:p>
          <w:p w14:paraId="0B34683E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2 3</w:t>
            </w:r>
          </w:p>
          <w:p w14:paraId="748FC16D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 xml:space="preserve">4 5 3 2 3 </w:t>
            </w:r>
          </w:p>
          <w:p w14:paraId="49FC678F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 xml:space="preserve">1 3 4 3 1 </w:t>
            </w:r>
          </w:p>
          <w:p w14:paraId="731DC79E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 xml:space="preserve">3 4 1 3 2 </w:t>
            </w:r>
          </w:p>
          <w:p w14:paraId="587FDD1A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 xml:space="preserve">4 4 2 1 3 </w:t>
            </w:r>
          </w:p>
          <w:p w14:paraId="3C520D15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4 6 4 9 2</w:t>
            </w:r>
          </w:p>
        </w:tc>
        <w:tc>
          <w:tcPr>
            <w:tcW w:w="4675" w:type="dxa"/>
          </w:tcPr>
          <w:p w14:paraId="32CCA1EA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5</w:t>
            </w:r>
          </w:p>
          <w:p w14:paraId="6F6C6C31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1 4</w:t>
            </w:r>
          </w:p>
          <w:p w14:paraId="2D7F7A01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2 1</w:t>
            </w:r>
          </w:p>
          <w:p w14:paraId="0E7848EA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2 5</w:t>
            </w:r>
          </w:p>
          <w:p w14:paraId="3791F69A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4 5</w:t>
            </w:r>
          </w:p>
          <w:p w14:paraId="75AE3142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5 2</w:t>
            </w:r>
          </w:p>
        </w:tc>
      </w:tr>
      <w:tr w:rsidR="002C6F47" w:rsidRPr="00147C33" w14:paraId="00054168" w14:textId="77777777" w:rsidTr="008D48E3">
        <w:tc>
          <w:tcPr>
            <w:tcW w:w="4675" w:type="dxa"/>
          </w:tcPr>
          <w:p w14:paraId="643A0565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 xml:space="preserve">3 3 </w:t>
            </w:r>
          </w:p>
          <w:p w14:paraId="20EDD6C0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 xml:space="preserve">2 2 </w:t>
            </w:r>
          </w:p>
          <w:p w14:paraId="5F543C2B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 xml:space="preserve">3 6 4 </w:t>
            </w:r>
          </w:p>
          <w:p w14:paraId="3D953535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 xml:space="preserve">2 2 5 </w:t>
            </w:r>
          </w:p>
          <w:p w14:paraId="20270833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1 3 7</w:t>
            </w:r>
          </w:p>
        </w:tc>
        <w:tc>
          <w:tcPr>
            <w:tcW w:w="4675" w:type="dxa"/>
          </w:tcPr>
          <w:p w14:paraId="14724D1E" w14:textId="77777777" w:rsidR="002C6F47" w:rsidRPr="00147C33" w:rsidRDefault="002C6F47" w:rsidP="008D48E3">
            <w:pPr>
              <w:jc w:val="both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0</w:t>
            </w:r>
          </w:p>
        </w:tc>
      </w:tr>
    </w:tbl>
    <w:p w14:paraId="0C67171C" w14:textId="77777777" w:rsidR="002C6F47" w:rsidRPr="00147C33" w:rsidRDefault="002C6F47" w:rsidP="002C6F47">
      <w:pPr>
        <w:spacing w:after="0" w:line="240" w:lineRule="auto"/>
        <w:jc w:val="both"/>
        <w:rPr>
          <w:rFonts w:ascii="Arial" w:hAnsi="Arial" w:cs="Arial"/>
        </w:rPr>
      </w:pPr>
      <w:r w:rsidRPr="00147C33">
        <w:rPr>
          <w:rFonts w:ascii="Arial" w:hAnsi="Arial" w:cs="Arial"/>
          <w:b/>
          <w:bCs/>
        </w:rPr>
        <w:t xml:space="preserve">Эхний жишээ тайлбар: </w:t>
      </w:r>
      <w:r w:rsidRPr="00147C33">
        <w:rPr>
          <w:rFonts w:ascii="Arial" w:hAnsi="Arial" w:cs="Arial"/>
        </w:rPr>
        <w:t xml:space="preserve">Шатрын хөлгийн секунд бүрийн төлвийг доор харуулав. Нээлттэй нүдийг 'o', </w:t>
      </w:r>
      <w:r>
        <w:rPr>
          <w:rFonts w:ascii="Arial" w:hAnsi="Arial" w:cs="Arial"/>
        </w:rPr>
        <w:t>түгжигдсэн</w:t>
      </w:r>
      <w:r w:rsidRPr="00147C33">
        <w:rPr>
          <w:rFonts w:ascii="Arial" w:hAnsi="Arial" w:cs="Arial"/>
        </w:rPr>
        <w:t xml:space="preserve"> нүдийг 'b', Морины </w:t>
      </w:r>
      <w:r>
        <w:rPr>
          <w:rFonts w:ascii="Arial" w:hAnsi="Arial" w:cs="Arial"/>
        </w:rPr>
        <w:t xml:space="preserve">нүүх </w:t>
      </w:r>
      <w:r w:rsidRPr="00147C33">
        <w:rPr>
          <w:rFonts w:ascii="Arial" w:hAnsi="Arial" w:cs="Arial"/>
        </w:rPr>
        <w:t>боломжит байршлыг 'K' гэж тэмдэглэв.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2C6F47" w:rsidRPr="00147C33" w14:paraId="246CE79F" w14:textId="77777777" w:rsidTr="002C6F47">
        <w:tc>
          <w:tcPr>
            <w:tcW w:w="3004" w:type="dxa"/>
          </w:tcPr>
          <w:p w14:paraId="69EE3DF3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0-р секундэд</w:t>
            </w:r>
          </w:p>
        </w:tc>
        <w:tc>
          <w:tcPr>
            <w:tcW w:w="3006" w:type="dxa"/>
          </w:tcPr>
          <w:p w14:paraId="73CB76A1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1-р секундэд</w:t>
            </w:r>
          </w:p>
        </w:tc>
        <w:tc>
          <w:tcPr>
            <w:tcW w:w="3006" w:type="dxa"/>
          </w:tcPr>
          <w:p w14:paraId="5F92F925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2-р секундэд</w:t>
            </w:r>
          </w:p>
        </w:tc>
      </w:tr>
      <w:tr w:rsidR="002C6F47" w:rsidRPr="00147C33" w14:paraId="0AF6BC77" w14:textId="77777777" w:rsidTr="002C6F47">
        <w:tc>
          <w:tcPr>
            <w:tcW w:w="3004" w:type="dxa"/>
          </w:tcPr>
          <w:p w14:paraId="00FE76D0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Koo</w:t>
            </w:r>
          </w:p>
          <w:p w14:paraId="3D20B7F2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ooo</w:t>
            </w:r>
          </w:p>
          <w:p w14:paraId="2B3D831A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ooo</w:t>
            </w:r>
          </w:p>
        </w:tc>
        <w:tc>
          <w:tcPr>
            <w:tcW w:w="3006" w:type="dxa"/>
          </w:tcPr>
          <w:p w14:paraId="71DB469F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obb</w:t>
            </w:r>
          </w:p>
          <w:p w14:paraId="04313B39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bbb</w:t>
            </w:r>
          </w:p>
          <w:p w14:paraId="6FB9BE1D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bKo</w:t>
            </w:r>
          </w:p>
        </w:tc>
        <w:tc>
          <w:tcPr>
            <w:tcW w:w="3006" w:type="dxa"/>
          </w:tcPr>
          <w:p w14:paraId="43BF5885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KbK</w:t>
            </w:r>
          </w:p>
          <w:p w14:paraId="1EB3B512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obo</w:t>
            </w:r>
          </w:p>
          <w:p w14:paraId="6F362357" w14:textId="77777777" w:rsidR="002C6F47" w:rsidRPr="00147C33" w:rsidRDefault="002C6F47" w:rsidP="008D48E3">
            <w:pPr>
              <w:jc w:val="center"/>
              <w:rPr>
                <w:rFonts w:ascii="Arial" w:hAnsi="Arial" w:cs="Arial"/>
              </w:rPr>
            </w:pPr>
            <w:r w:rsidRPr="00147C33">
              <w:rPr>
                <w:rFonts w:ascii="Arial" w:hAnsi="Arial" w:cs="Arial"/>
              </w:rPr>
              <w:t>boo</w:t>
            </w:r>
          </w:p>
        </w:tc>
      </w:tr>
    </w:tbl>
    <w:p w14:paraId="7124C162" w14:textId="77777777" w:rsidR="002C6F47" w:rsidRPr="004C3FA6" w:rsidRDefault="002C6F47" w:rsidP="002C6F47">
      <w:pPr>
        <w:jc w:val="center"/>
        <w:rPr>
          <w:rFonts w:eastAsia="Times New Roman"/>
          <w:b/>
          <w:bCs/>
          <w:sz w:val="26"/>
          <w:szCs w:val="26"/>
          <w:u w:color="FF0000"/>
        </w:rPr>
      </w:pPr>
      <w:bookmarkStart w:id="0" w:name="_Toc445329059"/>
      <w:bookmarkStart w:id="1" w:name="sprsheet"/>
      <w:r>
        <w:rPr>
          <w:b/>
          <w:bCs/>
          <w:sz w:val="26"/>
          <w:szCs w:val="26"/>
        </w:rPr>
        <w:lastRenderedPageBreak/>
        <w:t xml:space="preserve">С. </w:t>
      </w:r>
      <w:r w:rsidRPr="004C3FA6">
        <w:rPr>
          <w:b/>
          <w:bCs/>
          <w:sz w:val="26"/>
          <w:szCs w:val="26"/>
        </w:rPr>
        <w:t>Электрон</w:t>
      </w:r>
      <w:r w:rsidRPr="004C3FA6">
        <w:rPr>
          <w:rFonts w:eastAsia="Times New Roman"/>
          <w:b/>
          <w:bCs/>
          <w:sz w:val="26"/>
          <w:szCs w:val="26"/>
          <w:u w:color="FF0000"/>
        </w:rPr>
        <w:t xml:space="preserve"> хүснэгт</w:t>
      </w:r>
      <w:bookmarkEnd w:id="0"/>
    </w:p>
    <w:p w14:paraId="2A1BC0F8" w14:textId="77777777" w:rsidR="002C6F47" w:rsidRPr="00060A08" w:rsidRDefault="002C6F47" w:rsidP="002C6F47">
      <w:pPr>
        <w:spacing w:line="360" w:lineRule="auto"/>
        <w:rPr>
          <w:b/>
          <w:bCs/>
          <w:color w:val="000000" w:themeColor="text1"/>
        </w:rPr>
      </w:pPr>
    </w:p>
    <w:p w14:paraId="05C6A105" w14:textId="77777777" w:rsidR="002C6F47" w:rsidRPr="00060A08" w:rsidRDefault="002C6F47" w:rsidP="002C6F47">
      <w:pPr>
        <w:spacing w:line="360" w:lineRule="auto"/>
        <w:rPr>
          <w:color w:val="000000" w:themeColor="text1"/>
        </w:rPr>
      </w:pPr>
      <w:r w:rsidRPr="00060A08">
        <w:rPr>
          <w:b/>
          <w:bCs/>
          <w:color w:val="000000" w:themeColor="text1"/>
        </w:rPr>
        <w:t>Хугацаа:</w:t>
      </w:r>
      <w:r w:rsidRPr="00060A08">
        <w:rPr>
          <w:color w:val="000000" w:themeColor="text1"/>
        </w:rPr>
        <w:t xml:space="preserve"> 1 сек</w:t>
      </w:r>
    </w:p>
    <w:p w14:paraId="301BF5C3" w14:textId="77777777" w:rsidR="002C6F47" w:rsidRPr="00060A08" w:rsidRDefault="002C6F47" w:rsidP="002C6F47">
      <w:pPr>
        <w:spacing w:line="360" w:lineRule="auto"/>
        <w:rPr>
          <w:color w:val="000000" w:themeColor="text1"/>
        </w:rPr>
      </w:pPr>
      <w:r w:rsidRPr="00060A08">
        <w:rPr>
          <w:b/>
          <w:bCs/>
          <w:color w:val="000000" w:themeColor="text1"/>
        </w:rPr>
        <w:t>Санах ой:</w:t>
      </w:r>
      <w:r w:rsidRPr="00060A08">
        <w:rPr>
          <w:color w:val="000000" w:themeColor="text1"/>
        </w:rPr>
        <w:t xml:space="preserve"> 32 мб</w:t>
      </w:r>
    </w:p>
    <w:p w14:paraId="3BB0157A" w14:textId="77777777" w:rsidR="002C6F47" w:rsidRPr="00060A08" w:rsidRDefault="002C6F47" w:rsidP="002C6F47">
      <w:pPr>
        <w:spacing w:line="360" w:lineRule="auto"/>
        <w:rPr>
          <w:rFonts w:eastAsia="Times New Roman"/>
        </w:rPr>
      </w:pPr>
    </w:p>
    <w:p w14:paraId="6D34C8C7" w14:textId="77777777" w:rsidR="002C6F47" w:rsidRPr="00060A08" w:rsidRDefault="002C6F47" w:rsidP="002C6F47">
      <w:pPr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060A08">
        <w:rPr>
          <w:rFonts w:eastAsia="Times New Roman"/>
        </w:rPr>
        <w:t>1-9 мөртэй A-Z баганатай электрон хүснэгт</w:t>
      </w:r>
      <w:r>
        <w:rPr>
          <w:rFonts w:eastAsia="Times New Roman"/>
        </w:rPr>
        <w:t xml:space="preserve">эд хэд хэдэн </w:t>
      </w:r>
      <w:r w:rsidRPr="00060A08">
        <w:rPr>
          <w:rFonts w:eastAsia="Times New Roman"/>
        </w:rPr>
        <w:t>илэрхийлэл  бичсэн</w:t>
      </w:r>
      <w:r>
        <w:rPr>
          <w:rFonts w:eastAsia="Times New Roman"/>
        </w:rPr>
        <w:t xml:space="preserve"> байна</w:t>
      </w:r>
      <w:r w:rsidRPr="00060A08">
        <w:rPr>
          <w:rFonts w:eastAsia="Times New Roman"/>
        </w:rPr>
        <w:t xml:space="preserve">. Хүснэгтийн нүдийг мөр </w:t>
      </w:r>
      <w:r w:rsidRPr="00060A08">
        <w:rPr>
          <w:rFonts w:eastAsia="Times New Roman"/>
          <w:u w:color="FF0000"/>
        </w:rPr>
        <w:t>баганын</w:t>
      </w:r>
      <w:r w:rsidRPr="00060A08">
        <w:rPr>
          <w:rFonts w:eastAsia="Times New Roman"/>
        </w:rPr>
        <w:t xml:space="preserve"> дугаараар нэрлэнэ. Жишээ нь </w:t>
      </w:r>
      <w:r w:rsidRPr="00060A08">
        <w:rPr>
          <w:rStyle w:val="HTMLCode"/>
          <w:rFonts w:ascii="Times New Roman" w:hAnsi="Times New Roman" w:cs="Times New Roman"/>
          <w:sz w:val="24"/>
          <w:szCs w:val="24"/>
        </w:rPr>
        <w:t>B1</w:t>
      </w:r>
      <w:r w:rsidRPr="00060A08">
        <w:rPr>
          <w:rFonts w:eastAsia="Times New Roman"/>
        </w:rPr>
        <w:t xml:space="preserve">, </w:t>
      </w:r>
      <w:r w:rsidRPr="00060A08">
        <w:rPr>
          <w:rStyle w:val="HTMLCode"/>
          <w:rFonts w:ascii="Times New Roman" w:hAnsi="Times New Roman" w:cs="Times New Roman"/>
          <w:sz w:val="24"/>
          <w:szCs w:val="24"/>
        </w:rPr>
        <w:t>S8.</w:t>
      </w:r>
    </w:p>
    <w:p w14:paraId="1D0763DF" w14:textId="77777777" w:rsidR="002C6F47" w:rsidRPr="00060A08" w:rsidRDefault="002C6F47" w:rsidP="002C6F47">
      <w:pPr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060A08">
        <w:rPr>
          <w:rFonts w:eastAsia="Times New Roman"/>
          <w:u w:color="FF0000"/>
        </w:rPr>
        <w:t xml:space="preserve">Нүд бүр нэг илэрхийлэл агуулна. Нүдэнд байгаа илэрхийлэл нь бүхэл тоо, хаалт, </w:t>
      </w:r>
      <w:r w:rsidRPr="00060A08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060A08">
        <w:rPr>
          <w:rFonts w:eastAsia="Times New Roman"/>
        </w:rPr>
        <w:t xml:space="preserve">, </w:t>
      </w:r>
      <w:r w:rsidRPr="00060A08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060A08">
        <w:rPr>
          <w:rFonts w:eastAsia="Times New Roman"/>
        </w:rPr>
        <w:t xml:space="preserve">, </w:t>
      </w:r>
      <w:r w:rsidRPr="00060A08">
        <w:rPr>
          <w:rStyle w:val="HTMLCode"/>
          <w:rFonts w:ascii="Times New Roman" w:hAnsi="Times New Roman" w:cs="Times New Roman"/>
          <w:sz w:val="24"/>
          <w:szCs w:val="24"/>
        </w:rPr>
        <w:t xml:space="preserve">*,/(бүхлээр хуваах) </w:t>
      </w:r>
      <w:r w:rsidRPr="00060A08">
        <w:rPr>
          <w:rFonts w:eastAsia="Times New Roman"/>
          <w:u w:color="FF0000"/>
        </w:rPr>
        <w:t xml:space="preserve">зэрэг үйлдлийн тэмдэг агуулсан байна. Жишээ нь </w:t>
      </w:r>
      <w:r w:rsidRPr="00060A08">
        <w:rPr>
          <w:rStyle w:val="HTMLCode"/>
          <w:rFonts w:ascii="Times New Roman" w:hAnsi="Times New Roman" w:cs="Times New Roman"/>
          <w:sz w:val="24"/>
          <w:szCs w:val="24"/>
        </w:rPr>
        <w:t>567</w:t>
      </w:r>
      <w:r w:rsidRPr="00060A08">
        <w:rPr>
          <w:rFonts w:eastAsia="Times New Roman"/>
        </w:rPr>
        <w:t xml:space="preserve">, </w:t>
      </w:r>
      <w:r w:rsidRPr="00060A08">
        <w:rPr>
          <w:rStyle w:val="HTMLCode"/>
          <w:rFonts w:ascii="Times New Roman" w:hAnsi="Times New Roman" w:cs="Times New Roman"/>
          <w:sz w:val="24"/>
          <w:szCs w:val="24"/>
        </w:rPr>
        <w:t>E8/2</w:t>
      </w:r>
      <w:r w:rsidRPr="00060A08">
        <w:rPr>
          <w:rFonts w:eastAsia="Times New Roman"/>
        </w:rPr>
        <w:t xml:space="preserve">, </w:t>
      </w:r>
      <w:r w:rsidRPr="00060A08">
        <w:rPr>
          <w:rStyle w:val="HTMLCode"/>
          <w:rFonts w:ascii="Times New Roman" w:hAnsi="Times New Roman" w:cs="Times New Roman"/>
          <w:sz w:val="24"/>
          <w:szCs w:val="24"/>
        </w:rPr>
        <w:t>(3+B3)*(C4-1)</w:t>
      </w:r>
    </w:p>
    <w:p w14:paraId="3F8F12F1" w14:textId="77777777" w:rsidR="002C6F47" w:rsidRPr="00060A08" w:rsidRDefault="002C6F47" w:rsidP="002C6F47">
      <w:pPr>
        <w:spacing w:line="360" w:lineRule="auto"/>
        <w:rPr>
          <w:rFonts w:eastAsia="Times New Roman"/>
          <w:u w:color="FF0000"/>
        </w:rPr>
      </w:pPr>
    </w:p>
    <w:p w14:paraId="6ED6727A" w14:textId="77777777" w:rsidR="002C6F47" w:rsidRPr="00060A08" w:rsidRDefault="002C6F47" w:rsidP="002C6F47">
      <w:pPr>
        <w:spacing w:line="360" w:lineRule="auto"/>
        <w:rPr>
          <w:rFonts w:eastAsia="Times New Roman"/>
        </w:rPr>
      </w:pPr>
      <w:r w:rsidRPr="00060A08">
        <w:rPr>
          <w:rFonts w:eastAsia="Times New Roman"/>
        </w:rPr>
        <w:t xml:space="preserve">Электрон хүснэгтэд бичсэн илэрхийллийн үр дүнг олох программ зохио. </w:t>
      </w:r>
    </w:p>
    <w:p w14:paraId="33F2A4BD" w14:textId="77777777" w:rsidR="002C6F47" w:rsidRPr="00060A08" w:rsidRDefault="002C6F47" w:rsidP="002C6F47">
      <w:pPr>
        <w:spacing w:line="360" w:lineRule="auto"/>
        <w:rPr>
          <w:rFonts w:eastAsia="Times New Roman"/>
          <w:u w:color="FF0000"/>
        </w:rPr>
      </w:pPr>
      <w:r w:rsidRPr="00060A08">
        <w:rPr>
          <w:rFonts w:eastAsia="Times New Roman"/>
          <w:u w:color="FF0000"/>
        </w:rPr>
        <w:t>Зарим илэрхийлэл тооцоолох боломжгүй бол тэгээр тооцно.</w:t>
      </w:r>
    </w:p>
    <w:p w14:paraId="7EA6A838" w14:textId="77777777" w:rsidR="002C6F47" w:rsidRDefault="002C6F47" w:rsidP="002C6F47">
      <w:pPr>
        <w:spacing w:line="360" w:lineRule="auto"/>
        <w:rPr>
          <w:rFonts w:eastAsia="Times New Roman"/>
        </w:rPr>
      </w:pPr>
      <w:r w:rsidRPr="00060A08">
        <w:rPr>
          <w:rFonts w:eastAsia="Times New Roman"/>
        </w:rPr>
        <w:t xml:space="preserve"> </w:t>
      </w:r>
      <w:r w:rsidRPr="00060A08">
        <w:rPr>
          <w:rFonts w:eastAsia="Times New Roman"/>
        </w:rPr>
        <w:br/>
      </w:r>
      <w:r w:rsidRPr="00060A08">
        <w:rPr>
          <w:rFonts w:eastAsia="Times New Roman"/>
          <w:b/>
        </w:rPr>
        <w:t>Оролт</w:t>
      </w:r>
      <w:r>
        <w:rPr>
          <w:rFonts w:eastAsia="Times New Roman"/>
        </w:rPr>
        <w:t>:</w:t>
      </w:r>
      <w:r w:rsidRPr="00060A08">
        <w:rPr>
          <w:rFonts w:eastAsia="Times New Roman"/>
        </w:rPr>
        <w:t xml:space="preserve"> </w:t>
      </w:r>
    </w:p>
    <w:p w14:paraId="5A906A12" w14:textId="77777777" w:rsidR="002C6F47" w:rsidRDefault="002C6F47" w:rsidP="002C6F47">
      <w:pPr>
        <w:spacing w:line="360" w:lineRule="auto"/>
        <w:rPr>
          <w:rFonts w:eastAsia="Times New Roman"/>
        </w:rPr>
      </w:pPr>
      <w:r w:rsidRPr="00060A08">
        <w:rPr>
          <w:rFonts w:eastAsia="Times New Roman"/>
        </w:rPr>
        <w:t>Эхний мөрөнд илэрхийллийн тоо N, дараагийн N мөрөнд  илэрхийлэл &lt;</w:t>
      </w:r>
      <w:r w:rsidRPr="00060A08">
        <w:rPr>
          <w:rFonts w:eastAsia="Times New Roman"/>
          <w:u w:color="FF0000"/>
        </w:rPr>
        <w:t xml:space="preserve">Нүдний нэр </w:t>
      </w:r>
      <w:r w:rsidRPr="00060A08">
        <w:rPr>
          <w:rFonts w:eastAsia="Times New Roman"/>
        </w:rPr>
        <w:t>&gt;=&lt;</w:t>
      </w:r>
      <w:r w:rsidRPr="00060A08">
        <w:rPr>
          <w:rFonts w:eastAsia="Times New Roman"/>
          <w:u w:color="FF0000"/>
        </w:rPr>
        <w:t>илэрхийлэл</w:t>
      </w:r>
      <w:r w:rsidRPr="00060A08">
        <w:rPr>
          <w:rFonts w:eastAsia="Times New Roman"/>
        </w:rPr>
        <w:t xml:space="preserve">&gt; хэлбэртэй 255-аас хэтрэхгүй тэмдэгт мөр байна. </w:t>
      </w:r>
      <w:r w:rsidRPr="00060A08">
        <w:rPr>
          <w:rFonts w:eastAsia="Times New Roman"/>
        </w:rPr>
        <w:br/>
      </w:r>
      <w:r w:rsidRPr="00060A08">
        <w:rPr>
          <w:rFonts w:eastAsia="Times New Roman"/>
          <w:b/>
          <w:bCs/>
          <w:u w:color="FF0000"/>
        </w:rPr>
        <w:t>Гаралт</w:t>
      </w:r>
      <w:r>
        <w:rPr>
          <w:rFonts w:eastAsia="Times New Roman"/>
          <w:b/>
          <w:bCs/>
          <w:u w:color="FF0000"/>
        </w:rPr>
        <w:t>:</w:t>
      </w:r>
      <w:r w:rsidRPr="00060A08">
        <w:rPr>
          <w:rFonts w:eastAsia="Times New Roman"/>
        </w:rPr>
        <w:t xml:space="preserve">  </w:t>
      </w:r>
    </w:p>
    <w:p w14:paraId="71422CF2" w14:textId="77777777" w:rsidR="002C6F47" w:rsidRPr="00060A08" w:rsidRDefault="002C6F47" w:rsidP="002C6F47">
      <w:pPr>
        <w:spacing w:line="360" w:lineRule="auto"/>
        <w:rPr>
          <w:rFonts w:eastAsia="Times New Roman"/>
        </w:rPr>
      </w:pPr>
      <w:r w:rsidRPr="00060A08">
        <w:rPr>
          <w:rFonts w:eastAsia="Times New Roman"/>
        </w:rPr>
        <w:t>A1 нүдэн дээрх утгыг (</w:t>
      </w:r>
      <w:r w:rsidRPr="00060A08">
        <w:rPr>
          <w:rStyle w:val="HTMLCode"/>
          <w:rFonts w:ascii="Times New Roman" w:hAnsi="Times New Roman" w:cs="Times New Roman"/>
          <w:sz w:val="24"/>
          <w:szCs w:val="24"/>
        </w:rPr>
        <w:t xml:space="preserve">1000000-аас </w:t>
      </w:r>
      <w:r w:rsidRPr="00060A08">
        <w:rPr>
          <w:rStyle w:val="HTMLCode"/>
          <w:rFonts w:ascii="Times New Roman" w:hAnsi="Times New Roman" w:cs="Times New Roman"/>
          <w:sz w:val="24"/>
          <w:szCs w:val="24"/>
          <w:u w:color="FF0000"/>
        </w:rPr>
        <w:t>хэтрэхгүй</w:t>
      </w:r>
      <w:r w:rsidRPr="00060A08">
        <w:rPr>
          <w:rFonts w:eastAsia="Times New Roman"/>
        </w:rPr>
        <w:t xml:space="preserve">) илэрхийлэх нэг бүхэл тоо байна. </w:t>
      </w:r>
    </w:p>
    <w:p w14:paraId="12C33C26" w14:textId="77777777" w:rsidR="002C6F47" w:rsidRPr="00060A08" w:rsidRDefault="002C6F47" w:rsidP="002C6F47">
      <w:pPr>
        <w:spacing w:line="360" w:lineRule="auto"/>
        <w:rPr>
          <w:rFonts w:eastAsia="Times New Roman"/>
        </w:rPr>
      </w:pPr>
      <w:r w:rsidRPr="00060A08">
        <w:rPr>
          <w:rFonts w:eastAsia="Times New Roman"/>
        </w:rPr>
        <w:t xml:space="preserve">A1 дээрх илэрхийлэл өөрөөсөө хамаарсан байж болохгүй. </w:t>
      </w:r>
    </w:p>
    <w:p w14:paraId="66E73793" w14:textId="77777777" w:rsidR="002C6F47" w:rsidRPr="00060A08" w:rsidRDefault="002C6F47" w:rsidP="002C6F47">
      <w:pPr>
        <w:spacing w:line="360" w:lineRule="auto"/>
        <w:rPr>
          <w:rFonts w:eastAsia="Times New Roman"/>
        </w:rPr>
      </w:pPr>
      <w:r w:rsidRPr="00060A08">
        <w:rPr>
          <w:rFonts w:eastAsia="Times New Roman"/>
        </w:rPr>
        <w:br/>
      </w:r>
      <w:r w:rsidRPr="00060A08">
        <w:rPr>
          <w:rFonts w:eastAsia="Times New Roman"/>
          <w:b/>
          <w:bCs/>
          <w:u w:color="FF0000"/>
        </w:rPr>
        <w:t>Жишээ</w:t>
      </w:r>
      <w:r>
        <w:rPr>
          <w:rFonts w:eastAsia="Times New Roman"/>
          <w:b/>
          <w:bCs/>
          <w:u w:color="FF0000"/>
        </w:rPr>
        <w:t>:</w:t>
      </w:r>
      <w:r w:rsidRPr="00060A08">
        <w:rPr>
          <w:rFonts w:eastAsia="Times New Roman"/>
        </w:rPr>
        <w:t xml:space="preserve"> </w:t>
      </w:r>
    </w:p>
    <w:p w14:paraId="4F4BDDF7" w14:textId="77777777" w:rsidR="002C6F47" w:rsidRPr="00060A08" w:rsidRDefault="002C6F47" w:rsidP="002C6F47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b/>
          <w:bCs/>
          <w:sz w:val="24"/>
          <w:szCs w:val="24"/>
          <w:u w:color="FF0000"/>
          <w:lang w:val="mn-MN"/>
        </w:rPr>
        <w:t>Оролт</w:t>
      </w:r>
    </w:p>
    <w:p w14:paraId="2C8F2539" w14:textId="77777777" w:rsidR="002C6F47" w:rsidRPr="00060A08" w:rsidRDefault="002C6F47" w:rsidP="002C6F47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4</w:t>
      </w:r>
    </w:p>
    <w:p w14:paraId="0A93C30B" w14:textId="77777777" w:rsidR="002C6F47" w:rsidRPr="00060A08" w:rsidRDefault="002C6F47" w:rsidP="002C6F47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4</w:t>
      </w:r>
    </w:p>
    <w:p w14:paraId="61AE2D79" w14:textId="77777777" w:rsidR="002C6F47" w:rsidRPr="00060A08" w:rsidRDefault="002C6F47" w:rsidP="002C6F47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A1=B1+C5</w:t>
      </w:r>
    </w:p>
    <w:p w14:paraId="721368CD" w14:textId="77777777" w:rsidR="002C6F47" w:rsidRPr="00060A08" w:rsidRDefault="002C6F47" w:rsidP="002C6F47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B1=20</w:t>
      </w:r>
    </w:p>
    <w:p w14:paraId="6DA86540" w14:textId="77777777" w:rsidR="002C6F47" w:rsidRPr="00060A08" w:rsidRDefault="002C6F47" w:rsidP="002C6F47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C5=B1-E1*E1</w:t>
      </w:r>
    </w:p>
    <w:p w14:paraId="70412DED" w14:textId="77777777" w:rsidR="002C6F47" w:rsidRPr="00060A08" w:rsidRDefault="002C6F47" w:rsidP="002C6F47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E1=(3+1)*2</w:t>
      </w:r>
    </w:p>
    <w:p w14:paraId="0F8BC9AC" w14:textId="77777777" w:rsidR="002C6F47" w:rsidRPr="00060A08" w:rsidRDefault="002C6F47" w:rsidP="002C6F47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lang w:val="mn-MN"/>
        </w:rPr>
      </w:pPr>
      <w:r w:rsidRPr="00060A08">
        <w:rPr>
          <w:rFonts w:ascii="Times New Roman" w:hAnsi="Times New Roman" w:cs="Times New Roman"/>
          <w:b/>
          <w:bCs/>
          <w:sz w:val="24"/>
          <w:szCs w:val="24"/>
          <w:u w:color="FF0000"/>
          <w:lang w:val="mn-MN"/>
        </w:rPr>
        <w:t>Гаралт</w:t>
      </w:r>
    </w:p>
    <w:p w14:paraId="2F0E9D0E" w14:textId="5FA32A18" w:rsidR="00DA021C" w:rsidRPr="00DA021C" w:rsidRDefault="002C6F47" w:rsidP="002C6F47">
      <w:pPr>
        <w:pStyle w:val="HTMLPreformatted"/>
        <w:spacing w:line="360" w:lineRule="auto"/>
        <w:rPr>
          <w:rFonts w:ascii="Arial" w:hAnsi="Arial" w:cs="Arial"/>
        </w:rPr>
      </w:pPr>
      <w:r w:rsidRPr="00060A08">
        <w:rPr>
          <w:rFonts w:ascii="Times New Roman" w:hAnsi="Times New Roman" w:cs="Times New Roman"/>
          <w:sz w:val="24"/>
          <w:szCs w:val="24"/>
          <w:lang w:val="mn-MN"/>
        </w:rPr>
        <w:t>24</w:t>
      </w:r>
      <w:bookmarkEnd w:id="1"/>
    </w:p>
    <w:sectPr w:rsidR="00DA021C" w:rsidRPr="00DA021C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4C95D" w14:textId="77777777" w:rsidR="00ED7693" w:rsidRDefault="00ED7693" w:rsidP="008F2153">
      <w:pPr>
        <w:spacing w:after="0" w:line="240" w:lineRule="auto"/>
      </w:pPr>
      <w:r>
        <w:separator/>
      </w:r>
    </w:p>
  </w:endnote>
  <w:endnote w:type="continuationSeparator" w:id="0">
    <w:p w14:paraId="0CC05B39" w14:textId="77777777" w:rsidR="00ED7693" w:rsidRDefault="00ED7693" w:rsidP="008F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216F8" w14:textId="77777777" w:rsidR="00ED7693" w:rsidRDefault="00ED7693" w:rsidP="008F2153">
      <w:pPr>
        <w:spacing w:after="0" w:line="240" w:lineRule="auto"/>
      </w:pPr>
      <w:r>
        <w:separator/>
      </w:r>
    </w:p>
  </w:footnote>
  <w:footnote w:type="continuationSeparator" w:id="0">
    <w:p w14:paraId="5ABF209A" w14:textId="77777777" w:rsidR="00ED7693" w:rsidRDefault="00ED7693" w:rsidP="008F21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9D768" w14:textId="4A4F2CA1" w:rsidR="008F2153" w:rsidRDefault="008F215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A700B4E" wp14:editId="176EA1F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AFECE22" w14:textId="6BAEB692" w:rsidR="008F2153" w:rsidRDefault="008F215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ОНЛАЙН ОЛИМПИАД-2. 2023-11-11. БАГШ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A700B4E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AFECE22" w14:textId="6BAEB692" w:rsidR="008F2153" w:rsidRDefault="008F215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ОНЛАЙН ОЛИМПИАД-2. 2023-11-11. БАГШ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7EF"/>
    <w:rsid w:val="00002CFC"/>
    <w:rsid w:val="000039E6"/>
    <w:rsid w:val="00006081"/>
    <w:rsid w:val="00006698"/>
    <w:rsid w:val="00007CE8"/>
    <w:rsid w:val="00012F57"/>
    <w:rsid w:val="00013736"/>
    <w:rsid w:val="0001378A"/>
    <w:rsid w:val="00013FDB"/>
    <w:rsid w:val="00014FA7"/>
    <w:rsid w:val="000167FA"/>
    <w:rsid w:val="00017C21"/>
    <w:rsid w:val="00023A46"/>
    <w:rsid w:val="00025A2B"/>
    <w:rsid w:val="00026F4C"/>
    <w:rsid w:val="00030C69"/>
    <w:rsid w:val="0003269B"/>
    <w:rsid w:val="00033A5A"/>
    <w:rsid w:val="00035115"/>
    <w:rsid w:val="00035477"/>
    <w:rsid w:val="00035F98"/>
    <w:rsid w:val="00037251"/>
    <w:rsid w:val="0003767E"/>
    <w:rsid w:val="00040C29"/>
    <w:rsid w:val="000413D8"/>
    <w:rsid w:val="000414DC"/>
    <w:rsid w:val="0004184A"/>
    <w:rsid w:val="00044251"/>
    <w:rsid w:val="000449B1"/>
    <w:rsid w:val="0004543A"/>
    <w:rsid w:val="00045943"/>
    <w:rsid w:val="00050633"/>
    <w:rsid w:val="00053003"/>
    <w:rsid w:val="00053AAE"/>
    <w:rsid w:val="00053E40"/>
    <w:rsid w:val="00054AC7"/>
    <w:rsid w:val="000572EA"/>
    <w:rsid w:val="0006052B"/>
    <w:rsid w:val="000674E0"/>
    <w:rsid w:val="000678C8"/>
    <w:rsid w:val="00070650"/>
    <w:rsid w:val="00074167"/>
    <w:rsid w:val="000752A1"/>
    <w:rsid w:val="00075A8C"/>
    <w:rsid w:val="000776E5"/>
    <w:rsid w:val="000808F6"/>
    <w:rsid w:val="00080987"/>
    <w:rsid w:val="00080D26"/>
    <w:rsid w:val="00081D5D"/>
    <w:rsid w:val="000851BF"/>
    <w:rsid w:val="00086147"/>
    <w:rsid w:val="000866A1"/>
    <w:rsid w:val="00087786"/>
    <w:rsid w:val="00090A15"/>
    <w:rsid w:val="00094B2D"/>
    <w:rsid w:val="00097478"/>
    <w:rsid w:val="000A03EE"/>
    <w:rsid w:val="000A07D6"/>
    <w:rsid w:val="000A3046"/>
    <w:rsid w:val="000A4C8A"/>
    <w:rsid w:val="000A54DF"/>
    <w:rsid w:val="000A641F"/>
    <w:rsid w:val="000A6A0A"/>
    <w:rsid w:val="000B3444"/>
    <w:rsid w:val="000B4DB7"/>
    <w:rsid w:val="000B6E96"/>
    <w:rsid w:val="000B7E8B"/>
    <w:rsid w:val="000C2C6E"/>
    <w:rsid w:val="000C42B3"/>
    <w:rsid w:val="000C49F0"/>
    <w:rsid w:val="000C6262"/>
    <w:rsid w:val="000C6697"/>
    <w:rsid w:val="000D6108"/>
    <w:rsid w:val="000D61A4"/>
    <w:rsid w:val="000E170D"/>
    <w:rsid w:val="000E251D"/>
    <w:rsid w:val="000E36C8"/>
    <w:rsid w:val="000E5EAC"/>
    <w:rsid w:val="000E6040"/>
    <w:rsid w:val="000E6223"/>
    <w:rsid w:val="000E7A45"/>
    <w:rsid w:val="000F1BB3"/>
    <w:rsid w:val="000F44E1"/>
    <w:rsid w:val="000F6794"/>
    <w:rsid w:val="000F69DF"/>
    <w:rsid w:val="00101951"/>
    <w:rsid w:val="001021DC"/>
    <w:rsid w:val="0010330E"/>
    <w:rsid w:val="001043DA"/>
    <w:rsid w:val="00106BCF"/>
    <w:rsid w:val="00111579"/>
    <w:rsid w:val="00112A33"/>
    <w:rsid w:val="001142CC"/>
    <w:rsid w:val="001170F2"/>
    <w:rsid w:val="00120558"/>
    <w:rsid w:val="00121605"/>
    <w:rsid w:val="00121F05"/>
    <w:rsid w:val="0012398D"/>
    <w:rsid w:val="00123FD8"/>
    <w:rsid w:val="00124E85"/>
    <w:rsid w:val="00125A3A"/>
    <w:rsid w:val="00126C67"/>
    <w:rsid w:val="00126C94"/>
    <w:rsid w:val="00135A8F"/>
    <w:rsid w:val="00137ACD"/>
    <w:rsid w:val="00141CBA"/>
    <w:rsid w:val="00144A98"/>
    <w:rsid w:val="00144D48"/>
    <w:rsid w:val="00144DCE"/>
    <w:rsid w:val="00147F8C"/>
    <w:rsid w:val="00150664"/>
    <w:rsid w:val="00150F59"/>
    <w:rsid w:val="00151ACE"/>
    <w:rsid w:val="00152B29"/>
    <w:rsid w:val="00155EA1"/>
    <w:rsid w:val="001574BB"/>
    <w:rsid w:val="00160CDD"/>
    <w:rsid w:val="001622A7"/>
    <w:rsid w:val="001623AD"/>
    <w:rsid w:val="00163876"/>
    <w:rsid w:val="001666D1"/>
    <w:rsid w:val="001676AA"/>
    <w:rsid w:val="00167984"/>
    <w:rsid w:val="00167FAD"/>
    <w:rsid w:val="00170A7E"/>
    <w:rsid w:val="001724D3"/>
    <w:rsid w:val="00172F68"/>
    <w:rsid w:val="00174450"/>
    <w:rsid w:val="001765AC"/>
    <w:rsid w:val="0017666F"/>
    <w:rsid w:val="00181729"/>
    <w:rsid w:val="001839A6"/>
    <w:rsid w:val="00185367"/>
    <w:rsid w:val="001863EE"/>
    <w:rsid w:val="0019219A"/>
    <w:rsid w:val="001922D3"/>
    <w:rsid w:val="00192E98"/>
    <w:rsid w:val="0019330F"/>
    <w:rsid w:val="0019742A"/>
    <w:rsid w:val="001A0267"/>
    <w:rsid w:val="001A0638"/>
    <w:rsid w:val="001A1EFC"/>
    <w:rsid w:val="001A24DB"/>
    <w:rsid w:val="001A421B"/>
    <w:rsid w:val="001A594D"/>
    <w:rsid w:val="001A7496"/>
    <w:rsid w:val="001A7AC0"/>
    <w:rsid w:val="001B420E"/>
    <w:rsid w:val="001B4FC8"/>
    <w:rsid w:val="001B509D"/>
    <w:rsid w:val="001B50FB"/>
    <w:rsid w:val="001B675C"/>
    <w:rsid w:val="001C0088"/>
    <w:rsid w:val="001C1A79"/>
    <w:rsid w:val="001C467D"/>
    <w:rsid w:val="001C527E"/>
    <w:rsid w:val="001C5450"/>
    <w:rsid w:val="001C7B32"/>
    <w:rsid w:val="001D0BA8"/>
    <w:rsid w:val="001D27D2"/>
    <w:rsid w:val="001D72F1"/>
    <w:rsid w:val="001F1B1F"/>
    <w:rsid w:val="001F32A9"/>
    <w:rsid w:val="001F62B1"/>
    <w:rsid w:val="002005C0"/>
    <w:rsid w:val="00201060"/>
    <w:rsid w:val="00203201"/>
    <w:rsid w:val="002033B7"/>
    <w:rsid w:val="002038EF"/>
    <w:rsid w:val="002057E4"/>
    <w:rsid w:val="00207D38"/>
    <w:rsid w:val="0021030B"/>
    <w:rsid w:val="00215922"/>
    <w:rsid w:val="0021716B"/>
    <w:rsid w:val="00217BF4"/>
    <w:rsid w:val="002218EA"/>
    <w:rsid w:val="00224A5C"/>
    <w:rsid w:val="00230F85"/>
    <w:rsid w:val="00231E8A"/>
    <w:rsid w:val="00233BF4"/>
    <w:rsid w:val="002344F6"/>
    <w:rsid w:val="00235174"/>
    <w:rsid w:val="00235717"/>
    <w:rsid w:val="00240CDE"/>
    <w:rsid w:val="00242B4C"/>
    <w:rsid w:val="00243411"/>
    <w:rsid w:val="00243773"/>
    <w:rsid w:val="002440D1"/>
    <w:rsid w:val="0024475D"/>
    <w:rsid w:val="002453CA"/>
    <w:rsid w:val="00245A6E"/>
    <w:rsid w:val="00245E59"/>
    <w:rsid w:val="002474DE"/>
    <w:rsid w:val="0025149C"/>
    <w:rsid w:val="002514FE"/>
    <w:rsid w:val="00256B5C"/>
    <w:rsid w:val="00257C8F"/>
    <w:rsid w:val="002609E3"/>
    <w:rsid w:val="00260F26"/>
    <w:rsid w:val="00261A61"/>
    <w:rsid w:val="0026214E"/>
    <w:rsid w:val="00263F68"/>
    <w:rsid w:val="002657E9"/>
    <w:rsid w:val="00265ACF"/>
    <w:rsid w:val="00266A79"/>
    <w:rsid w:val="0026715B"/>
    <w:rsid w:val="00270D2A"/>
    <w:rsid w:val="00272CCC"/>
    <w:rsid w:val="00272D1B"/>
    <w:rsid w:val="002749C6"/>
    <w:rsid w:val="00274C6B"/>
    <w:rsid w:val="002765A5"/>
    <w:rsid w:val="00276606"/>
    <w:rsid w:val="002771DD"/>
    <w:rsid w:val="002810E6"/>
    <w:rsid w:val="0028178A"/>
    <w:rsid w:val="00285922"/>
    <w:rsid w:val="00287A67"/>
    <w:rsid w:val="00296000"/>
    <w:rsid w:val="00296090"/>
    <w:rsid w:val="00296185"/>
    <w:rsid w:val="002969C6"/>
    <w:rsid w:val="002A378F"/>
    <w:rsid w:val="002A3DC7"/>
    <w:rsid w:val="002A4B34"/>
    <w:rsid w:val="002A54C6"/>
    <w:rsid w:val="002A791F"/>
    <w:rsid w:val="002A7D63"/>
    <w:rsid w:val="002B0048"/>
    <w:rsid w:val="002B0289"/>
    <w:rsid w:val="002B2266"/>
    <w:rsid w:val="002B5B5C"/>
    <w:rsid w:val="002B6C3F"/>
    <w:rsid w:val="002C03AA"/>
    <w:rsid w:val="002C248B"/>
    <w:rsid w:val="002C4826"/>
    <w:rsid w:val="002C68BC"/>
    <w:rsid w:val="002C6F47"/>
    <w:rsid w:val="002D092C"/>
    <w:rsid w:val="002D271E"/>
    <w:rsid w:val="002D2E07"/>
    <w:rsid w:val="002D3B0D"/>
    <w:rsid w:val="002D4120"/>
    <w:rsid w:val="002D6DED"/>
    <w:rsid w:val="002E13FF"/>
    <w:rsid w:val="002E1A02"/>
    <w:rsid w:val="002E3A00"/>
    <w:rsid w:val="002E5A57"/>
    <w:rsid w:val="002F0145"/>
    <w:rsid w:val="002F21BC"/>
    <w:rsid w:val="002F30F2"/>
    <w:rsid w:val="002F3D36"/>
    <w:rsid w:val="002F531C"/>
    <w:rsid w:val="002F6CDF"/>
    <w:rsid w:val="002F7134"/>
    <w:rsid w:val="002F750E"/>
    <w:rsid w:val="00303213"/>
    <w:rsid w:val="00304C71"/>
    <w:rsid w:val="0030542C"/>
    <w:rsid w:val="00305E0F"/>
    <w:rsid w:val="003066DC"/>
    <w:rsid w:val="003078D7"/>
    <w:rsid w:val="003108B8"/>
    <w:rsid w:val="003118F1"/>
    <w:rsid w:val="00312C69"/>
    <w:rsid w:val="003134A6"/>
    <w:rsid w:val="003150EC"/>
    <w:rsid w:val="003151CC"/>
    <w:rsid w:val="003157BE"/>
    <w:rsid w:val="00316EAF"/>
    <w:rsid w:val="00317B7C"/>
    <w:rsid w:val="003201FA"/>
    <w:rsid w:val="003203CE"/>
    <w:rsid w:val="003258F8"/>
    <w:rsid w:val="003265C7"/>
    <w:rsid w:val="00327250"/>
    <w:rsid w:val="0032790E"/>
    <w:rsid w:val="003336C7"/>
    <w:rsid w:val="00334C35"/>
    <w:rsid w:val="00336FAB"/>
    <w:rsid w:val="0034045C"/>
    <w:rsid w:val="003408AC"/>
    <w:rsid w:val="00340963"/>
    <w:rsid w:val="00342D5B"/>
    <w:rsid w:val="00345E1A"/>
    <w:rsid w:val="00345EC5"/>
    <w:rsid w:val="00347559"/>
    <w:rsid w:val="00351DA6"/>
    <w:rsid w:val="0035225D"/>
    <w:rsid w:val="00354C36"/>
    <w:rsid w:val="0035602C"/>
    <w:rsid w:val="0035621F"/>
    <w:rsid w:val="003562A2"/>
    <w:rsid w:val="00360284"/>
    <w:rsid w:val="00360CA3"/>
    <w:rsid w:val="00364560"/>
    <w:rsid w:val="00365AF6"/>
    <w:rsid w:val="0036699E"/>
    <w:rsid w:val="00367619"/>
    <w:rsid w:val="00370B26"/>
    <w:rsid w:val="0037338E"/>
    <w:rsid w:val="003743AF"/>
    <w:rsid w:val="00376F96"/>
    <w:rsid w:val="003772CB"/>
    <w:rsid w:val="00380BEC"/>
    <w:rsid w:val="003817D1"/>
    <w:rsid w:val="0038200A"/>
    <w:rsid w:val="00383C40"/>
    <w:rsid w:val="0038573A"/>
    <w:rsid w:val="003A3B3B"/>
    <w:rsid w:val="003A5491"/>
    <w:rsid w:val="003A57B7"/>
    <w:rsid w:val="003A5E08"/>
    <w:rsid w:val="003A6339"/>
    <w:rsid w:val="003A7B03"/>
    <w:rsid w:val="003B342E"/>
    <w:rsid w:val="003B351B"/>
    <w:rsid w:val="003B3A1B"/>
    <w:rsid w:val="003B4386"/>
    <w:rsid w:val="003B5F80"/>
    <w:rsid w:val="003B603A"/>
    <w:rsid w:val="003B6E5A"/>
    <w:rsid w:val="003C2793"/>
    <w:rsid w:val="003C351D"/>
    <w:rsid w:val="003C5838"/>
    <w:rsid w:val="003C63FE"/>
    <w:rsid w:val="003D1275"/>
    <w:rsid w:val="003E035E"/>
    <w:rsid w:val="003E45E2"/>
    <w:rsid w:val="003E575B"/>
    <w:rsid w:val="003E6162"/>
    <w:rsid w:val="003E75CE"/>
    <w:rsid w:val="003F1939"/>
    <w:rsid w:val="003F2ACE"/>
    <w:rsid w:val="003F2B42"/>
    <w:rsid w:val="003F593A"/>
    <w:rsid w:val="003F67B6"/>
    <w:rsid w:val="003F7B0C"/>
    <w:rsid w:val="003F7B58"/>
    <w:rsid w:val="00401DC1"/>
    <w:rsid w:val="00404C4C"/>
    <w:rsid w:val="00405904"/>
    <w:rsid w:val="00411AAE"/>
    <w:rsid w:val="00412523"/>
    <w:rsid w:val="00414611"/>
    <w:rsid w:val="00415AE9"/>
    <w:rsid w:val="00416515"/>
    <w:rsid w:val="00422A95"/>
    <w:rsid w:val="0042671D"/>
    <w:rsid w:val="0042760D"/>
    <w:rsid w:val="0042774A"/>
    <w:rsid w:val="004359B3"/>
    <w:rsid w:val="00436B3F"/>
    <w:rsid w:val="00437744"/>
    <w:rsid w:val="004405A2"/>
    <w:rsid w:val="0044263B"/>
    <w:rsid w:val="00444526"/>
    <w:rsid w:val="004540C7"/>
    <w:rsid w:val="004545ED"/>
    <w:rsid w:val="00454B17"/>
    <w:rsid w:val="004562D7"/>
    <w:rsid w:val="00460B5E"/>
    <w:rsid w:val="00460FBC"/>
    <w:rsid w:val="00461926"/>
    <w:rsid w:val="00462D26"/>
    <w:rsid w:val="00464146"/>
    <w:rsid w:val="0046466A"/>
    <w:rsid w:val="00466642"/>
    <w:rsid w:val="004753E7"/>
    <w:rsid w:val="00475E9E"/>
    <w:rsid w:val="00476876"/>
    <w:rsid w:val="00476C88"/>
    <w:rsid w:val="00477A7B"/>
    <w:rsid w:val="004823BF"/>
    <w:rsid w:val="004847B0"/>
    <w:rsid w:val="00490F61"/>
    <w:rsid w:val="0049196C"/>
    <w:rsid w:val="00494628"/>
    <w:rsid w:val="0049599D"/>
    <w:rsid w:val="004A7E0F"/>
    <w:rsid w:val="004B1B92"/>
    <w:rsid w:val="004B46C3"/>
    <w:rsid w:val="004B524D"/>
    <w:rsid w:val="004C0461"/>
    <w:rsid w:val="004C2C64"/>
    <w:rsid w:val="004C4E33"/>
    <w:rsid w:val="004C581A"/>
    <w:rsid w:val="004C5C9F"/>
    <w:rsid w:val="004C628F"/>
    <w:rsid w:val="004C62C6"/>
    <w:rsid w:val="004D2278"/>
    <w:rsid w:val="004D41AB"/>
    <w:rsid w:val="004D67A7"/>
    <w:rsid w:val="004E0043"/>
    <w:rsid w:val="004E0985"/>
    <w:rsid w:val="004E171E"/>
    <w:rsid w:val="004E40DB"/>
    <w:rsid w:val="004E412D"/>
    <w:rsid w:val="004E424B"/>
    <w:rsid w:val="004E42E5"/>
    <w:rsid w:val="004E4ED3"/>
    <w:rsid w:val="004F21FB"/>
    <w:rsid w:val="004F2ECA"/>
    <w:rsid w:val="004F310B"/>
    <w:rsid w:val="004F42BE"/>
    <w:rsid w:val="004F42CF"/>
    <w:rsid w:val="004F5B97"/>
    <w:rsid w:val="004F651D"/>
    <w:rsid w:val="00500099"/>
    <w:rsid w:val="00500E9E"/>
    <w:rsid w:val="00504589"/>
    <w:rsid w:val="005053EA"/>
    <w:rsid w:val="00505AB6"/>
    <w:rsid w:val="005068C5"/>
    <w:rsid w:val="00506952"/>
    <w:rsid w:val="00506CF7"/>
    <w:rsid w:val="005126C6"/>
    <w:rsid w:val="00512EAE"/>
    <w:rsid w:val="00514929"/>
    <w:rsid w:val="0051664A"/>
    <w:rsid w:val="0052046B"/>
    <w:rsid w:val="00520535"/>
    <w:rsid w:val="00520A6E"/>
    <w:rsid w:val="0052150C"/>
    <w:rsid w:val="00524923"/>
    <w:rsid w:val="005268E4"/>
    <w:rsid w:val="00526E3C"/>
    <w:rsid w:val="00527482"/>
    <w:rsid w:val="0053233E"/>
    <w:rsid w:val="005325F8"/>
    <w:rsid w:val="005338F8"/>
    <w:rsid w:val="00534510"/>
    <w:rsid w:val="005355DA"/>
    <w:rsid w:val="0053645D"/>
    <w:rsid w:val="00536F79"/>
    <w:rsid w:val="00537ACF"/>
    <w:rsid w:val="00540518"/>
    <w:rsid w:val="00541B66"/>
    <w:rsid w:val="0054255D"/>
    <w:rsid w:val="00544460"/>
    <w:rsid w:val="00545577"/>
    <w:rsid w:val="00546747"/>
    <w:rsid w:val="00546F29"/>
    <w:rsid w:val="00550B3E"/>
    <w:rsid w:val="00550FD6"/>
    <w:rsid w:val="005536AD"/>
    <w:rsid w:val="005562DD"/>
    <w:rsid w:val="005626CB"/>
    <w:rsid w:val="00563BDD"/>
    <w:rsid w:val="00566C35"/>
    <w:rsid w:val="00567A1E"/>
    <w:rsid w:val="00573602"/>
    <w:rsid w:val="00573BE9"/>
    <w:rsid w:val="00576121"/>
    <w:rsid w:val="00581841"/>
    <w:rsid w:val="00582B0B"/>
    <w:rsid w:val="005837E7"/>
    <w:rsid w:val="00583ADB"/>
    <w:rsid w:val="00585CB0"/>
    <w:rsid w:val="00585D1B"/>
    <w:rsid w:val="005879B0"/>
    <w:rsid w:val="005916E2"/>
    <w:rsid w:val="00592B4A"/>
    <w:rsid w:val="00592E48"/>
    <w:rsid w:val="00594655"/>
    <w:rsid w:val="00597569"/>
    <w:rsid w:val="005A05C4"/>
    <w:rsid w:val="005A19A0"/>
    <w:rsid w:val="005A5D32"/>
    <w:rsid w:val="005A5FCD"/>
    <w:rsid w:val="005A7065"/>
    <w:rsid w:val="005A779B"/>
    <w:rsid w:val="005A7B9D"/>
    <w:rsid w:val="005B0243"/>
    <w:rsid w:val="005B6161"/>
    <w:rsid w:val="005B68BB"/>
    <w:rsid w:val="005B6A4C"/>
    <w:rsid w:val="005C5141"/>
    <w:rsid w:val="005C5D35"/>
    <w:rsid w:val="005C5D47"/>
    <w:rsid w:val="005D05F4"/>
    <w:rsid w:val="005D1569"/>
    <w:rsid w:val="005D2469"/>
    <w:rsid w:val="005E1351"/>
    <w:rsid w:val="005E3970"/>
    <w:rsid w:val="005E4DE8"/>
    <w:rsid w:val="005E6BA7"/>
    <w:rsid w:val="005E7849"/>
    <w:rsid w:val="005F0BBA"/>
    <w:rsid w:val="005F0DA6"/>
    <w:rsid w:val="005F12F7"/>
    <w:rsid w:val="005F414E"/>
    <w:rsid w:val="005F5542"/>
    <w:rsid w:val="005F56AB"/>
    <w:rsid w:val="005F758B"/>
    <w:rsid w:val="005F7B8A"/>
    <w:rsid w:val="00601E39"/>
    <w:rsid w:val="0060335A"/>
    <w:rsid w:val="00603814"/>
    <w:rsid w:val="0060469C"/>
    <w:rsid w:val="00605417"/>
    <w:rsid w:val="006068CE"/>
    <w:rsid w:val="00611A55"/>
    <w:rsid w:val="00612ABD"/>
    <w:rsid w:val="00613C0D"/>
    <w:rsid w:val="0061663E"/>
    <w:rsid w:val="00617799"/>
    <w:rsid w:val="00617ACA"/>
    <w:rsid w:val="00620445"/>
    <w:rsid w:val="00622E0E"/>
    <w:rsid w:val="00623352"/>
    <w:rsid w:val="006234BC"/>
    <w:rsid w:val="00626E90"/>
    <w:rsid w:val="00631728"/>
    <w:rsid w:val="00640A50"/>
    <w:rsid w:val="00642F46"/>
    <w:rsid w:val="00650C86"/>
    <w:rsid w:val="00651AB0"/>
    <w:rsid w:val="00652068"/>
    <w:rsid w:val="006522BE"/>
    <w:rsid w:val="006605C7"/>
    <w:rsid w:val="006609CF"/>
    <w:rsid w:val="00660E04"/>
    <w:rsid w:val="00662C82"/>
    <w:rsid w:val="00667ADF"/>
    <w:rsid w:val="006737D9"/>
    <w:rsid w:val="006744E6"/>
    <w:rsid w:val="00676432"/>
    <w:rsid w:val="0067693D"/>
    <w:rsid w:val="00682C2A"/>
    <w:rsid w:val="00684A80"/>
    <w:rsid w:val="006866C6"/>
    <w:rsid w:val="00687D06"/>
    <w:rsid w:val="0069083E"/>
    <w:rsid w:val="00691C28"/>
    <w:rsid w:val="00691D50"/>
    <w:rsid w:val="006933D8"/>
    <w:rsid w:val="00695E47"/>
    <w:rsid w:val="0069618F"/>
    <w:rsid w:val="006A0388"/>
    <w:rsid w:val="006A07C6"/>
    <w:rsid w:val="006A14DB"/>
    <w:rsid w:val="006A1A44"/>
    <w:rsid w:val="006A48AF"/>
    <w:rsid w:val="006A5661"/>
    <w:rsid w:val="006A6DDF"/>
    <w:rsid w:val="006A72BF"/>
    <w:rsid w:val="006A7B0B"/>
    <w:rsid w:val="006B09F5"/>
    <w:rsid w:val="006B5D52"/>
    <w:rsid w:val="006C012E"/>
    <w:rsid w:val="006C0D27"/>
    <w:rsid w:val="006C5459"/>
    <w:rsid w:val="006C6E70"/>
    <w:rsid w:val="006C7CFB"/>
    <w:rsid w:val="006D019A"/>
    <w:rsid w:val="006D19B2"/>
    <w:rsid w:val="006D1A8C"/>
    <w:rsid w:val="006D246F"/>
    <w:rsid w:val="006D372E"/>
    <w:rsid w:val="006D38F1"/>
    <w:rsid w:val="006D3A47"/>
    <w:rsid w:val="006D5F3B"/>
    <w:rsid w:val="006D6218"/>
    <w:rsid w:val="006D6C2C"/>
    <w:rsid w:val="006D7616"/>
    <w:rsid w:val="006D7E5B"/>
    <w:rsid w:val="006E38F4"/>
    <w:rsid w:val="006E6C87"/>
    <w:rsid w:val="006F214D"/>
    <w:rsid w:val="00701154"/>
    <w:rsid w:val="00701D6A"/>
    <w:rsid w:val="00703B39"/>
    <w:rsid w:val="00705754"/>
    <w:rsid w:val="00711B38"/>
    <w:rsid w:val="00712A9D"/>
    <w:rsid w:val="00717904"/>
    <w:rsid w:val="00717EE8"/>
    <w:rsid w:val="00717F90"/>
    <w:rsid w:val="00720049"/>
    <w:rsid w:val="00724CB2"/>
    <w:rsid w:val="00725C60"/>
    <w:rsid w:val="0073053B"/>
    <w:rsid w:val="00732968"/>
    <w:rsid w:val="00734E8A"/>
    <w:rsid w:val="007354ED"/>
    <w:rsid w:val="00736536"/>
    <w:rsid w:val="00737A28"/>
    <w:rsid w:val="00741661"/>
    <w:rsid w:val="00741949"/>
    <w:rsid w:val="00742079"/>
    <w:rsid w:val="0074238E"/>
    <w:rsid w:val="00742926"/>
    <w:rsid w:val="0074477D"/>
    <w:rsid w:val="00744A73"/>
    <w:rsid w:val="007472E4"/>
    <w:rsid w:val="00747C24"/>
    <w:rsid w:val="0075031E"/>
    <w:rsid w:val="007506C7"/>
    <w:rsid w:val="00752424"/>
    <w:rsid w:val="00752E54"/>
    <w:rsid w:val="007572E5"/>
    <w:rsid w:val="0076095D"/>
    <w:rsid w:val="00761C0D"/>
    <w:rsid w:val="00763141"/>
    <w:rsid w:val="007654F4"/>
    <w:rsid w:val="00766647"/>
    <w:rsid w:val="00770EF4"/>
    <w:rsid w:val="0077288C"/>
    <w:rsid w:val="00774D57"/>
    <w:rsid w:val="0077650A"/>
    <w:rsid w:val="007814D2"/>
    <w:rsid w:val="00783708"/>
    <w:rsid w:val="00784FFE"/>
    <w:rsid w:val="007879A8"/>
    <w:rsid w:val="00790DDD"/>
    <w:rsid w:val="00792040"/>
    <w:rsid w:val="00793E1F"/>
    <w:rsid w:val="00793F2D"/>
    <w:rsid w:val="007972CE"/>
    <w:rsid w:val="007979B5"/>
    <w:rsid w:val="007A20E5"/>
    <w:rsid w:val="007A55A3"/>
    <w:rsid w:val="007A6C0C"/>
    <w:rsid w:val="007A6E3C"/>
    <w:rsid w:val="007B393E"/>
    <w:rsid w:val="007B6628"/>
    <w:rsid w:val="007C29CA"/>
    <w:rsid w:val="007C2EAE"/>
    <w:rsid w:val="007C37BA"/>
    <w:rsid w:val="007C505B"/>
    <w:rsid w:val="007C5358"/>
    <w:rsid w:val="007C556B"/>
    <w:rsid w:val="007C6095"/>
    <w:rsid w:val="007C752A"/>
    <w:rsid w:val="007D183C"/>
    <w:rsid w:val="007D1C2B"/>
    <w:rsid w:val="007E0E5B"/>
    <w:rsid w:val="007E3985"/>
    <w:rsid w:val="007E4519"/>
    <w:rsid w:val="007E4990"/>
    <w:rsid w:val="007E4A57"/>
    <w:rsid w:val="007E65F6"/>
    <w:rsid w:val="007E6689"/>
    <w:rsid w:val="007E7131"/>
    <w:rsid w:val="007E798A"/>
    <w:rsid w:val="007E7B4B"/>
    <w:rsid w:val="007F1B6A"/>
    <w:rsid w:val="007F428E"/>
    <w:rsid w:val="007F50B4"/>
    <w:rsid w:val="007F620A"/>
    <w:rsid w:val="007F7510"/>
    <w:rsid w:val="00800236"/>
    <w:rsid w:val="0080122E"/>
    <w:rsid w:val="008050D0"/>
    <w:rsid w:val="0080632D"/>
    <w:rsid w:val="00807D2A"/>
    <w:rsid w:val="00807F05"/>
    <w:rsid w:val="008103DB"/>
    <w:rsid w:val="0081055E"/>
    <w:rsid w:val="00810819"/>
    <w:rsid w:val="00815E3E"/>
    <w:rsid w:val="00816D22"/>
    <w:rsid w:val="0082778F"/>
    <w:rsid w:val="00834256"/>
    <w:rsid w:val="00836B14"/>
    <w:rsid w:val="00845A3C"/>
    <w:rsid w:val="008538FD"/>
    <w:rsid w:val="00853A1D"/>
    <w:rsid w:val="00857ACB"/>
    <w:rsid w:val="00861612"/>
    <w:rsid w:val="00863798"/>
    <w:rsid w:val="0086453A"/>
    <w:rsid w:val="0086650E"/>
    <w:rsid w:val="008708C2"/>
    <w:rsid w:val="008741CD"/>
    <w:rsid w:val="0087633B"/>
    <w:rsid w:val="00884ED4"/>
    <w:rsid w:val="00885238"/>
    <w:rsid w:val="008868BF"/>
    <w:rsid w:val="00887DFF"/>
    <w:rsid w:val="008901A9"/>
    <w:rsid w:val="00891420"/>
    <w:rsid w:val="008924CE"/>
    <w:rsid w:val="00892580"/>
    <w:rsid w:val="0089511F"/>
    <w:rsid w:val="00896094"/>
    <w:rsid w:val="008A0642"/>
    <w:rsid w:val="008A0848"/>
    <w:rsid w:val="008A0EA4"/>
    <w:rsid w:val="008A2EA7"/>
    <w:rsid w:val="008A436D"/>
    <w:rsid w:val="008A6279"/>
    <w:rsid w:val="008B3EAB"/>
    <w:rsid w:val="008B3F5E"/>
    <w:rsid w:val="008B42EE"/>
    <w:rsid w:val="008B45B4"/>
    <w:rsid w:val="008C01FF"/>
    <w:rsid w:val="008C43F3"/>
    <w:rsid w:val="008C46C7"/>
    <w:rsid w:val="008C5766"/>
    <w:rsid w:val="008C7BC1"/>
    <w:rsid w:val="008E0723"/>
    <w:rsid w:val="008E5D76"/>
    <w:rsid w:val="008E617C"/>
    <w:rsid w:val="008E6718"/>
    <w:rsid w:val="008E68B7"/>
    <w:rsid w:val="008F09D8"/>
    <w:rsid w:val="008F2153"/>
    <w:rsid w:val="008F2A63"/>
    <w:rsid w:val="008F2FB5"/>
    <w:rsid w:val="008F5EFF"/>
    <w:rsid w:val="008F697B"/>
    <w:rsid w:val="00903AAD"/>
    <w:rsid w:val="00903B28"/>
    <w:rsid w:val="00904F44"/>
    <w:rsid w:val="0091249F"/>
    <w:rsid w:val="00915408"/>
    <w:rsid w:val="00916343"/>
    <w:rsid w:val="00917779"/>
    <w:rsid w:val="00923978"/>
    <w:rsid w:val="00924357"/>
    <w:rsid w:val="00924C6E"/>
    <w:rsid w:val="00924F58"/>
    <w:rsid w:val="009252DD"/>
    <w:rsid w:val="0092736F"/>
    <w:rsid w:val="0093074B"/>
    <w:rsid w:val="00933615"/>
    <w:rsid w:val="00935750"/>
    <w:rsid w:val="00935F25"/>
    <w:rsid w:val="00936E3E"/>
    <w:rsid w:val="00940EEA"/>
    <w:rsid w:val="00941B3C"/>
    <w:rsid w:val="009440FE"/>
    <w:rsid w:val="00945DD3"/>
    <w:rsid w:val="00946C4B"/>
    <w:rsid w:val="00950D7F"/>
    <w:rsid w:val="00951372"/>
    <w:rsid w:val="00951E2B"/>
    <w:rsid w:val="009523D2"/>
    <w:rsid w:val="0095267F"/>
    <w:rsid w:val="00953604"/>
    <w:rsid w:val="0095645C"/>
    <w:rsid w:val="00956FF7"/>
    <w:rsid w:val="00957678"/>
    <w:rsid w:val="00957852"/>
    <w:rsid w:val="00957D27"/>
    <w:rsid w:val="0096182C"/>
    <w:rsid w:val="00962257"/>
    <w:rsid w:val="0096326F"/>
    <w:rsid w:val="00967BCE"/>
    <w:rsid w:val="00973177"/>
    <w:rsid w:val="009744B0"/>
    <w:rsid w:val="0097462B"/>
    <w:rsid w:val="00975D76"/>
    <w:rsid w:val="00977F80"/>
    <w:rsid w:val="00980F77"/>
    <w:rsid w:val="00981899"/>
    <w:rsid w:val="00982BEE"/>
    <w:rsid w:val="00987193"/>
    <w:rsid w:val="009936D9"/>
    <w:rsid w:val="0099420A"/>
    <w:rsid w:val="0099502D"/>
    <w:rsid w:val="00995139"/>
    <w:rsid w:val="00995AED"/>
    <w:rsid w:val="009968F7"/>
    <w:rsid w:val="0099770D"/>
    <w:rsid w:val="009A1E25"/>
    <w:rsid w:val="009A35A3"/>
    <w:rsid w:val="009A4526"/>
    <w:rsid w:val="009A603B"/>
    <w:rsid w:val="009A7690"/>
    <w:rsid w:val="009B008A"/>
    <w:rsid w:val="009B0D96"/>
    <w:rsid w:val="009B1BDF"/>
    <w:rsid w:val="009B6DE0"/>
    <w:rsid w:val="009C048B"/>
    <w:rsid w:val="009C1015"/>
    <w:rsid w:val="009C1999"/>
    <w:rsid w:val="009C1C62"/>
    <w:rsid w:val="009C6464"/>
    <w:rsid w:val="009C723A"/>
    <w:rsid w:val="009C78B3"/>
    <w:rsid w:val="009C7A23"/>
    <w:rsid w:val="009D0E71"/>
    <w:rsid w:val="009D527B"/>
    <w:rsid w:val="009D73CA"/>
    <w:rsid w:val="009D7EFD"/>
    <w:rsid w:val="009E1A10"/>
    <w:rsid w:val="009E381A"/>
    <w:rsid w:val="009E66A8"/>
    <w:rsid w:val="009E696E"/>
    <w:rsid w:val="009E6C20"/>
    <w:rsid w:val="009E7336"/>
    <w:rsid w:val="009F0ABA"/>
    <w:rsid w:val="009F71DE"/>
    <w:rsid w:val="00A00C41"/>
    <w:rsid w:val="00A021A1"/>
    <w:rsid w:val="00A05168"/>
    <w:rsid w:val="00A05F41"/>
    <w:rsid w:val="00A13246"/>
    <w:rsid w:val="00A13646"/>
    <w:rsid w:val="00A160B0"/>
    <w:rsid w:val="00A177CC"/>
    <w:rsid w:val="00A20998"/>
    <w:rsid w:val="00A23A86"/>
    <w:rsid w:val="00A307BC"/>
    <w:rsid w:val="00A348CA"/>
    <w:rsid w:val="00A3753C"/>
    <w:rsid w:val="00A4098B"/>
    <w:rsid w:val="00A42E3F"/>
    <w:rsid w:val="00A43D05"/>
    <w:rsid w:val="00A468E0"/>
    <w:rsid w:val="00A46B3D"/>
    <w:rsid w:val="00A501CF"/>
    <w:rsid w:val="00A50372"/>
    <w:rsid w:val="00A50AD3"/>
    <w:rsid w:val="00A54198"/>
    <w:rsid w:val="00A546D2"/>
    <w:rsid w:val="00A55425"/>
    <w:rsid w:val="00A55B7B"/>
    <w:rsid w:val="00A5669F"/>
    <w:rsid w:val="00A617D2"/>
    <w:rsid w:val="00A63393"/>
    <w:rsid w:val="00A65078"/>
    <w:rsid w:val="00A6575E"/>
    <w:rsid w:val="00A675DC"/>
    <w:rsid w:val="00A70DA0"/>
    <w:rsid w:val="00A71399"/>
    <w:rsid w:val="00A7224A"/>
    <w:rsid w:val="00A776D3"/>
    <w:rsid w:val="00A777F1"/>
    <w:rsid w:val="00A77BBE"/>
    <w:rsid w:val="00A82029"/>
    <w:rsid w:val="00A82F2C"/>
    <w:rsid w:val="00A83A0A"/>
    <w:rsid w:val="00A843A8"/>
    <w:rsid w:val="00A84D6A"/>
    <w:rsid w:val="00A84EBD"/>
    <w:rsid w:val="00A8522B"/>
    <w:rsid w:val="00A90F2D"/>
    <w:rsid w:val="00A91D4B"/>
    <w:rsid w:val="00A9464D"/>
    <w:rsid w:val="00A97989"/>
    <w:rsid w:val="00A97FEF"/>
    <w:rsid w:val="00AA3AEB"/>
    <w:rsid w:val="00AA7613"/>
    <w:rsid w:val="00AA7A67"/>
    <w:rsid w:val="00AA7AAE"/>
    <w:rsid w:val="00AB0DEA"/>
    <w:rsid w:val="00AB3887"/>
    <w:rsid w:val="00AB5485"/>
    <w:rsid w:val="00AB54A5"/>
    <w:rsid w:val="00AB58E3"/>
    <w:rsid w:val="00AB7999"/>
    <w:rsid w:val="00AC2CBC"/>
    <w:rsid w:val="00AC360F"/>
    <w:rsid w:val="00AC45F2"/>
    <w:rsid w:val="00AC731F"/>
    <w:rsid w:val="00AD0052"/>
    <w:rsid w:val="00AD00D0"/>
    <w:rsid w:val="00AD2D1D"/>
    <w:rsid w:val="00AD43C9"/>
    <w:rsid w:val="00AD4671"/>
    <w:rsid w:val="00AD4C7E"/>
    <w:rsid w:val="00AE1A43"/>
    <w:rsid w:val="00AE2513"/>
    <w:rsid w:val="00AE5EFA"/>
    <w:rsid w:val="00AE65A2"/>
    <w:rsid w:val="00AE68FF"/>
    <w:rsid w:val="00AE7D08"/>
    <w:rsid w:val="00AF158E"/>
    <w:rsid w:val="00AF1B62"/>
    <w:rsid w:val="00AF44D0"/>
    <w:rsid w:val="00B01076"/>
    <w:rsid w:val="00B0195E"/>
    <w:rsid w:val="00B01EF9"/>
    <w:rsid w:val="00B07C6C"/>
    <w:rsid w:val="00B10CBE"/>
    <w:rsid w:val="00B13B24"/>
    <w:rsid w:val="00B150FC"/>
    <w:rsid w:val="00B22F02"/>
    <w:rsid w:val="00B24E10"/>
    <w:rsid w:val="00B27DC2"/>
    <w:rsid w:val="00B27E28"/>
    <w:rsid w:val="00B30BF7"/>
    <w:rsid w:val="00B3302C"/>
    <w:rsid w:val="00B33F34"/>
    <w:rsid w:val="00B35577"/>
    <w:rsid w:val="00B37594"/>
    <w:rsid w:val="00B40967"/>
    <w:rsid w:val="00B40EBA"/>
    <w:rsid w:val="00B42BD6"/>
    <w:rsid w:val="00B44455"/>
    <w:rsid w:val="00B462AB"/>
    <w:rsid w:val="00B51E2D"/>
    <w:rsid w:val="00B52770"/>
    <w:rsid w:val="00B54525"/>
    <w:rsid w:val="00B558B8"/>
    <w:rsid w:val="00B563D6"/>
    <w:rsid w:val="00B56C60"/>
    <w:rsid w:val="00B5764A"/>
    <w:rsid w:val="00B57DE3"/>
    <w:rsid w:val="00B66870"/>
    <w:rsid w:val="00B67C6B"/>
    <w:rsid w:val="00B705D3"/>
    <w:rsid w:val="00B74F33"/>
    <w:rsid w:val="00B75EC2"/>
    <w:rsid w:val="00B75FB9"/>
    <w:rsid w:val="00B775BB"/>
    <w:rsid w:val="00B77ECB"/>
    <w:rsid w:val="00B80C31"/>
    <w:rsid w:val="00B80E38"/>
    <w:rsid w:val="00B86EEF"/>
    <w:rsid w:val="00B907EF"/>
    <w:rsid w:val="00B91F7F"/>
    <w:rsid w:val="00B937D9"/>
    <w:rsid w:val="00B956BF"/>
    <w:rsid w:val="00BA124B"/>
    <w:rsid w:val="00BA1FBB"/>
    <w:rsid w:val="00BA22B4"/>
    <w:rsid w:val="00BA2A02"/>
    <w:rsid w:val="00BA2B24"/>
    <w:rsid w:val="00BA67C0"/>
    <w:rsid w:val="00BA67DB"/>
    <w:rsid w:val="00BB0F17"/>
    <w:rsid w:val="00BB36D0"/>
    <w:rsid w:val="00BB79E2"/>
    <w:rsid w:val="00BC1DB0"/>
    <w:rsid w:val="00BC23E4"/>
    <w:rsid w:val="00BC4A32"/>
    <w:rsid w:val="00BC5F7C"/>
    <w:rsid w:val="00BC7A02"/>
    <w:rsid w:val="00BD0AF6"/>
    <w:rsid w:val="00BD2F57"/>
    <w:rsid w:val="00BD45EE"/>
    <w:rsid w:val="00BD6238"/>
    <w:rsid w:val="00BD6310"/>
    <w:rsid w:val="00BD711C"/>
    <w:rsid w:val="00BD79CF"/>
    <w:rsid w:val="00BE09D7"/>
    <w:rsid w:val="00BE4FF5"/>
    <w:rsid w:val="00BE5C3A"/>
    <w:rsid w:val="00BE61D2"/>
    <w:rsid w:val="00BE6B67"/>
    <w:rsid w:val="00BF093D"/>
    <w:rsid w:val="00BF0E9C"/>
    <w:rsid w:val="00BF2CFD"/>
    <w:rsid w:val="00BF52D7"/>
    <w:rsid w:val="00BF686C"/>
    <w:rsid w:val="00C00E0D"/>
    <w:rsid w:val="00C02ECC"/>
    <w:rsid w:val="00C06D76"/>
    <w:rsid w:val="00C072EF"/>
    <w:rsid w:val="00C1340B"/>
    <w:rsid w:val="00C2032F"/>
    <w:rsid w:val="00C20AC1"/>
    <w:rsid w:val="00C23B54"/>
    <w:rsid w:val="00C23B6B"/>
    <w:rsid w:val="00C26029"/>
    <w:rsid w:val="00C26238"/>
    <w:rsid w:val="00C34CC7"/>
    <w:rsid w:val="00C35502"/>
    <w:rsid w:val="00C36CF1"/>
    <w:rsid w:val="00C42494"/>
    <w:rsid w:val="00C43BF7"/>
    <w:rsid w:val="00C44908"/>
    <w:rsid w:val="00C45D4D"/>
    <w:rsid w:val="00C4728E"/>
    <w:rsid w:val="00C60876"/>
    <w:rsid w:val="00C62656"/>
    <w:rsid w:val="00C67600"/>
    <w:rsid w:val="00C67F01"/>
    <w:rsid w:val="00C7293A"/>
    <w:rsid w:val="00C832D5"/>
    <w:rsid w:val="00C8685A"/>
    <w:rsid w:val="00C92FBA"/>
    <w:rsid w:val="00C92FFC"/>
    <w:rsid w:val="00CA0D85"/>
    <w:rsid w:val="00CA11C9"/>
    <w:rsid w:val="00CA240E"/>
    <w:rsid w:val="00CA34AC"/>
    <w:rsid w:val="00CA515E"/>
    <w:rsid w:val="00CA6131"/>
    <w:rsid w:val="00CA74B8"/>
    <w:rsid w:val="00CB03ED"/>
    <w:rsid w:val="00CB2056"/>
    <w:rsid w:val="00CB2373"/>
    <w:rsid w:val="00CB23F0"/>
    <w:rsid w:val="00CB4406"/>
    <w:rsid w:val="00CB6378"/>
    <w:rsid w:val="00CC31C6"/>
    <w:rsid w:val="00CC3888"/>
    <w:rsid w:val="00CC71E6"/>
    <w:rsid w:val="00CD085F"/>
    <w:rsid w:val="00CD0AA3"/>
    <w:rsid w:val="00CD50FF"/>
    <w:rsid w:val="00CD55A8"/>
    <w:rsid w:val="00CD76F0"/>
    <w:rsid w:val="00CE3BF8"/>
    <w:rsid w:val="00CE5978"/>
    <w:rsid w:val="00CE6EBE"/>
    <w:rsid w:val="00CE7A74"/>
    <w:rsid w:val="00CF05E9"/>
    <w:rsid w:val="00CF0FE0"/>
    <w:rsid w:val="00CF1F6B"/>
    <w:rsid w:val="00CF28EA"/>
    <w:rsid w:val="00CF2903"/>
    <w:rsid w:val="00CF3B4C"/>
    <w:rsid w:val="00CF3FF7"/>
    <w:rsid w:val="00CF4015"/>
    <w:rsid w:val="00CF4271"/>
    <w:rsid w:val="00CF5CAC"/>
    <w:rsid w:val="00CF5EB3"/>
    <w:rsid w:val="00CF64E2"/>
    <w:rsid w:val="00D01762"/>
    <w:rsid w:val="00D01AAB"/>
    <w:rsid w:val="00D01ED5"/>
    <w:rsid w:val="00D02214"/>
    <w:rsid w:val="00D03D41"/>
    <w:rsid w:val="00D04894"/>
    <w:rsid w:val="00D05C85"/>
    <w:rsid w:val="00D05D48"/>
    <w:rsid w:val="00D05F70"/>
    <w:rsid w:val="00D05FC5"/>
    <w:rsid w:val="00D0633B"/>
    <w:rsid w:val="00D077A0"/>
    <w:rsid w:val="00D0780F"/>
    <w:rsid w:val="00D0799B"/>
    <w:rsid w:val="00D14ACE"/>
    <w:rsid w:val="00D150B1"/>
    <w:rsid w:val="00D212C5"/>
    <w:rsid w:val="00D228AF"/>
    <w:rsid w:val="00D2295A"/>
    <w:rsid w:val="00D26FB2"/>
    <w:rsid w:val="00D31FC3"/>
    <w:rsid w:val="00D3380D"/>
    <w:rsid w:val="00D35100"/>
    <w:rsid w:val="00D35AE5"/>
    <w:rsid w:val="00D3744F"/>
    <w:rsid w:val="00D37676"/>
    <w:rsid w:val="00D37E25"/>
    <w:rsid w:val="00D40277"/>
    <w:rsid w:val="00D4121E"/>
    <w:rsid w:val="00D4163A"/>
    <w:rsid w:val="00D45126"/>
    <w:rsid w:val="00D45EC3"/>
    <w:rsid w:val="00D46BF9"/>
    <w:rsid w:val="00D470F3"/>
    <w:rsid w:val="00D479FD"/>
    <w:rsid w:val="00D51544"/>
    <w:rsid w:val="00D51632"/>
    <w:rsid w:val="00D51AE8"/>
    <w:rsid w:val="00D5269E"/>
    <w:rsid w:val="00D55CC8"/>
    <w:rsid w:val="00D55EF0"/>
    <w:rsid w:val="00D619EA"/>
    <w:rsid w:val="00D67397"/>
    <w:rsid w:val="00D707DA"/>
    <w:rsid w:val="00D750DF"/>
    <w:rsid w:val="00D752E2"/>
    <w:rsid w:val="00D7546B"/>
    <w:rsid w:val="00D75708"/>
    <w:rsid w:val="00D825AA"/>
    <w:rsid w:val="00D85357"/>
    <w:rsid w:val="00D918C5"/>
    <w:rsid w:val="00D93703"/>
    <w:rsid w:val="00D9374E"/>
    <w:rsid w:val="00D9456C"/>
    <w:rsid w:val="00D953F3"/>
    <w:rsid w:val="00D95660"/>
    <w:rsid w:val="00D956B0"/>
    <w:rsid w:val="00D96765"/>
    <w:rsid w:val="00DA021C"/>
    <w:rsid w:val="00DA06CD"/>
    <w:rsid w:val="00DA233F"/>
    <w:rsid w:val="00DA5B1F"/>
    <w:rsid w:val="00DA7F48"/>
    <w:rsid w:val="00DB19A2"/>
    <w:rsid w:val="00DB245B"/>
    <w:rsid w:val="00DB2AC2"/>
    <w:rsid w:val="00DB425A"/>
    <w:rsid w:val="00DB44E9"/>
    <w:rsid w:val="00DB4D49"/>
    <w:rsid w:val="00DB4E46"/>
    <w:rsid w:val="00DB75EA"/>
    <w:rsid w:val="00DC1487"/>
    <w:rsid w:val="00DC14A2"/>
    <w:rsid w:val="00DC19FD"/>
    <w:rsid w:val="00DC3C63"/>
    <w:rsid w:val="00DC4048"/>
    <w:rsid w:val="00DC640B"/>
    <w:rsid w:val="00DD0FCC"/>
    <w:rsid w:val="00DD637D"/>
    <w:rsid w:val="00DE1E85"/>
    <w:rsid w:val="00DE4B17"/>
    <w:rsid w:val="00DF032C"/>
    <w:rsid w:val="00DF28E4"/>
    <w:rsid w:val="00DF441D"/>
    <w:rsid w:val="00DF46BC"/>
    <w:rsid w:val="00DF633A"/>
    <w:rsid w:val="00DF6954"/>
    <w:rsid w:val="00E00A84"/>
    <w:rsid w:val="00E0123B"/>
    <w:rsid w:val="00E03B35"/>
    <w:rsid w:val="00E0769D"/>
    <w:rsid w:val="00E1194C"/>
    <w:rsid w:val="00E15B08"/>
    <w:rsid w:val="00E169E0"/>
    <w:rsid w:val="00E16CAF"/>
    <w:rsid w:val="00E175BA"/>
    <w:rsid w:val="00E17C34"/>
    <w:rsid w:val="00E201A6"/>
    <w:rsid w:val="00E204F3"/>
    <w:rsid w:val="00E21C67"/>
    <w:rsid w:val="00E26B8C"/>
    <w:rsid w:val="00E30B1B"/>
    <w:rsid w:val="00E33A5F"/>
    <w:rsid w:val="00E35271"/>
    <w:rsid w:val="00E36F28"/>
    <w:rsid w:val="00E418F4"/>
    <w:rsid w:val="00E428C6"/>
    <w:rsid w:val="00E42C1C"/>
    <w:rsid w:val="00E43FE7"/>
    <w:rsid w:val="00E4682B"/>
    <w:rsid w:val="00E51316"/>
    <w:rsid w:val="00E5144E"/>
    <w:rsid w:val="00E613F9"/>
    <w:rsid w:val="00E66685"/>
    <w:rsid w:val="00E671CF"/>
    <w:rsid w:val="00E70048"/>
    <w:rsid w:val="00E70282"/>
    <w:rsid w:val="00E70418"/>
    <w:rsid w:val="00E705AD"/>
    <w:rsid w:val="00E71068"/>
    <w:rsid w:val="00E71985"/>
    <w:rsid w:val="00E72596"/>
    <w:rsid w:val="00E72D5C"/>
    <w:rsid w:val="00E73353"/>
    <w:rsid w:val="00E74AF0"/>
    <w:rsid w:val="00E77CD3"/>
    <w:rsid w:val="00E8034E"/>
    <w:rsid w:val="00E80CAE"/>
    <w:rsid w:val="00E83086"/>
    <w:rsid w:val="00E83913"/>
    <w:rsid w:val="00E84077"/>
    <w:rsid w:val="00E840D8"/>
    <w:rsid w:val="00E91DEA"/>
    <w:rsid w:val="00E931D3"/>
    <w:rsid w:val="00E963A4"/>
    <w:rsid w:val="00E96AB6"/>
    <w:rsid w:val="00E96BA5"/>
    <w:rsid w:val="00EA4928"/>
    <w:rsid w:val="00EA5870"/>
    <w:rsid w:val="00EB0007"/>
    <w:rsid w:val="00EB0797"/>
    <w:rsid w:val="00EB14EE"/>
    <w:rsid w:val="00EB27F0"/>
    <w:rsid w:val="00EB35C6"/>
    <w:rsid w:val="00EB3C4C"/>
    <w:rsid w:val="00EB3FC4"/>
    <w:rsid w:val="00EB5095"/>
    <w:rsid w:val="00EB62AB"/>
    <w:rsid w:val="00EB62D2"/>
    <w:rsid w:val="00EB6362"/>
    <w:rsid w:val="00EB7611"/>
    <w:rsid w:val="00EC2777"/>
    <w:rsid w:val="00EC3ABC"/>
    <w:rsid w:val="00ED1978"/>
    <w:rsid w:val="00ED1AC7"/>
    <w:rsid w:val="00ED1CDD"/>
    <w:rsid w:val="00ED7693"/>
    <w:rsid w:val="00ED7BE4"/>
    <w:rsid w:val="00EE1711"/>
    <w:rsid w:val="00EE2F7B"/>
    <w:rsid w:val="00EE3008"/>
    <w:rsid w:val="00EE4391"/>
    <w:rsid w:val="00EE563D"/>
    <w:rsid w:val="00EE6866"/>
    <w:rsid w:val="00EE6983"/>
    <w:rsid w:val="00EF1BEE"/>
    <w:rsid w:val="00EF2B95"/>
    <w:rsid w:val="00EF2ECC"/>
    <w:rsid w:val="00EF4945"/>
    <w:rsid w:val="00EF5A43"/>
    <w:rsid w:val="00F03572"/>
    <w:rsid w:val="00F04416"/>
    <w:rsid w:val="00F05931"/>
    <w:rsid w:val="00F0797C"/>
    <w:rsid w:val="00F146CD"/>
    <w:rsid w:val="00F174DE"/>
    <w:rsid w:val="00F20928"/>
    <w:rsid w:val="00F21260"/>
    <w:rsid w:val="00F22474"/>
    <w:rsid w:val="00F22B68"/>
    <w:rsid w:val="00F22E5C"/>
    <w:rsid w:val="00F22ECE"/>
    <w:rsid w:val="00F25887"/>
    <w:rsid w:val="00F2632E"/>
    <w:rsid w:val="00F2729F"/>
    <w:rsid w:val="00F3188E"/>
    <w:rsid w:val="00F322D3"/>
    <w:rsid w:val="00F3340F"/>
    <w:rsid w:val="00F42FA0"/>
    <w:rsid w:val="00F468C3"/>
    <w:rsid w:val="00F50C92"/>
    <w:rsid w:val="00F55438"/>
    <w:rsid w:val="00F57AE7"/>
    <w:rsid w:val="00F61589"/>
    <w:rsid w:val="00F61974"/>
    <w:rsid w:val="00F61B90"/>
    <w:rsid w:val="00F62112"/>
    <w:rsid w:val="00F6551B"/>
    <w:rsid w:val="00F66077"/>
    <w:rsid w:val="00F667A9"/>
    <w:rsid w:val="00F66948"/>
    <w:rsid w:val="00F67102"/>
    <w:rsid w:val="00F705AF"/>
    <w:rsid w:val="00F70CDA"/>
    <w:rsid w:val="00F71342"/>
    <w:rsid w:val="00F716B4"/>
    <w:rsid w:val="00F74E57"/>
    <w:rsid w:val="00F75600"/>
    <w:rsid w:val="00F75FD2"/>
    <w:rsid w:val="00F80050"/>
    <w:rsid w:val="00F80286"/>
    <w:rsid w:val="00F81B4F"/>
    <w:rsid w:val="00F8796B"/>
    <w:rsid w:val="00F93FCC"/>
    <w:rsid w:val="00F949CB"/>
    <w:rsid w:val="00F9732A"/>
    <w:rsid w:val="00FA07D7"/>
    <w:rsid w:val="00FA13AC"/>
    <w:rsid w:val="00FA2C97"/>
    <w:rsid w:val="00FA311E"/>
    <w:rsid w:val="00FA456B"/>
    <w:rsid w:val="00FA64C9"/>
    <w:rsid w:val="00FA74B4"/>
    <w:rsid w:val="00FB21DE"/>
    <w:rsid w:val="00FB2AEF"/>
    <w:rsid w:val="00FB3593"/>
    <w:rsid w:val="00FB49B6"/>
    <w:rsid w:val="00FB75C0"/>
    <w:rsid w:val="00FB7FEF"/>
    <w:rsid w:val="00FC20BB"/>
    <w:rsid w:val="00FD1E67"/>
    <w:rsid w:val="00FD3E51"/>
    <w:rsid w:val="00FD5EB3"/>
    <w:rsid w:val="00FE0B2E"/>
    <w:rsid w:val="00FE10DE"/>
    <w:rsid w:val="00FE2E60"/>
    <w:rsid w:val="00FE37F5"/>
    <w:rsid w:val="00FE4887"/>
    <w:rsid w:val="00FE5634"/>
    <w:rsid w:val="00FE7C08"/>
    <w:rsid w:val="00FF43AD"/>
    <w:rsid w:val="00F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2CC4C1"/>
  <w15:chartTrackingRefBased/>
  <w15:docId w15:val="{553212DF-C9F5-4D73-AA59-3540DC23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7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07EF"/>
    <w:rPr>
      <w:color w:val="808080"/>
    </w:rPr>
  </w:style>
  <w:style w:type="table" w:styleId="TableGrid">
    <w:name w:val="Table Grid"/>
    <w:basedOn w:val="TableNormal"/>
    <w:uiPriority w:val="39"/>
    <w:rsid w:val="00A77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2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153"/>
  </w:style>
  <w:style w:type="paragraph" w:styleId="Footer">
    <w:name w:val="footer"/>
    <w:basedOn w:val="Normal"/>
    <w:link w:val="FooterChar"/>
    <w:uiPriority w:val="99"/>
    <w:unhideWhenUsed/>
    <w:rsid w:val="008F2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153"/>
  </w:style>
  <w:style w:type="paragraph" w:styleId="HTMLPreformatted">
    <w:name w:val="HTML Preformatted"/>
    <w:basedOn w:val="Normal"/>
    <w:link w:val="HTMLPreformattedChar"/>
    <w:uiPriority w:val="99"/>
    <w:unhideWhenUsed/>
    <w:rsid w:val="002C6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color w:val="00000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6F47"/>
    <w:rPr>
      <w:rFonts w:ascii="Courier New" w:eastAsiaTheme="minorEastAsia" w:hAnsi="Courier New" w:cs="Courier New"/>
      <w:color w:val="00000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C6F47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ОНЛАЙН ОЛИМПИАД-2. 2023-11-11. БАГШ</vt:lpstr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ОЛИМПИАД-2. 2023-11-11. БАГШ</dc:title>
  <dc:subject/>
  <dc:creator>Dell</dc:creator>
  <cp:keywords/>
  <dc:description/>
  <cp:lastModifiedBy>Ulambayar</cp:lastModifiedBy>
  <cp:revision>22</cp:revision>
  <cp:lastPrinted>2023-11-11T05:30:00Z</cp:lastPrinted>
  <dcterms:created xsi:type="dcterms:W3CDTF">2023-11-10T10:56:00Z</dcterms:created>
  <dcterms:modified xsi:type="dcterms:W3CDTF">2023-11-11T05:47:00Z</dcterms:modified>
</cp:coreProperties>
</file>