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170B" w:rsidRPr="00A144CC" w:rsidRDefault="00A144CC" w:rsidP="00A144CC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4CC"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A144CC" w:rsidRPr="00323EE6" w:rsidRDefault="00A144CC" w:rsidP="00A144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b/>
          <w:sz w:val="28"/>
          <w:szCs w:val="28"/>
        </w:rPr>
        <w:t>Наименование проекта:</w:t>
      </w:r>
      <w:r w:rsidRPr="00323EE6">
        <w:rPr>
          <w:rFonts w:ascii="Times New Roman" w:hAnsi="Times New Roman" w:cs="Times New Roman"/>
          <w:sz w:val="28"/>
          <w:szCs w:val="28"/>
        </w:rPr>
        <w:t xml:space="preserve"> </w:t>
      </w:r>
      <w:r w:rsidR="00323EE6" w:rsidRPr="00323EE6">
        <w:rPr>
          <w:rFonts w:ascii="Times New Roman" w:hAnsi="Times New Roman" w:cs="Times New Roman"/>
          <w:sz w:val="28"/>
          <w:szCs w:val="28"/>
        </w:rPr>
        <w:t>«Веб-приложение для построения маршрутов путешествий по городам России»</w:t>
      </w:r>
    </w:p>
    <w:p w:rsidR="00FA4212" w:rsidRPr="00FA4212" w:rsidRDefault="00FA4212" w:rsidP="00A144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b/>
          <w:sz w:val="28"/>
          <w:szCs w:val="28"/>
        </w:rPr>
        <w:t xml:space="preserve">Назначение проекта: </w:t>
      </w:r>
      <w:r w:rsidR="00323EE6" w:rsidRPr="00323EE6">
        <w:rPr>
          <w:rFonts w:ascii="Times New Roman" w:hAnsi="Times New Roman" w:cs="Times New Roman"/>
          <w:sz w:val="28"/>
          <w:szCs w:val="28"/>
        </w:rPr>
        <w:t>Создание интерактивного веб-приложения для планирования и построения маршрутов путешествий по городам России, которое предоставляет пользователям доступ к базе достопримечательностей, объектов инфраструктуры и мероп</w:t>
      </w:r>
      <w:bookmarkStart w:id="0" w:name="_GoBack"/>
      <w:bookmarkEnd w:id="0"/>
      <w:r w:rsidR="00323EE6" w:rsidRPr="00323EE6">
        <w:rPr>
          <w:rFonts w:ascii="Times New Roman" w:hAnsi="Times New Roman" w:cs="Times New Roman"/>
          <w:sz w:val="28"/>
          <w:szCs w:val="28"/>
        </w:rPr>
        <w:t>риятий; позволяет просматривать маршруты в формате свайпов, создавать собственные маршруты, оценивать и комментировать существующие маршруты, а также автоматически формировать оптимальные маршруты с учетом предпочтений пользователя. Приложение реализовано с использованием React + TypeScript, Bun и Tailwind на фронтенде, PostgreSQL для хранения данных о пользователях, маршрутах и оценках, а также интеграцией геоинформационных сервисов для визуализации маршрутов на карте. Система повышает удобство планирования путешествий, позволяет персонализировать туристический опыт и стимулирует пользователей к исследованию новых городов и достопримечательностей.</w:t>
      </w:r>
    </w:p>
    <w:p w:rsidR="00A144CC" w:rsidRPr="00FA4212" w:rsidRDefault="00A144CC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4212">
        <w:rPr>
          <w:rFonts w:ascii="Times New Roman" w:hAnsi="Times New Roman" w:cs="Times New Roman"/>
          <w:b/>
          <w:sz w:val="28"/>
          <w:szCs w:val="28"/>
        </w:rPr>
        <w:t>Пользовательские истории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10"/>
        <w:gridCol w:w="4307"/>
        <w:gridCol w:w="3028"/>
      </w:tblGrid>
      <w:tr w:rsidR="00262AA1" w:rsidTr="00DE3776">
        <w:tc>
          <w:tcPr>
            <w:tcW w:w="2010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4307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3028" w:type="dxa"/>
          </w:tcPr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</w:tr>
      <w:tr w:rsidR="00262AA1" w:rsidTr="00DE3776">
        <w:tc>
          <w:tcPr>
            <w:tcW w:w="2010" w:type="dxa"/>
          </w:tcPr>
          <w:p w:rsidR="00262AA1" w:rsidRDefault="00DE3776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E377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30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091"/>
            </w:tblGrid>
            <w:tr w:rsidR="00323EE6" w:rsidRPr="00323EE6" w:rsidTr="00323E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23EE6" w:rsidRPr="00323EE6" w:rsidRDefault="00323EE6" w:rsidP="00323EE6">
                  <w:pPr>
                    <w:spacing w:after="0" w:line="36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4"/>
                      <w:lang w:eastAsia="ru-RU"/>
                    </w:rPr>
                  </w:pPr>
                  <w:r w:rsidRPr="00323EE6">
                    <w:rPr>
                      <w:rFonts w:ascii="Times New Roman" w:hAnsi="Times New Roman" w:cs="Times New Roman"/>
                      <w:sz w:val="28"/>
                      <w:szCs w:val="28"/>
                    </w:rPr>
                    <w:t>Хочу видеть рейтинг и отзывы по маршрутам</w:t>
                  </w:r>
                </w:p>
              </w:tc>
            </w:tr>
          </w:tbl>
          <w:p w:rsidR="00323EE6" w:rsidRPr="00323EE6" w:rsidRDefault="00323EE6" w:rsidP="00323EE6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3EE6" w:rsidRPr="00323EE6" w:rsidTr="00323E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23EE6" w:rsidRPr="00323EE6" w:rsidRDefault="00323EE6" w:rsidP="00323EE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:rsidR="00262AA1" w:rsidRDefault="00262AA1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8" w:type="dxa"/>
          </w:tcPr>
          <w:p w:rsidR="00262AA1" w:rsidRDefault="00323EE6" w:rsidP="00A144C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Чтобы оценить качество маршрута перед выбором</w:t>
            </w:r>
          </w:p>
        </w:tc>
      </w:tr>
      <w:tr w:rsidR="00323EE6" w:rsidTr="006B22F5">
        <w:tc>
          <w:tcPr>
            <w:tcW w:w="2010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307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Хочу просматривать доступные маршруты</w:t>
            </w:r>
          </w:p>
        </w:tc>
        <w:tc>
          <w:tcPr>
            <w:tcW w:w="3028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Чтобы выбрать подходящий маршрут для путешествия</w:t>
            </w:r>
          </w:p>
        </w:tc>
      </w:tr>
      <w:tr w:rsidR="00323EE6" w:rsidTr="006B22F5">
        <w:tc>
          <w:tcPr>
            <w:tcW w:w="2010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307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Хочу свайпать маршруты и ставить оценки</w:t>
            </w:r>
          </w:p>
        </w:tc>
        <w:tc>
          <w:tcPr>
            <w:tcW w:w="3028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Чтобы сформировать персональные рекомендации и предпочтения</w:t>
            </w:r>
          </w:p>
        </w:tc>
      </w:tr>
      <w:tr w:rsidR="00323EE6" w:rsidTr="006B22F5">
        <w:tc>
          <w:tcPr>
            <w:tcW w:w="2010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Пользователь</w:t>
            </w:r>
          </w:p>
        </w:tc>
        <w:tc>
          <w:tcPr>
            <w:tcW w:w="4307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Хочу создавать собственные маршруты</w:t>
            </w:r>
          </w:p>
        </w:tc>
        <w:tc>
          <w:tcPr>
            <w:tcW w:w="3028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Чтобы планировать путешествие с учетом своих интересов</w:t>
            </w:r>
          </w:p>
        </w:tc>
      </w:tr>
      <w:tr w:rsidR="00323EE6" w:rsidTr="006B22F5">
        <w:tc>
          <w:tcPr>
            <w:tcW w:w="2010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307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Хочу редактировать или удалять свои маршруты</w:t>
            </w:r>
          </w:p>
        </w:tc>
        <w:tc>
          <w:tcPr>
            <w:tcW w:w="3028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Чтобы корректировать план путешествия и поддерживать актуальность информации</w:t>
            </w:r>
          </w:p>
        </w:tc>
      </w:tr>
      <w:tr w:rsidR="00323EE6" w:rsidTr="006B22F5">
        <w:tc>
          <w:tcPr>
            <w:tcW w:w="2010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307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Хочу добавлять теги к маршрутам и достопримечательностям</w:t>
            </w:r>
          </w:p>
        </w:tc>
        <w:tc>
          <w:tcPr>
            <w:tcW w:w="3028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Чтобы классифицировать маршруты и упростить поиск</w:t>
            </w:r>
          </w:p>
        </w:tc>
      </w:tr>
      <w:tr w:rsidR="00323EE6" w:rsidTr="006B22F5">
        <w:tc>
          <w:tcPr>
            <w:tcW w:w="2010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307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Хочу просматривать детальную информацию о маршрутах и достопримечательностях</w:t>
            </w:r>
          </w:p>
        </w:tc>
        <w:tc>
          <w:tcPr>
            <w:tcW w:w="3028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Чтобы принимать информированные решения о посещении</w:t>
            </w:r>
          </w:p>
        </w:tc>
      </w:tr>
      <w:tr w:rsidR="00323EE6" w:rsidTr="006B22F5">
        <w:tc>
          <w:tcPr>
            <w:tcW w:w="2010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307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Хочу сохранять маршруты в избранное</w:t>
            </w:r>
          </w:p>
        </w:tc>
        <w:tc>
          <w:tcPr>
            <w:tcW w:w="3028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Чтобы иметь быстрый доступ к понравившимся маршрутам</w:t>
            </w:r>
          </w:p>
        </w:tc>
      </w:tr>
      <w:tr w:rsidR="00323EE6" w:rsidTr="006B22F5">
        <w:tc>
          <w:tcPr>
            <w:tcW w:w="2010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307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Хочу делиться маршрутами с другими</w:t>
            </w:r>
          </w:p>
        </w:tc>
        <w:tc>
          <w:tcPr>
            <w:tcW w:w="3028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Чтобы рекомендовать маршруты друзьям и знакомым</w:t>
            </w:r>
          </w:p>
        </w:tc>
      </w:tr>
    </w:tbl>
    <w:p w:rsidR="00DE3776" w:rsidRDefault="00DE3776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23EE6" w:rsidRDefault="00323EE6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23EE6" w:rsidRDefault="00323EE6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23EE6" w:rsidRDefault="00323EE6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23EE6" w:rsidRDefault="00323EE6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23EE6" w:rsidRDefault="00323EE6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E24AE" w:rsidRPr="006A0F7E" w:rsidRDefault="005E24AE" w:rsidP="00A144CC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A0F7E">
        <w:rPr>
          <w:rFonts w:ascii="Times New Roman" w:hAnsi="Times New Roman" w:cs="Times New Roman"/>
          <w:b/>
          <w:sz w:val="28"/>
          <w:szCs w:val="28"/>
        </w:rPr>
        <w:lastRenderedPageBreak/>
        <w:t>Пользовательские сценарии</w:t>
      </w:r>
    </w:p>
    <w:p w:rsidR="00FA4212" w:rsidRDefault="00323EE6" w:rsidP="00A144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«Выбор и изучение маршрута»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  <w:gridCol w:w="4672"/>
      </w:tblGrid>
      <w:tr w:rsidR="00323EE6" w:rsidTr="00224796">
        <w:tc>
          <w:tcPr>
            <w:tcW w:w="4673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2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323EE6" w:rsidTr="00DE3776">
        <w:tc>
          <w:tcPr>
            <w:tcW w:w="4673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1. Пользователь открывает сайт и просматривает список доступных маршрутов.</w:t>
            </w:r>
          </w:p>
        </w:tc>
        <w:tc>
          <w:tcPr>
            <w:tcW w:w="4672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2. Отображает краткое описание каждого маршрута, включая город, достопримечательности, продолжительность и рейтинг.</w:t>
            </w:r>
          </w:p>
        </w:tc>
      </w:tr>
      <w:tr w:rsidR="00323EE6" w:rsidTr="00DE3776">
        <w:tc>
          <w:tcPr>
            <w:tcW w:w="4673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3. Пользователь выбирает маршрут для изучения деталей.</w:t>
            </w:r>
          </w:p>
        </w:tc>
        <w:tc>
          <w:tcPr>
            <w:tcW w:w="4672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4. Система открывает подробное описание маршрута, карту с точками интереса, теги и отзывы других пользователей.</w:t>
            </w:r>
          </w:p>
        </w:tc>
      </w:tr>
      <w:tr w:rsidR="00323EE6" w:rsidTr="00DE3776">
        <w:tc>
          <w:tcPr>
            <w:tcW w:w="4673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5. Пользователь завершает просмотр информации.</w:t>
            </w:r>
          </w:p>
        </w:tc>
        <w:tc>
          <w:tcPr>
            <w:tcW w:w="4672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6. Система предлагает добавить маршрут в избранное, оценить его или создать свой маршрут на основе выбранного.</w:t>
            </w:r>
          </w:p>
        </w:tc>
      </w:tr>
    </w:tbl>
    <w:p w:rsidR="005E24AE" w:rsidRDefault="005E24AE" w:rsidP="00A144C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1423" w:rsidRDefault="00323EE6" w:rsidP="00561423">
      <w:pPr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«Оценка маршрута и взаимодействие с рекомендациями»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93"/>
        <w:gridCol w:w="4452"/>
      </w:tblGrid>
      <w:tr w:rsidR="00323EE6" w:rsidTr="00323EE6">
        <w:tc>
          <w:tcPr>
            <w:tcW w:w="4877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468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323EE6" w:rsidRPr="00DE3776" w:rsidTr="005A3484">
        <w:tc>
          <w:tcPr>
            <w:tcW w:w="0" w:type="auto"/>
            <w:vAlign w:val="center"/>
            <w:hideMark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1. Пользователь свайпает маршруты и ставит оценки (лайк/дизлайк).</w:t>
            </w:r>
          </w:p>
        </w:tc>
        <w:tc>
          <w:tcPr>
            <w:tcW w:w="0" w:type="auto"/>
            <w:vAlign w:val="center"/>
            <w:hideMark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2. Система обновляет персональные рекомендации на основе оценок пользователя.</w:t>
            </w:r>
          </w:p>
        </w:tc>
      </w:tr>
      <w:tr w:rsidR="00323EE6" w:rsidRPr="00DE3776" w:rsidTr="005A3484">
        <w:tc>
          <w:tcPr>
            <w:tcW w:w="0" w:type="auto"/>
            <w:vAlign w:val="center"/>
            <w:hideMark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3. Пользователь оставляет комментарий или отзыв.</w:t>
            </w:r>
          </w:p>
        </w:tc>
        <w:tc>
          <w:tcPr>
            <w:tcW w:w="0" w:type="auto"/>
            <w:vAlign w:val="center"/>
            <w:hideMark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4. Система сохраняет отзыв и обновляет рейтинг маршрута.</w:t>
            </w:r>
          </w:p>
        </w:tc>
      </w:tr>
      <w:tr w:rsidR="00323EE6" w:rsidRPr="00DE3776" w:rsidTr="005A3484">
        <w:tc>
          <w:tcPr>
            <w:tcW w:w="0" w:type="auto"/>
            <w:vAlign w:val="center"/>
            <w:hideMark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5. Если оценка негативная, пользователь получает рекомендации альтернативных маршрутов.</w:t>
            </w:r>
          </w:p>
        </w:tc>
        <w:tc>
          <w:tcPr>
            <w:tcW w:w="0" w:type="auto"/>
            <w:vAlign w:val="center"/>
            <w:hideMark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6. Система формирует список похожих маршрутов на основе интересов пользователя.</w:t>
            </w:r>
          </w:p>
        </w:tc>
      </w:tr>
    </w:tbl>
    <w:p w:rsidR="00561423" w:rsidRDefault="00561423" w:rsidP="00561423">
      <w:pPr>
        <w:rPr>
          <w:rFonts w:ascii="Times New Roman" w:hAnsi="Times New Roman" w:cs="Times New Roman"/>
          <w:sz w:val="28"/>
          <w:szCs w:val="28"/>
        </w:rPr>
      </w:pPr>
    </w:p>
    <w:p w:rsidR="00323EE6" w:rsidRDefault="00323EE6" w:rsidP="00561423">
      <w:pPr>
        <w:rPr>
          <w:rFonts w:ascii="Times New Roman" w:hAnsi="Times New Roman" w:cs="Times New Roman"/>
          <w:sz w:val="28"/>
          <w:szCs w:val="28"/>
        </w:rPr>
      </w:pPr>
    </w:p>
    <w:p w:rsidR="00323EE6" w:rsidRDefault="00323EE6" w:rsidP="00561423">
      <w:pPr>
        <w:rPr>
          <w:rFonts w:ascii="Times New Roman" w:hAnsi="Times New Roman" w:cs="Times New Roman"/>
          <w:sz w:val="28"/>
          <w:szCs w:val="28"/>
        </w:rPr>
      </w:pPr>
    </w:p>
    <w:p w:rsidR="00561423" w:rsidRDefault="00323EE6" w:rsidP="00561423">
      <w:pPr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lastRenderedPageBreak/>
        <w:t>«Создание и редактирование маршрута»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3EE6" w:rsidTr="00683B50">
        <w:tc>
          <w:tcPr>
            <w:tcW w:w="4672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323EE6" w:rsidTr="002628A0">
        <w:tc>
          <w:tcPr>
            <w:tcW w:w="4672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1. Пользователь открывает форму для создания нового маршрута.</w:t>
            </w:r>
          </w:p>
        </w:tc>
        <w:tc>
          <w:tcPr>
            <w:tcW w:w="4673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2. Система отображает интерфейс для добавления точек маршрута, тегов, описаний и фотографий.</w:t>
            </w:r>
          </w:p>
        </w:tc>
      </w:tr>
      <w:tr w:rsidR="00323EE6" w:rsidTr="002628A0">
        <w:tc>
          <w:tcPr>
            <w:tcW w:w="4672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3. Пользователь добавляет точки маршрута и настраивает порядок посещения.</w:t>
            </w:r>
          </w:p>
        </w:tc>
        <w:tc>
          <w:tcPr>
            <w:tcW w:w="4673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4. Система визуализирует маршрут на карте и рассчитывает общее расстояние и время.</w:t>
            </w:r>
          </w:p>
        </w:tc>
      </w:tr>
      <w:tr w:rsidR="00323EE6" w:rsidTr="002628A0">
        <w:tc>
          <w:tcPr>
            <w:tcW w:w="4672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5. Пользователь редактирует или удаляет точки маршрута.</w:t>
            </w:r>
          </w:p>
        </w:tc>
        <w:tc>
          <w:tcPr>
            <w:tcW w:w="4673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6. Система обновляет визуализацию, пересчитывает параметры маршрута и сохраняет изменения.</w:t>
            </w:r>
          </w:p>
        </w:tc>
      </w:tr>
      <w:tr w:rsidR="00323EE6" w:rsidTr="002628A0">
        <w:tc>
          <w:tcPr>
            <w:tcW w:w="4672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6"/>
            </w:tblGrid>
            <w:tr w:rsidR="00323EE6" w:rsidRPr="00323EE6" w:rsidTr="00323E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23EE6" w:rsidRPr="00323EE6" w:rsidRDefault="00323EE6" w:rsidP="00323EE6">
                  <w:pPr>
                    <w:spacing w:after="0"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323EE6">
                    <w:rPr>
                      <w:rFonts w:ascii="Times New Roman" w:hAnsi="Times New Roman" w:cs="Times New Roman"/>
                      <w:sz w:val="28"/>
                      <w:szCs w:val="28"/>
                    </w:rPr>
                    <w:t>7. Пользователь сохраняет готовый маршрут.</w:t>
                  </w:r>
                </w:p>
              </w:tc>
            </w:tr>
          </w:tbl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8. Система добавляет маршрут в базу данных и делает его доступным для других пользователей (по желанию).</w:t>
            </w:r>
          </w:p>
        </w:tc>
      </w:tr>
    </w:tbl>
    <w:p w:rsidR="00561423" w:rsidRDefault="00561423" w:rsidP="00561423">
      <w:pPr>
        <w:rPr>
          <w:rFonts w:ascii="Times New Roman" w:hAnsi="Times New Roman" w:cs="Times New Roman"/>
          <w:sz w:val="28"/>
          <w:szCs w:val="28"/>
        </w:rPr>
      </w:pPr>
    </w:p>
    <w:p w:rsidR="000A3D97" w:rsidRPr="000A3D97" w:rsidRDefault="00323EE6" w:rsidP="000A3D97">
      <w:pPr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«Формирование оптимального маршрута»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3EE6" w:rsidTr="00962A82">
        <w:tc>
          <w:tcPr>
            <w:tcW w:w="4672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4673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323EE6" w:rsidRPr="00EB6FD7" w:rsidTr="00962A82">
        <w:tc>
          <w:tcPr>
            <w:tcW w:w="4672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1. Пользователь выбирает несколько достопримечательностей или интересующих точек.</w:t>
            </w:r>
          </w:p>
        </w:tc>
        <w:tc>
          <w:tcPr>
            <w:tcW w:w="4673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2. Система рассчитывает оптимальный маршрут с минимальным временем или расстоянием, учитывая предпочтения пользователя.</w:t>
            </w:r>
          </w:p>
        </w:tc>
      </w:tr>
      <w:tr w:rsidR="00323EE6" w:rsidTr="00962A82">
        <w:tc>
          <w:tcPr>
            <w:tcW w:w="4672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3. Пользователь подтверждает или корректирует предложенный маршрут.</w:t>
            </w:r>
          </w:p>
        </w:tc>
        <w:tc>
          <w:tcPr>
            <w:tcW w:w="4673" w:type="dxa"/>
            <w:vAlign w:val="center"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4. Система обновляет карту маршрута и предоставляет детальную информацию о каждой точке.</w:t>
            </w:r>
          </w:p>
        </w:tc>
      </w:tr>
    </w:tbl>
    <w:p w:rsidR="006F3C81" w:rsidRDefault="006F3C81" w:rsidP="000A3D97">
      <w:pPr>
        <w:rPr>
          <w:rFonts w:ascii="Times New Roman" w:hAnsi="Times New Roman" w:cs="Times New Roman"/>
          <w:sz w:val="28"/>
          <w:szCs w:val="28"/>
        </w:rPr>
      </w:pPr>
    </w:p>
    <w:p w:rsidR="00323EE6" w:rsidRDefault="00323EE6" w:rsidP="000A3D97">
      <w:pPr>
        <w:rPr>
          <w:rFonts w:ascii="Times New Roman" w:hAnsi="Times New Roman" w:cs="Times New Roman"/>
          <w:sz w:val="28"/>
          <w:szCs w:val="28"/>
        </w:rPr>
      </w:pPr>
    </w:p>
    <w:p w:rsidR="00323EE6" w:rsidRDefault="00323EE6" w:rsidP="000A3D97">
      <w:pPr>
        <w:rPr>
          <w:rFonts w:ascii="Times New Roman" w:hAnsi="Times New Roman" w:cs="Times New Roman"/>
          <w:sz w:val="28"/>
          <w:szCs w:val="28"/>
        </w:rPr>
      </w:pPr>
    </w:p>
    <w:p w:rsidR="000A3D97" w:rsidRDefault="00323EE6" w:rsidP="00A058F5">
      <w:pPr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lastRenderedPageBreak/>
        <w:t>«Получение обратной связи и рекомендаций»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876"/>
        <w:gridCol w:w="5469"/>
      </w:tblGrid>
      <w:tr w:rsidR="00323EE6" w:rsidRPr="00DE3776" w:rsidTr="00E054B5">
        <w:tc>
          <w:tcPr>
            <w:tcW w:w="0" w:type="auto"/>
            <w:vAlign w:val="center"/>
            <w:hideMark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  <w:hideMark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</w:tr>
      <w:tr w:rsidR="00323EE6" w:rsidRPr="00DE3776" w:rsidTr="00E054B5">
        <w:tc>
          <w:tcPr>
            <w:tcW w:w="0" w:type="auto"/>
            <w:vAlign w:val="center"/>
            <w:hideMark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1. Пользователь завершает просмотр или прохождение маршрута.</w:t>
            </w:r>
          </w:p>
        </w:tc>
        <w:tc>
          <w:tcPr>
            <w:tcW w:w="0" w:type="auto"/>
            <w:vAlign w:val="center"/>
            <w:hideMark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2. Система анализирует оценки, комментарии и активность пользователя.</w:t>
            </w:r>
          </w:p>
        </w:tc>
      </w:tr>
      <w:tr w:rsidR="00323EE6" w:rsidRPr="00DE3776" w:rsidTr="00E054B5">
        <w:tc>
          <w:tcPr>
            <w:tcW w:w="0" w:type="auto"/>
            <w:vAlign w:val="center"/>
            <w:hideMark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3. Пользователь получает рекомендации по похожим маршрутам или улучшения своего маршрута.</w:t>
            </w:r>
          </w:p>
        </w:tc>
        <w:tc>
          <w:tcPr>
            <w:tcW w:w="0" w:type="auto"/>
            <w:vAlign w:val="center"/>
            <w:hideMark/>
          </w:tcPr>
          <w:p w:rsidR="00323EE6" w:rsidRPr="00323EE6" w:rsidRDefault="00323EE6" w:rsidP="00323E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23EE6">
              <w:rPr>
                <w:rFonts w:ascii="Times New Roman" w:hAnsi="Times New Roman" w:cs="Times New Roman"/>
                <w:sz w:val="28"/>
                <w:szCs w:val="28"/>
              </w:rPr>
              <w:t>4. Система формирует персонализированные советы, предлагает альтернативные маршруты и возможные новые точки для посещения.</w:t>
            </w:r>
          </w:p>
        </w:tc>
      </w:tr>
    </w:tbl>
    <w:p w:rsidR="00DE3776" w:rsidRDefault="00DE3776" w:rsidP="00DE3776">
      <w:pPr>
        <w:rPr>
          <w:rFonts w:ascii="Times New Roman" w:hAnsi="Times New Roman" w:cs="Times New Roman"/>
          <w:sz w:val="28"/>
          <w:szCs w:val="28"/>
        </w:rPr>
      </w:pPr>
    </w:p>
    <w:p w:rsidR="007E077B" w:rsidRPr="000A3D97" w:rsidRDefault="00DE3776" w:rsidP="00DE37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E225F" w:rsidRPr="000E225F" w:rsidRDefault="006A0F7E" w:rsidP="000E225F">
      <w:pPr>
        <w:rPr>
          <w:rFonts w:ascii="Times New Roman" w:hAnsi="Times New Roman" w:cs="Times New Roman"/>
          <w:b/>
          <w:sz w:val="28"/>
          <w:szCs w:val="28"/>
        </w:rPr>
      </w:pPr>
      <w:r w:rsidRPr="006A0F7E">
        <w:rPr>
          <w:rFonts w:ascii="Times New Roman" w:hAnsi="Times New Roman" w:cs="Times New Roman"/>
          <w:b/>
          <w:sz w:val="28"/>
          <w:szCs w:val="28"/>
        </w:rPr>
        <w:lastRenderedPageBreak/>
        <w:t>Диаграмма прецедентов</w:t>
      </w:r>
    </w:p>
    <w:p w:rsidR="009225A9" w:rsidRDefault="00323EE6" w:rsidP="009225A9">
      <w:pPr>
        <w:pStyle w:val="a6"/>
        <w:jc w:val="center"/>
      </w:pPr>
      <w:r w:rsidRPr="00323EE6">
        <w:drawing>
          <wp:inline distT="0" distB="0" distL="0" distR="0" wp14:anchorId="57C75B3B" wp14:editId="73FD744D">
            <wp:extent cx="5940425" cy="45954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77B" w:rsidRDefault="007E077B" w:rsidP="000A3D97">
      <w:pPr>
        <w:rPr>
          <w:rFonts w:ascii="Times New Roman" w:hAnsi="Times New Roman" w:cs="Times New Roman"/>
          <w:sz w:val="28"/>
          <w:szCs w:val="28"/>
        </w:rPr>
      </w:pPr>
    </w:p>
    <w:p w:rsidR="00632D02" w:rsidRPr="00A72BB6" w:rsidRDefault="00632D02" w:rsidP="00A72BB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72BB6">
        <w:rPr>
          <w:rFonts w:ascii="Times New Roman" w:hAnsi="Times New Roman" w:cs="Times New Roman"/>
          <w:b/>
          <w:sz w:val="28"/>
          <w:szCs w:val="28"/>
        </w:rPr>
        <w:t>Функциональные требования</w:t>
      </w:r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Веб-приложение для построения маршрутов путешествий по городам России должно обеспечивать следующие функции: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Авторизация пользователя в системе с возможностью входа через учетную запись или социальные сети;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Просмотр подборки маршрутов в формате свайпов, аналогично механике Tinder;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Возможность оценивать маршруты (лайк/дизлайк) для формирования персонализированных рекомендаций;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Возможность сохранять понравившиеся маршруты в личный список;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lastRenderedPageBreak/>
        <w:t>Создание собственного маршрута с указанием города, достопримечательностей, объектов инфраструктуры и событий;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Редактирование и удаление созданных маршрутов;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Добавление тегов (например: исторический, гастрономический, семейный, активный отдых и т.д.) для классификации маршрутов;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Фильтрация и поиск маршрутов по тегам, городу, продолжительности и популярности;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Просмотр детальной информации о маршруте (достопримечательности, описание, карта, расстояние, примерное время путешествия);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Возможность просмотра и выбора достопримечательностей на карте с отображением расстояний между ними;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Добавление достопримечательностей и мест в избранное;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Возможность делиться маршрутом с другими пользователями через ссылку или социальные сети;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Просмотр рейтинга маршрута и отзывов других пользователей;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Возможность оставлять комментарии и оценки к маршрутам;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Автоматическое формирование оптимального маршрута на основе выбранных пользователем точек и предпочтений;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Адаптивный интерфейс для корректного отображения на мобильных устройствах и компьютерах.</w:t>
      </w:r>
    </w:p>
    <w:p w:rsidR="00DE3776" w:rsidRPr="006A0F7E" w:rsidRDefault="00DE3776" w:rsidP="00DE3776">
      <w:pPr>
        <w:pStyle w:val="a4"/>
        <w:keepLines/>
        <w:tabs>
          <w:tab w:val="left" w:pos="1276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632D02" w:rsidRPr="00A72BB6" w:rsidRDefault="00632D02" w:rsidP="000A3D97">
      <w:pPr>
        <w:rPr>
          <w:rFonts w:ascii="Times New Roman" w:hAnsi="Times New Roman" w:cs="Times New Roman"/>
          <w:b/>
          <w:sz w:val="28"/>
          <w:szCs w:val="28"/>
        </w:rPr>
      </w:pPr>
      <w:r w:rsidRPr="00A72BB6">
        <w:rPr>
          <w:rFonts w:ascii="Times New Roman" w:hAnsi="Times New Roman" w:cs="Times New Roman"/>
          <w:b/>
          <w:sz w:val="28"/>
          <w:szCs w:val="28"/>
        </w:rPr>
        <w:t>Аналоги</w:t>
      </w:r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Первым рассматриваемым аналогом является туристический портал Russia.Travel — официальный национальный путеводитель по России (</w:t>
      </w:r>
      <w:hyperlink r:id="rId8" w:history="1">
        <w:r w:rsidRPr="00323EE6">
          <w:rPr>
            <w:rFonts w:ascii="Times New Roman" w:hAnsi="Times New Roman" w:cs="Times New Roman"/>
            <w:sz w:val="28"/>
            <w:szCs w:val="28"/>
          </w:rPr>
          <w:t>https://путешествуем.рф/article/gorizonty-rossii-stavropolskiy-kray</w:t>
        </w:r>
      </w:hyperlink>
      <w:r w:rsidRPr="00323EE6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Сайт содержит маршруты, описания регионов, рекомендации по достопримечательностям и событиям. Особое внимание уделено визуальному контенту и географической навигации.</w:t>
      </w:r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3EE6" w:rsidRDefault="00323EE6" w:rsidP="00323EE6">
      <w:pPr>
        <w:ind w:firstLine="709"/>
        <w:rPr>
          <w:rFonts w:cs="Times New Roman"/>
          <w:szCs w:val="24"/>
        </w:rPr>
      </w:pPr>
    </w:p>
    <w:p w:rsidR="00323EE6" w:rsidRDefault="00323EE6" w:rsidP="00323EE6">
      <w:pPr>
        <w:ind w:firstLine="709"/>
        <w:rPr>
          <w:rFonts w:cs="Times New Roman"/>
          <w:szCs w:val="24"/>
        </w:rPr>
      </w:pPr>
    </w:p>
    <w:p w:rsidR="00323EE6" w:rsidRPr="00393FCD" w:rsidRDefault="00323EE6" w:rsidP="00323EE6">
      <w:pPr>
        <w:ind w:firstLine="709"/>
        <w:rPr>
          <w:rFonts w:cs="Times New Roman"/>
          <w:szCs w:val="24"/>
        </w:rPr>
      </w:pPr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На рисунке 1 представлен интерфейс сайта Горизонты России.</w:t>
      </w:r>
    </w:p>
    <w:p w:rsidR="00323EE6" w:rsidRPr="00323EE6" w:rsidRDefault="00323EE6" w:rsidP="00323E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66A459" wp14:editId="1EBB9292">
            <wp:extent cx="4560125" cy="221672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8350" cy="22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EE6" w:rsidRPr="00323EE6" w:rsidRDefault="00323EE6" w:rsidP="00323E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Рисунок 1 – Интерфейс сайта Горизонты России.</w:t>
      </w:r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Достоинства: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красочный современный дизайн, ориентированный на визуальное восприятие;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интерактивная карта регионов с удобным фильтром маршрутов;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структурированные описания достопримечательностей и событий;</w:t>
      </w:r>
    </w:p>
    <w:p w:rsidR="00323EE6" w:rsidRPr="00323EE6" w:rsidRDefault="00323EE6" w:rsidP="00323EE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Недостатки: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перегруженность главной страницы визуальными блоками;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не всегда удобно быстро найти конкретную информацию без карты;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поиск по сайту ограничен по функционалу;</w:t>
      </w:r>
    </w:p>
    <w:p w:rsid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сложность навигации для пользователей с медленным интернетом.</w:t>
      </w:r>
    </w:p>
    <w:p w:rsidR="00323EE6" w:rsidRDefault="00323EE6" w:rsidP="00323EE6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3EE6" w:rsidRDefault="00323EE6" w:rsidP="00323EE6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3EE6" w:rsidRDefault="00323EE6" w:rsidP="00323EE6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3EE6" w:rsidRPr="00323EE6" w:rsidRDefault="00323EE6" w:rsidP="00323EE6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lastRenderedPageBreak/>
        <w:t xml:space="preserve">Вторым аналогом является сайт путеводитель «Погнали»  — </w:t>
      </w:r>
      <w:hyperlink r:id="rId10" w:history="1">
        <w:r w:rsidRPr="00323EE6">
          <w:rPr>
            <w:rFonts w:ascii="Times New Roman" w:hAnsi="Times New Roman" w:cs="Times New Roman"/>
            <w:sz w:val="28"/>
            <w:szCs w:val="28"/>
          </w:rPr>
          <w:t>https://pgnl.ru/go/restorany-novorossijska/</w:t>
        </w:r>
      </w:hyperlink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На рисунке 2 представлен интерфейс сайта Погнали</w:t>
      </w:r>
    </w:p>
    <w:p w:rsidR="00323EE6" w:rsidRPr="00323EE6" w:rsidRDefault="00323EE6" w:rsidP="00323E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F2B346" wp14:editId="25D43BCE">
            <wp:extent cx="3990109" cy="196052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6382" cy="196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EE6" w:rsidRPr="00323EE6" w:rsidRDefault="00323EE6" w:rsidP="00323E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Рисунок 2 – Интерфейс сайта Погнали</w:t>
      </w:r>
    </w:p>
    <w:p w:rsidR="00323EE6" w:rsidRPr="00393FCD" w:rsidRDefault="00323EE6" w:rsidP="00323EE6">
      <w:pPr>
        <w:spacing w:line="360" w:lineRule="auto"/>
        <w:jc w:val="both"/>
        <w:rPr>
          <w:rFonts w:cs="Times New Roman"/>
          <w:b/>
          <w:bCs/>
          <w:szCs w:val="24"/>
        </w:rPr>
      </w:pPr>
      <w:r w:rsidRPr="00323EE6">
        <w:rPr>
          <w:rFonts w:ascii="Times New Roman" w:hAnsi="Times New Roman" w:cs="Times New Roman"/>
          <w:sz w:val="28"/>
          <w:szCs w:val="28"/>
        </w:rPr>
        <w:t>Достоинства</w:t>
      </w:r>
      <w:r w:rsidRPr="00393FCD">
        <w:rPr>
          <w:rFonts w:cs="Times New Roman"/>
          <w:b/>
          <w:bCs/>
          <w:szCs w:val="24"/>
        </w:rPr>
        <w:t>: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наличие отдельных разделов для абитуриентов, студентов, аспирантов и сотрудников;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большая библиотека с доступными маршрутами;</w:t>
      </w:r>
    </w:p>
    <w:p w:rsidR="00323EE6" w:rsidRPr="00323EE6" w:rsidRDefault="00323EE6" w:rsidP="00323EE6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Недостатки: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устаревший дизайн и отсутствие качественных изображений;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низкая скорость загрузки из за огромного количества изображений;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работа на сайте только после оформления подписки.</w:t>
      </w:r>
    </w:p>
    <w:p w:rsidR="00323EE6" w:rsidRPr="00393FCD" w:rsidRDefault="00323EE6" w:rsidP="00323EE6">
      <w:pPr>
        <w:rPr>
          <w:rFonts w:cs="Times New Roman"/>
          <w:szCs w:val="24"/>
        </w:rPr>
      </w:pPr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 xml:space="preserve">Третьим аналогом является международный сайт-отзовик Tripadvisor — </w:t>
      </w:r>
      <w:hyperlink r:id="rId12" w:history="1">
        <w:r w:rsidRPr="00323EE6">
          <w:rPr>
            <w:rFonts w:ascii="Times New Roman" w:hAnsi="Times New Roman" w:cs="Times New Roman"/>
            <w:sz w:val="28"/>
            <w:szCs w:val="28"/>
          </w:rPr>
          <w:t>https://www.tripadvisor.ru/</w:t>
        </w:r>
      </w:hyperlink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Данный сайт является одним из ведущих в мире агрегаторов отзывов о путешествиях, ресторанах, развлечениях и активно используется как платформа для поиска, планирования и бронирования.</w:t>
      </w:r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На рисунке 3 представлен интерфейс сайта Tripadvisor.</w:t>
      </w:r>
    </w:p>
    <w:p w:rsidR="00323EE6" w:rsidRPr="00323EE6" w:rsidRDefault="00323EE6" w:rsidP="00323E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070A3A" wp14:editId="5B203C58">
            <wp:extent cx="4521628" cy="2202362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7890" cy="2205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EE6" w:rsidRPr="00323EE6" w:rsidRDefault="00323EE6" w:rsidP="00323E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323EE6">
        <w:rPr>
          <w:rFonts w:ascii="Times New Roman" w:hAnsi="Times New Roman" w:cs="Times New Roman"/>
          <w:sz w:val="28"/>
          <w:szCs w:val="28"/>
        </w:rPr>
        <w:t xml:space="preserve"> – Интерфейс сайта Tripadvisor.</w:t>
      </w:r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Достоинства: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Мощная и интуитивно понятная система фильтрации и сортировки заведений (по рейтингу, кухне, цене, расположению и т.д.);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Огромная база пользовательских отзывов, фотографий и оценок, формирующая доверие;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Интеграция с картами и функциями онлайн-бронирования столиков.</w:t>
      </w:r>
    </w:p>
    <w:p w:rsidR="00323EE6" w:rsidRPr="00323EE6" w:rsidRDefault="00323EE6" w:rsidP="00323EE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Недостатки: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Перегруженность интерфейса информацией и рекламой, что может отвлекать пользователя;</w:t>
      </w:r>
    </w:p>
    <w:p w:rsidR="00323EE6" w:rsidRP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Неоднородность качества контента: подробность и полезность отзывов сильно зависят от активности конкретных пользователей;</w:t>
      </w:r>
    </w:p>
    <w:p w:rsidR="00323EE6" w:rsidRDefault="00323EE6" w:rsidP="00323EE6">
      <w:pPr>
        <w:pStyle w:val="a4"/>
        <w:keepLines/>
        <w:numPr>
          <w:ilvl w:val="0"/>
          <w:numId w:val="16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Сложность модерации и возможное несоответствие актуальной информации (например, изменений в меню или часах работы).</w:t>
      </w:r>
    </w:p>
    <w:p w:rsidR="00323EE6" w:rsidRDefault="00323EE6" w:rsidP="00323EE6">
      <w:pPr>
        <w:pStyle w:val="a4"/>
        <w:keepLines/>
        <w:tabs>
          <w:tab w:val="left" w:pos="1276"/>
        </w:tabs>
        <w:spacing w:after="0" w:line="360" w:lineRule="auto"/>
        <w:ind w:left="851"/>
        <w:jc w:val="both"/>
        <w:rPr>
          <w:rFonts w:ascii="Times New Roman" w:hAnsi="Times New Roman" w:cs="Times New Roman"/>
          <w:sz w:val="28"/>
          <w:szCs w:val="28"/>
        </w:rPr>
      </w:pPr>
    </w:p>
    <w:p w:rsidR="00323EE6" w:rsidRPr="00323EE6" w:rsidRDefault="00323EE6" w:rsidP="00323EE6">
      <w:pPr>
        <w:keepLines/>
        <w:tabs>
          <w:tab w:val="left" w:pos="127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23EE6" w:rsidRPr="00323EE6" w:rsidRDefault="00323EE6" w:rsidP="00323EE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 xml:space="preserve">Проведенный анализ туристических платформ выявил ключевые ориентиры для разработки нового веб-ресурса. Успешные аналоги демонстрируют важность баланса между визуальной привлекательностью, как на Russia.Travel, и практичным функционалом TripAdvisor с его системой фильтров и отзывов. При этом очевидны общие проблемы: перегруженность </w:t>
      </w:r>
      <w:r w:rsidRPr="00323EE6">
        <w:rPr>
          <w:rFonts w:ascii="Times New Roman" w:hAnsi="Times New Roman" w:cs="Times New Roman"/>
          <w:sz w:val="28"/>
          <w:szCs w:val="28"/>
        </w:rPr>
        <w:lastRenderedPageBreak/>
        <w:t>интерфейса, устаревший дизайн у узкоспециализированных гидов и неоднородность качества контента.</w:t>
      </w:r>
    </w:p>
    <w:p w:rsidR="00323EE6" w:rsidRPr="00323EE6" w:rsidRDefault="00323EE6" w:rsidP="00323EE6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23EE6">
        <w:rPr>
          <w:rFonts w:ascii="Times New Roman" w:hAnsi="Times New Roman" w:cs="Times New Roman"/>
          <w:sz w:val="28"/>
          <w:szCs w:val="28"/>
        </w:rPr>
        <w:t>Учитывая этот опыт, создаваемый ресурс должен сочетать современный визуал с интуитивной навигацией, мощной системой поиска по категориям и интеграцией с картами. Критически важны продуманная структура контента, обеспечивающая быстрый доступ к информации, и адаптивный дизайн для всех устройств. Такой подход, исключающий недостатки аналогов и объединяющий их лучшие черты, позволит создать удобный и востребованный цифровой продукт для путешественников.</w:t>
      </w:r>
    </w:p>
    <w:p w:rsidR="00632D02" w:rsidRPr="00632D02" w:rsidRDefault="00632D02" w:rsidP="000A3D97">
      <w:pPr>
        <w:rPr>
          <w:rFonts w:ascii="Times New Roman" w:hAnsi="Times New Roman" w:cs="Times New Roman"/>
          <w:sz w:val="28"/>
          <w:szCs w:val="28"/>
        </w:rPr>
      </w:pPr>
    </w:p>
    <w:sectPr w:rsidR="00632D02" w:rsidRPr="00632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2AF" w:rsidRDefault="004922AF" w:rsidP="00323EE6">
      <w:pPr>
        <w:spacing w:after="0" w:line="240" w:lineRule="auto"/>
      </w:pPr>
      <w:r>
        <w:separator/>
      </w:r>
    </w:p>
  </w:endnote>
  <w:endnote w:type="continuationSeparator" w:id="0">
    <w:p w:rsidR="004922AF" w:rsidRDefault="004922AF" w:rsidP="00323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2AF" w:rsidRDefault="004922AF" w:rsidP="00323EE6">
      <w:pPr>
        <w:spacing w:after="0" w:line="240" w:lineRule="auto"/>
      </w:pPr>
      <w:r>
        <w:separator/>
      </w:r>
    </w:p>
  </w:footnote>
  <w:footnote w:type="continuationSeparator" w:id="0">
    <w:p w:rsidR="004922AF" w:rsidRDefault="004922AF" w:rsidP="00323E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2165D"/>
    <w:multiLevelType w:val="hybridMultilevel"/>
    <w:tmpl w:val="2FAAD9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D573D"/>
    <w:multiLevelType w:val="hybridMultilevel"/>
    <w:tmpl w:val="F97EFF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12699"/>
    <w:multiLevelType w:val="hybridMultilevel"/>
    <w:tmpl w:val="B4000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E07DDF"/>
    <w:multiLevelType w:val="hybridMultilevel"/>
    <w:tmpl w:val="E29AAA1C"/>
    <w:lvl w:ilvl="0" w:tplc="9B3CE01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4" w15:restartNumberingAfterBreak="0">
    <w:nsid w:val="320F1FE3"/>
    <w:multiLevelType w:val="hybridMultilevel"/>
    <w:tmpl w:val="0492C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B7800"/>
    <w:multiLevelType w:val="hybridMultilevel"/>
    <w:tmpl w:val="C2D882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807F4"/>
    <w:multiLevelType w:val="hybridMultilevel"/>
    <w:tmpl w:val="1B3407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D36AD"/>
    <w:multiLevelType w:val="hybridMultilevel"/>
    <w:tmpl w:val="A7923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E561B"/>
    <w:multiLevelType w:val="hybridMultilevel"/>
    <w:tmpl w:val="36C0D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453B8"/>
    <w:multiLevelType w:val="hybridMultilevel"/>
    <w:tmpl w:val="08201B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930916"/>
    <w:multiLevelType w:val="hybridMultilevel"/>
    <w:tmpl w:val="8A020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4525FC"/>
    <w:multiLevelType w:val="hybridMultilevel"/>
    <w:tmpl w:val="F5DA75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AE6695"/>
    <w:multiLevelType w:val="hybridMultilevel"/>
    <w:tmpl w:val="6D0A8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3E5558"/>
    <w:multiLevelType w:val="hybridMultilevel"/>
    <w:tmpl w:val="50FEBA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EA2832"/>
    <w:multiLevelType w:val="hybridMultilevel"/>
    <w:tmpl w:val="6A1C1A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4C5BBE"/>
    <w:multiLevelType w:val="hybridMultilevel"/>
    <w:tmpl w:val="1318BF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6"/>
  </w:num>
  <w:num w:numId="4">
    <w:abstractNumId w:val="0"/>
  </w:num>
  <w:num w:numId="5">
    <w:abstractNumId w:val="10"/>
  </w:num>
  <w:num w:numId="6">
    <w:abstractNumId w:val="15"/>
  </w:num>
  <w:num w:numId="7">
    <w:abstractNumId w:val="7"/>
  </w:num>
  <w:num w:numId="8">
    <w:abstractNumId w:val="11"/>
  </w:num>
  <w:num w:numId="9">
    <w:abstractNumId w:val="12"/>
  </w:num>
  <w:num w:numId="10">
    <w:abstractNumId w:val="8"/>
  </w:num>
  <w:num w:numId="11">
    <w:abstractNumId w:val="14"/>
  </w:num>
  <w:num w:numId="12">
    <w:abstractNumId w:val="4"/>
  </w:num>
  <w:num w:numId="13">
    <w:abstractNumId w:val="1"/>
  </w:num>
  <w:num w:numId="14">
    <w:abstractNumId w:val="5"/>
  </w:num>
  <w:num w:numId="15">
    <w:abstractNumId w:val="9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4CC"/>
    <w:rsid w:val="0002468D"/>
    <w:rsid w:val="00093036"/>
    <w:rsid w:val="000A3D97"/>
    <w:rsid w:val="000E225F"/>
    <w:rsid w:val="000E59B3"/>
    <w:rsid w:val="00101C07"/>
    <w:rsid w:val="001B4798"/>
    <w:rsid w:val="001C560D"/>
    <w:rsid w:val="00262AA1"/>
    <w:rsid w:val="002A5010"/>
    <w:rsid w:val="00323EE6"/>
    <w:rsid w:val="00375226"/>
    <w:rsid w:val="004922AF"/>
    <w:rsid w:val="004C69D8"/>
    <w:rsid w:val="00561423"/>
    <w:rsid w:val="00585CA2"/>
    <w:rsid w:val="005E24AE"/>
    <w:rsid w:val="00632D02"/>
    <w:rsid w:val="006A0F7E"/>
    <w:rsid w:val="006F3C81"/>
    <w:rsid w:val="007E077B"/>
    <w:rsid w:val="0084424F"/>
    <w:rsid w:val="008D76CC"/>
    <w:rsid w:val="00921780"/>
    <w:rsid w:val="009225A9"/>
    <w:rsid w:val="00A058F5"/>
    <w:rsid w:val="00A144CC"/>
    <w:rsid w:val="00A72BB6"/>
    <w:rsid w:val="00B2412E"/>
    <w:rsid w:val="00B70BB0"/>
    <w:rsid w:val="00B76AE6"/>
    <w:rsid w:val="00C0204D"/>
    <w:rsid w:val="00DE3776"/>
    <w:rsid w:val="00E05D3F"/>
    <w:rsid w:val="00EB6FD7"/>
    <w:rsid w:val="00EC4FC9"/>
    <w:rsid w:val="00F34BFF"/>
    <w:rsid w:val="00FA4212"/>
    <w:rsid w:val="00FE5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E98A1"/>
  <w15:chartTrackingRefBased/>
  <w15:docId w15:val="{C907574C-E759-4F5C-8F11-9FAD8A9FF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62A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aliases w:val="vgu_List1"/>
    <w:basedOn w:val="a"/>
    <w:link w:val="a5"/>
    <w:uiPriority w:val="34"/>
    <w:qFormat/>
    <w:rsid w:val="00EB6FD7"/>
    <w:pPr>
      <w:ind w:left="720"/>
      <w:contextualSpacing/>
    </w:pPr>
  </w:style>
  <w:style w:type="character" w:customStyle="1" w:styleId="a5">
    <w:name w:val="Абзац списка Знак"/>
    <w:aliases w:val="vgu_List1 Знак"/>
    <w:basedOn w:val="a0"/>
    <w:link w:val="a4"/>
    <w:uiPriority w:val="34"/>
    <w:locked/>
    <w:rsid w:val="00375226"/>
  </w:style>
  <w:style w:type="paragraph" w:styleId="a6">
    <w:name w:val="Normal (Web)"/>
    <w:basedOn w:val="a"/>
    <w:uiPriority w:val="99"/>
    <w:semiHidden/>
    <w:unhideWhenUsed/>
    <w:rsid w:val="00922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unhideWhenUsed/>
    <w:rsid w:val="00323E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23EE6"/>
  </w:style>
  <w:style w:type="paragraph" w:styleId="a9">
    <w:name w:val="footer"/>
    <w:basedOn w:val="a"/>
    <w:link w:val="aa"/>
    <w:uiPriority w:val="99"/>
    <w:unhideWhenUsed/>
    <w:rsid w:val="00323E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23EE6"/>
  </w:style>
  <w:style w:type="character" w:styleId="ab">
    <w:name w:val="Hyperlink"/>
    <w:basedOn w:val="a0"/>
    <w:uiPriority w:val="99"/>
    <w:unhideWhenUsed/>
    <w:rsid w:val="00323E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79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9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7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0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9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&#1087;&#1091;&#1090;&#1077;&#1096;&#1077;&#1089;&#1090;&#1074;&#1091;&#1077;&#1084;.&#1088;&#1092;/article/gorizonty-rossii-stavropolskiy-kray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tripadvisor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gnl.ru/go/restorany-novorossijsk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1451</Words>
  <Characters>8272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bywwis bywwis</dc:creator>
  <cp:keywords/>
  <dc:description/>
  <cp:lastModifiedBy>Acer</cp:lastModifiedBy>
  <cp:revision>2</cp:revision>
  <dcterms:created xsi:type="dcterms:W3CDTF">2025-11-29T09:23:00Z</dcterms:created>
  <dcterms:modified xsi:type="dcterms:W3CDTF">2025-11-29T09:23:00Z</dcterms:modified>
</cp:coreProperties>
</file>