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FF7BA5" w:rsidRDefault="006B52EA" w:rsidP="001160C5">
      <w:pPr>
        <w:suppressAutoHyphens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УТВЕРЖДАЮ</w:t>
      </w:r>
    </w:p>
    <w:p w14:paraId="2F5DBB98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color w:val="FFFFFF" w:themeColor="background1"/>
          <w:sz w:val="24"/>
          <w:lang w:eastAsia="ru-RU"/>
        </w:rPr>
      </w:pPr>
      <w:r w:rsidRPr="00FF7BA5">
        <w:rPr>
          <w:bCs/>
          <w:color w:val="FFFFFF" w:themeColor="background1"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______________________________</w:t>
      </w:r>
    </w:p>
    <w:p w14:paraId="6508E509" w14:textId="77777777" w:rsidR="0067651F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color w:val="FFFFFF" w:themeColor="background1"/>
          <w:sz w:val="24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</w:t>
      </w:r>
      <w:proofErr w:type="gramStart"/>
      <w:r w:rsidRPr="00FF7BA5">
        <w:rPr>
          <w:i/>
          <w:color w:val="FFFFFF" w:themeColor="background1"/>
          <w:sz w:val="24"/>
          <w:vertAlign w:val="superscript"/>
          <w:lang w:eastAsia="ru-RU"/>
        </w:rPr>
        <w:t xml:space="preserve">должность,   </w:t>
      </w:r>
      <w:proofErr w:type="gramEnd"/>
      <w:r w:rsidRPr="00FF7BA5">
        <w:rPr>
          <w:i/>
          <w:caps/>
          <w:color w:val="FFFFFF" w:themeColor="background1"/>
          <w:sz w:val="24"/>
          <w:vertAlign w:val="superscript"/>
          <w:lang w:eastAsia="ru-RU"/>
        </w:rPr>
        <w:t>ФИО)</w:t>
      </w:r>
    </w:p>
    <w:p w14:paraId="63A36C81" w14:textId="77777777" w:rsidR="006B52EA" w:rsidRPr="00FF7BA5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</w:t>
      </w:r>
    </w:p>
    <w:p w14:paraId="75AD01D1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color w:val="FFFFFF" w:themeColor="background1"/>
          <w:sz w:val="24"/>
          <w:vertAlign w:val="superscript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(Подпись)</w:t>
      </w:r>
    </w:p>
    <w:p w14:paraId="23202ADE" w14:textId="77777777" w:rsidR="006B52EA" w:rsidRPr="00FF7BA5" w:rsidRDefault="006B52EA" w:rsidP="001160C5">
      <w:pPr>
        <w:suppressAutoHyphens w:val="0"/>
        <w:ind w:left="5387"/>
        <w:textAlignment w:val="baseline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Дата</w:t>
      </w:r>
      <w:proofErr w:type="gramStart"/>
      <w:r w:rsidR="002E0F64" w:rsidRPr="00FF7BA5">
        <w:rPr>
          <w:color w:val="FFFFFF" w:themeColor="background1"/>
          <w:sz w:val="24"/>
          <w:lang w:eastAsia="ru-RU"/>
        </w:rPr>
        <w:t xml:space="preserve">  </w:t>
      </w:r>
      <w:r w:rsidRPr="00FF7BA5">
        <w:rPr>
          <w:color w:val="FFFFFF" w:themeColor="background1"/>
          <w:sz w:val="24"/>
          <w:lang w:eastAsia="ru-RU"/>
        </w:rPr>
        <w:t xml:space="preserve"> «</w:t>
      </w:r>
      <w:proofErr w:type="gramEnd"/>
      <w:r w:rsidRPr="00FF7BA5">
        <w:rPr>
          <w:color w:val="FFFFFF" w:themeColor="background1"/>
          <w:sz w:val="24"/>
          <w:lang w:eastAsia="ru-RU"/>
        </w:rPr>
        <w:t xml:space="preserve"> 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>_» _____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_____ 202_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5D1B6E7" w14:textId="4038FC28" w:rsidR="00FF7BA5" w:rsidRPr="00FF7BA5" w:rsidRDefault="00FF7BA5" w:rsidP="00FF7BA5">
      <w:pPr>
        <w:suppressAutoHyphens w:val="0"/>
        <w:jc w:val="center"/>
        <w:rPr>
          <w:b/>
          <w:bCs/>
          <w:sz w:val="24"/>
          <w:lang w:eastAsia="en-US"/>
        </w:rPr>
      </w:pPr>
      <w:r w:rsidRPr="00FF7BA5">
        <w:rPr>
          <w:b/>
          <w:bCs/>
          <w:sz w:val="24"/>
          <w:lang w:eastAsia="en-US"/>
        </w:rPr>
        <w:t>Программное обеспечение для анализа и обработки речевых сигнало</w:t>
      </w:r>
      <w:r>
        <w:rPr>
          <w:b/>
          <w:bCs/>
          <w:sz w:val="24"/>
          <w:lang w:eastAsia="en-US"/>
        </w:rPr>
        <w:t>в</w:t>
      </w:r>
      <w:r w:rsidRPr="00FF7BA5">
        <w:rPr>
          <w:b/>
          <w:bCs/>
          <w:sz w:val="24"/>
          <w:lang w:eastAsia="en-US"/>
        </w:rPr>
        <w:t xml:space="preserve"> </w:t>
      </w:r>
    </w:p>
    <w:p w14:paraId="48886BEF" w14:textId="782530E5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3942E451" w:rsidR="006B52EA" w:rsidRPr="00724177" w:rsidRDefault="00A7430C" w:rsidP="00EB6521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proofErr w:type="spellStart"/>
            <w:r>
              <w:rPr>
                <w:rFonts w:eastAsiaTheme="minorHAnsi"/>
                <w:sz w:val="24"/>
                <w:lang w:eastAsia="en-US"/>
              </w:rPr>
              <w:t>Чистоусов</w:t>
            </w:r>
            <w:proofErr w:type="spellEnd"/>
            <w:r>
              <w:rPr>
                <w:rFonts w:eastAsiaTheme="minorHAnsi"/>
                <w:sz w:val="24"/>
                <w:lang w:eastAsia="en-US"/>
              </w:rPr>
              <w:t xml:space="preserve"> Егор Романович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EB6521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EB6521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EB6521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EB6521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EB6521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225F5E8A" w:rsidR="006B52EA" w:rsidRPr="00724177" w:rsidRDefault="006B52EA" w:rsidP="00EB6521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FF7BA5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0</w:t>
            </w:r>
            <w:r w:rsidR="00A7430C">
              <w:rPr>
                <w:rFonts w:eastAsiaTheme="minorHAnsi"/>
                <w:sz w:val="24"/>
                <w:lang w:eastAsia="en-US"/>
              </w:rPr>
              <w:t>6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FF7BA5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EB6521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EB6521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418DEE5F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FF7BA5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28A46E19" w14:textId="3B75EFA6" w:rsidR="005D7D58" w:rsidRPr="00FF7BA5" w:rsidRDefault="005D7D58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D7D58">
        <w:rPr>
          <w:color w:val="000000" w:themeColor="text1"/>
          <w:sz w:val="24"/>
        </w:rPr>
        <w:t>Настоящая Программа и методика испытаний (ПМИ) предназначена для проверки выполнения заданных функций веб-приложения для построения маршрутов путешествий по городам России, проверки соответствия количественных и качественных характеристик системы, а также выявления и устранения недостатков в функционировании программного продукта и в разработанной документации на этапе проведения приёмочных испытаний.</w:t>
      </w:r>
    </w:p>
    <w:p w14:paraId="7C2F7B1A" w14:textId="120DD81F" w:rsidR="006B52EA" w:rsidRPr="00FF7BA5" w:rsidRDefault="00FF7BA5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FF7BA5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19.301-79 «Программное обеспечение вычислительных машин. Программа и методика испытаний»</w:t>
      </w:r>
      <w:r w:rsidR="006B52EA" w:rsidRPr="2B4C18C7">
        <w:rPr>
          <w:color w:val="000000" w:themeColor="text1"/>
          <w:sz w:val="24"/>
        </w:rPr>
        <w:t>.</w:t>
      </w: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6244C92E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Объект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6971114D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1.1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Наименование системы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3DFD1BBF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1.2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Комплектность АС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184C1919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>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Цель</w:t>
            </w:r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4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0385198F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3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Общие положения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1819005B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3.1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58A218EE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3.2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Место и продолжительность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452B24B6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3.3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Организации, участвующие в испытаниях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5A40540E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3.4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5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12D57AFE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4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Объём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10E08B9F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4.1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Перечень этапов испытаний и проверок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263FA5A6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4.2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Последовательность проведения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5E302A50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4.3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5A1EBDBE" w:rsidR="00EE0DA7" w:rsidRPr="00C15569" w:rsidRDefault="00EB6521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4.4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6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6DF4B52E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>5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Условия</w:t>
            </w:r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и</w:t>
            </w:r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порядок</w:t>
            </w:r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="00EE0DA7" w:rsidRPr="00C15569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7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1FC2E032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6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8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733649B5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7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Метрологическое обеспечение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9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7015D080" w:rsidR="00EE0DA7" w:rsidRPr="00C15569" w:rsidRDefault="00EB6521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8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10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04181A20" w:rsidR="00EE0DA7" w:rsidRPr="00C15569" w:rsidRDefault="00EB6521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5D7D58">
              <w:rPr>
                <w:noProof/>
                <w:webHidden/>
                <w:sz w:val="24"/>
              </w:rPr>
              <w:t>11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2F0FB0A8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  <w:bookmarkEnd w:id="0" w:displacedByCustomXml="next"/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1" w:name="__RefHeading___Toc215834444"/>
      <w:bookmarkStart w:id="2" w:name="_Объект_испытаний"/>
      <w:bookmarkStart w:id="3" w:name="_Toc135483136"/>
      <w:bookmarkStart w:id="4" w:name="_Toc161917653"/>
      <w:bookmarkEnd w:id="1"/>
      <w:bookmarkEnd w:id="2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3"/>
      <w:bookmarkEnd w:id="4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5" w:name="__RefHeading___Toc215834445"/>
      <w:bookmarkStart w:id="6" w:name="_Toc135483137"/>
      <w:bookmarkStart w:id="7" w:name="_Toc161917654"/>
      <w:bookmarkEnd w:id="5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6"/>
      <w:bookmarkEnd w:id="7"/>
    </w:p>
    <w:p w14:paraId="650ABE64" w14:textId="091B8CD6" w:rsidR="005D7D58" w:rsidRPr="00C700ED" w:rsidRDefault="005D7D58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D7D58">
        <w:rPr>
          <w:color w:val="000000" w:themeColor="text1"/>
          <w:sz w:val="24"/>
        </w:rPr>
        <w:t>Программное обеспечение для построения маршрутов путешествий по городам России – специализированная веб-система, предназначенная для автоматизации процессов поиска, планирования и визуализации туристических маршрутов с учетом предпочтений пользователя, характеристик городов и доступных достопримечательностей.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8" w:name="_Toc16191765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8"/>
    </w:p>
    <w:p w14:paraId="6BB9E253" w14:textId="2EA97810" w:rsidR="006B52EA" w:rsidRDefault="00C700ED" w:rsidP="00C700ED">
      <w:pPr>
        <w:suppressAutoHyphens w:val="0"/>
        <w:spacing w:before="240" w:line="360" w:lineRule="auto"/>
        <w:ind w:firstLine="851"/>
        <w:contextualSpacing/>
        <w:jc w:val="both"/>
        <w:rPr>
          <w:color w:val="000000" w:themeColor="text1"/>
          <w:sz w:val="24"/>
          <w:lang w:bidi="en-US"/>
        </w:rPr>
      </w:pPr>
      <w:r w:rsidRPr="00C700ED">
        <w:rPr>
          <w:rFonts w:eastAsiaTheme="minorEastAsia" w:cstheme="minorBidi"/>
          <w:sz w:val="24"/>
          <w:szCs w:val="22"/>
          <w:lang w:eastAsia="ru-RU"/>
        </w:rPr>
        <w:t>Система состоит из следующих компонентов:</w:t>
      </w:r>
    </w:p>
    <w:p w14:paraId="7189EB5F" w14:textId="0CA53D49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Веб-приложение (</w:t>
      </w:r>
      <w:proofErr w:type="spellStart"/>
      <w:r w:rsidRPr="005D7D58">
        <w:rPr>
          <w:sz w:val="24"/>
          <w:szCs w:val="22"/>
          <w:lang w:bidi="ar-SA"/>
        </w:rPr>
        <w:t>frontend</w:t>
      </w:r>
      <w:proofErr w:type="spellEnd"/>
      <w:r w:rsidRPr="005D7D58">
        <w:rPr>
          <w:sz w:val="24"/>
          <w:szCs w:val="22"/>
          <w:lang w:bidi="ar-SA"/>
        </w:rPr>
        <w:t xml:space="preserve">), реализованное с использованием </w:t>
      </w:r>
      <w:proofErr w:type="spellStart"/>
      <w:r w:rsidRPr="005D7D58">
        <w:rPr>
          <w:sz w:val="24"/>
          <w:szCs w:val="22"/>
          <w:lang w:bidi="ar-SA"/>
        </w:rPr>
        <w:t>React</w:t>
      </w:r>
      <w:proofErr w:type="spellEnd"/>
      <w:r w:rsidRPr="005D7D58">
        <w:rPr>
          <w:sz w:val="24"/>
          <w:szCs w:val="22"/>
          <w:lang w:bidi="ar-SA"/>
        </w:rPr>
        <w:t xml:space="preserve">, </w:t>
      </w:r>
      <w:proofErr w:type="spellStart"/>
      <w:r w:rsidRPr="005D7D58">
        <w:rPr>
          <w:sz w:val="24"/>
          <w:szCs w:val="22"/>
          <w:lang w:bidi="ar-SA"/>
        </w:rPr>
        <w:t>TypeScript</w:t>
      </w:r>
      <w:proofErr w:type="spellEnd"/>
      <w:r w:rsidRPr="005D7D58">
        <w:rPr>
          <w:sz w:val="24"/>
          <w:szCs w:val="22"/>
          <w:lang w:bidi="ar-SA"/>
        </w:rPr>
        <w:t xml:space="preserve"> и </w:t>
      </w:r>
      <w:proofErr w:type="spellStart"/>
      <w:r w:rsidRPr="005D7D58">
        <w:rPr>
          <w:sz w:val="24"/>
          <w:szCs w:val="22"/>
          <w:lang w:bidi="ar-SA"/>
        </w:rPr>
        <w:t>Tailwind</w:t>
      </w:r>
      <w:proofErr w:type="spellEnd"/>
      <w:r w:rsidRPr="005D7D58">
        <w:rPr>
          <w:sz w:val="24"/>
          <w:szCs w:val="22"/>
          <w:lang w:bidi="ar-SA"/>
        </w:rPr>
        <w:t xml:space="preserve"> CSS;</w:t>
      </w:r>
    </w:p>
    <w:p w14:paraId="531788C2" w14:textId="0CE5C9F4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Серверная часть (</w:t>
      </w:r>
      <w:proofErr w:type="spellStart"/>
      <w:r w:rsidRPr="005D7D58">
        <w:rPr>
          <w:sz w:val="24"/>
          <w:szCs w:val="22"/>
          <w:lang w:bidi="ar-SA"/>
        </w:rPr>
        <w:t>backend</w:t>
      </w:r>
      <w:proofErr w:type="spellEnd"/>
      <w:r w:rsidRPr="005D7D58">
        <w:rPr>
          <w:sz w:val="24"/>
          <w:szCs w:val="22"/>
          <w:lang w:bidi="ar-SA"/>
        </w:rPr>
        <w:t>), обеспечивающая обработку запросов пользователей и взаимодействие с базой данных;</w:t>
      </w:r>
    </w:p>
    <w:p w14:paraId="48E64E05" w14:textId="1E6BA59E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 xml:space="preserve">Реляционная база данных </w:t>
      </w:r>
      <w:proofErr w:type="spellStart"/>
      <w:r w:rsidRPr="005D7D58">
        <w:rPr>
          <w:sz w:val="24"/>
          <w:szCs w:val="22"/>
          <w:lang w:bidi="ar-SA"/>
        </w:rPr>
        <w:t>PostgreSQL</w:t>
      </w:r>
      <w:proofErr w:type="spellEnd"/>
      <w:r w:rsidRPr="005D7D58">
        <w:rPr>
          <w:sz w:val="24"/>
          <w:szCs w:val="22"/>
          <w:lang w:bidi="ar-SA"/>
        </w:rPr>
        <w:t xml:space="preserve"> с поддержкой географических данных (</w:t>
      </w:r>
      <w:proofErr w:type="spellStart"/>
      <w:r w:rsidRPr="005D7D58">
        <w:rPr>
          <w:sz w:val="24"/>
          <w:szCs w:val="22"/>
          <w:lang w:bidi="ar-SA"/>
        </w:rPr>
        <w:t>PostGIS</w:t>
      </w:r>
      <w:proofErr w:type="spellEnd"/>
      <w:r w:rsidRPr="005D7D58">
        <w:rPr>
          <w:sz w:val="24"/>
          <w:szCs w:val="22"/>
          <w:lang w:bidi="ar-SA"/>
        </w:rPr>
        <w:t>);</w:t>
      </w:r>
    </w:p>
    <w:p w14:paraId="464C03F6" w14:textId="21292030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Модуль геоинформационной визуализации маршрутов на карте;</w:t>
      </w:r>
    </w:p>
    <w:p w14:paraId="5B2259C9" w14:textId="78DECCE8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 xml:space="preserve">Встроенная справка </w:t>
      </w:r>
      <w:r>
        <w:rPr>
          <w:sz w:val="24"/>
          <w:szCs w:val="22"/>
          <w:lang w:bidi="ar-SA"/>
        </w:rPr>
        <w:t>и пользовательская документация.</w:t>
      </w:r>
    </w:p>
    <w:p w14:paraId="23DE523C" w14:textId="77777777" w:rsidR="006B52EA" w:rsidRPr="00C700ED" w:rsidRDefault="006B52EA" w:rsidP="000C25D0">
      <w:pPr>
        <w:spacing w:before="240" w:line="360" w:lineRule="auto"/>
        <w:ind w:firstLine="851"/>
        <w:rPr>
          <w:sz w:val="24"/>
        </w:rPr>
      </w:pPr>
      <w:r w:rsidRPr="00C700ED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_RefHeading___Toc215834448"/>
      <w:bookmarkStart w:id="10" w:name="_Toc135483140"/>
      <w:bookmarkStart w:id="11" w:name="_Toc161917656"/>
      <w:bookmarkEnd w:id="9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10"/>
      <w:bookmarkEnd w:id="11"/>
    </w:p>
    <w:p w14:paraId="3D141702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Целью испытаний является проверить соответствие программного обеспечения требованиям, предъявляемым в техническом задании, а именно:</w:t>
      </w:r>
    </w:p>
    <w:p w14:paraId="46C370B5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Функциональные требования:</w:t>
      </w:r>
    </w:p>
    <w:p w14:paraId="7C3C4585" w14:textId="4F718785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Отображение списка доступных маршрутов с кратким описанием и рейтингом;</w:t>
      </w:r>
    </w:p>
    <w:p w14:paraId="2F43EC1D" w14:textId="68DFDC8F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Просмотр детальной информации о маршруте, включая карту, достопримечательности и фотографии;</w:t>
      </w:r>
    </w:p>
    <w:p w14:paraId="5BC5E47B" w14:textId="0784243E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 xml:space="preserve">Возможность </w:t>
      </w:r>
      <w:proofErr w:type="spellStart"/>
      <w:r w:rsidRPr="005D7D58">
        <w:rPr>
          <w:sz w:val="24"/>
          <w:szCs w:val="22"/>
          <w:lang w:bidi="ar-SA"/>
        </w:rPr>
        <w:t>свайпа</w:t>
      </w:r>
      <w:proofErr w:type="spellEnd"/>
      <w:r w:rsidRPr="005D7D58">
        <w:rPr>
          <w:sz w:val="24"/>
          <w:szCs w:val="22"/>
          <w:lang w:bidi="ar-SA"/>
        </w:rPr>
        <w:t xml:space="preserve"> маршрутов (оценка «нравится/не нравится») для формирования персональных рекомендаций;</w:t>
      </w:r>
    </w:p>
    <w:p w14:paraId="51DB3B9E" w14:textId="18805633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Создание пользовательских маршрутов с выбором города, точек интереса и тегов;</w:t>
      </w:r>
    </w:p>
    <w:p w14:paraId="628AFCAE" w14:textId="420C631A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Редактирование, удаление и сохранение маршрутов;</w:t>
      </w:r>
    </w:p>
    <w:p w14:paraId="090C88B7" w14:textId="0AE52108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Автоматическое построение оптимального маршрута по выбранным точкам с учетом расстояния и времени;</w:t>
      </w:r>
    </w:p>
    <w:p w14:paraId="40E57E5E" w14:textId="43E89CC5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Добавление и фильтрация маршрутов по тегам, типу отдыха, городу и популярности;</w:t>
      </w:r>
    </w:p>
    <w:p w14:paraId="3F2DA43B" w14:textId="248C932C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Возможность оценки и комментирования маршрутов другими пользователями;</w:t>
      </w:r>
    </w:p>
    <w:p w14:paraId="55023B3B" w14:textId="1F392B6B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Отображение маршрута на интерактивной карте;</w:t>
      </w:r>
    </w:p>
    <w:p w14:paraId="7907DD90" w14:textId="3EE5FAEF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Экспорт маршрута в форматах PDF, GPX или JSON для дальнейшего использования.</w:t>
      </w:r>
    </w:p>
    <w:p w14:paraId="55156B71" w14:textId="77777777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Требования к показателям назначения:</w:t>
      </w:r>
    </w:p>
    <w:p w14:paraId="28C9DF37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Время запуска веб-приложения — не более 10 секунд;</w:t>
      </w:r>
    </w:p>
    <w:p w14:paraId="638506E3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Время отклика при основных операциях (загрузка маршрутов, фильтрация, отображение карты) — не более 2 секунд;</w:t>
      </w:r>
    </w:p>
    <w:p w14:paraId="01661E5E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Поддержка одновременной работы не менее 100 активных пользователей без деградации производительности;</w:t>
      </w:r>
    </w:p>
    <w:p w14:paraId="52E56223" w14:textId="507FACBB" w:rsidR="002B0255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Корректное отображение интерфейса на настольных и мобильных устройствах.</w:t>
      </w: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_RefHeading___Toc215834449"/>
      <w:bookmarkStart w:id="13" w:name="_Toc135483141"/>
      <w:bookmarkStart w:id="14" w:name="_Toc161917657"/>
      <w:bookmarkEnd w:id="12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3"/>
      <w:bookmarkEnd w:id="14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5" w:name="__RefHeading___Toc215834450"/>
      <w:bookmarkStart w:id="16" w:name="_Toc135483142"/>
      <w:bookmarkStart w:id="17" w:name="_Toc161917658"/>
      <w:bookmarkEnd w:id="15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6"/>
      <w:bookmarkEnd w:id="17"/>
    </w:p>
    <w:p w14:paraId="37301EF0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Испытания проводятся на основании следующих документов:</w:t>
      </w:r>
    </w:p>
    <w:p w14:paraId="030ECFD0" w14:textId="3CEC2499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на разработку;</w:t>
      </w:r>
    </w:p>
    <w:p w14:paraId="6A471ABA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 программного обеспечения;</w:t>
      </w:r>
    </w:p>
    <w:p w14:paraId="44D94C4E" w14:textId="38DE58FC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программиста программного обеспечения;</w:t>
      </w:r>
    </w:p>
    <w:p w14:paraId="0B408D31" w14:textId="79904064" w:rsidR="006B52EA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Настоящая Программа и методика испытаний</w:t>
      </w:r>
      <w:r w:rsidR="006B52EA" w:rsidRPr="00BD7F76">
        <w:rPr>
          <w:sz w:val="24"/>
          <w:szCs w:val="22"/>
          <w:lang w:bidi="ar-SA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8" w:name="__RefHeading___Toc215834451"/>
      <w:bookmarkStart w:id="19" w:name="_Toc135483143"/>
      <w:bookmarkStart w:id="20" w:name="_Toc161917659"/>
      <w:bookmarkEnd w:id="18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9"/>
      <w:bookmarkEnd w:id="20"/>
    </w:p>
    <w:p w14:paraId="0F98F49A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Место проведения испытаний:</w:t>
      </w:r>
    </w:p>
    <w:p w14:paraId="79EC6A12" w14:textId="6F45A921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Учебные компьютерные классы ФГБОУ ВО "Вятский государственный университет" Колледжа</w:t>
      </w:r>
      <w:r>
        <w:rPr>
          <w:color w:val="000000" w:themeColor="text1"/>
          <w:sz w:val="24"/>
        </w:rPr>
        <w:t>.</w:t>
      </w:r>
    </w:p>
    <w:p w14:paraId="66241337" w14:textId="77777777" w:rsidR="00BD7F76" w:rsidRPr="00BD7F76" w:rsidRDefault="00BD7F76" w:rsidP="00BD7F76">
      <w:pPr>
        <w:pStyle w:val="a0"/>
        <w:spacing w:before="240" w:after="0"/>
        <w:ind w:left="567" w:firstLine="284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Сроки проведения:</w:t>
      </w:r>
    </w:p>
    <w:p w14:paraId="11020006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Начало: согласно плану разработки (ноябрь 2025 г.);</w:t>
      </w:r>
    </w:p>
    <w:p w14:paraId="30E93C26" w14:textId="30DBC9FC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Завершение: в день проведения испытаний</w:t>
      </w:r>
      <w:r w:rsidR="006B52EA" w:rsidRPr="00BD7F76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1" w:name="__RefHeading___Toc215834452"/>
      <w:bookmarkStart w:id="22" w:name="_Toc135483144"/>
      <w:bookmarkStart w:id="23" w:name="_Toc161917660"/>
      <w:bookmarkEnd w:id="21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2"/>
      <w:bookmarkEnd w:id="23"/>
    </w:p>
    <w:p w14:paraId="515C5170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7BE854B4" w14:textId="24398403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Долженкова Мария Львовна – преподаватель по учебной практике УП.03;</w:t>
      </w:r>
    </w:p>
    <w:p w14:paraId="776A07BA" w14:textId="166F3968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BD7F76">
        <w:rPr>
          <w:color w:val="000000" w:themeColor="text1"/>
          <w:sz w:val="24"/>
        </w:rPr>
        <w:t>4</w:t>
      </w:r>
      <w:r w:rsidRPr="00724177">
        <w:rPr>
          <w:color w:val="000000" w:themeColor="text1"/>
          <w:sz w:val="24"/>
        </w:rPr>
        <w:t>0</w:t>
      </w:r>
      <w:r w:rsidR="005D7D58">
        <w:rPr>
          <w:color w:val="000000" w:themeColor="text1"/>
          <w:sz w:val="24"/>
        </w:rPr>
        <w:t>6</w:t>
      </w:r>
      <w:r w:rsidRPr="00724177">
        <w:rPr>
          <w:color w:val="000000" w:themeColor="text1"/>
          <w:sz w:val="24"/>
        </w:rPr>
        <w:t>-5</w:t>
      </w:r>
      <w:r w:rsidR="00BD7F76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-00</w:t>
      </w:r>
      <w:r w:rsidR="00BD7F76">
        <w:rPr>
          <w:color w:val="000000" w:themeColor="text1"/>
          <w:sz w:val="24"/>
        </w:rPr>
        <w:t xml:space="preserve"> </w:t>
      </w:r>
      <w:proofErr w:type="spellStart"/>
      <w:r w:rsidR="005D7D58">
        <w:rPr>
          <w:color w:val="000000" w:themeColor="text1"/>
          <w:sz w:val="24"/>
        </w:rPr>
        <w:t>Чистоусов</w:t>
      </w:r>
      <w:proofErr w:type="spellEnd"/>
      <w:r w:rsidR="005D7D58">
        <w:rPr>
          <w:color w:val="000000" w:themeColor="text1"/>
          <w:sz w:val="24"/>
        </w:rPr>
        <w:t xml:space="preserve"> Егор Романович</w:t>
      </w:r>
      <w:r w:rsidRPr="00724177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4" w:name="__RefHeading___Toc215834453"/>
      <w:bookmarkStart w:id="25" w:name="_Toc135483145"/>
      <w:bookmarkStart w:id="26" w:name="_Toc161917661"/>
      <w:bookmarkEnd w:id="24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5"/>
      <w:bookmarkEnd w:id="26"/>
    </w:p>
    <w:p w14:paraId="13477048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2B1F0B57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Исполняемые файлы программного обеспечения;</w:t>
      </w:r>
    </w:p>
    <w:p w14:paraId="6102E19E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(ТЗ);</w:t>
      </w:r>
    </w:p>
    <w:p w14:paraId="46966282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пользователя;</w:t>
      </w:r>
    </w:p>
    <w:p w14:paraId="124DF596" w14:textId="5F311C18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 xml:space="preserve">Руководство </w:t>
      </w:r>
      <w:r>
        <w:rPr>
          <w:sz w:val="24"/>
          <w:szCs w:val="22"/>
          <w:lang w:bidi="ar-SA"/>
        </w:rPr>
        <w:t>программиста</w:t>
      </w:r>
      <w:r w:rsidRPr="00BD7F76">
        <w:rPr>
          <w:sz w:val="24"/>
          <w:szCs w:val="22"/>
          <w:lang w:bidi="ar-SA"/>
        </w:rPr>
        <w:t>;</w:t>
      </w:r>
    </w:p>
    <w:p w14:paraId="5043CB0F" w14:textId="6CEBFE3C" w:rsidR="006B52EA" w:rsidRPr="005D7D58" w:rsidRDefault="00BD7F76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Программа и методика испытаний (настоящий документ);</w:t>
      </w:r>
      <w:r w:rsidR="006B52EA" w:rsidRPr="005D7D58">
        <w:rPr>
          <w:sz w:val="24"/>
        </w:rPr>
        <w:br w:type="page"/>
      </w:r>
    </w:p>
    <w:p w14:paraId="4234CD0D" w14:textId="77777777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7" w:name="__RefHeading___Toc215834454"/>
      <w:bookmarkStart w:id="28" w:name="_Toc135483146"/>
      <w:bookmarkStart w:id="29" w:name="_Toc161917662"/>
      <w:bookmarkEnd w:id="27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8"/>
      <w:bookmarkEnd w:id="29"/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0" w:name="__RefHeading___Toc215834455"/>
      <w:bookmarkStart w:id="31" w:name="_Toc135483147"/>
      <w:bookmarkStart w:id="32" w:name="_Toc161917663"/>
      <w:bookmarkEnd w:id="30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1"/>
      <w:bookmarkEnd w:id="32"/>
    </w:p>
    <w:p w14:paraId="18EF1825" w14:textId="10E8B4CD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процессе проведения приёмочных испытаний должн</w:t>
      </w:r>
      <w:r w:rsidR="00874AA5">
        <w:rPr>
          <w:color w:val="000000" w:themeColor="text1"/>
          <w:sz w:val="24"/>
        </w:rPr>
        <w:t>о</w:t>
      </w:r>
      <w:r w:rsidRPr="00724177">
        <w:rPr>
          <w:color w:val="000000" w:themeColor="text1"/>
          <w:sz w:val="24"/>
        </w:rPr>
        <w:t xml:space="preserve"> быть протестирован</w:t>
      </w:r>
      <w:r w:rsidR="00874AA5">
        <w:rPr>
          <w:color w:val="000000" w:themeColor="text1"/>
          <w:sz w:val="24"/>
        </w:rPr>
        <w:t>о ПО для анализа и обработки речевых сигналов.</w:t>
      </w:r>
    </w:p>
    <w:p w14:paraId="2792FF35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0642EB38" w14:textId="0B11EBAB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bCs/>
          <w:sz w:val="24"/>
          <w:szCs w:val="22"/>
          <w:lang w:bidi="ar-SA"/>
        </w:rPr>
        <w:t>установки и запуска</w:t>
      </w:r>
      <w:r w:rsidRPr="005D7D58">
        <w:rPr>
          <w:sz w:val="24"/>
          <w:szCs w:val="22"/>
          <w:lang w:bidi="ar-SA"/>
        </w:rPr>
        <w:t xml:space="preserve"> – проверка корректного развертывания веб-приложения на сервере и доступности через браузер;</w:t>
      </w:r>
    </w:p>
    <w:p w14:paraId="5046722C" w14:textId="3599DCC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bCs/>
          <w:sz w:val="24"/>
          <w:szCs w:val="22"/>
          <w:lang w:bidi="ar-SA"/>
        </w:rPr>
        <w:t>функциональных тестов</w:t>
      </w:r>
      <w:r w:rsidRPr="005D7D58">
        <w:rPr>
          <w:sz w:val="24"/>
          <w:szCs w:val="22"/>
          <w:lang w:bidi="ar-SA"/>
        </w:rPr>
        <w:t xml:space="preserve"> – проверка работоспособности всех основных функций (просмотр маршрутов, создание, редактирование, фильтрация, оценка, экспорт);</w:t>
      </w:r>
    </w:p>
    <w:p w14:paraId="3996EFFB" w14:textId="0F19569F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bCs/>
          <w:sz w:val="24"/>
          <w:szCs w:val="22"/>
          <w:lang w:bidi="ar-SA"/>
        </w:rPr>
        <w:t>тестов производительности</w:t>
      </w:r>
      <w:r w:rsidRPr="005D7D58">
        <w:rPr>
          <w:sz w:val="24"/>
          <w:szCs w:val="22"/>
          <w:lang w:bidi="ar-SA"/>
        </w:rPr>
        <w:t xml:space="preserve"> – измерение времени отклика системы при загрузке маршрутов, отображении карты и выполнении поиска;</w:t>
      </w:r>
    </w:p>
    <w:p w14:paraId="6E813C88" w14:textId="4F23C269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bCs/>
          <w:sz w:val="24"/>
          <w:szCs w:val="22"/>
          <w:lang w:bidi="ar-SA"/>
        </w:rPr>
        <w:t>тестов надёжности</w:t>
      </w:r>
      <w:r w:rsidRPr="005D7D58">
        <w:rPr>
          <w:sz w:val="24"/>
          <w:szCs w:val="22"/>
          <w:lang w:bidi="ar-SA"/>
        </w:rPr>
        <w:t xml:space="preserve"> – проверка корректной обработки ошибок, отказоустойчивости и сохранения данных при сбоях;</w:t>
      </w:r>
    </w:p>
    <w:p w14:paraId="6EFC3121" w14:textId="1049C13E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bCs/>
          <w:sz w:val="24"/>
          <w:szCs w:val="22"/>
          <w:lang w:bidi="ar-SA"/>
        </w:rPr>
        <w:t>тестов совместимости</w:t>
      </w:r>
      <w:r w:rsidRPr="005D7D58">
        <w:rPr>
          <w:sz w:val="24"/>
          <w:szCs w:val="22"/>
          <w:lang w:bidi="ar-SA"/>
        </w:rPr>
        <w:t xml:space="preserve"> – проверка корректной работы на различных устройствах, браузерах и операционных системах;</w:t>
      </w:r>
    </w:p>
    <w:p w14:paraId="5BF5A56A" w14:textId="1CA3E588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bCs/>
          <w:sz w:val="24"/>
          <w:szCs w:val="22"/>
          <w:lang w:bidi="ar-SA"/>
        </w:rPr>
        <w:t>документирования результатов</w:t>
      </w:r>
      <w:r w:rsidRPr="005D7D58">
        <w:rPr>
          <w:sz w:val="24"/>
          <w:szCs w:val="22"/>
          <w:lang w:bidi="ar-SA"/>
        </w:rPr>
        <w:t xml:space="preserve"> – формирование отчётов о ходе испытаний, фиксация найденных ошибок и предложений по их устранению.</w:t>
      </w:r>
    </w:p>
    <w:p w14:paraId="1BB9248C" w14:textId="270CC7DE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_RefHeading___Toc215834457"/>
      <w:bookmarkStart w:id="34" w:name="_Toc161917664"/>
      <w:bookmarkEnd w:id="33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4"/>
    </w:p>
    <w:p w14:paraId="112F32B6" w14:textId="292D0ED8" w:rsidR="000C25D0" w:rsidRPr="00874AA5" w:rsidRDefault="00874AA5" w:rsidP="000C25D0">
      <w:pPr>
        <w:spacing w:before="240" w:line="360" w:lineRule="auto"/>
        <w:ind w:firstLine="851"/>
        <w:rPr>
          <w:sz w:val="24"/>
        </w:rPr>
      </w:pPr>
      <w:r w:rsidRPr="00874AA5">
        <w:rPr>
          <w:sz w:val="24"/>
        </w:rPr>
        <w:t xml:space="preserve">Испытания проводятся в последовательности, указанной в перечне этапов. </w:t>
      </w:r>
    </w:p>
    <w:p w14:paraId="17FE7B18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5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5"/>
    </w:p>
    <w:p w14:paraId="2615E40F" w14:textId="09097E9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Тестировать на минимальной конфигурации ПК (8 ГБ ОЗУ, Windows 11);</w:t>
      </w:r>
    </w:p>
    <w:p w14:paraId="54BD9BE1" w14:textId="36EED604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Проверить на рекомендуемой конфигурации (16 ГБ ОЗУ, Windows 11);</w:t>
      </w:r>
    </w:p>
    <w:p w14:paraId="1062629A" w14:textId="039519B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ошибки должны быть задокументированы;</w:t>
      </w:r>
    </w:p>
    <w:p w14:paraId="64701BB5" w14:textId="0A0764A9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функции должны быть протестированы не менее чем в двух сценариях;</w:t>
      </w:r>
    </w:p>
    <w:p w14:paraId="4B8ABC8C" w14:textId="58AD5433" w:rsidR="00091C98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При обнаружении критических ошибок – остановка испытаний до исправления.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6" w:name="_Toc161917666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6"/>
    </w:p>
    <w:p w14:paraId="6537F28F" w14:textId="114D6B5B" w:rsidR="006B52EA" w:rsidRPr="00FF7BA5" w:rsidRDefault="00874AA5" w:rsidP="005D7D58">
      <w:pPr>
        <w:spacing w:before="240" w:line="360" w:lineRule="auto"/>
        <w:ind w:firstLine="851"/>
        <w:rPr>
          <w:sz w:val="24"/>
          <w:lang w:val="en-US"/>
        </w:rPr>
      </w:pPr>
      <w:r w:rsidRPr="00C8357C">
        <w:rPr>
          <w:color w:val="000000" w:themeColor="text1"/>
          <w:sz w:val="24"/>
        </w:rPr>
        <w:t xml:space="preserve">После завершения испытаний формируется протокол испытаний с описанием проведенных проверок и их результатов. </w:t>
      </w:r>
      <w:r w:rsidRPr="00462AA8">
        <w:rPr>
          <w:color w:val="000000" w:themeColor="text1"/>
          <w:sz w:val="24"/>
          <w:lang w:val="pl-PL"/>
        </w:rPr>
        <w:t>В случае обнаружения несоответствий программа дорабатывается разработчиком</w:t>
      </w:r>
      <w:r w:rsidR="00091C98" w:rsidRPr="00FF7BA5">
        <w:rPr>
          <w:color w:val="000000" w:themeColor="text1"/>
          <w:sz w:val="24"/>
          <w:lang w:val="en-US"/>
        </w:rPr>
        <w:t>.</w:t>
      </w:r>
    </w:p>
    <w:p w14:paraId="2257755E" w14:textId="77777777" w:rsidR="006B52EA" w:rsidRPr="005D7D58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7" w:name="__RefHeading___Toc215834464"/>
      <w:bookmarkStart w:id="38" w:name="_Toc135483151"/>
      <w:bookmarkStart w:id="39" w:name="_Toc161917667"/>
      <w:bookmarkEnd w:id="37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8"/>
      <w:bookmarkEnd w:id="39"/>
    </w:p>
    <w:p w14:paraId="54060842" w14:textId="621C38FB" w:rsidR="00874AA5" w:rsidRPr="00171262" w:rsidRDefault="00874AA5" w:rsidP="00874AA5">
      <w:pPr>
        <w:pStyle w:val="a0"/>
        <w:spacing w:before="240"/>
        <w:ind w:firstLine="851"/>
        <w:rPr>
          <w:sz w:val="24"/>
        </w:rPr>
      </w:pPr>
      <w:r w:rsidRPr="00171262">
        <w:rPr>
          <w:sz w:val="24"/>
        </w:rPr>
        <w:t xml:space="preserve">Испытания проводятся в учебной лаборатории на компьютерах с операционной системой Windows 11. </w:t>
      </w:r>
    </w:p>
    <w:p w14:paraId="78142CEA" w14:textId="00234FC7" w:rsidR="006B52EA" w:rsidRPr="00171262" w:rsidRDefault="00874AA5" w:rsidP="00874AA5">
      <w:pPr>
        <w:pStyle w:val="a0"/>
        <w:spacing w:before="240" w:after="0"/>
        <w:ind w:firstLine="851"/>
        <w:rPr>
          <w:sz w:val="24"/>
        </w:rPr>
      </w:pPr>
      <w:r w:rsidRPr="00171262">
        <w:rPr>
          <w:sz w:val="24"/>
        </w:rPr>
        <w:t>Проверки выполняются в соответствии с перечнем этапов испытаний студентом-исполнителем в присутствии преподавателя-заказчика. Результаты фиксируются в протоколе.</w:t>
      </w:r>
    </w:p>
    <w:p w14:paraId="6DFB9E20" w14:textId="77777777" w:rsidR="006B52EA" w:rsidRPr="005D7D58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70DF9E56" w14:textId="77777777" w:rsidR="006B52EA" w:rsidRPr="005D7D58" w:rsidRDefault="006B52EA" w:rsidP="002B0255">
      <w:pPr>
        <w:spacing w:before="240" w:line="360" w:lineRule="auto"/>
        <w:ind w:firstLine="851"/>
        <w:rPr>
          <w:sz w:val="24"/>
        </w:rPr>
      </w:pPr>
      <w:r w:rsidRPr="005D7D58">
        <w:rPr>
          <w:sz w:val="24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0" w:name="__RefHeading___Toc215834465"/>
      <w:bookmarkStart w:id="41" w:name="_Toc135483152"/>
      <w:bookmarkStart w:id="42" w:name="_Toc161917668"/>
      <w:bookmarkEnd w:id="40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1"/>
      <w:bookmarkEnd w:id="42"/>
    </w:p>
    <w:p w14:paraId="25F4749D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4C5A4433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процессор с частотой 2Ггц; </w:t>
      </w:r>
    </w:p>
    <w:p w14:paraId="3DF74852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ОЗУ 8 ГБ; </w:t>
      </w:r>
    </w:p>
    <w:p w14:paraId="529E4BED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монитор; </w:t>
      </w:r>
    </w:p>
    <w:p w14:paraId="1DD3B0A5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мышь или тачпад; </w:t>
      </w:r>
    </w:p>
    <w:p w14:paraId="5D2C72D8" w14:textId="77777777" w:rsid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клавиатура;</w:t>
      </w:r>
    </w:p>
    <w:p w14:paraId="181FB63C" w14:textId="3477E836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наушники или колонки;</w:t>
      </w:r>
    </w:p>
    <w:p w14:paraId="701C576F" w14:textId="250E06AB" w:rsidR="006B52EA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операционная система Windows 11.</w:t>
      </w: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3" w:name="__RefHeading___Toc215834466"/>
      <w:bookmarkStart w:id="44" w:name="_Toc135483153"/>
      <w:bookmarkStart w:id="45" w:name="_Toc161917669"/>
      <w:bookmarkEnd w:id="43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4"/>
      <w:bookmarkEnd w:id="45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6" w:name="__RefHeading___Toc215834467"/>
      <w:bookmarkStart w:id="47" w:name="_Toc135483154"/>
      <w:bookmarkStart w:id="48" w:name="_Toc161917670"/>
      <w:bookmarkEnd w:id="46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7"/>
      <w:bookmarkEnd w:id="48"/>
    </w:p>
    <w:p w14:paraId="266F7148" w14:textId="77777777" w:rsidR="005D7D58" w:rsidRPr="005D7D58" w:rsidRDefault="005D7D58" w:rsidP="005D7D5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D7D58">
        <w:rPr>
          <w:color w:val="000000" w:themeColor="text1"/>
          <w:sz w:val="24"/>
        </w:rPr>
        <w:t>Результаты испытаний веб-приложения, предусмотренные настоящей программой, фиксируются в протоколах, содержащих следующие разделы:</w:t>
      </w:r>
    </w:p>
    <w:p w14:paraId="1C59AAB4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назначение испытаний и номер раздела требований технического задания, по которому проводится испытание;</w:t>
      </w:r>
    </w:p>
    <w:p w14:paraId="36F6832C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состав технических и программных средств, используемых при испытаниях;</w:t>
      </w:r>
    </w:p>
    <w:p w14:paraId="2A130946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указание методик, в соответствии с которыми выполнялись испытания, а также описание методов обработки и оценки результатов;</w:t>
      </w:r>
    </w:p>
    <w:p w14:paraId="3757978D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условия проведения испытаний и характеристики исходных данных (тестовые маршруты, теги, изображения и т.д.);</w:t>
      </w:r>
    </w:p>
    <w:p w14:paraId="365DBCE3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средства хранения и условия доступа к тестовой среде и базе данных;</w:t>
      </w:r>
    </w:p>
    <w:p w14:paraId="452420F0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обобщённые результаты испытаний, отражающие успешность выполнения тестовых сценариев;</w:t>
      </w:r>
    </w:p>
    <w:p w14:paraId="1610742D" w14:textId="77777777" w:rsidR="005D7D58" w:rsidRPr="005D7D58" w:rsidRDefault="005D7D58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5D7D58">
        <w:rPr>
          <w:sz w:val="24"/>
          <w:szCs w:val="22"/>
          <w:lang w:bidi="ar-SA"/>
        </w:rPr>
        <w:t>выводы и рекомендации по устранению выявленных ошибок и доработке системы (если применимо).</w:t>
      </w:r>
    </w:p>
    <w:p w14:paraId="1045A5C9" w14:textId="77777777" w:rsidR="005D7D58" w:rsidRPr="005D7D58" w:rsidRDefault="005D7D58" w:rsidP="005D7D58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5D7D58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приёмочных испытаний веб-приложения для построения маршрутов путешествий».</w:t>
      </w:r>
    </w:p>
    <w:p w14:paraId="0FC7ADDB" w14:textId="77777777" w:rsidR="005D7D58" w:rsidRDefault="005D7D58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9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9"/>
    </w:p>
    <w:tbl>
      <w:tblPr>
        <w:tblStyle w:val="af0"/>
        <w:tblW w:w="4853" w:type="pct"/>
        <w:tblLook w:val="04A0" w:firstRow="1" w:lastRow="0" w:firstColumn="1" w:lastColumn="0" w:noHBand="0" w:noVBand="1"/>
      </w:tblPr>
      <w:tblGrid>
        <w:gridCol w:w="629"/>
        <w:gridCol w:w="2428"/>
        <w:gridCol w:w="3944"/>
        <w:gridCol w:w="3114"/>
      </w:tblGrid>
      <w:tr w:rsidR="005D7D58" w:rsidRPr="00171262" w14:paraId="565009B0" w14:textId="77777777" w:rsidTr="007045C9">
        <w:trPr>
          <w:trHeight w:val="549"/>
        </w:trPr>
        <w:tc>
          <w:tcPr>
            <w:tcW w:w="0" w:type="auto"/>
            <w:vAlign w:val="center"/>
            <w:hideMark/>
          </w:tcPr>
          <w:p w14:paraId="5DA4EE10" w14:textId="6147EC15" w:rsidR="005D7D58" w:rsidRPr="005D7D58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 xml:space="preserve">№ </w:t>
            </w:r>
            <w:proofErr w:type="spellStart"/>
            <w:r w:rsidRPr="005D7D58">
              <w:rPr>
                <w:sz w:val="24"/>
              </w:rPr>
              <w:t>п.п</w:t>
            </w:r>
            <w:proofErr w:type="spellEnd"/>
            <w:r w:rsidRPr="005D7D58">
              <w:rPr>
                <w:sz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4DD6D9" w14:textId="61E694F3" w:rsidR="005D7D58" w:rsidRPr="005D7D58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Наименование проверки</w:t>
            </w:r>
          </w:p>
        </w:tc>
        <w:tc>
          <w:tcPr>
            <w:tcW w:w="0" w:type="auto"/>
            <w:vAlign w:val="center"/>
            <w:hideMark/>
          </w:tcPr>
          <w:p w14:paraId="1438000D" w14:textId="5345E296" w:rsidR="005D7D58" w:rsidRPr="005D7D58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Выполняемые действия</w:t>
            </w:r>
          </w:p>
        </w:tc>
        <w:tc>
          <w:tcPr>
            <w:tcW w:w="0" w:type="auto"/>
            <w:vAlign w:val="center"/>
            <w:hideMark/>
          </w:tcPr>
          <w:p w14:paraId="4366B58F" w14:textId="4B8D16A8" w:rsidR="005D7D58" w:rsidRPr="005D7D58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Ожидаемый результат</w:t>
            </w:r>
          </w:p>
        </w:tc>
      </w:tr>
      <w:tr w:rsidR="005D7D58" w:rsidRPr="00171262" w14:paraId="33FF92E4" w14:textId="77777777" w:rsidTr="007045C9">
        <w:trPr>
          <w:trHeight w:val="1379"/>
        </w:trPr>
        <w:tc>
          <w:tcPr>
            <w:tcW w:w="0" w:type="auto"/>
            <w:vAlign w:val="center"/>
            <w:hideMark/>
          </w:tcPr>
          <w:p w14:paraId="57907D80" w14:textId="020EEEE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B8C29" w14:textId="114BEECD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Установка и запуск</w:t>
            </w:r>
          </w:p>
        </w:tc>
        <w:tc>
          <w:tcPr>
            <w:tcW w:w="0" w:type="auto"/>
            <w:vAlign w:val="center"/>
            <w:hideMark/>
          </w:tcPr>
          <w:p w14:paraId="6AACF9FA" w14:textId="20DF5C7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Открытие веб-приложения в браузере, авторизация через учётную запись или гость, проверка загрузки интерфейса</w:t>
            </w:r>
          </w:p>
        </w:tc>
        <w:tc>
          <w:tcPr>
            <w:tcW w:w="0" w:type="auto"/>
            <w:vAlign w:val="center"/>
            <w:hideMark/>
          </w:tcPr>
          <w:p w14:paraId="08FEDA0B" w14:textId="3A5807DF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Приложение успешно загружено, главный экран отображён, время загрузки не более 5 секунд</w:t>
            </w:r>
          </w:p>
        </w:tc>
      </w:tr>
      <w:tr w:rsidR="005D7D58" w:rsidRPr="00171262" w14:paraId="3026CFC3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6EB305D3" w14:textId="5F00887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F3570D" w14:textId="2439766B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Регистрация и авторизация</w:t>
            </w:r>
          </w:p>
        </w:tc>
        <w:tc>
          <w:tcPr>
            <w:tcW w:w="0" w:type="auto"/>
            <w:vAlign w:val="center"/>
            <w:hideMark/>
          </w:tcPr>
          <w:p w14:paraId="665F8109" w14:textId="21FB5F7F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Ввод данных нового пользователя, подтверждение регистрации, вход под логином и паролем</w:t>
            </w:r>
          </w:p>
        </w:tc>
        <w:tc>
          <w:tcPr>
            <w:tcW w:w="0" w:type="auto"/>
            <w:vAlign w:val="center"/>
            <w:hideMark/>
          </w:tcPr>
          <w:p w14:paraId="78E62503" w14:textId="4FBD00E8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Регистрация и вход выполнены успешно, профиль пользователя создан</w:t>
            </w:r>
          </w:p>
        </w:tc>
      </w:tr>
      <w:tr w:rsidR="005D7D58" w:rsidRPr="00171262" w14:paraId="402B9D71" w14:textId="77777777" w:rsidTr="007045C9">
        <w:trPr>
          <w:trHeight w:val="830"/>
        </w:trPr>
        <w:tc>
          <w:tcPr>
            <w:tcW w:w="0" w:type="auto"/>
            <w:vAlign w:val="center"/>
            <w:hideMark/>
          </w:tcPr>
          <w:p w14:paraId="5BFD466D" w14:textId="3025C939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83B498" w14:textId="442BC6F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Создание маршрута</w:t>
            </w:r>
          </w:p>
        </w:tc>
        <w:tc>
          <w:tcPr>
            <w:tcW w:w="0" w:type="auto"/>
            <w:vAlign w:val="center"/>
            <w:hideMark/>
          </w:tcPr>
          <w:p w14:paraId="3DB3DB66" w14:textId="54244797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Нажатие кнопки «Создать маршрут», добавление точек, городов, тегов и достопримечательностей</w:t>
            </w:r>
          </w:p>
        </w:tc>
        <w:tc>
          <w:tcPr>
            <w:tcW w:w="0" w:type="auto"/>
            <w:vAlign w:val="center"/>
            <w:hideMark/>
          </w:tcPr>
          <w:p w14:paraId="37F4AA07" w14:textId="102F8B42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Новый маршрут создан, все данные отображаются корректно</w:t>
            </w:r>
          </w:p>
        </w:tc>
      </w:tr>
      <w:tr w:rsidR="005D7D58" w:rsidRPr="00171262" w14:paraId="5FB8A764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6443DC27" w14:textId="50CA10A6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1B7C9" w14:textId="1DF91DB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Просмотр маршрутов</w:t>
            </w:r>
          </w:p>
        </w:tc>
        <w:tc>
          <w:tcPr>
            <w:tcW w:w="0" w:type="auto"/>
            <w:vAlign w:val="center"/>
            <w:hideMark/>
          </w:tcPr>
          <w:p w14:paraId="31D457E9" w14:textId="6587286C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 xml:space="preserve">Открытие раздела маршрутов, </w:t>
            </w:r>
            <w:proofErr w:type="spellStart"/>
            <w:r w:rsidRPr="005D7D58">
              <w:rPr>
                <w:sz w:val="24"/>
              </w:rPr>
              <w:t>свайп</w:t>
            </w:r>
            <w:proofErr w:type="spellEnd"/>
            <w:r w:rsidRPr="005D7D58">
              <w:rPr>
                <w:sz w:val="24"/>
              </w:rPr>
              <w:t xml:space="preserve"> влево/вправо для просмотра доступных маршрутов</w:t>
            </w:r>
          </w:p>
        </w:tc>
        <w:tc>
          <w:tcPr>
            <w:tcW w:w="0" w:type="auto"/>
            <w:vAlign w:val="center"/>
            <w:hideMark/>
          </w:tcPr>
          <w:p w14:paraId="3A3D60D5" w14:textId="1E8F356F" w:rsidR="005D7D58" w:rsidRPr="00171262" w:rsidRDefault="005D7D58" w:rsidP="005D7D58">
            <w:pPr>
              <w:suppressLineNumbers/>
              <w:rPr>
                <w:sz w:val="24"/>
              </w:rPr>
            </w:pPr>
            <w:proofErr w:type="spellStart"/>
            <w:r w:rsidRPr="005D7D58">
              <w:rPr>
                <w:sz w:val="24"/>
              </w:rPr>
              <w:t>Свайп</w:t>
            </w:r>
            <w:proofErr w:type="spellEnd"/>
            <w:r w:rsidRPr="005D7D58">
              <w:rPr>
                <w:sz w:val="24"/>
              </w:rPr>
              <w:t xml:space="preserve"> работает корректно, маршруты пролистываются без ошибок</w:t>
            </w:r>
          </w:p>
        </w:tc>
      </w:tr>
      <w:tr w:rsidR="005D7D58" w:rsidRPr="00171262" w14:paraId="4C479E22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49FA8344" w14:textId="16A09E8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8A9CAC" w14:textId="73F936E4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Фильтрация маршрутов</w:t>
            </w:r>
          </w:p>
        </w:tc>
        <w:tc>
          <w:tcPr>
            <w:tcW w:w="0" w:type="auto"/>
            <w:vAlign w:val="center"/>
            <w:hideMark/>
          </w:tcPr>
          <w:p w14:paraId="22A94B94" w14:textId="518944BD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Установка фильтров по тегам, городам, длительности, типу достопримечательностей</w:t>
            </w:r>
          </w:p>
        </w:tc>
        <w:tc>
          <w:tcPr>
            <w:tcW w:w="0" w:type="auto"/>
            <w:vAlign w:val="center"/>
            <w:hideMark/>
          </w:tcPr>
          <w:p w14:paraId="53C51F1E" w14:textId="2E18BA5B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Отображаются только маршруты, соответствующие заданным фильтрам</w:t>
            </w:r>
          </w:p>
        </w:tc>
      </w:tr>
      <w:tr w:rsidR="005D7D58" w:rsidRPr="00171262" w14:paraId="648AB5DF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728A6F31" w14:textId="1615B73A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D899C5" w14:textId="09C98E4C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Редактирование маршрута</w:t>
            </w:r>
          </w:p>
        </w:tc>
        <w:tc>
          <w:tcPr>
            <w:tcW w:w="0" w:type="auto"/>
            <w:vAlign w:val="center"/>
            <w:hideMark/>
          </w:tcPr>
          <w:p w14:paraId="678FF4DA" w14:textId="77817D7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Открытие ранее созданного маршрута, изменение точек, описание, тегов</w:t>
            </w:r>
          </w:p>
        </w:tc>
        <w:tc>
          <w:tcPr>
            <w:tcW w:w="0" w:type="auto"/>
            <w:vAlign w:val="center"/>
            <w:hideMark/>
          </w:tcPr>
          <w:p w14:paraId="18B14AAE" w14:textId="17A0E492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Изменения сохраняются, обновлённые данные отображаются корректно</w:t>
            </w:r>
          </w:p>
        </w:tc>
      </w:tr>
      <w:tr w:rsidR="005D7D58" w:rsidRPr="00171262" w14:paraId="63895F79" w14:textId="77777777" w:rsidTr="007045C9">
        <w:trPr>
          <w:trHeight w:val="830"/>
        </w:trPr>
        <w:tc>
          <w:tcPr>
            <w:tcW w:w="0" w:type="auto"/>
            <w:vAlign w:val="center"/>
            <w:hideMark/>
          </w:tcPr>
          <w:p w14:paraId="387022D9" w14:textId="0E855122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F5BBD1" w14:textId="558CE237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Удаление маршрута</w:t>
            </w:r>
          </w:p>
        </w:tc>
        <w:tc>
          <w:tcPr>
            <w:tcW w:w="0" w:type="auto"/>
            <w:vAlign w:val="center"/>
            <w:hideMark/>
          </w:tcPr>
          <w:p w14:paraId="2E332ABA" w14:textId="60EAA91F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Выбор маршрута и нажатие кнопки «Удалить»</w:t>
            </w:r>
          </w:p>
        </w:tc>
        <w:tc>
          <w:tcPr>
            <w:tcW w:w="0" w:type="auto"/>
            <w:vAlign w:val="center"/>
            <w:hideMark/>
          </w:tcPr>
          <w:p w14:paraId="7BFAE753" w14:textId="7A20CA65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Маршрут удалён, список маршрутов обновлён</w:t>
            </w:r>
          </w:p>
        </w:tc>
      </w:tr>
      <w:tr w:rsidR="005D7D58" w:rsidRPr="00171262" w14:paraId="30B06AD8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28209CC5" w14:textId="6F3D438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2AF60E" w14:textId="1A692C57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Оценка маршрута</w:t>
            </w:r>
          </w:p>
        </w:tc>
        <w:tc>
          <w:tcPr>
            <w:tcW w:w="0" w:type="auto"/>
            <w:vAlign w:val="center"/>
            <w:hideMark/>
          </w:tcPr>
          <w:p w14:paraId="392E2B50" w14:textId="7B11519A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Просмотр маршрута другого пользователя, выставление оценки (звёзды/</w:t>
            </w:r>
            <w:proofErr w:type="spellStart"/>
            <w:r w:rsidRPr="005D7D58">
              <w:rPr>
                <w:sz w:val="24"/>
              </w:rPr>
              <w:t>лайк</w:t>
            </w:r>
            <w:proofErr w:type="spellEnd"/>
            <w:r w:rsidRPr="005D7D58">
              <w:rPr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4066B1" w14:textId="270D68B3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Оценка сохранена, обновлена средняя оценка маршрута</w:t>
            </w:r>
          </w:p>
        </w:tc>
      </w:tr>
      <w:tr w:rsidR="005D7D58" w:rsidRPr="00171262" w14:paraId="7EBF4656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7AFFB270" w14:textId="7FF60247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6D67F3" w14:textId="0BA82549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Добавление в избранное</w:t>
            </w:r>
          </w:p>
        </w:tc>
        <w:tc>
          <w:tcPr>
            <w:tcW w:w="0" w:type="auto"/>
            <w:vAlign w:val="center"/>
            <w:hideMark/>
          </w:tcPr>
          <w:p w14:paraId="0639B976" w14:textId="5A4E6C70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Нажатие кнопки «Добавить в избранное» на понравившемся маршруте</w:t>
            </w:r>
          </w:p>
        </w:tc>
        <w:tc>
          <w:tcPr>
            <w:tcW w:w="0" w:type="auto"/>
            <w:vAlign w:val="center"/>
            <w:hideMark/>
          </w:tcPr>
          <w:p w14:paraId="6F8C91B9" w14:textId="3CCC8C6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Маршрут успешно добавлен в раздел «Избранное»</w:t>
            </w:r>
          </w:p>
        </w:tc>
      </w:tr>
      <w:tr w:rsidR="005D7D58" w:rsidRPr="00171262" w14:paraId="07162BD5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0AFA533F" w14:textId="3715662C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8510F" w14:textId="7AE3EA66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Поиск маршрута</w:t>
            </w:r>
          </w:p>
        </w:tc>
        <w:tc>
          <w:tcPr>
            <w:tcW w:w="0" w:type="auto"/>
            <w:vAlign w:val="center"/>
            <w:hideMark/>
          </w:tcPr>
          <w:p w14:paraId="172A76A2" w14:textId="7B7830DC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Ввод ключевого слова в строку поиска, подтверждение запроса</w:t>
            </w:r>
          </w:p>
        </w:tc>
        <w:tc>
          <w:tcPr>
            <w:tcW w:w="0" w:type="auto"/>
            <w:vAlign w:val="center"/>
            <w:hideMark/>
          </w:tcPr>
          <w:p w14:paraId="5315D195" w14:textId="48711BD2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Найдены маршруты, соответствующие запросу</w:t>
            </w:r>
          </w:p>
        </w:tc>
      </w:tr>
      <w:tr w:rsidR="005D7D58" w:rsidRPr="00171262" w14:paraId="739EAE7A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789C30AA" w14:textId="14B5E4E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03E2FF" w14:textId="54C5528D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Работа с картой</w:t>
            </w:r>
          </w:p>
        </w:tc>
        <w:tc>
          <w:tcPr>
            <w:tcW w:w="0" w:type="auto"/>
            <w:vAlign w:val="center"/>
            <w:hideMark/>
          </w:tcPr>
          <w:p w14:paraId="7F280036" w14:textId="6FEF3CA4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Открытие маршрута на карте, проверка отображения точек, возможность масштабирования</w:t>
            </w:r>
          </w:p>
        </w:tc>
        <w:tc>
          <w:tcPr>
            <w:tcW w:w="0" w:type="auto"/>
            <w:vAlign w:val="center"/>
            <w:hideMark/>
          </w:tcPr>
          <w:p w14:paraId="3C9D24EF" w14:textId="4F4FC9A6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Маршрут корректно отображается на карте, масштабирование работает</w:t>
            </w:r>
          </w:p>
        </w:tc>
      </w:tr>
      <w:tr w:rsidR="005D7D58" w:rsidRPr="00171262" w14:paraId="2D337D14" w14:textId="77777777" w:rsidTr="007045C9">
        <w:trPr>
          <w:trHeight w:val="549"/>
        </w:trPr>
        <w:tc>
          <w:tcPr>
            <w:tcW w:w="0" w:type="auto"/>
            <w:vAlign w:val="center"/>
            <w:hideMark/>
          </w:tcPr>
          <w:p w14:paraId="29986D5E" w14:textId="3860BE1A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7A86A1E" w14:textId="5D3E44A6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Экспорт маршрута</w:t>
            </w:r>
          </w:p>
        </w:tc>
        <w:tc>
          <w:tcPr>
            <w:tcW w:w="0" w:type="auto"/>
            <w:vAlign w:val="center"/>
            <w:hideMark/>
          </w:tcPr>
          <w:p w14:paraId="72FBD8DD" w14:textId="7E4EB285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Экспорт маршрута в формат PDF или JSON</w:t>
            </w:r>
          </w:p>
        </w:tc>
        <w:tc>
          <w:tcPr>
            <w:tcW w:w="0" w:type="auto"/>
            <w:vAlign w:val="center"/>
            <w:hideMark/>
          </w:tcPr>
          <w:p w14:paraId="42BB7991" w14:textId="6C263D7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Файл успешно сформирован и содержит все данные маршрута</w:t>
            </w:r>
          </w:p>
        </w:tc>
      </w:tr>
      <w:tr w:rsidR="005D7D58" w:rsidRPr="00171262" w14:paraId="1877D1BE" w14:textId="77777777" w:rsidTr="007045C9">
        <w:trPr>
          <w:trHeight w:val="144"/>
        </w:trPr>
        <w:tc>
          <w:tcPr>
            <w:tcW w:w="0" w:type="auto"/>
            <w:vAlign w:val="center"/>
            <w:hideMark/>
          </w:tcPr>
          <w:p w14:paraId="2B523418" w14:textId="57675F92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A54FAB" w14:textId="7391B16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Совместимость</w:t>
            </w:r>
          </w:p>
        </w:tc>
        <w:tc>
          <w:tcPr>
            <w:tcW w:w="0" w:type="auto"/>
            <w:vAlign w:val="center"/>
            <w:hideMark/>
          </w:tcPr>
          <w:p w14:paraId="5FEE0984" w14:textId="2EEF1CB4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Проверка работы приложения в разных браузерах (</w:t>
            </w:r>
            <w:proofErr w:type="spellStart"/>
            <w:r w:rsidRPr="005D7D58">
              <w:rPr>
                <w:sz w:val="24"/>
              </w:rPr>
              <w:t>Chrome</w:t>
            </w:r>
            <w:proofErr w:type="spellEnd"/>
            <w:r w:rsidRPr="005D7D58">
              <w:rPr>
                <w:sz w:val="24"/>
              </w:rPr>
              <w:t xml:space="preserve">, </w:t>
            </w:r>
            <w:proofErr w:type="spellStart"/>
            <w:r w:rsidRPr="005D7D58">
              <w:rPr>
                <w:sz w:val="24"/>
              </w:rPr>
              <w:t>Firefox</w:t>
            </w:r>
            <w:proofErr w:type="spellEnd"/>
            <w:r w:rsidRPr="005D7D58">
              <w:rPr>
                <w:sz w:val="24"/>
              </w:rPr>
              <w:t xml:space="preserve">, </w:t>
            </w:r>
            <w:proofErr w:type="spellStart"/>
            <w:r w:rsidRPr="005D7D58">
              <w:rPr>
                <w:sz w:val="24"/>
              </w:rPr>
              <w:t>Edge</w:t>
            </w:r>
            <w:proofErr w:type="spellEnd"/>
            <w:r w:rsidRPr="005D7D58">
              <w:rPr>
                <w:sz w:val="24"/>
              </w:rPr>
              <w:t xml:space="preserve">, </w:t>
            </w:r>
            <w:proofErr w:type="spellStart"/>
            <w:r w:rsidRPr="005D7D58">
              <w:rPr>
                <w:sz w:val="24"/>
              </w:rPr>
              <w:t>Safari</w:t>
            </w:r>
            <w:proofErr w:type="spellEnd"/>
            <w:r w:rsidRPr="005D7D58">
              <w:rPr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F00836" w14:textId="22D31F73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Интерфейс корректно отображается, функциональность полностью сохранена</w:t>
            </w:r>
          </w:p>
        </w:tc>
      </w:tr>
      <w:tr w:rsidR="005D7D58" w:rsidRPr="00171262" w14:paraId="696346F5" w14:textId="77777777" w:rsidTr="007045C9">
        <w:trPr>
          <w:trHeight w:val="144"/>
        </w:trPr>
        <w:tc>
          <w:tcPr>
            <w:tcW w:w="0" w:type="auto"/>
            <w:vAlign w:val="center"/>
            <w:hideMark/>
          </w:tcPr>
          <w:p w14:paraId="47B61C7F" w14:textId="40BCEF41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0701000" w14:textId="6EF7D0C4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6229E00" w14:textId="079527C7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 xml:space="preserve">Замер времени загрузки страниц и отклика при </w:t>
            </w:r>
            <w:proofErr w:type="spellStart"/>
            <w:r w:rsidRPr="005D7D58">
              <w:rPr>
                <w:sz w:val="24"/>
              </w:rPr>
              <w:t>свайпе</w:t>
            </w:r>
            <w:proofErr w:type="spellEnd"/>
            <w:r w:rsidRPr="005D7D58">
              <w:rPr>
                <w:sz w:val="24"/>
              </w:rPr>
              <w:t xml:space="preserve"> и фильтрации маршрутов</w:t>
            </w:r>
          </w:p>
        </w:tc>
        <w:tc>
          <w:tcPr>
            <w:tcW w:w="0" w:type="auto"/>
            <w:vAlign w:val="center"/>
            <w:hideMark/>
          </w:tcPr>
          <w:p w14:paraId="09144337" w14:textId="748EE3B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Время отклика не превышает 2 секунд, интерфейс работает плавно</w:t>
            </w:r>
          </w:p>
        </w:tc>
      </w:tr>
      <w:tr w:rsidR="005D7D58" w:rsidRPr="00171262" w14:paraId="2404BB32" w14:textId="77777777" w:rsidTr="007045C9">
        <w:trPr>
          <w:trHeight w:val="144"/>
        </w:trPr>
        <w:tc>
          <w:tcPr>
            <w:tcW w:w="0" w:type="auto"/>
            <w:vAlign w:val="center"/>
            <w:hideMark/>
          </w:tcPr>
          <w:p w14:paraId="20A604C4" w14:textId="00651B50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C118BED" w14:textId="36B5C0DE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6831C9D4" w14:textId="355B2382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Циклическое создание, редактирование и удаление маршрутов в течение длительного времени</w:t>
            </w:r>
          </w:p>
        </w:tc>
        <w:tc>
          <w:tcPr>
            <w:tcW w:w="0" w:type="auto"/>
            <w:vAlign w:val="center"/>
            <w:hideMark/>
          </w:tcPr>
          <w:p w14:paraId="5918B5D6" w14:textId="0AB5522A" w:rsidR="005D7D58" w:rsidRPr="00171262" w:rsidRDefault="005D7D58" w:rsidP="005D7D58">
            <w:pPr>
              <w:suppressLineNumbers/>
              <w:rPr>
                <w:sz w:val="24"/>
              </w:rPr>
            </w:pPr>
            <w:r w:rsidRPr="005D7D58">
              <w:rPr>
                <w:sz w:val="24"/>
              </w:rPr>
              <w:t>Приложение работает стабильно, ошибок и зависаний не наблюдается</w:t>
            </w:r>
          </w:p>
        </w:tc>
      </w:tr>
    </w:tbl>
    <w:p w14:paraId="1A965116" w14:textId="77777777" w:rsidR="004A3D72" w:rsidRDefault="004A3D72" w:rsidP="00080225">
      <w:pPr>
        <w:spacing w:before="240" w:line="360" w:lineRule="auto"/>
        <w:ind w:firstLine="851"/>
        <w:rPr>
          <w:sz w:val="24"/>
        </w:rPr>
      </w:pPr>
    </w:p>
    <w:p w14:paraId="7DF4E37C" w14:textId="77777777" w:rsidR="004A3D72" w:rsidRPr="00724177" w:rsidRDefault="004A3D72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77777777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>Предварительных и приемочных испытаний игры «</w:t>
      </w:r>
      <w:r w:rsidR="005D5E08" w:rsidRPr="001622ED">
        <w:rPr>
          <w:b/>
          <w:bCs/>
          <w:sz w:val="24"/>
        </w:rPr>
        <w:t>Название</w:t>
      </w:r>
      <w:r w:rsidRPr="00724177">
        <w:rPr>
          <w:b/>
          <w:bCs/>
          <w:color w:val="000000" w:themeColor="text1"/>
          <w:sz w:val="24"/>
        </w:rPr>
        <w:t>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0424500E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171262">
        <w:rPr>
          <w:color w:val="000000" w:themeColor="text1"/>
          <w:sz w:val="24"/>
        </w:rPr>
        <w:t>программного обеспечения для анализа и обработки речевых сигналов</w:t>
      </w:r>
      <w:r w:rsidRPr="00724177">
        <w:rPr>
          <w:color w:val="000000" w:themeColor="text1"/>
          <w:sz w:val="24"/>
        </w:rPr>
        <w:t xml:space="preserve">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3041E394" w14:textId="42B6A03A" w:rsidR="006B52EA" w:rsidRPr="001622ED" w:rsidRDefault="006B52EA" w:rsidP="00086013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0" w:name="_Ref74120505"/>
      <w:bookmarkStart w:id="51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50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1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B77C9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69F0B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Специализированная информационная системы «Информационный портал малого предпринимательства»</w:t>
            </w:r>
          </w:p>
        </w:tc>
      </w:tr>
      <w:tr w:rsidR="00F03576" w:rsidRPr="00F03576" w14:paraId="05949036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42015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47412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08DCA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B00AE" w14:textId="77777777" w:rsidR="006B52EA" w:rsidRPr="00F03576" w:rsidRDefault="006B52EA" w:rsidP="00EB6521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8649F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191AB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85C96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C5D5D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6D796" w14:textId="738621B4" w:rsidR="006B52EA" w:rsidRPr="00F03576" w:rsidRDefault="005D7D58" w:rsidP="00EB6521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Чистоусов</w:t>
            </w:r>
            <w:proofErr w:type="spellEnd"/>
            <w:r>
              <w:rPr>
                <w:sz w:val="24"/>
              </w:rPr>
              <w:t xml:space="preserve"> Е.Р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1078" w14:textId="2563A1E1" w:rsidR="006B52EA" w:rsidRPr="00F03576" w:rsidRDefault="006B52EA" w:rsidP="00EB6521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</w:t>
            </w:r>
            <w:r w:rsidR="005D7D58">
              <w:rPr>
                <w:sz w:val="24"/>
              </w:rPr>
              <w:t xml:space="preserve">т Колледжа </w:t>
            </w:r>
            <w:proofErr w:type="spellStart"/>
            <w:r w:rsidR="005D7D58">
              <w:rPr>
                <w:sz w:val="24"/>
              </w:rPr>
              <w:t>ВятГУ</w:t>
            </w:r>
            <w:proofErr w:type="spellEnd"/>
            <w:r w:rsidR="005D7D58">
              <w:rPr>
                <w:sz w:val="24"/>
              </w:rPr>
              <w:t xml:space="preserve"> группы ИСПк-406-52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2ADC9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1CA2E" w14:textId="732D9C5F" w:rsidR="006B52EA" w:rsidRPr="00F03576" w:rsidRDefault="006B52EA" w:rsidP="00EB6521">
            <w:pPr>
              <w:snapToGrid w:val="0"/>
              <w:rPr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2470" w14:textId="37D4D768" w:rsidR="006B52EA" w:rsidRPr="00F03576" w:rsidRDefault="006B52EA" w:rsidP="005D5E08">
            <w:pPr>
              <w:snapToGrid w:val="0"/>
              <w:rPr>
                <w:sz w:val="24"/>
              </w:rPr>
            </w:pP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2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2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1011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66"/>
        <w:gridCol w:w="4137"/>
        <w:gridCol w:w="1686"/>
        <w:gridCol w:w="1685"/>
        <w:gridCol w:w="1839"/>
      </w:tblGrid>
      <w:tr w:rsidR="00F03576" w:rsidRPr="00F03576" w14:paraId="026FED5C" w14:textId="77777777" w:rsidTr="0079021F">
        <w:trPr>
          <w:trHeight w:val="823"/>
          <w:tblHeader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D9C9B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5830C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ED8DC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7D6904A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DF28B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26546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5D7D58" w:rsidRPr="00F03576" w14:paraId="0011C02A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999B5" w14:textId="27EBE410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55C5E" w14:textId="4EBBFD87" w:rsidR="005D7D58" w:rsidRPr="005D7D58" w:rsidRDefault="005D7D58" w:rsidP="005D7D58">
            <w:pPr>
              <w:suppressLineNumbers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Установка и запуск веб-приложения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CBBE6" w14:textId="405678B3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22679" w14:textId="409B734D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BA73E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577F3267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D5EC4" w14:textId="5BEAC807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96133" w14:textId="39FA43E0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Регистрация и авторизация пользователя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672A24" w14:textId="241191EE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46A72" w14:textId="275EF1B3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3F2EB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3B4B9D24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8DEE6" w14:textId="29C36BE9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249F2" w14:textId="7855E556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Создание нового маршрута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3486C" w14:textId="0C90C18A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241C1" w14:textId="278104D1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4F5C7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6C980559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41E47" w14:textId="4781E344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753DF" w14:textId="433E324D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 xml:space="preserve">Просмотр маршрутов с помощью </w:t>
            </w:r>
            <w:proofErr w:type="spellStart"/>
            <w:r w:rsidRPr="005D7D58">
              <w:rPr>
                <w:sz w:val="24"/>
              </w:rPr>
              <w:t>свайпов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78152" w14:textId="13ECB398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E0383" w14:textId="2F4B62A3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20A7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52C6AB52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4EA11" w14:textId="64A58AAD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1689D" w14:textId="6C70FA20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Фильтрация маршрутов по тегам и городам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935FF" w14:textId="24B3064E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1E70C" w14:textId="08C2FE36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B270A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08FFC6FB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97EEC" w14:textId="605CCE83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ADB9A" w14:textId="29C61C1D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Редактирование маршрута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40AAE" w14:textId="6EE7B299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E40F9" w14:textId="3C8CCDD6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04CB7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2E5E35CA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F9882" w14:textId="1598A12D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A8F17" w14:textId="1759CA75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Удаление маршрута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04A5D" w14:textId="48FD177F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17F91" w14:textId="024C7B18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7B6D8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3EC5FD8F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67E60" w14:textId="6212C224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AEFE8" w14:textId="433A2485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Оценка маршрута (</w:t>
            </w:r>
            <w:proofErr w:type="spellStart"/>
            <w:r w:rsidRPr="005D7D58">
              <w:rPr>
                <w:sz w:val="24"/>
              </w:rPr>
              <w:t>лайк</w:t>
            </w:r>
            <w:proofErr w:type="spellEnd"/>
            <w:r w:rsidRPr="005D7D58">
              <w:rPr>
                <w:sz w:val="24"/>
              </w:rPr>
              <w:t>/звёзды)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2789C" w14:textId="63420F15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9F6FF" w14:textId="38960AC7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59E47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73A65C3D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A4798" w14:textId="7883BD6F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97858" w14:textId="3F035623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Добавление маршрута в избранное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AB7E9" w14:textId="390866C7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E4DE0" w14:textId="635403C8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E30E4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0CDA7796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53B61" w14:textId="1785A21A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3C84E" w14:textId="661C9018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Поиск маршрута по ключевым словам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7FBDB" w14:textId="1540288E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5B7C8" w14:textId="657CDAE6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853FA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6712DDA6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B61480" w14:textId="05063773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D241B" w14:textId="7A7C0ACA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Отображение маршрута на карте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EDCBA" w14:textId="1A132059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698E5" w14:textId="4C24B322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4746A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71F80DE8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B81E9" w14:textId="095CD464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D3B2F2" w14:textId="1C5BD160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Экспорт маршрута (PDF, JSON)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4A595" w14:textId="78510611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143C3" w14:textId="01896D82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14245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4CB02772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3A389" w14:textId="37BED094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58D85" w14:textId="7A50C4A8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Сохранение и повторная загрузка маршрутов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2FD7D" w14:textId="08025515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35389" w14:textId="391CBE48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8B8A4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5D7D58" w:rsidRPr="00F03576" w14:paraId="47612A4F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B55DC" w14:textId="451AA118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9BD8D" w14:textId="6D3CD68E" w:rsidR="005D7D58" w:rsidRPr="005D7D58" w:rsidRDefault="005D7D58" w:rsidP="005D7D58">
            <w:pPr>
              <w:snapToGrid w:val="0"/>
              <w:jc w:val="center"/>
              <w:rPr>
                <w:sz w:val="24"/>
              </w:rPr>
            </w:pPr>
            <w:r w:rsidRPr="005D7D58">
              <w:rPr>
                <w:sz w:val="24"/>
              </w:rPr>
              <w:t>Обработка ошибок при вводе данных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9A1F6" w14:textId="64109D8B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14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74F1A" w14:textId="6E8E4ADE" w:rsidR="005D7D58" w:rsidRPr="005D7D58" w:rsidRDefault="005D7D58" w:rsidP="005D7D58">
            <w:pPr>
              <w:snapToGrid w:val="0"/>
              <w:jc w:val="center"/>
              <w:rPr>
                <w:b/>
                <w:sz w:val="24"/>
              </w:rPr>
            </w:pPr>
            <w:r w:rsidRPr="005D7D58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2987F" w14:textId="77777777" w:rsidR="005D7D58" w:rsidRPr="00F03576" w:rsidRDefault="005D7D58" w:rsidP="005D7D58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86013" w:rsidRPr="00F03576" w14:paraId="3EA5758A" w14:textId="77777777" w:rsidTr="0079021F">
        <w:trPr>
          <w:trHeight w:val="530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082C1" w14:textId="217C4113" w:rsidR="00086013" w:rsidRPr="00086013" w:rsidRDefault="005D7D58" w:rsidP="00086013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501BF" w14:textId="73DC71FF" w:rsidR="00086013" w:rsidRPr="00EE0DA7" w:rsidRDefault="00086013" w:rsidP="00086013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71262">
              <w:rPr>
                <w:sz w:val="24"/>
              </w:rPr>
              <w:t>Надёжность при длительной работе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10236" w14:textId="31E0F64A" w:rsidR="00086013" w:rsidRPr="00086013" w:rsidRDefault="005D7D58" w:rsidP="00086013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E94FA" w14:textId="3D168597" w:rsidR="00086013" w:rsidRPr="00EE0DA7" w:rsidRDefault="00086013" w:rsidP="00086013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61FF9" w14:textId="77777777" w:rsidR="00086013" w:rsidRPr="00F03576" w:rsidRDefault="00086013" w:rsidP="00086013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A9487C" w:rsidRPr="00F03576" w:rsidRDefault="00A9487C" w:rsidP="002B0255">
      <w:pPr>
        <w:spacing w:before="240" w:line="360" w:lineRule="auto"/>
        <w:ind w:firstLine="851"/>
        <w:rPr>
          <w:sz w:val="24"/>
        </w:rPr>
      </w:pPr>
    </w:p>
    <w:sectPr w:rsidR="00A9487C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D98101" w14:textId="77777777" w:rsidR="00772F8D" w:rsidRDefault="00772F8D">
      <w:r>
        <w:separator/>
      </w:r>
    </w:p>
  </w:endnote>
  <w:endnote w:type="continuationSeparator" w:id="0">
    <w:p w14:paraId="1C08DF31" w14:textId="77777777" w:rsidR="00772F8D" w:rsidRDefault="0077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E05EE" w14:textId="77777777" w:rsidR="00A9487C" w:rsidRDefault="00A9487C">
    <w:pPr>
      <w:pStyle w:val="a5"/>
    </w:pPr>
  </w:p>
  <w:p w14:paraId="2FC17F8B" w14:textId="77777777" w:rsidR="00A9487C" w:rsidRDefault="00A9487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52045F" w14:textId="77777777" w:rsidR="00772F8D" w:rsidRDefault="00772F8D">
      <w:r>
        <w:separator/>
      </w:r>
    </w:p>
  </w:footnote>
  <w:footnote w:type="continuationSeparator" w:id="0">
    <w:p w14:paraId="1088851E" w14:textId="77777777" w:rsidR="00772F8D" w:rsidRDefault="00772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7224" w14:textId="77777777" w:rsidR="00A9487C" w:rsidRPr="00D82842" w:rsidRDefault="00A9487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B595B" w14:textId="77777777" w:rsidR="00D82842" w:rsidRDefault="00D82842" w:rsidP="00D82842">
    <w:pPr>
      <w:pStyle w:val="a7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46A80"/>
    <w:multiLevelType w:val="hybridMultilevel"/>
    <w:tmpl w:val="21F4DE46"/>
    <w:lvl w:ilvl="0" w:tplc="D182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01008"/>
    <w:multiLevelType w:val="multilevel"/>
    <w:tmpl w:val="78CE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6" w15:restartNumberingAfterBreak="0">
    <w:nsid w:val="145711DC"/>
    <w:multiLevelType w:val="multilevel"/>
    <w:tmpl w:val="95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9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C321BB"/>
    <w:multiLevelType w:val="multilevel"/>
    <w:tmpl w:val="548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C4EC3"/>
    <w:multiLevelType w:val="multilevel"/>
    <w:tmpl w:val="B7E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A5B13"/>
    <w:multiLevelType w:val="multilevel"/>
    <w:tmpl w:val="77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2E605F"/>
    <w:multiLevelType w:val="multilevel"/>
    <w:tmpl w:val="AF8E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6" w15:restartNumberingAfterBreak="0">
    <w:nsid w:val="5ABB0FDB"/>
    <w:multiLevelType w:val="multilevel"/>
    <w:tmpl w:val="02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2B16145"/>
    <w:multiLevelType w:val="multilevel"/>
    <w:tmpl w:val="9DF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A7C7571"/>
    <w:multiLevelType w:val="multilevel"/>
    <w:tmpl w:val="675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8C086A"/>
    <w:multiLevelType w:val="multilevel"/>
    <w:tmpl w:val="DD8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9"/>
  </w:num>
  <w:num w:numId="5">
    <w:abstractNumId w:val="14"/>
  </w:num>
  <w:num w:numId="6">
    <w:abstractNumId w:val="8"/>
  </w:num>
  <w:num w:numId="7">
    <w:abstractNumId w:val="15"/>
  </w:num>
  <w:num w:numId="8">
    <w:abstractNumId w:val="5"/>
  </w:num>
  <w:num w:numId="9">
    <w:abstractNumId w:val="18"/>
  </w:num>
  <w:num w:numId="10">
    <w:abstractNumId w:val="17"/>
  </w:num>
  <w:num w:numId="11">
    <w:abstractNumId w:val="4"/>
  </w:num>
  <w:num w:numId="12">
    <w:abstractNumId w:val="20"/>
  </w:num>
  <w:num w:numId="13">
    <w:abstractNumId w:val="2"/>
  </w:num>
  <w:num w:numId="14">
    <w:abstractNumId w:val="19"/>
  </w:num>
  <w:num w:numId="15">
    <w:abstractNumId w:val="21"/>
  </w:num>
  <w:num w:numId="16">
    <w:abstractNumId w:val="12"/>
  </w:num>
  <w:num w:numId="17">
    <w:abstractNumId w:val="6"/>
  </w:num>
  <w:num w:numId="18">
    <w:abstractNumId w:val="16"/>
  </w:num>
  <w:num w:numId="19">
    <w:abstractNumId w:val="22"/>
  </w:num>
  <w:num w:numId="20">
    <w:abstractNumId w:val="13"/>
  </w:num>
  <w:num w:numId="21">
    <w:abstractNumId w:val="11"/>
  </w:num>
  <w:num w:numId="22">
    <w:abstractNumId w:val="3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6A"/>
    <w:rsid w:val="000100D5"/>
    <w:rsid w:val="00080225"/>
    <w:rsid w:val="00086013"/>
    <w:rsid w:val="00091C98"/>
    <w:rsid w:val="000C25D0"/>
    <w:rsid w:val="000C604A"/>
    <w:rsid w:val="000D5BA4"/>
    <w:rsid w:val="000E5F57"/>
    <w:rsid w:val="001160C5"/>
    <w:rsid w:val="001622ED"/>
    <w:rsid w:val="00171262"/>
    <w:rsid w:val="0018582B"/>
    <w:rsid w:val="001B434F"/>
    <w:rsid w:val="001D134C"/>
    <w:rsid w:val="002A0372"/>
    <w:rsid w:val="002A165B"/>
    <w:rsid w:val="002A6F8D"/>
    <w:rsid w:val="002B0255"/>
    <w:rsid w:val="002E0F64"/>
    <w:rsid w:val="003814CB"/>
    <w:rsid w:val="00402608"/>
    <w:rsid w:val="004511F4"/>
    <w:rsid w:val="00475C9F"/>
    <w:rsid w:val="004A3D72"/>
    <w:rsid w:val="004C1211"/>
    <w:rsid w:val="004F6A57"/>
    <w:rsid w:val="005166EB"/>
    <w:rsid w:val="005D5E08"/>
    <w:rsid w:val="005D7D58"/>
    <w:rsid w:val="0067651F"/>
    <w:rsid w:val="00677FCB"/>
    <w:rsid w:val="00693351"/>
    <w:rsid w:val="006B52EA"/>
    <w:rsid w:val="00716B9C"/>
    <w:rsid w:val="00724177"/>
    <w:rsid w:val="00750422"/>
    <w:rsid w:val="00772F8D"/>
    <w:rsid w:val="0079021F"/>
    <w:rsid w:val="007D7A32"/>
    <w:rsid w:val="007E1CE9"/>
    <w:rsid w:val="007F0CB5"/>
    <w:rsid w:val="00800F1F"/>
    <w:rsid w:val="00814A1C"/>
    <w:rsid w:val="00874AA5"/>
    <w:rsid w:val="00891164"/>
    <w:rsid w:val="008A105D"/>
    <w:rsid w:val="008B45CD"/>
    <w:rsid w:val="008C7AA8"/>
    <w:rsid w:val="0092509C"/>
    <w:rsid w:val="009975EE"/>
    <w:rsid w:val="009A17A9"/>
    <w:rsid w:val="00A21C1F"/>
    <w:rsid w:val="00A25D29"/>
    <w:rsid w:val="00A337CA"/>
    <w:rsid w:val="00A7430C"/>
    <w:rsid w:val="00A91A31"/>
    <w:rsid w:val="00A9487C"/>
    <w:rsid w:val="00A965C3"/>
    <w:rsid w:val="00B637EA"/>
    <w:rsid w:val="00BD7F76"/>
    <w:rsid w:val="00C15569"/>
    <w:rsid w:val="00C700ED"/>
    <w:rsid w:val="00C813D9"/>
    <w:rsid w:val="00C93737"/>
    <w:rsid w:val="00CA0E43"/>
    <w:rsid w:val="00CD1189"/>
    <w:rsid w:val="00CE5036"/>
    <w:rsid w:val="00CF385D"/>
    <w:rsid w:val="00D11CC7"/>
    <w:rsid w:val="00D41318"/>
    <w:rsid w:val="00D573D1"/>
    <w:rsid w:val="00D6386C"/>
    <w:rsid w:val="00D82842"/>
    <w:rsid w:val="00E6476A"/>
    <w:rsid w:val="00EB6521"/>
    <w:rsid w:val="00EE0DA7"/>
    <w:rsid w:val="00EF756A"/>
    <w:rsid w:val="00F03576"/>
    <w:rsid w:val="00FD3FB2"/>
    <w:rsid w:val="00FF390E"/>
    <w:rsid w:val="00FF7BA5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1DAB01"/>
  <w15:docId w15:val="{5537728E-5326-441E-97BC-F939FBB5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C700ED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table" w:styleId="af0">
    <w:name w:val="Table Grid"/>
    <w:basedOn w:val="a2"/>
    <w:uiPriority w:val="39"/>
    <w:rsid w:val="0017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5D7D58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styleId="af2">
    <w:name w:val="Strong"/>
    <w:basedOn w:val="a1"/>
    <w:uiPriority w:val="22"/>
    <w:qFormat/>
    <w:rsid w:val="005D7D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4763B-486E-4F6A-8F90-99F85E3DF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2059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Acer</cp:lastModifiedBy>
  <cp:revision>1</cp:revision>
  <cp:lastPrinted>2025-10-28T16:21:00Z</cp:lastPrinted>
  <dcterms:created xsi:type="dcterms:W3CDTF">2023-06-09T07:47:00Z</dcterms:created>
  <dcterms:modified xsi:type="dcterms:W3CDTF">2025-11-09T17:26:00Z</dcterms:modified>
</cp:coreProperties>
</file>