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BD99F" w14:textId="77777777" w:rsidR="00DA436C" w:rsidRDefault="00DA436C" w:rsidP="00DA436C">
      <w:pPr>
        <w:spacing w:line="276" w:lineRule="auto"/>
        <w:jc w:val="center"/>
      </w:pPr>
      <w:r w:rsidRPr="00177CCC">
        <w:rPr>
          <w:noProof/>
        </w:rPr>
        <w:drawing>
          <wp:inline distT="0" distB="0" distL="0" distR="0" wp14:anchorId="54B5A64B" wp14:editId="57B966CF">
            <wp:extent cx="2049864" cy="2049864"/>
            <wp:effectExtent l="0" t="0" r="0" b="0"/>
            <wp:docPr id="431843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843046" name="Picture 431843046"/>
                    <pic:cNvPicPr/>
                  </pic:nvPicPr>
                  <pic:blipFill>
                    <a:blip r:embed="rId6">
                      <a:extLst>
                        <a:ext uri="{28A0092B-C50C-407E-A947-70E740481C1C}">
                          <a14:useLocalDpi xmlns:a14="http://schemas.microsoft.com/office/drawing/2010/main" val="0"/>
                        </a:ext>
                      </a:extLst>
                    </a:blip>
                    <a:stretch>
                      <a:fillRect/>
                    </a:stretch>
                  </pic:blipFill>
                  <pic:spPr>
                    <a:xfrm>
                      <a:off x="0" y="0"/>
                      <a:ext cx="2072251" cy="2072251"/>
                    </a:xfrm>
                    <a:prstGeom prst="rect">
                      <a:avLst/>
                    </a:prstGeom>
                  </pic:spPr>
                </pic:pic>
              </a:graphicData>
            </a:graphic>
          </wp:inline>
        </w:drawing>
      </w:r>
    </w:p>
    <w:p w14:paraId="31A8677B" w14:textId="77777777" w:rsidR="00DA436C" w:rsidRDefault="00DA436C" w:rsidP="00DA436C">
      <w:pPr>
        <w:spacing w:line="276" w:lineRule="auto"/>
        <w:jc w:val="both"/>
        <w:rPr>
          <w:b/>
          <w:bCs/>
          <w:sz w:val="32"/>
          <w:szCs w:val="32"/>
        </w:rPr>
      </w:pPr>
      <w:r>
        <w:rPr>
          <w:b/>
          <w:bCs/>
          <w:sz w:val="32"/>
          <w:szCs w:val="32"/>
        </w:rPr>
        <w:t>INTERNATIONAL CYBERSECURITY AND DIGITAL FORENSICS ACADEMY</w:t>
      </w:r>
    </w:p>
    <w:p w14:paraId="249699F0" w14:textId="77777777" w:rsidR="00DA436C" w:rsidRDefault="00DA436C" w:rsidP="00DA436C">
      <w:pPr>
        <w:spacing w:line="276" w:lineRule="auto"/>
        <w:jc w:val="both"/>
        <w:rPr>
          <w:b/>
          <w:bCs/>
          <w:sz w:val="32"/>
          <w:szCs w:val="32"/>
        </w:rPr>
      </w:pPr>
    </w:p>
    <w:p w14:paraId="409C4984" w14:textId="77777777" w:rsidR="00DA436C" w:rsidRPr="00177CCC" w:rsidRDefault="00DA436C" w:rsidP="00DA436C">
      <w:pPr>
        <w:spacing w:line="276" w:lineRule="auto"/>
        <w:jc w:val="both"/>
        <w:rPr>
          <w:b/>
          <w:bCs/>
          <w:sz w:val="32"/>
          <w:szCs w:val="32"/>
        </w:rPr>
      </w:pPr>
    </w:p>
    <w:p w14:paraId="46BD2D6C" w14:textId="77777777" w:rsidR="00DA436C" w:rsidRDefault="00DA436C" w:rsidP="00DA436C">
      <w:pPr>
        <w:pStyle w:val="p1"/>
        <w:spacing w:line="276" w:lineRule="auto"/>
        <w:jc w:val="center"/>
        <w:rPr>
          <w:rFonts w:asciiTheme="minorHAnsi" w:hAnsiTheme="minorHAnsi"/>
          <w:b/>
          <w:bCs/>
          <w:sz w:val="32"/>
          <w:szCs w:val="32"/>
        </w:rPr>
      </w:pPr>
      <w:r w:rsidRPr="00177CCC">
        <w:rPr>
          <w:rFonts w:asciiTheme="minorHAnsi" w:hAnsiTheme="minorHAnsi"/>
          <w:b/>
          <w:bCs/>
          <w:sz w:val="32"/>
          <w:szCs w:val="32"/>
        </w:rPr>
        <w:t>ASSIGNMENT</w:t>
      </w:r>
    </w:p>
    <w:p w14:paraId="62846FEF" w14:textId="77777777" w:rsidR="00DA436C" w:rsidRDefault="00DA436C" w:rsidP="00DA436C">
      <w:pPr>
        <w:pStyle w:val="p1"/>
        <w:spacing w:line="276" w:lineRule="auto"/>
        <w:jc w:val="center"/>
        <w:rPr>
          <w:rFonts w:asciiTheme="minorHAnsi" w:hAnsiTheme="minorHAnsi"/>
          <w:b/>
          <w:bCs/>
          <w:sz w:val="32"/>
          <w:szCs w:val="32"/>
        </w:rPr>
      </w:pPr>
    </w:p>
    <w:p w14:paraId="0DC70CA7" w14:textId="77777777" w:rsidR="00DA436C" w:rsidRDefault="00DA436C" w:rsidP="00DA436C">
      <w:pPr>
        <w:pStyle w:val="p1"/>
        <w:spacing w:line="276" w:lineRule="auto"/>
        <w:jc w:val="center"/>
        <w:rPr>
          <w:rFonts w:asciiTheme="minorHAnsi" w:hAnsiTheme="minorHAnsi"/>
          <w:b/>
          <w:bCs/>
          <w:sz w:val="32"/>
          <w:szCs w:val="32"/>
        </w:rPr>
      </w:pPr>
    </w:p>
    <w:p w14:paraId="283D1A91" w14:textId="77777777" w:rsidR="00DA436C" w:rsidRDefault="00DA436C" w:rsidP="00DA436C">
      <w:pPr>
        <w:pStyle w:val="p1"/>
        <w:spacing w:line="276" w:lineRule="auto"/>
        <w:jc w:val="center"/>
        <w:rPr>
          <w:rFonts w:asciiTheme="minorHAnsi" w:hAnsiTheme="minorHAnsi"/>
          <w:b/>
          <w:bCs/>
          <w:sz w:val="32"/>
          <w:szCs w:val="32"/>
        </w:rPr>
      </w:pPr>
    </w:p>
    <w:p w14:paraId="4B30F37C" w14:textId="77777777" w:rsidR="00DA436C" w:rsidRDefault="00DA436C" w:rsidP="00DA436C">
      <w:pPr>
        <w:pStyle w:val="p1"/>
        <w:spacing w:line="276" w:lineRule="auto"/>
        <w:jc w:val="center"/>
        <w:rPr>
          <w:rFonts w:asciiTheme="minorHAnsi" w:hAnsiTheme="minorHAnsi"/>
          <w:b/>
          <w:bCs/>
          <w:sz w:val="32"/>
          <w:szCs w:val="32"/>
        </w:rPr>
      </w:pPr>
    </w:p>
    <w:p w14:paraId="2FF9A87A" w14:textId="4225DD8F" w:rsidR="00DA436C" w:rsidRPr="00177CCC" w:rsidRDefault="00DA436C" w:rsidP="00DA436C">
      <w:pPr>
        <w:pStyle w:val="p1"/>
        <w:spacing w:line="276" w:lineRule="auto"/>
        <w:jc w:val="both"/>
        <w:rPr>
          <w:rFonts w:asciiTheme="minorHAnsi" w:hAnsiTheme="minorHAnsi"/>
          <w:sz w:val="28"/>
          <w:szCs w:val="28"/>
        </w:rPr>
      </w:pPr>
      <w:r w:rsidRPr="00177CCC">
        <w:rPr>
          <w:rFonts w:asciiTheme="minorHAnsi" w:hAnsiTheme="minorHAnsi"/>
          <w:b/>
          <w:bCs/>
          <w:sz w:val="28"/>
          <w:szCs w:val="28"/>
        </w:rPr>
        <w:t>Assignment Title:</w:t>
      </w:r>
      <w:r w:rsidRPr="00177CCC">
        <w:rPr>
          <w:rFonts w:asciiTheme="minorHAnsi" w:hAnsiTheme="minorHAnsi"/>
          <w:sz w:val="28"/>
          <w:szCs w:val="28"/>
        </w:rPr>
        <w:t xml:space="preserve"> </w:t>
      </w:r>
      <w:r>
        <w:rPr>
          <w:rFonts w:asciiTheme="minorHAnsi" w:hAnsiTheme="minorHAnsi"/>
          <w:sz w:val="28"/>
          <w:szCs w:val="28"/>
        </w:rPr>
        <w:t>OWASP JUICE PENETRATION TESTING</w:t>
      </w:r>
    </w:p>
    <w:p w14:paraId="17C10E4A" w14:textId="77777777" w:rsidR="00DA436C" w:rsidRPr="00177CCC" w:rsidRDefault="00DA436C" w:rsidP="00DA436C">
      <w:pPr>
        <w:pStyle w:val="p1"/>
        <w:spacing w:line="276" w:lineRule="auto"/>
        <w:jc w:val="both"/>
        <w:rPr>
          <w:rFonts w:asciiTheme="minorHAnsi" w:hAnsiTheme="minorHAnsi"/>
          <w:b/>
          <w:bCs/>
          <w:sz w:val="28"/>
          <w:szCs w:val="28"/>
        </w:rPr>
      </w:pPr>
    </w:p>
    <w:p w14:paraId="644DE8AC" w14:textId="77777777" w:rsidR="00DA436C" w:rsidRPr="00177CCC" w:rsidRDefault="00DA436C" w:rsidP="00DA436C">
      <w:pPr>
        <w:pStyle w:val="p1"/>
        <w:spacing w:line="276" w:lineRule="auto"/>
        <w:jc w:val="both"/>
        <w:rPr>
          <w:rFonts w:asciiTheme="minorHAnsi" w:hAnsiTheme="minorHAnsi"/>
          <w:sz w:val="28"/>
          <w:szCs w:val="28"/>
        </w:rPr>
      </w:pPr>
      <w:r w:rsidRPr="00177CCC">
        <w:rPr>
          <w:rFonts w:asciiTheme="minorHAnsi" w:hAnsiTheme="minorHAnsi"/>
          <w:b/>
          <w:bCs/>
          <w:sz w:val="28"/>
          <w:szCs w:val="28"/>
        </w:rPr>
        <w:t xml:space="preserve">Student Name: </w:t>
      </w:r>
      <w:r w:rsidRPr="00177CCC">
        <w:rPr>
          <w:rFonts w:asciiTheme="minorHAnsi" w:hAnsiTheme="minorHAnsi"/>
          <w:sz w:val="28"/>
          <w:szCs w:val="28"/>
        </w:rPr>
        <w:t>Ahmad Zubairu Garba</w:t>
      </w:r>
    </w:p>
    <w:p w14:paraId="1BE40CBE" w14:textId="77777777" w:rsidR="00DA436C" w:rsidRPr="00177CCC" w:rsidRDefault="00DA436C" w:rsidP="00DA436C">
      <w:pPr>
        <w:pStyle w:val="p1"/>
        <w:spacing w:line="276" w:lineRule="auto"/>
        <w:jc w:val="both"/>
        <w:rPr>
          <w:rFonts w:asciiTheme="minorHAnsi" w:hAnsiTheme="minorHAnsi" w:cs="Arial"/>
          <w:sz w:val="28"/>
          <w:szCs w:val="28"/>
        </w:rPr>
      </w:pPr>
      <w:r w:rsidRPr="00177CCC">
        <w:rPr>
          <w:rFonts w:asciiTheme="minorHAnsi" w:hAnsiTheme="minorHAnsi"/>
          <w:b/>
          <w:bCs/>
          <w:sz w:val="28"/>
          <w:szCs w:val="28"/>
        </w:rPr>
        <w:t xml:space="preserve">Student ID: </w:t>
      </w:r>
      <w:r w:rsidRPr="00177CCC">
        <w:rPr>
          <w:rFonts w:asciiTheme="minorHAnsi" w:hAnsiTheme="minorHAnsi" w:cs="Arial"/>
          <w:sz w:val="28"/>
          <w:szCs w:val="28"/>
        </w:rPr>
        <w:t>2025/FWSD/11463</w:t>
      </w:r>
    </w:p>
    <w:p w14:paraId="16C98AFA" w14:textId="0FD9265B" w:rsidR="00DA436C" w:rsidRPr="00021AC0" w:rsidRDefault="00DA436C" w:rsidP="00DA436C">
      <w:pPr>
        <w:pStyle w:val="p1"/>
        <w:spacing w:line="276" w:lineRule="auto"/>
        <w:jc w:val="both"/>
        <w:rPr>
          <w:rFonts w:asciiTheme="minorHAnsi" w:hAnsiTheme="minorHAnsi"/>
          <w:sz w:val="28"/>
          <w:szCs w:val="28"/>
        </w:rPr>
      </w:pPr>
      <w:r w:rsidRPr="00177CCC">
        <w:rPr>
          <w:rFonts w:asciiTheme="minorHAnsi" w:hAnsiTheme="minorHAnsi"/>
          <w:b/>
          <w:bCs/>
          <w:sz w:val="28"/>
          <w:szCs w:val="28"/>
        </w:rPr>
        <w:t>Course:</w:t>
      </w:r>
      <w:r w:rsidRPr="00177CCC">
        <w:rPr>
          <w:rFonts w:asciiTheme="minorHAnsi" w:hAnsiTheme="minorHAnsi"/>
          <w:sz w:val="28"/>
          <w:szCs w:val="28"/>
        </w:rPr>
        <w:t xml:space="preserve"> </w:t>
      </w:r>
      <w:r w:rsidR="00D3547D">
        <w:rPr>
          <w:rFonts w:asciiTheme="minorHAnsi" w:hAnsiTheme="minorHAnsi"/>
          <w:sz w:val="28"/>
          <w:szCs w:val="28"/>
        </w:rPr>
        <w:t>Web Application Penetration Testing Methodologies</w:t>
      </w:r>
    </w:p>
    <w:p w14:paraId="4CE543E7" w14:textId="062E7055" w:rsidR="00DA436C" w:rsidRPr="00021AC0" w:rsidRDefault="00DA436C" w:rsidP="00DA436C">
      <w:pPr>
        <w:pStyle w:val="p1"/>
        <w:spacing w:line="276" w:lineRule="auto"/>
        <w:jc w:val="both"/>
        <w:rPr>
          <w:rFonts w:asciiTheme="minorHAnsi" w:hAnsiTheme="minorHAnsi" w:cs="Arial"/>
          <w:b/>
          <w:bCs/>
          <w:sz w:val="28"/>
          <w:szCs w:val="28"/>
        </w:rPr>
      </w:pPr>
      <w:r w:rsidRPr="00177CCC">
        <w:rPr>
          <w:rFonts w:asciiTheme="minorHAnsi" w:hAnsiTheme="minorHAnsi"/>
          <w:b/>
          <w:bCs/>
          <w:sz w:val="28"/>
          <w:szCs w:val="28"/>
        </w:rPr>
        <w:t>Course Code: BVWS10</w:t>
      </w:r>
      <w:r>
        <w:rPr>
          <w:rFonts w:asciiTheme="minorHAnsi" w:hAnsiTheme="minorHAnsi"/>
          <w:b/>
          <w:bCs/>
          <w:sz w:val="28"/>
          <w:szCs w:val="28"/>
        </w:rPr>
        <w:t>5</w:t>
      </w:r>
    </w:p>
    <w:p w14:paraId="126ADFC5" w14:textId="77777777" w:rsidR="00DA436C" w:rsidRPr="00021AC0" w:rsidRDefault="00DA436C" w:rsidP="00DA436C">
      <w:pPr>
        <w:pStyle w:val="p1"/>
        <w:spacing w:line="276" w:lineRule="auto"/>
        <w:jc w:val="both"/>
        <w:rPr>
          <w:rFonts w:asciiTheme="minorHAnsi" w:hAnsiTheme="minorHAnsi"/>
          <w:sz w:val="28"/>
          <w:szCs w:val="28"/>
        </w:rPr>
      </w:pPr>
      <w:r w:rsidRPr="00177CCC">
        <w:rPr>
          <w:rFonts w:asciiTheme="minorHAnsi" w:hAnsiTheme="minorHAnsi"/>
          <w:b/>
          <w:bCs/>
          <w:sz w:val="28"/>
          <w:szCs w:val="28"/>
        </w:rPr>
        <w:t>Instructor:</w:t>
      </w:r>
      <w:r w:rsidRPr="00177CCC">
        <w:rPr>
          <w:rFonts w:asciiTheme="minorHAnsi" w:hAnsiTheme="minorHAnsi"/>
          <w:sz w:val="28"/>
          <w:szCs w:val="28"/>
        </w:rPr>
        <w:t xml:space="preserve"> </w:t>
      </w:r>
      <w:r>
        <w:rPr>
          <w:rFonts w:asciiTheme="minorHAnsi" w:hAnsiTheme="minorHAnsi"/>
          <w:sz w:val="28"/>
          <w:szCs w:val="28"/>
        </w:rPr>
        <w:t>Aminu Idris</w:t>
      </w:r>
    </w:p>
    <w:p w14:paraId="29173CCB" w14:textId="77777777" w:rsidR="00DA436C" w:rsidRDefault="00DA436C" w:rsidP="00DA436C">
      <w:pPr>
        <w:spacing w:line="276" w:lineRule="auto"/>
        <w:jc w:val="both"/>
      </w:pPr>
    </w:p>
    <w:p w14:paraId="7B84025F" w14:textId="77777777" w:rsidR="00DA436C" w:rsidRDefault="00DA436C" w:rsidP="00DA436C">
      <w:pPr>
        <w:spacing w:line="276" w:lineRule="auto"/>
        <w:jc w:val="both"/>
      </w:pPr>
    </w:p>
    <w:p w14:paraId="125BF36C" w14:textId="77777777" w:rsidR="00DA436C" w:rsidRDefault="00DA436C" w:rsidP="00DA436C">
      <w:pPr>
        <w:spacing w:line="276" w:lineRule="auto"/>
        <w:jc w:val="both"/>
      </w:pPr>
    </w:p>
    <w:p w14:paraId="6C9621EA" w14:textId="77777777" w:rsidR="00DA436C" w:rsidRDefault="00DA436C" w:rsidP="00DA436C">
      <w:pPr>
        <w:spacing w:line="276" w:lineRule="auto"/>
        <w:jc w:val="both"/>
      </w:pPr>
    </w:p>
    <w:p w14:paraId="56A00A3D" w14:textId="4A1CFACC" w:rsidR="00DA436C" w:rsidRPr="00177CCC" w:rsidRDefault="00DA436C" w:rsidP="00DA436C">
      <w:pPr>
        <w:spacing w:line="276" w:lineRule="auto"/>
        <w:jc w:val="center"/>
        <w:rPr>
          <w:rFonts w:ascii="Arial" w:hAnsi="Arial" w:cs="Arial"/>
          <w:b/>
          <w:bCs/>
          <w:sz w:val="28"/>
          <w:szCs w:val="28"/>
        </w:rPr>
      </w:pPr>
      <w:r>
        <w:rPr>
          <w:rFonts w:ascii="Arial" w:hAnsi="Arial" w:cs="Arial"/>
          <w:b/>
          <w:bCs/>
          <w:sz w:val="28"/>
          <w:szCs w:val="28"/>
        </w:rPr>
        <w:t>9</w:t>
      </w:r>
      <w:r w:rsidRPr="00177CCC">
        <w:rPr>
          <w:rFonts w:ascii="Arial" w:hAnsi="Arial" w:cs="Arial"/>
          <w:b/>
          <w:bCs/>
          <w:sz w:val="28"/>
          <w:szCs w:val="28"/>
        </w:rPr>
        <w:t>/</w:t>
      </w:r>
      <w:r>
        <w:rPr>
          <w:rFonts w:ascii="Arial" w:hAnsi="Arial" w:cs="Arial"/>
          <w:b/>
          <w:bCs/>
          <w:sz w:val="28"/>
          <w:szCs w:val="28"/>
        </w:rPr>
        <w:t>APRIL</w:t>
      </w:r>
      <w:r>
        <w:rPr>
          <w:rFonts w:ascii="Arial" w:hAnsi="Arial" w:cs="Arial"/>
          <w:b/>
          <w:bCs/>
          <w:sz w:val="28"/>
          <w:szCs w:val="28"/>
        </w:rPr>
        <w:t>/</w:t>
      </w:r>
      <w:r w:rsidRPr="00177CCC">
        <w:rPr>
          <w:rFonts w:ascii="Arial" w:hAnsi="Arial" w:cs="Arial"/>
          <w:b/>
          <w:bCs/>
          <w:sz w:val="28"/>
          <w:szCs w:val="28"/>
        </w:rPr>
        <w:t>202</w:t>
      </w:r>
      <w:r>
        <w:rPr>
          <w:rFonts w:ascii="Arial" w:hAnsi="Arial" w:cs="Arial"/>
          <w:b/>
          <w:bCs/>
          <w:sz w:val="28"/>
          <w:szCs w:val="28"/>
        </w:rPr>
        <w:t>6</w:t>
      </w:r>
    </w:p>
    <w:p w14:paraId="0193BA7B" w14:textId="77777777" w:rsidR="00D447A7" w:rsidRPr="00D447A7" w:rsidRDefault="00D447A7" w:rsidP="00D447A7">
      <w:pPr>
        <w:rPr>
          <w:b/>
          <w:bCs/>
        </w:rPr>
      </w:pPr>
      <w:r w:rsidRPr="00D447A7">
        <w:rPr>
          <w:b/>
          <w:bCs/>
        </w:rPr>
        <w:lastRenderedPageBreak/>
        <w:t>SECTION 1: Reconnaissance &amp; Application Mapping</w:t>
      </w:r>
    </w:p>
    <w:p w14:paraId="1B65BBA8" w14:textId="77777777" w:rsidR="00D447A7" w:rsidRPr="00D447A7" w:rsidRDefault="00D447A7" w:rsidP="00D447A7">
      <w:r w:rsidRPr="00D447A7">
        <w:t>I explored the site manually to find every place where a user can enter text or interact with the database.</w:t>
      </w:r>
    </w:p>
    <w:tbl>
      <w:tblPr>
        <w:tblW w:w="0" w:type="auto"/>
        <w:tblCellSpacing w:w="15" w:type="dxa"/>
        <w:tblCellMar>
          <w:left w:w="0" w:type="dxa"/>
          <w:right w:w="0" w:type="dxa"/>
        </w:tblCellMar>
        <w:tblLook w:val="04A0" w:firstRow="1" w:lastRow="0" w:firstColumn="1" w:lastColumn="0" w:noHBand="0" w:noVBand="1"/>
      </w:tblPr>
      <w:tblGrid>
        <w:gridCol w:w="1690"/>
        <w:gridCol w:w="1750"/>
        <w:gridCol w:w="2013"/>
        <w:gridCol w:w="3891"/>
      </w:tblGrid>
      <w:tr w:rsidR="00D447A7" w:rsidRPr="00D447A7" w14:paraId="49E2A4C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CCDA3" w14:textId="77777777" w:rsidR="00D447A7" w:rsidRPr="00D447A7" w:rsidRDefault="00D447A7" w:rsidP="00D447A7">
            <w:r w:rsidRPr="00D447A7">
              <w:rPr>
                <w:b/>
                <w:bCs/>
              </w:rPr>
              <w:t>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C9AEA2" w14:textId="77777777" w:rsidR="00D447A7" w:rsidRPr="00D447A7" w:rsidRDefault="00D447A7" w:rsidP="00D447A7">
            <w:r w:rsidRPr="00D447A7">
              <w:rPr>
                <w:b/>
                <w:bCs/>
              </w:rPr>
              <w:t>Input Field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D58D4" w14:textId="77777777" w:rsidR="00D447A7" w:rsidRPr="00D447A7" w:rsidRDefault="00D447A7" w:rsidP="00D447A7">
            <w:r w:rsidRPr="00D447A7">
              <w:rPr>
                <w:b/>
                <w:bCs/>
              </w:rPr>
              <w:t>Possible 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858241" w14:textId="77777777" w:rsidR="00D447A7" w:rsidRPr="00D447A7" w:rsidRDefault="00D447A7" w:rsidP="00D447A7">
            <w:r w:rsidRPr="00D447A7">
              <w:rPr>
                <w:b/>
                <w:bCs/>
              </w:rPr>
              <w:t>Link</w:t>
            </w:r>
          </w:p>
        </w:tc>
      </w:tr>
      <w:tr w:rsidR="00D447A7" w:rsidRPr="00D447A7" w14:paraId="18ED49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D8EDE5" w14:textId="77777777" w:rsidR="00D447A7" w:rsidRPr="00D447A7" w:rsidRDefault="00D447A7" w:rsidP="00D447A7">
            <w:r w:rsidRPr="00D447A7">
              <w:rPr>
                <w:b/>
                <w:bCs/>
              </w:rPr>
              <w:t>Landing Page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2B1E1F" w14:textId="77777777" w:rsidR="00D447A7" w:rsidRPr="00D447A7" w:rsidRDefault="00D447A7" w:rsidP="00D447A7">
            <w:r w:rsidRPr="00D447A7">
              <w:t>Search Bar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2F3A04" w14:textId="77777777" w:rsidR="00D447A7" w:rsidRPr="00D447A7" w:rsidRDefault="00D447A7" w:rsidP="00D447A7">
            <w:r w:rsidRPr="00D447A7">
              <w:t>Test for XSS or SQLi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1927C" w14:textId="77777777" w:rsidR="00D447A7" w:rsidRPr="00D447A7" w:rsidRDefault="00D447A7" w:rsidP="00D447A7">
            <w:hyperlink r:id="rId7" w:tgtFrame="_blank" w:history="1">
              <w:r w:rsidRPr="00D447A7">
                <w:rPr>
                  <w:rStyle w:val="Hyperlink"/>
                </w:rPr>
                <w:t>https://juice-shop.herokuapp.com/#/search</w:t>
              </w:r>
            </w:hyperlink>
          </w:p>
        </w:tc>
      </w:tr>
      <w:tr w:rsidR="00D447A7" w:rsidRPr="00D447A7" w14:paraId="7CD3F7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1C6084" w14:textId="77777777" w:rsidR="00D447A7" w:rsidRPr="00D447A7" w:rsidRDefault="00D447A7" w:rsidP="00D447A7">
            <w:r w:rsidRPr="00D447A7">
              <w:rPr>
                <w:b/>
                <w:bCs/>
              </w:rPr>
              <w:t>Login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F91C0" w14:textId="77777777" w:rsidR="00D447A7" w:rsidRPr="00D447A7" w:rsidRDefault="00D447A7" w:rsidP="00D447A7">
            <w:r w:rsidRPr="00D447A7">
              <w:t>Email &amp; 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75EDF" w14:textId="77777777" w:rsidR="00D447A7" w:rsidRPr="00D447A7" w:rsidRDefault="00D447A7" w:rsidP="00D447A7">
            <w:r w:rsidRPr="00D447A7">
              <w:t>Auth bypass / SQLi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7F6F0C" w14:textId="77777777" w:rsidR="00D447A7" w:rsidRPr="00D447A7" w:rsidRDefault="00D447A7" w:rsidP="00D447A7">
            <w:hyperlink r:id="rId8" w:tgtFrame="_blank" w:history="1">
              <w:r w:rsidRPr="00D447A7">
                <w:rPr>
                  <w:rStyle w:val="Hyperlink"/>
                </w:rPr>
                <w:t>https://juice-shop.herokuapp.com/#/login</w:t>
              </w:r>
            </w:hyperlink>
          </w:p>
        </w:tc>
      </w:tr>
      <w:tr w:rsidR="00D447A7" w:rsidRPr="00D447A7" w14:paraId="3926ED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D26DC9" w14:textId="77777777" w:rsidR="00D447A7" w:rsidRPr="00D447A7" w:rsidRDefault="00D447A7" w:rsidP="00D447A7">
            <w:r w:rsidRPr="00D447A7">
              <w:rPr>
                <w:b/>
                <w:bCs/>
              </w:rPr>
              <w:t>Registration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A9741" w14:textId="77777777" w:rsidR="00D447A7" w:rsidRPr="00D447A7" w:rsidRDefault="00D447A7" w:rsidP="00D447A7">
            <w:r w:rsidRPr="00D447A7">
              <w:t>Email, Password, Security Q</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196D5B" w14:textId="77777777" w:rsidR="00D447A7" w:rsidRPr="00D447A7" w:rsidRDefault="00D447A7" w:rsidP="00D447A7">
            <w:r w:rsidRPr="00D447A7">
              <w:t>Database injection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85269C" w14:textId="77777777" w:rsidR="00D447A7" w:rsidRPr="00D447A7" w:rsidRDefault="00D447A7" w:rsidP="00D447A7">
            <w:hyperlink r:id="rId9" w:tgtFrame="_blank" w:history="1">
              <w:r w:rsidRPr="00D447A7">
                <w:rPr>
                  <w:rStyle w:val="Hyperlink"/>
                </w:rPr>
                <w:t>https://juice-shop.herokuapp.com/#/register</w:t>
              </w:r>
            </w:hyperlink>
          </w:p>
        </w:tc>
      </w:tr>
      <w:tr w:rsidR="00D447A7" w:rsidRPr="00D447A7" w14:paraId="1C342D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DCA14" w14:textId="77777777" w:rsidR="00D447A7" w:rsidRPr="00D447A7" w:rsidRDefault="00D447A7" w:rsidP="00D447A7">
            <w:r w:rsidRPr="00D447A7">
              <w:rPr>
                <w:b/>
                <w:bCs/>
              </w:rPr>
              <w:t>Contact 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E364E" w14:textId="77777777" w:rsidR="00D447A7" w:rsidRPr="00D447A7" w:rsidRDefault="00D447A7" w:rsidP="00D447A7">
            <w:r w:rsidRPr="00D447A7">
              <w:t>Comment, Rating, Captcha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654C1" w14:textId="77777777" w:rsidR="00D447A7" w:rsidRPr="00D447A7" w:rsidRDefault="00D447A7" w:rsidP="00D447A7">
            <w:r w:rsidRPr="00D447A7">
              <w:t>Stored XSS / Logic flaw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E6B39" w14:textId="77777777" w:rsidR="00D447A7" w:rsidRPr="00D447A7" w:rsidRDefault="00D447A7" w:rsidP="00D447A7">
            <w:hyperlink r:id="rId10" w:tgtFrame="_blank" w:history="1">
              <w:r w:rsidRPr="00D447A7">
                <w:rPr>
                  <w:rStyle w:val="Hyperlink"/>
                </w:rPr>
                <w:t>https://juice-shop.herokuapp.com/#/contact</w:t>
              </w:r>
            </w:hyperlink>
          </w:p>
        </w:tc>
      </w:tr>
      <w:tr w:rsidR="00D447A7" w:rsidRPr="00D447A7" w14:paraId="5D7608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448C8" w14:textId="77777777" w:rsidR="00D447A7" w:rsidRPr="00D447A7" w:rsidRDefault="00D447A7" w:rsidP="00D447A7">
            <w:r w:rsidRPr="00D447A7">
              <w:rPr>
                <w:b/>
                <w:bCs/>
              </w:rPr>
              <w:t>User Profile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F8D149" w14:textId="77777777" w:rsidR="00D447A7" w:rsidRPr="00D447A7" w:rsidRDefault="00D447A7" w:rsidP="00D447A7">
            <w:r w:rsidRPr="00D447A7">
              <w:t>Username, Image upload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81B2F0" w14:textId="77777777" w:rsidR="00D447A7" w:rsidRPr="00D447A7" w:rsidRDefault="00D447A7" w:rsidP="00D447A7">
            <w:r w:rsidRPr="00D447A7">
              <w:t>File upload vulnerability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BA7DBA" w14:textId="77777777" w:rsidR="00D447A7" w:rsidRPr="00D447A7" w:rsidRDefault="00D447A7" w:rsidP="00D447A7">
            <w:hyperlink r:id="rId11" w:tgtFrame="_blank" w:history="1">
              <w:r w:rsidRPr="00D447A7">
                <w:rPr>
                  <w:rStyle w:val="Hyperlink"/>
                </w:rPr>
                <w:t>https://juice-shop.herokuapp.com/#/profile</w:t>
              </w:r>
            </w:hyperlink>
          </w:p>
        </w:tc>
      </w:tr>
      <w:tr w:rsidR="00D447A7" w:rsidRPr="00D447A7" w14:paraId="1F8CC1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33470" w14:textId="77777777" w:rsidR="00D447A7" w:rsidRPr="00D447A7" w:rsidRDefault="00D447A7" w:rsidP="00D447A7">
            <w:r w:rsidRPr="00D447A7">
              <w:rPr>
                <w:b/>
                <w:bCs/>
              </w:rPr>
              <w:t>Basket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6F620A" w14:textId="77777777" w:rsidR="00D447A7" w:rsidRPr="00D447A7" w:rsidRDefault="00D447A7" w:rsidP="00D447A7">
            <w:r w:rsidRPr="00D447A7">
              <w:t>Product Quantity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0D9B2" w14:textId="77777777" w:rsidR="00D447A7" w:rsidRPr="00D447A7" w:rsidRDefault="00D447A7" w:rsidP="00D447A7">
            <w:r w:rsidRPr="00D447A7">
              <w:t>Parameter tampering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C671E" w14:textId="77777777" w:rsidR="00D447A7" w:rsidRPr="00D447A7" w:rsidRDefault="00D447A7" w:rsidP="00D447A7">
            <w:hyperlink r:id="rId12" w:tgtFrame="_blank" w:history="1">
              <w:r w:rsidRPr="00D447A7">
                <w:rPr>
                  <w:rStyle w:val="Hyperlink"/>
                </w:rPr>
                <w:t>https://juice-shop.herokuapp.com/#/basket</w:t>
              </w:r>
            </w:hyperlink>
          </w:p>
        </w:tc>
      </w:tr>
      <w:tr w:rsidR="00D447A7" w:rsidRPr="00D447A7" w14:paraId="6C2C89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E7BF35" w14:textId="77777777" w:rsidR="00D447A7" w:rsidRPr="00D447A7" w:rsidRDefault="00D447A7" w:rsidP="00D447A7">
            <w:r w:rsidRPr="00D447A7">
              <w:rPr>
                <w:b/>
                <w:bCs/>
              </w:rPr>
              <w:t>Password Reset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9F5C8C" w14:textId="77777777" w:rsidR="00D447A7" w:rsidRPr="00D447A7" w:rsidRDefault="00D447A7" w:rsidP="00D447A7">
            <w:r w:rsidRPr="00D447A7">
              <w:t>Security Answer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AE5049" w14:textId="77777777" w:rsidR="00D447A7" w:rsidRPr="00D447A7" w:rsidRDefault="00D447A7" w:rsidP="00D447A7">
            <w:r w:rsidRPr="00D447A7">
              <w:t>Broken Authentication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4AC9CD" w14:textId="77777777" w:rsidR="00D447A7" w:rsidRPr="00D447A7" w:rsidRDefault="00D447A7" w:rsidP="00D447A7">
            <w:hyperlink r:id="rId13" w:tgtFrame="_blank" w:history="1">
              <w:r w:rsidRPr="00D447A7">
                <w:rPr>
                  <w:rStyle w:val="Hyperlink"/>
                </w:rPr>
                <w:t>https://juice-shop.herokuapp.com/#/forgot-password</w:t>
              </w:r>
            </w:hyperlink>
          </w:p>
        </w:tc>
      </w:tr>
      <w:tr w:rsidR="00D447A7" w:rsidRPr="00D447A7" w14:paraId="716F39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A8147" w14:textId="77777777" w:rsidR="00D447A7" w:rsidRPr="00D447A7" w:rsidRDefault="00D447A7" w:rsidP="00D447A7">
            <w:r w:rsidRPr="00D447A7">
              <w:rPr>
                <w:b/>
                <w:bCs/>
              </w:rPr>
              <w:t>FTP Directory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E2296" w14:textId="77777777" w:rsidR="00D447A7" w:rsidRPr="00D447A7" w:rsidRDefault="00D447A7" w:rsidP="00D447A7">
            <w:r w:rsidRPr="00D447A7">
              <w:t>File list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F1AB42" w14:textId="77777777" w:rsidR="00D447A7" w:rsidRPr="00D447A7" w:rsidRDefault="00D447A7" w:rsidP="00D447A7">
            <w:r w:rsidRPr="00D447A7">
              <w:t>Info Disclosure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43E9DB" w14:textId="77777777" w:rsidR="00D447A7" w:rsidRPr="00D447A7" w:rsidRDefault="00D447A7" w:rsidP="00D447A7">
            <w:hyperlink r:id="rId14" w:tgtFrame="_blank" w:history="1">
              <w:r w:rsidRPr="00D447A7">
                <w:rPr>
                  <w:rStyle w:val="Hyperlink"/>
                </w:rPr>
                <w:t>https://juice-shop.herokuapp.com/ftp</w:t>
              </w:r>
            </w:hyperlink>
          </w:p>
        </w:tc>
      </w:tr>
    </w:tbl>
    <w:p w14:paraId="52EE32F2" w14:textId="5E64FAB9" w:rsidR="00D447A7" w:rsidRPr="00D447A7" w:rsidRDefault="00D447A7" w:rsidP="00D447A7"/>
    <w:p w14:paraId="1725570B" w14:textId="77777777" w:rsidR="00D447A7" w:rsidRPr="00D447A7" w:rsidRDefault="00D447A7" w:rsidP="00D447A7">
      <w:pPr>
        <w:rPr>
          <w:b/>
          <w:bCs/>
        </w:rPr>
      </w:pPr>
      <w:r w:rsidRPr="00D447A7">
        <w:rPr>
          <w:b/>
          <w:bCs/>
        </w:rPr>
        <w:lastRenderedPageBreak/>
        <w:t>SECTION 2: Vulnerability Identification (OWASP-Based Thinking)</w:t>
      </w:r>
    </w:p>
    <w:p w14:paraId="0E88EE68" w14:textId="77777777" w:rsidR="00D447A7" w:rsidRPr="00D447A7" w:rsidRDefault="00D447A7" w:rsidP="00D447A7">
      <w:r w:rsidRPr="00D447A7">
        <w:t>Based on my initial reconnaissance, I identified the following potential weaknesses.</w:t>
      </w:r>
    </w:p>
    <w:tbl>
      <w:tblPr>
        <w:tblW w:w="0" w:type="auto"/>
        <w:tblCellSpacing w:w="15" w:type="dxa"/>
        <w:tblCellMar>
          <w:left w:w="0" w:type="dxa"/>
          <w:right w:w="0" w:type="dxa"/>
        </w:tblCellMar>
        <w:tblLook w:val="04A0" w:firstRow="1" w:lastRow="0" w:firstColumn="1" w:lastColumn="0" w:noHBand="0" w:noVBand="1"/>
      </w:tblPr>
      <w:tblGrid>
        <w:gridCol w:w="1804"/>
        <w:gridCol w:w="3826"/>
        <w:gridCol w:w="1658"/>
        <w:gridCol w:w="2056"/>
      </w:tblGrid>
      <w:tr w:rsidR="00D447A7" w:rsidRPr="00D447A7" w14:paraId="6091F99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EC21B" w14:textId="77777777" w:rsidR="00D447A7" w:rsidRPr="00D447A7" w:rsidRDefault="00D447A7" w:rsidP="00D447A7">
            <w:r w:rsidRPr="00D447A7">
              <w:rPr>
                <w:b/>
                <w:bCs/>
              </w:rPr>
              <w:t>Vulnerability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953BC" w14:textId="77777777" w:rsidR="00D447A7" w:rsidRPr="00D447A7" w:rsidRDefault="00D447A7" w:rsidP="00D447A7">
            <w:r w:rsidRPr="00D447A7">
              <w:rPr>
                <w:b/>
                <w:bCs/>
              </w:rPr>
              <w:t>Location (Link)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6E298A" w14:textId="77777777" w:rsidR="00D447A7" w:rsidRPr="00D447A7" w:rsidRDefault="00D447A7" w:rsidP="00D447A7">
            <w:r w:rsidRPr="00D447A7">
              <w:rPr>
                <w:b/>
                <w:bCs/>
              </w:rPr>
              <w:t>Possible Impact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C6F99" w14:textId="77777777" w:rsidR="00D447A7" w:rsidRPr="00D447A7" w:rsidRDefault="00D447A7" w:rsidP="00D447A7">
            <w:r w:rsidRPr="00D447A7">
              <w:rPr>
                <w:b/>
                <w:bCs/>
              </w:rPr>
              <w:t>Remediation</w:t>
            </w:r>
          </w:p>
        </w:tc>
      </w:tr>
      <w:tr w:rsidR="00D447A7" w:rsidRPr="00D447A7" w14:paraId="127741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16B8D" w14:textId="77777777" w:rsidR="00D447A7" w:rsidRPr="00D447A7" w:rsidRDefault="00D447A7" w:rsidP="00D447A7">
            <w:r w:rsidRPr="00D447A7">
              <w:rPr>
                <w:b/>
                <w:bCs/>
              </w:rPr>
              <w:t>SQL Injection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7DB90" w14:textId="77777777" w:rsidR="00D447A7" w:rsidRPr="00D447A7" w:rsidRDefault="00D447A7" w:rsidP="00D447A7">
            <w:hyperlink r:id="rId15" w:tgtFrame="_blank" w:history="1">
              <w:r w:rsidRPr="00D447A7">
                <w:rPr>
                  <w:rStyle w:val="Hyperlink"/>
                </w:rPr>
                <w:t>https://juice-shop.herokuapp.com/#/login</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EE6E7" w14:textId="77777777" w:rsidR="00D447A7" w:rsidRPr="00D447A7" w:rsidRDefault="00D447A7" w:rsidP="00D447A7">
            <w:r w:rsidRPr="00D447A7">
              <w:t>Login bypass &amp; data theft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8CD941" w14:textId="77777777" w:rsidR="00D447A7" w:rsidRPr="00D447A7" w:rsidRDefault="00D447A7" w:rsidP="00D447A7">
            <w:r w:rsidRPr="00D447A7">
              <w:t>Use Parameterized Queries</w:t>
            </w:r>
          </w:p>
        </w:tc>
      </w:tr>
      <w:tr w:rsidR="00D447A7" w:rsidRPr="00D447A7" w14:paraId="79ED3C5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2A9925" w14:textId="77777777" w:rsidR="00D447A7" w:rsidRPr="00D447A7" w:rsidRDefault="00D447A7" w:rsidP="00D447A7">
            <w:r w:rsidRPr="00D447A7">
              <w:rPr>
                <w:b/>
                <w:bCs/>
              </w:rPr>
              <w:t>Reflected XSS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1CFF1" w14:textId="77777777" w:rsidR="00D447A7" w:rsidRPr="00D447A7" w:rsidRDefault="00D447A7" w:rsidP="00D447A7">
            <w:hyperlink r:id="rId16" w:tgtFrame="_blank" w:history="1">
              <w:r w:rsidRPr="00D447A7">
                <w:rPr>
                  <w:rStyle w:val="Hyperlink"/>
                </w:rPr>
                <w:t>https://juice-shop.herokuapp.com/#/search</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D356E7" w14:textId="77777777" w:rsidR="00D447A7" w:rsidRPr="00D447A7" w:rsidRDefault="00D447A7" w:rsidP="00D447A7">
            <w:r w:rsidRPr="00D447A7">
              <w:t>Script execution in browser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B98342" w14:textId="77777777" w:rsidR="00D447A7" w:rsidRPr="00D447A7" w:rsidRDefault="00D447A7" w:rsidP="00D447A7">
            <w:r w:rsidRPr="00D447A7">
              <w:t>Output encoding</w:t>
            </w:r>
          </w:p>
        </w:tc>
      </w:tr>
      <w:tr w:rsidR="00D447A7" w:rsidRPr="00D447A7" w14:paraId="4817D0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FB1E4" w14:textId="77777777" w:rsidR="00D447A7" w:rsidRPr="00D447A7" w:rsidRDefault="00D447A7" w:rsidP="00D447A7">
            <w:r w:rsidRPr="00D447A7">
              <w:rPr>
                <w:b/>
                <w:bCs/>
              </w:rPr>
              <w:t>IDOR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C82FCD" w14:textId="77777777" w:rsidR="00D447A7" w:rsidRPr="00D447A7" w:rsidRDefault="00D447A7" w:rsidP="00D447A7">
            <w:hyperlink r:id="rId17" w:tgtFrame="_blank" w:history="1">
              <w:r w:rsidRPr="00D447A7">
                <w:rPr>
                  <w:rStyle w:val="Hyperlink"/>
                </w:rPr>
                <w:t>https://juice-shop.herokuapp.com/#/basket</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E9940" w14:textId="77777777" w:rsidR="00D447A7" w:rsidRPr="00D447A7" w:rsidRDefault="00D447A7" w:rsidP="00D447A7">
            <w:r w:rsidRPr="00D447A7">
              <w:t>View other users' carts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9F48E" w14:textId="77777777" w:rsidR="00D447A7" w:rsidRPr="00D447A7" w:rsidRDefault="00D447A7" w:rsidP="00D447A7">
            <w:r w:rsidRPr="00D447A7">
              <w:t>Server-side ID validation</w:t>
            </w:r>
          </w:p>
        </w:tc>
      </w:tr>
      <w:tr w:rsidR="00D447A7" w:rsidRPr="00D447A7" w14:paraId="6F5BAC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E8584" w14:textId="77777777" w:rsidR="00D447A7" w:rsidRPr="00D447A7" w:rsidRDefault="00D447A7" w:rsidP="00D447A7">
            <w:r w:rsidRPr="00D447A7">
              <w:rPr>
                <w:b/>
                <w:bCs/>
              </w:rPr>
              <w:t>Security Misconfig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5029A" w14:textId="77777777" w:rsidR="00D447A7" w:rsidRPr="00D447A7" w:rsidRDefault="00D447A7" w:rsidP="00D447A7">
            <w:hyperlink r:id="rId18" w:tgtFrame="_blank" w:history="1">
              <w:r w:rsidRPr="00D447A7">
                <w:rPr>
                  <w:rStyle w:val="Hyperlink"/>
                </w:rPr>
                <w:t>https://juice-shop.herokuapp.com/ftp</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F1AC22" w14:textId="77777777" w:rsidR="00D447A7" w:rsidRPr="00D447A7" w:rsidRDefault="00D447A7" w:rsidP="00D447A7">
            <w:r w:rsidRPr="00D447A7">
              <w:t>Sensitive file leakage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655430" w14:textId="77777777" w:rsidR="00D447A7" w:rsidRPr="00D447A7" w:rsidRDefault="00D447A7" w:rsidP="00D447A7">
            <w:r w:rsidRPr="00D447A7">
              <w:t>Restrict directory access</w:t>
            </w:r>
          </w:p>
        </w:tc>
      </w:tr>
      <w:tr w:rsidR="00D447A7" w:rsidRPr="00D447A7" w14:paraId="5D2FC5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EFB64A" w14:textId="77777777" w:rsidR="00D447A7" w:rsidRPr="00D447A7" w:rsidRDefault="00D447A7" w:rsidP="00D447A7">
            <w:r w:rsidRPr="00D447A7">
              <w:rPr>
                <w:b/>
                <w:bCs/>
              </w:rPr>
              <w:t>Broken Auth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0F459" w14:textId="77777777" w:rsidR="00D447A7" w:rsidRPr="00D447A7" w:rsidRDefault="00D447A7" w:rsidP="00D447A7">
            <w:hyperlink r:id="rId19" w:tgtFrame="_blank" w:history="1">
              <w:r w:rsidRPr="00D447A7">
                <w:rPr>
                  <w:rStyle w:val="Hyperlink"/>
                </w:rPr>
                <w:t>https://juice-shop.herokuapp.com/#/forgot-password</w:t>
              </w:r>
            </w:hyperlink>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1ACE66" w14:textId="77777777" w:rsidR="00D447A7" w:rsidRPr="00D447A7" w:rsidRDefault="00D447A7" w:rsidP="00D447A7">
            <w:r w:rsidRPr="00D447A7">
              <w:t>Account Takeover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D179C" w14:textId="77777777" w:rsidR="00D447A7" w:rsidRPr="00D447A7" w:rsidRDefault="00D447A7" w:rsidP="00D447A7">
            <w:r w:rsidRPr="00D447A7">
              <w:t>Use strong MFA</w:t>
            </w:r>
          </w:p>
        </w:tc>
      </w:tr>
    </w:tbl>
    <w:p w14:paraId="5E7A692D" w14:textId="77777777" w:rsidR="00BC11C5" w:rsidRPr="00BC11C5" w:rsidRDefault="00BC11C5" w:rsidP="00BC11C5">
      <w:pPr>
        <w:rPr>
          <w:b/>
          <w:bCs/>
        </w:rPr>
      </w:pPr>
      <w:r w:rsidRPr="00BC11C5">
        <w:rPr>
          <w:b/>
          <w:bCs/>
        </w:rPr>
        <w:t>SECTION 3: Practical Testing &amp; Exploitation Narrative</w:t>
      </w:r>
    </w:p>
    <w:p w14:paraId="1921C9DA" w14:textId="77777777" w:rsidR="00BC11C5" w:rsidRPr="00BC11C5" w:rsidRDefault="00BC11C5" w:rsidP="00BC11C5">
      <w:pPr>
        <w:rPr>
          <w:b/>
          <w:bCs/>
        </w:rPr>
      </w:pPr>
      <w:r w:rsidRPr="00BC11C5">
        <w:rPr>
          <w:b/>
          <w:bCs/>
        </w:rPr>
        <w:t>Test 1: Authentication Bypass via SQL Injection</w:t>
      </w:r>
    </w:p>
    <w:p w14:paraId="40497641" w14:textId="3E45DF44" w:rsidR="00BC11C5" w:rsidRPr="00BC11C5" w:rsidRDefault="00BC11C5" w:rsidP="00DA436C">
      <w:pPr>
        <w:jc w:val="both"/>
      </w:pPr>
      <w:r w:rsidRPr="00BC11C5">
        <w:t>To test the robustness of the authentication module, I targeted the login endpoint at http://</w:t>
      </w:r>
      <w:r w:rsidR="00EC3254" w:rsidRPr="00DA436C">
        <w:t>localhost:3000</w:t>
      </w:r>
      <w:r w:rsidRPr="00BC11C5">
        <w:t>/#/login. By inputting a classic tautology payload—' OR 1=1 --</w:t>
      </w:r>
      <w:r w:rsidR="00EC3254" w:rsidRPr="00DA436C">
        <w:t xml:space="preserve"> </w:t>
      </w:r>
      <w:r w:rsidRPr="00BC11C5">
        <w:t>into the email field and providing a dummy password, I attempted to manipulate the back-end SQL query logic. The application failed to sanitize this input, causing the database to evaluate the statement as true for the first record in the table. Consequently, I was granted immediate access to the administrative account without providing a valid credential.</w:t>
      </w:r>
    </w:p>
    <w:p w14:paraId="600FAC41" w14:textId="07D31BD6" w:rsidR="00EC3254" w:rsidRPr="00BC11C5" w:rsidRDefault="00EC3254" w:rsidP="00DA436C">
      <w:pPr>
        <w:jc w:val="both"/>
      </w:pPr>
      <w:r w:rsidRPr="00DA436C">
        <w:rPr>
          <w:noProof/>
        </w:rPr>
        <w:lastRenderedPageBreak/>
        <w:drawing>
          <wp:inline distT="0" distB="0" distL="0" distR="0" wp14:anchorId="0629D65D" wp14:editId="099BEFA9">
            <wp:extent cx="5943600" cy="2125980"/>
            <wp:effectExtent l="0" t="0" r="0" b="7620"/>
            <wp:docPr id="85499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2125980"/>
                    </a:xfrm>
                    <a:prstGeom prst="rect">
                      <a:avLst/>
                    </a:prstGeom>
                    <a:noFill/>
                    <a:ln>
                      <a:noFill/>
                    </a:ln>
                  </pic:spPr>
                </pic:pic>
              </a:graphicData>
            </a:graphic>
          </wp:inline>
        </w:drawing>
      </w:r>
    </w:p>
    <w:p w14:paraId="0B945FCF" w14:textId="77777777" w:rsidR="00BC11C5" w:rsidRPr="00BC11C5" w:rsidRDefault="00BC11C5" w:rsidP="00BC11C5">
      <w:pPr>
        <w:rPr>
          <w:b/>
          <w:bCs/>
        </w:rPr>
      </w:pPr>
      <w:r w:rsidRPr="00BC11C5">
        <w:rPr>
          <w:b/>
          <w:bCs/>
        </w:rPr>
        <w:t>Test 2: Cross-Site Scripting (XSS) in Search Functionality</w:t>
      </w:r>
    </w:p>
    <w:p w14:paraId="562C403F" w14:textId="3EFAB69E" w:rsidR="00BC11C5" w:rsidRPr="00BC11C5" w:rsidRDefault="00BC11C5" w:rsidP="00DA436C">
      <w:pPr>
        <w:jc w:val="both"/>
      </w:pPr>
      <w:r w:rsidRPr="00BC11C5">
        <w:t xml:space="preserve">I conducted a reflected XSS test by injecting a JavaScript payload into the search bar located at </w:t>
      </w:r>
      <w:r w:rsidR="00EC3254" w:rsidRPr="00BC11C5">
        <w:t>http://</w:t>
      </w:r>
      <w:r w:rsidR="00EC3254" w:rsidRPr="00DA436C">
        <w:t>localhost:3000</w:t>
      </w:r>
      <w:r w:rsidR="00EC3254" w:rsidRPr="00BC11C5">
        <w:t>/#</w:t>
      </w:r>
      <w:r w:rsidRPr="00BC11C5">
        <w:t>/search. I utilized the payload &lt;iframe</w:t>
      </w:r>
      <w:r w:rsidR="00EC3254" w:rsidRPr="00DA436C">
        <w:t xml:space="preserve"> </w:t>
      </w:r>
      <w:r w:rsidRPr="00BC11C5">
        <w:t>src="</w:t>
      </w:r>
      <w:r w:rsidR="00EC3254" w:rsidRPr="00DA436C">
        <w:t xml:space="preserve"> </w:t>
      </w:r>
      <w:r w:rsidRPr="00BC11C5">
        <w:t>javascript:alert('XSS_Test</w:t>
      </w:r>
      <w:r w:rsidR="00EC3254" w:rsidRPr="00DA436C">
        <w:t xml:space="preserve"> Ahmed</w:t>
      </w:r>
      <w:r w:rsidRPr="00BC11C5">
        <w:t>')"&gt; to verify if the application would execute arbitrary scripts within the client’s browser environment. The application rendered the input directly into the Document Object Model (DOM) without proper output encoding, triggering the alert box. This confirmed that the endpoint could be leveraged to execute malicious scripts, such as those used for session hijacking.</w:t>
      </w:r>
    </w:p>
    <w:p w14:paraId="6482C7E2" w14:textId="439B2A2F" w:rsidR="00EC3254" w:rsidRPr="00EC3254" w:rsidRDefault="00EC3254" w:rsidP="00EC3254">
      <w:pPr>
        <w:rPr>
          <w:b/>
          <w:bCs/>
        </w:rPr>
      </w:pPr>
      <w:r w:rsidRPr="00EC3254">
        <w:rPr>
          <w:b/>
          <w:bCs/>
        </w:rPr>
        <w:drawing>
          <wp:inline distT="0" distB="0" distL="0" distR="0" wp14:anchorId="3D11875D" wp14:editId="27B60480">
            <wp:extent cx="5943600" cy="2026920"/>
            <wp:effectExtent l="0" t="0" r="0" b="0"/>
            <wp:docPr id="9268734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2026920"/>
                    </a:xfrm>
                    <a:prstGeom prst="rect">
                      <a:avLst/>
                    </a:prstGeom>
                    <a:noFill/>
                    <a:ln>
                      <a:noFill/>
                    </a:ln>
                  </pic:spPr>
                </pic:pic>
              </a:graphicData>
            </a:graphic>
          </wp:inline>
        </w:drawing>
      </w:r>
    </w:p>
    <w:p w14:paraId="54785C09" w14:textId="77777777" w:rsidR="00BC11C5" w:rsidRPr="00BC11C5" w:rsidRDefault="00BC11C5" w:rsidP="00BC11C5">
      <w:pPr>
        <w:rPr>
          <w:b/>
          <w:bCs/>
        </w:rPr>
      </w:pPr>
      <w:r w:rsidRPr="00BC11C5">
        <w:rPr>
          <w:b/>
          <w:bCs/>
        </w:rPr>
        <w:t>Test 3: Horizontal Privilege Escalation (Broken Access Control)</w:t>
      </w:r>
    </w:p>
    <w:p w14:paraId="286FAA80" w14:textId="3A7ED11B" w:rsidR="00BC11C5" w:rsidRPr="00DA436C" w:rsidRDefault="00BC11C5" w:rsidP="00DA436C">
      <w:pPr>
        <w:jc w:val="both"/>
      </w:pPr>
      <w:r w:rsidRPr="00BC11C5">
        <w:t xml:space="preserve">After establishing an administrative session through the initial SQL injection, I tested for unprotected internal routes. I manually modified the URL to target the </w:t>
      </w:r>
      <w:r w:rsidR="00EC3254" w:rsidRPr="00BC11C5">
        <w:t>http://</w:t>
      </w:r>
      <w:r w:rsidR="00EC3254" w:rsidRPr="00DA436C">
        <w:t>localhost:3000</w:t>
      </w:r>
      <w:r w:rsidR="00EC3254" w:rsidRPr="00BC11C5">
        <w:t>/#/</w:t>
      </w:r>
      <w:r w:rsidRPr="00BC11C5">
        <w:t>administration endpoint. Because the application relied on client-side "hiding" of UI elements rather than robust server-side authorization checks, the dashboard loaded successfully. This granted me full visibility into the registered user base and administrative metadata, proving that the route is not properly restricted to authorized personnel.</w:t>
      </w:r>
    </w:p>
    <w:p w14:paraId="30AA5C0C" w14:textId="19D6FADD" w:rsidR="00EC3254" w:rsidRDefault="00EC3254" w:rsidP="00BC11C5">
      <w:pPr>
        <w:rPr>
          <w:b/>
          <w:bCs/>
        </w:rPr>
      </w:pPr>
      <w:r w:rsidRPr="00EC3254">
        <w:rPr>
          <w:b/>
          <w:bCs/>
        </w:rPr>
        <w:lastRenderedPageBreak/>
        <w:drawing>
          <wp:inline distT="0" distB="0" distL="0" distR="0" wp14:anchorId="0DFAE5D0" wp14:editId="231C9042">
            <wp:extent cx="5943600" cy="1539240"/>
            <wp:effectExtent l="0" t="0" r="0" b="3810"/>
            <wp:docPr id="4590686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1539240"/>
                    </a:xfrm>
                    <a:prstGeom prst="rect">
                      <a:avLst/>
                    </a:prstGeom>
                    <a:noFill/>
                    <a:ln>
                      <a:noFill/>
                    </a:ln>
                  </pic:spPr>
                </pic:pic>
              </a:graphicData>
            </a:graphic>
          </wp:inline>
        </w:drawing>
      </w:r>
    </w:p>
    <w:p w14:paraId="3866267B" w14:textId="77777777" w:rsidR="00EC3254" w:rsidRPr="00BC11C5" w:rsidRDefault="00EC3254" w:rsidP="00BC11C5">
      <w:pPr>
        <w:rPr>
          <w:b/>
          <w:bCs/>
        </w:rPr>
      </w:pPr>
    </w:p>
    <w:p w14:paraId="39A3053D" w14:textId="77777777" w:rsidR="00BC11C5" w:rsidRPr="00BC11C5" w:rsidRDefault="00BC11C5" w:rsidP="00BC11C5">
      <w:pPr>
        <w:rPr>
          <w:b/>
          <w:bCs/>
        </w:rPr>
      </w:pPr>
      <w:r w:rsidRPr="00BC11C5">
        <w:rPr>
          <w:b/>
          <w:bCs/>
        </w:rPr>
        <w:t>Test 4: Directory Traversal and Information Disclosure</w:t>
      </w:r>
    </w:p>
    <w:p w14:paraId="3E0CD5F8" w14:textId="77777777" w:rsidR="00BC11C5" w:rsidRPr="00DA436C" w:rsidRDefault="00BC11C5" w:rsidP="00DA436C">
      <w:pPr>
        <w:jc w:val="both"/>
      </w:pPr>
      <w:r w:rsidRPr="00BC11C5">
        <w:t>During the reconnaissance phase, I identified an unprotected directory at https://juice-shop.herokuapp.com/ftp. I attempted to access this path directly to check for sensitive assets stored on the server. The server returned a full directory listing, exposing several backup and configuration files, including coupons_2013.md.bak. I was able to download and view these files, demonstrating that the application is leaking internal data which could be used to facilitate more complex, multi-stage attacks.</w:t>
      </w:r>
    </w:p>
    <w:p w14:paraId="4D3A0CA2" w14:textId="521341CE" w:rsidR="00EC3254" w:rsidRPr="00BC11C5" w:rsidRDefault="00EC3254" w:rsidP="00BC11C5">
      <w:pPr>
        <w:rPr>
          <w:b/>
          <w:bCs/>
        </w:rPr>
      </w:pPr>
      <w:r w:rsidRPr="00EC3254">
        <w:rPr>
          <w:b/>
          <w:bCs/>
        </w:rPr>
        <w:drawing>
          <wp:inline distT="0" distB="0" distL="0" distR="0" wp14:anchorId="5CF8740F" wp14:editId="49356DB1">
            <wp:extent cx="5943600" cy="2334260"/>
            <wp:effectExtent l="0" t="0" r="0" b="8890"/>
            <wp:docPr id="61660894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2334260"/>
                    </a:xfrm>
                    <a:prstGeom prst="rect">
                      <a:avLst/>
                    </a:prstGeom>
                    <a:noFill/>
                    <a:ln>
                      <a:noFill/>
                    </a:ln>
                  </pic:spPr>
                </pic:pic>
              </a:graphicData>
            </a:graphic>
          </wp:inline>
        </w:drawing>
      </w:r>
    </w:p>
    <w:p w14:paraId="3ED5E94A" w14:textId="77777777" w:rsidR="00DA436C" w:rsidRDefault="00DA436C" w:rsidP="00BC11C5">
      <w:pPr>
        <w:rPr>
          <w:b/>
          <w:bCs/>
        </w:rPr>
      </w:pPr>
    </w:p>
    <w:p w14:paraId="034A8BB6" w14:textId="0CD768A3" w:rsidR="00BC11C5" w:rsidRPr="00BC11C5" w:rsidRDefault="00BC11C5" w:rsidP="00BC11C5">
      <w:pPr>
        <w:rPr>
          <w:b/>
          <w:bCs/>
        </w:rPr>
      </w:pPr>
      <w:r w:rsidRPr="00BC11C5">
        <w:rPr>
          <w:b/>
          <w:bCs/>
        </w:rPr>
        <w:t>Test 5: Business Logic Flaw in Basket Management</w:t>
      </w:r>
    </w:p>
    <w:p w14:paraId="5DDE6975" w14:textId="77777777" w:rsidR="00BC11C5" w:rsidRPr="00BC11C5" w:rsidRDefault="00BC11C5" w:rsidP="00DA436C">
      <w:pPr>
        <w:jc w:val="both"/>
      </w:pPr>
      <w:r w:rsidRPr="00BC11C5">
        <w:t>I investigated the shopping basket at https://juice-shop.herokuapp.com/#/basket to determine if client-side inputs were strictly validated before being processed. I added a single item to the cart and then attempted to modify the quantity to a negative integer (e.g., -10) by manipulating the request parameters. The system accepted the negative value without an error, which negatively altered the total price calculation. This logic flaw indicates that a malicious user could potentially manipulate the checkout process to bypass payment requirements.</w:t>
      </w:r>
    </w:p>
    <w:p w14:paraId="770944FA" w14:textId="77777777" w:rsidR="00D447A7" w:rsidRPr="00D447A7" w:rsidRDefault="00D447A7" w:rsidP="00D447A7">
      <w:pPr>
        <w:rPr>
          <w:b/>
          <w:bCs/>
        </w:rPr>
      </w:pPr>
      <w:r w:rsidRPr="00D447A7">
        <w:rPr>
          <w:b/>
          <w:bCs/>
        </w:rPr>
        <w:lastRenderedPageBreak/>
        <w:t>SECTION 4: Findings &amp; Risk Analysis</w:t>
      </w:r>
    </w:p>
    <w:p w14:paraId="0298C197" w14:textId="1D684B8D" w:rsidR="00D447A7" w:rsidRPr="00DA436C" w:rsidRDefault="00D447A7" w:rsidP="00DA436C">
      <w:pPr>
        <w:jc w:val="both"/>
      </w:pPr>
      <w:r w:rsidRPr="00D447A7">
        <w:t>I compared my results to the OWASP Top 10. The most critical finding is A03:2021-Injection, as it allows full control over the admin account. A01:2021-Broken Access Control is also a major concern since the administration page is only "hidden" but not properly locked down.</w:t>
      </w:r>
    </w:p>
    <w:tbl>
      <w:tblPr>
        <w:tblW w:w="0" w:type="auto"/>
        <w:tblCellSpacing w:w="15" w:type="dxa"/>
        <w:tblCellMar>
          <w:left w:w="0" w:type="dxa"/>
          <w:right w:w="0" w:type="dxa"/>
        </w:tblCellMar>
        <w:tblLook w:val="04A0" w:firstRow="1" w:lastRow="0" w:firstColumn="1" w:lastColumn="0" w:noHBand="0" w:noVBand="1"/>
      </w:tblPr>
      <w:tblGrid>
        <w:gridCol w:w="641"/>
        <w:gridCol w:w="1872"/>
        <w:gridCol w:w="1083"/>
        <w:gridCol w:w="1268"/>
        <w:gridCol w:w="4480"/>
      </w:tblGrid>
      <w:tr w:rsidR="00FF301D" w:rsidRPr="00FF301D" w14:paraId="18206EC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904376" w14:textId="77777777" w:rsidR="00FF301D" w:rsidRPr="00FF301D" w:rsidRDefault="00FF301D" w:rsidP="00FF301D">
            <w:r w:rsidRPr="00FF301D">
              <w:rPr>
                <w:b/>
                <w:bCs/>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78F343" w14:textId="77777777" w:rsidR="00FF301D" w:rsidRPr="00FF301D" w:rsidRDefault="00FF301D" w:rsidP="00FF301D">
            <w:r w:rsidRPr="00FF301D">
              <w:rPr>
                <w:b/>
                <w:bCs/>
              </w:rPr>
              <w:t>Vulnerability Name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1932AD" w14:textId="77777777" w:rsidR="00FF301D" w:rsidRPr="00FF301D" w:rsidRDefault="00FF301D" w:rsidP="00FF301D">
            <w:r w:rsidRPr="00FF301D">
              <w:rPr>
                <w:b/>
                <w:bCs/>
              </w:rPr>
              <w:t>Severity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B9C872" w14:textId="77777777" w:rsidR="00FF301D" w:rsidRPr="00FF301D" w:rsidRDefault="00FF301D" w:rsidP="00FF301D">
            <w:r w:rsidRPr="00FF301D">
              <w:rPr>
                <w:b/>
                <w:bCs/>
              </w:rPr>
              <w:t>Status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4BC710" w14:textId="77777777" w:rsidR="00FF301D" w:rsidRPr="00FF301D" w:rsidRDefault="00FF301D" w:rsidP="00FF301D">
            <w:r w:rsidRPr="00FF301D">
              <w:rPr>
                <w:b/>
                <w:bCs/>
              </w:rPr>
              <w:t>Mitigation Strategy</w:t>
            </w:r>
          </w:p>
        </w:tc>
      </w:tr>
      <w:tr w:rsidR="00FF301D" w:rsidRPr="00FF301D" w14:paraId="3A4409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46AA73" w14:textId="77777777" w:rsidR="00FF301D" w:rsidRPr="00FF301D" w:rsidRDefault="00FF301D" w:rsidP="00FF301D">
            <w:r w:rsidRPr="00FF301D">
              <w:rPr>
                <w:b/>
                <w:bCs/>
              </w:rPr>
              <w:t>V01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05D5AB" w14:textId="77777777" w:rsidR="00FF301D" w:rsidRPr="00FF301D" w:rsidRDefault="00FF301D" w:rsidP="00FF301D">
            <w:r w:rsidRPr="00FF301D">
              <w:t>SQL Injection (SQLi)</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E2DD70" w14:textId="77777777" w:rsidR="00FF301D" w:rsidRPr="00FF301D" w:rsidRDefault="00FF301D" w:rsidP="00FF301D">
            <w:r w:rsidRPr="00FF301D">
              <w:rPr>
                <w:b/>
                <w:bCs/>
              </w:rPr>
              <w:t>Critical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55BCC6" w14:textId="77777777" w:rsidR="00FF301D" w:rsidRPr="00FF301D" w:rsidRDefault="00FF301D" w:rsidP="00FF301D">
            <w:r w:rsidRPr="00FF301D">
              <w:t>Confirmed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37BC6B" w14:textId="77777777" w:rsidR="00FF301D" w:rsidRPr="00FF301D" w:rsidRDefault="00FF301D" w:rsidP="00FF301D">
            <w:r w:rsidRPr="00FF301D">
              <w:t>Implement parameterized queries/prepared statements for all database interactions.</w:t>
            </w:r>
          </w:p>
        </w:tc>
      </w:tr>
      <w:tr w:rsidR="00FF301D" w:rsidRPr="00FF301D" w14:paraId="344CAA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1DCEB6" w14:textId="77777777" w:rsidR="00FF301D" w:rsidRPr="00FF301D" w:rsidRDefault="00FF301D" w:rsidP="00FF301D">
            <w:r w:rsidRPr="00FF301D">
              <w:rPr>
                <w:b/>
                <w:bCs/>
              </w:rPr>
              <w:t>V02</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8FF2AA" w14:textId="77777777" w:rsidR="00FF301D" w:rsidRPr="00FF301D" w:rsidRDefault="00FF301D" w:rsidP="00FF301D">
            <w:r w:rsidRPr="00FF301D">
              <w:t>Reflected XSS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5D0F5E" w14:textId="77777777" w:rsidR="00FF301D" w:rsidRPr="00FF301D" w:rsidRDefault="00FF301D" w:rsidP="00FF301D">
            <w:r w:rsidRPr="00FF301D">
              <w:rPr>
                <w:b/>
                <w:bCs/>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23580C" w14:textId="77777777" w:rsidR="00FF301D" w:rsidRPr="00FF301D" w:rsidRDefault="00FF301D" w:rsidP="00FF301D">
            <w:r w:rsidRPr="00FF301D">
              <w:t>Confirmed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F5A876" w14:textId="77777777" w:rsidR="00FF301D" w:rsidRPr="00FF301D" w:rsidRDefault="00FF301D" w:rsidP="00FF301D">
            <w:r w:rsidRPr="00FF301D">
              <w:t>Apply context-aware output encoding and implement a strict Content Security Policy (CSP).</w:t>
            </w:r>
          </w:p>
        </w:tc>
      </w:tr>
      <w:tr w:rsidR="00FF301D" w:rsidRPr="00FF301D" w14:paraId="4E17BF5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3514EF" w14:textId="77777777" w:rsidR="00FF301D" w:rsidRPr="00FF301D" w:rsidRDefault="00FF301D" w:rsidP="00FF301D">
            <w:r w:rsidRPr="00FF301D">
              <w:rPr>
                <w:b/>
                <w:bCs/>
              </w:rPr>
              <w:t>V03</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711661" w14:textId="77777777" w:rsidR="00FF301D" w:rsidRPr="00FF301D" w:rsidRDefault="00FF301D" w:rsidP="00FF301D">
            <w:r w:rsidRPr="00FF301D">
              <w:t>Broken Access Control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743CF6" w14:textId="77777777" w:rsidR="00FF301D" w:rsidRPr="00FF301D" w:rsidRDefault="00FF301D" w:rsidP="00FF301D">
            <w:r w:rsidRPr="00FF301D">
              <w:rPr>
                <w:b/>
                <w:bCs/>
              </w:rPr>
              <w:t>High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538C45" w14:textId="77777777" w:rsidR="00FF301D" w:rsidRPr="00FF301D" w:rsidRDefault="00FF301D" w:rsidP="00FF301D">
            <w:r w:rsidRPr="00FF301D">
              <w:t>Confirmed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392A48" w14:textId="77777777" w:rsidR="00FF301D" w:rsidRPr="00FF301D" w:rsidRDefault="00FF301D" w:rsidP="00FF301D">
            <w:r w:rsidRPr="00FF301D">
              <w:t>Enforce server-side authorization checks for all administrative routes and API endpoints.</w:t>
            </w:r>
          </w:p>
        </w:tc>
      </w:tr>
      <w:tr w:rsidR="00FF301D" w:rsidRPr="00FF301D" w14:paraId="544F89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013FC0C" w14:textId="77777777" w:rsidR="00FF301D" w:rsidRPr="00FF301D" w:rsidRDefault="00FF301D" w:rsidP="00FF301D">
            <w:r w:rsidRPr="00FF301D">
              <w:rPr>
                <w:b/>
                <w:bCs/>
              </w:rPr>
              <w:t>V04</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9B8F582" w14:textId="77777777" w:rsidR="00FF301D" w:rsidRPr="00FF301D" w:rsidRDefault="00FF301D" w:rsidP="00FF301D">
            <w:r w:rsidRPr="00FF301D">
              <w:t>Sensitive Data Exposure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AF48F4" w14:textId="77777777" w:rsidR="00FF301D" w:rsidRPr="00FF301D" w:rsidRDefault="00FF301D" w:rsidP="00FF301D">
            <w:r w:rsidRPr="00FF301D">
              <w:rPr>
                <w:b/>
                <w:bCs/>
              </w:rPr>
              <w:t>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8EA023" w14:textId="77777777" w:rsidR="00FF301D" w:rsidRPr="00FF301D" w:rsidRDefault="00FF301D" w:rsidP="00FF301D">
            <w:r w:rsidRPr="00FF301D">
              <w:t>Confirmed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CA22AC4" w14:textId="77777777" w:rsidR="00FF301D" w:rsidRPr="00FF301D" w:rsidRDefault="00FF301D" w:rsidP="00FF301D">
            <w:r w:rsidRPr="00FF301D">
              <w:t>Disable directory listing on the web server and restrict access to the /ftp directory.</w:t>
            </w:r>
          </w:p>
        </w:tc>
      </w:tr>
      <w:tr w:rsidR="00FF301D" w:rsidRPr="00FF301D" w14:paraId="146E59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49AE7D" w14:textId="77777777" w:rsidR="00FF301D" w:rsidRPr="00FF301D" w:rsidRDefault="00FF301D" w:rsidP="00FF301D">
            <w:r w:rsidRPr="00FF301D">
              <w:rPr>
                <w:b/>
                <w:bCs/>
              </w:rPr>
              <w:t>V05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B7A110" w14:textId="77777777" w:rsidR="00FF301D" w:rsidRPr="00FF301D" w:rsidRDefault="00FF301D" w:rsidP="00FF301D">
            <w:r w:rsidRPr="00FF301D">
              <w:t>Business Logic Flaw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AAD0BB" w14:textId="77777777" w:rsidR="00FF301D" w:rsidRPr="00FF301D" w:rsidRDefault="00FF301D" w:rsidP="00FF301D">
            <w:r w:rsidRPr="00FF301D">
              <w:rPr>
                <w:b/>
                <w:bCs/>
              </w:rPr>
              <w:t>Medium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1681AE" w14:textId="77777777" w:rsidR="00FF301D" w:rsidRPr="00FF301D" w:rsidRDefault="00FF301D" w:rsidP="00FF301D">
            <w:r w:rsidRPr="00FF301D">
              <w:t>Confirmed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79D1B2" w14:textId="77777777" w:rsidR="00FF301D" w:rsidRPr="00FF301D" w:rsidRDefault="00FF301D" w:rsidP="00FF301D">
            <w:r w:rsidRPr="00FF301D">
              <w:t>Implement server-side validation to ensure quantity inputs are positive integers before processing.</w:t>
            </w:r>
          </w:p>
        </w:tc>
      </w:tr>
    </w:tbl>
    <w:p w14:paraId="170A1915" w14:textId="77777777" w:rsidR="00FF301D" w:rsidRPr="00D447A7" w:rsidRDefault="00FF301D" w:rsidP="00D447A7"/>
    <w:p w14:paraId="1FA960CA" w14:textId="576E0549" w:rsidR="00FF301D" w:rsidRPr="00FF301D" w:rsidRDefault="00FF301D" w:rsidP="00FF301D">
      <w:pPr>
        <w:rPr>
          <w:b/>
          <w:bCs/>
        </w:rPr>
      </w:pPr>
      <w:r w:rsidRPr="00FF301D">
        <w:rPr>
          <w:b/>
          <w:bCs/>
        </w:rPr>
        <w:t>SECTION 5: REPORTING</w:t>
      </w:r>
    </w:p>
    <w:p w14:paraId="3FF2F555" w14:textId="77777777" w:rsidR="00FF301D" w:rsidRPr="00FF301D" w:rsidRDefault="00FF301D" w:rsidP="00FF301D">
      <w:pPr>
        <w:rPr>
          <w:b/>
          <w:bCs/>
        </w:rPr>
      </w:pPr>
      <w:r w:rsidRPr="00FF301D">
        <w:rPr>
          <w:b/>
          <w:bCs/>
        </w:rPr>
        <w:t>Part A: Executive Summary</w:t>
      </w:r>
    </w:p>
    <w:p w14:paraId="66BA9073" w14:textId="77777777" w:rsidR="00FF301D" w:rsidRPr="00FF301D" w:rsidRDefault="00FF301D" w:rsidP="00FF301D">
      <w:r w:rsidRPr="00FF301D">
        <w:rPr>
          <w:b/>
          <w:bCs/>
        </w:rPr>
        <w:t>To:</w:t>
      </w:r>
      <w:r w:rsidRPr="00FF301D">
        <w:t xml:space="preserve"> Board of Directors</w:t>
      </w:r>
    </w:p>
    <w:p w14:paraId="1E446C10" w14:textId="77777777" w:rsidR="00FF301D" w:rsidRPr="00FF301D" w:rsidRDefault="00FF301D" w:rsidP="00FF301D">
      <w:r w:rsidRPr="00FF301D">
        <w:rPr>
          <w:b/>
          <w:bCs/>
        </w:rPr>
        <w:t>Subject:</w:t>
      </w:r>
      <w:r w:rsidRPr="00FF301D">
        <w:t xml:space="preserve"> High-Level Security Risk Assessment – OWASP Juice Shop</w:t>
      </w:r>
    </w:p>
    <w:p w14:paraId="41F264F3" w14:textId="77777777" w:rsidR="00FF301D" w:rsidRPr="00FF301D" w:rsidRDefault="00FF301D" w:rsidP="00FF301D">
      <w:r w:rsidRPr="00FF301D">
        <w:rPr>
          <w:b/>
          <w:bCs/>
        </w:rPr>
        <w:lastRenderedPageBreak/>
        <w:t>Overview of Testing</w:t>
      </w:r>
      <w:r w:rsidRPr="00FF301D">
        <w:t xml:space="preserve"> A comprehensive security assessment was conducted on the OWASP Juice Shop web application to evaluate its resilience against modern cyber threats. The testing focused on identifying vulnerabilities that could lead to unauthorized access, data theft, or financial manipulation.</w:t>
      </w:r>
    </w:p>
    <w:p w14:paraId="0B178E87" w14:textId="77777777" w:rsidR="00FF301D" w:rsidRPr="00FF301D" w:rsidRDefault="00FF301D" w:rsidP="00FF301D">
      <w:r w:rsidRPr="00FF301D">
        <w:rPr>
          <w:b/>
          <w:bCs/>
        </w:rPr>
        <w:t>Key Risks Identified</w:t>
      </w:r>
      <w:r w:rsidRPr="00FF301D">
        <w:t xml:space="preserve"> The assessment uncovered several critical security gaps. Most notably, the application’s "front door" (login) is susceptible to bypass techniques, and internal administrative dashboards are accessible to unauthorized users. Furthermore, customer data and internal server files were found to be improperly protected and visible to the public.</w:t>
      </w:r>
    </w:p>
    <w:p w14:paraId="21C39920" w14:textId="77777777" w:rsidR="00FF301D" w:rsidRPr="00FF301D" w:rsidRDefault="00FF301D" w:rsidP="00FF301D">
      <w:r w:rsidRPr="00FF301D">
        <w:rPr>
          <w:b/>
          <w:bCs/>
        </w:rPr>
        <w:t>Business Impact</w:t>
      </w:r>
      <w:r w:rsidRPr="00FF301D">
        <w:t xml:space="preserve"> These vulnerabilities pose a significant risk to the organization:</w:t>
      </w:r>
    </w:p>
    <w:p w14:paraId="67D6306C" w14:textId="77777777" w:rsidR="00FF301D" w:rsidRPr="00FF301D" w:rsidRDefault="00FF301D" w:rsidP="00FF301D">
      <w:pPr>
        <w:numPr>
          <w:ilvl w:val="0"/>
          <w:numId w:val="6"/>
        </w:numPr>
      </w:pPr>
      <w:r w:rsidRPr="00FF301D">
        <w:rPr>
          <w:b/>
          <w:bCs/>
        </w:rPr>
        <w:t>Data Breach:</w:t>
      </w:r>
      <w:r w:rsidRPr="00FF301D">
        <w:t xml:space="preserve"> Sensitive customer information could be stolen, leading to legal penalties and loss of consumer trust.</w:t>
      </w:r>
    </w:p>
    <w:p w14:paraId="1F0C8A3C" w14:textId="77777777" w:rsidR="00FF301D" w:rsidRPr="00FF301D" w:rsidRDefault="00FF301D" w:rsidP="00FF301D">
      <w:pPr>
        <w:numPr>
          <w:ilvl w:val="0"/>
          <w:numId w:val="6"/>
        </w:numPr>
      </w:pPr>
      <w:r w:rsidRPr="00FF301D">
        <w:rPr>
          <w:b/>
          <w:bCs/>
        </w:rPr>
        <w:t>Reputational Damage:</w:t>
      </w:r>
      <w:r w:rsidRPr="00FF301D">
        <w:t xml:space="preserve"> Successful exploitation of these flaws could be publicized, severely damaging the brand’s image.</w:t>
      </w:r>
    </w:p>
    <w:p w14:paraId="3F1FE1F5" w14:textId="77777777" w:rsidR="00FF301D" w:rsidRPr="00FF301D" w:rsidRDefault="00FF301D" w:rsidP="00FF301D">
      <w:pPr>
        <w:numPr>
          <w:ilvl w:val="0"/>
          <w:numId w:val="6"/>
        </w:numPr>
      </w:pPr>
      <w:r w:rsidRPr="00FF301D">
        <w:rPr>
          <w:b/>
          <w:bCs/>
        </w:rPr>
        <w:t>Financial Loss:</w:t>
      </w:r>
      <w:r w:rsidRPr="00FF301D">
        <w:t xml:space="preserve"> Business logic flaws allow for the manipulation of transaction totals, directly impacting revenue.</w:t>
      </w:r>
    </w:p>
    <w:p w14:paraId="452C5CC1" w14:textId="77777777" w:rsidR="00FF301D" w:rsidRPr="00FF301D" w:rsidRDefault="00FF301D" w:rsidP="00FF301D">
      <w:r w:rsidRPr="00FF301D">
        <w:t>Immediate investment in remediation and secure coding training is required to bring the application up to industry safety standards.</w:t>
      </w:r>
    </w:p>
    <w:p w14:paraId="5FFA73B5" w14:textId="77777777" w:rsidR="00FF301D" w:rsidRPr="00FF301D" w:rsidRDefault="00FF301D" w:rsidP="00FF301D">
      <w:pPr>
        <w:rPr>
          <w:b/>
          <w:bCs/>
        </w:rPr>
      </w:pPr>
      <w:r w:rsidRPr="00FF301D">
        <w:rPr>
          <w:b/>
          <w:bCs/>
        </w:rPr>
        <w:t>Part B: Technical Report</w:t>
      </w:r>
    </w:p>
    <w:p w14:paraId="2635D92C" w14:textId="77777777" w:rsidR="00FF301D" w:rsidRPr="00FF301D" w:rsidRDefault="00FF301D" w:rsidP="00FF301D">
      <w:r w:rsidRPr="00FF301D">
        <w:rPr>
          <w:b/>
          <w:bCs/>
        </w:rPr>
        <w:t>To:</w:t>
      </w:r>
      <w:r w:rsidRPr="00FF301D">
        <w:t xml:space="preserve"> IT &amp; Security Engineering Team</w:t>
      </w:r>
    </w:p>
    <w:p w14:paraId="7AD92E78" w14:textId="77777777" w:rsidR="00FF301D" w:rsidRPr="00FF301D" w:rsidRDefault="00FF301D" w:rsidP="00FF301D">
      <w:r w:rsidRPr="00FF301D">
        <w:rPr>
          <w:b/>
          <w:bCs/>
        </w:rPr>
        <w:t>Subject:</w:t>
      </w:r>
      <w:r w:rsidRPr="00FF301D">
        <w:t xml:space="preserve"> Technical Vulnerability Deep-Dive and Remediation</w:t>
      </w:r>
    </w:p>
    <w:p w14:paraId="78D8A85A" w14:textId="77777777" w:rsidR="00FF301D" w:rsidRPr="00FF301D" w:rsidRDefault="00FF301D" w:rsidP="00FF301D">
      <w:pPr>
        <w:rPr>
          <w:b/>
          <w:bCs/>
        </w:rPr>
      </w:pPr>
      <w:r w:rsidRPr="00FF301D">
        <w:rPr>
          <w:b/>
          <w:bCs/>
        </w:rPr>
        <w:t>1. Vulnerability: SQL Injection (SQLi)</w:t>
      </w:r>
    </w:p>
    <w:p w14:paraId="2ABF8127" w14:textId="77777777" w:rsidR="00FF301D" w:rsidRPr="00FF301D" w:rsidRDefault="00FF301D" w:rsidP="00FF301D">
      <w:pPr>
        <w:numPr>
          <w:ilvl w:val="0"/>
          <w:numId w:val="7"/>
        </w:numPr>
      </w:pPr>
      <w:r w:rsidRPr="00FF301D">
        <w:rPr>
          <w:b/>
          <w:bCs/>
        </w:rPr>
        <w:t>Mechanism:</w:t>
      </w:r>
      <w:r w:rsidRPr="00FF301D">
        <w:t xml:space="preserve"> The application’s authentication module fails to sanitize the email input field before passing it to the back-end database query. This allows for "Tautology" attacks where a logical TRUE statement is injected to bypass password verification.</w:t>
      </w:r>
    </w:p>
    <w:p w14:paraId="0FCA83C5" w14:textId="77777777" w:rsidR="00FF301D" w:rsidRPr="00FF301D" w:rsidRDefault="00FF301D" w:rsidP="00FF301D">
      <w:pPr>
        <w:numPr>
          <w:ilvl w:val="0"/>
          <w:numId w:val="7"/>
        </w:numPr>
      </w:pPr>
      <w:r w:rsidRPr="00FF301D">
        <w:rPr>
          <w:b/>
          <w:bCs/>
        </w:rPr>
        <w:t>Reproduction Steps:</w:t>
      </w:r>
      <w:r w:rsidRPr="00FF301D">
        <w:t xml:space="preserve"> 1. Navigate to the /login endpoint.</w:t>
      </w:r>
    </w:p>
    <w:p w14:paraId="672DE4CC" w14:textId="77777777" w:rsidR="00FF301D" w:rsidRPr="00FF301D" w:rsidRDefault="00FF301D" w:rsidP="00FF301D">
      <w:r w:rsidRPr="00FF301D">
        <w:t>2. Inject ' OR 1=1 -- into the email field.</w:t>
      </w:r>
    </w:p>
    <w:p w14:paraId="66AF43D8" w14:textId="77777777" w:rsidR="00FF301D" w:rsidRPr="00FF301D" w:rsidRDefault="00FF301D" w:rsidP="00FF301D">
      <w:r w:rsidRPr="00FF301D">
        <w:t>3. Provide any string for the password and submit.</w:t>
      </w:r>
    </w:p>
    <w:p w14:paraId="6CCA9839" w14:textId="77777777" w:rsidR="00FF301D" w:rsidRPr="00FF301D" w:rsidRDefault="00FF301D" w:rsidP="00FF301D">
      <w:pPr>
        <w:numPr>
          <w:ilvl w:val="0"/>
          <w:numId w:val="7"/>
        </w:numPr>
      </w:pPr>
      <w:r w:rsidRPr="00FF301D">
        <w:rPr>
          <w:b/>
          <w:bCs/>
        </w:rPr>
        <w:t>Recommendation:</w:t>
      </w:r>
      <w:r w:rsidRPr="00FF301D">
        <w:t xml:space="preserve"> Implement Parameterized Queries (Prepared Statements). Ensure that the database driver handles user input as a literal value rather than part of the executable SQL command.</w:t>
      </w:r>
    </w:p>
    <w:p w14:paraId="333EABFB" w14:textId="77777777" w:rsidR="00FF301D" w:rsidRPr="00FF301D" w:rsidRDefault="00FF301D" w:rsidP="00FF301D">
      <w:pPr>
        <w:rPr>
          <w:b/>
          <w:bCs/>
        </w:rPr>
      </w:pPr>
      <w:r w:rsidRPr="00FF301D">
        <w:rPr>
          <w:b/>
          <w:bCs/>
        </w:rPr>
        <w:lastRenderedPageBreak/>
        <w:t>2. Vulnerability: Reflected Cross-Site Scripting (XSS)</w:t>
      </w:r>
    </w:p>
    <w:p w14:paraId="06589DF8" w14:textId="77777777" w:rsidR="00FF301D" w:rsidRPr="00FF301D" w:rsidRDefault="00FF301D" w:rsidP="00FF301D">
      <w:pPr>
        <w:numPr>
          <w:ilvl w:val="0"/>
          <w:numId w:val="8"/>
        </w:numPr>
      </w:pPr>
      <w:r w:rsidRPr="00FF301D">
        <w:rPr>
          <w:b/>
          <w:bCs/>
        </w:rPr>
        <w:t>Mechanism:</w:t>
      </w:r>
      <w:r w:rsidRPr="00FF301D">
        <w:t xml:space="preserve"> The q parameter in the search function is rendered directly back to the page without context-aware output encoding. An attacker can inject malicious JavaScript that executes in the context of the user’s session.</w:t>
      </w:r>
    </w:p>
    <w:p w14:paraId="10B0E825" w14:textId="77777777" w:rsidR="00FF301D" w:rsidRPr="00FF301D" w:rsidRDefault="00FF301D" w:rsidP="00FF301D">
      <w:pPr>
        <w:numPr>
          <w:ilvl w:val="0"/>
          <w:numId w:val="8"/>
        </w:numPr>
      </w:pPr>
      <w:r w:rsidRPr="00FF301D">
        <w:rPr>
          <w:b/>
          <w:bCs/>
        </w:rPr>
        <w:t>Reproduction Steps:</w:t>
      </w:r>
    </w:p>
    <w:p w14:paraId="6DC69DFE" w14:textId="77777777" w:rsidR="00FF301D" w:rsidRPr="00FF301D" w:rsidRDefault="00FF301D" w:rsidP="00FF301D">
      <w:pPr>
        <w:numPr>
          <w:ilvl w:val="1"/>
          <w:numId w:val="8"/>
        </w:numPr>
      </w:pPr>
      <w:r w:rsidRPr="00FF301D">
        <w:t>Append &lt;iframe src="javascript:alert('XSS')"&gt; to the search query.</w:t>
      </w:r>
    </w:p>
    <w:p w14:paraId="77A80F35" w14:textId="77777777" w:rsidR="00FF301D" w:rsidRPr="00FF301D" w:rsidRDefault="00FF301D" w:rsidP="00FF301D">
      <w:pPr>
        <w:numPr>
          <w:ilvl w:val="1"/>
          <w:numId w:val="8"/>
        </w:numPr>
      </w:pPr>
      <w:r w:rsidRPr="00FF301D">
        <w:t>Observe the browser executing the script via a pop-up alert.</w:t>
      </w:r>
    </w:p>
    <w:p w14:paraId="055C60DD" w14:textId="77777777" w:rsidR="00FF301D" w:rsidRPr="00FF301D" w:rsidRDefault="00FF301D" w:rsidP="00FF301D">
      <w:pPr>
        <w:numPr>
          <w:ilvl w:val="0"/>
          <w:numId w:val="8"/>
        </w:numPr>
      </w:pPr>
      <w:r w:rsidRPr="00FF301D">
        <w:rPr>
          <w:b/>
          <w:bCs/>
        </w:rPr>
        <w:t>Recommendation:</w:t>
      </w:r>
      <w:r w:rsidRPr="00FF301D">
        <w:t xml:space="preserve"> Apply Output Encoding (e.g., HTML Entity encoding) on all reflected user inputs. Implement a Content Security Policy (CSP) to restrict script execution to trusted sources.</w:t>
      </w:r>
    </w:p>
    <w:p w14:paraId="43FCB475" w14:textId="77777777" w:rsidR="00FF301D" w:rsidRPr="00FF301D" w:rsidRDefault="00FF301D" w:rsidP="00FF301D">
      <w:pPr>
        <w:rPr>
          <w:b/>
          <w:bCs/>
        </w:rPr>
      </w:pPr>
      <w:r w:rsidRPr="00FF301D">
        <w:rPr>
          <w:b/>
          <w:bCs/>
        </w:rPr>
        <w:t>3. Vulnerability: Insecure Direct Object Reference (IDOR) / Access Control</w:t>
      </w:r>
    </w:p>
    <w:p w14:paraId="50A3D2DB" w14:textId="77777777" w:rsidR="00FF301D" w:rsidRPr="00FF301D" w:rsidRDefault="00FF301D" w:rsidP="00FF301D">
      <w:pPr>
        <w:numPr>
          <w:ilvl w:val="0"/>
          <w:numId w:val="9"/>
        </w:numPr>
      </w:pPr>
      <w:r w:rsidRPr="00FF301D">
        <w:rPr>
          <w:b/>
          <w:bCs/>
        </w:rPr>
        <w:t>Mechanism:</w:t>
      </w:r>
      <w:r w:rsidRPr="00FF301D">
        <w:t xml:space="preserve"> The application relies on client-side routing logic to restrict access to the /administration panel. It lacks server-side session validation to confirm if the requesting user holds administrative privileges.</w:t>
      </w:r>
    </w:p>
    <w:p w14:paraId="37DCFA0B" w14:textId="77777777" w:rsidR="00FF301D" w:rsidRPr="00FF301D" w:rsidRDefault="00FF301D" w:rsidP="00FF301D">
      <w:pPr>
        <w:numPr>
          <w:ilvl w:val="0"/>
          <w:numId w:val="9"/>
        </w:numPr>
      </w:pPr>
      <w:r w:rsidRPr="00FF301D">
        <w:rPr>
          <w:b/>
          <w:bCs/>
        </w:rPr>
        <w:t>Reproduction Steps:</w:t>
      </w:r>
    </w:p>
    <w:p w14:paraId="337153B6" w14:textId="77777777" w:rsidR="00FF301D" w:rsidRPr="00FF301D" w:rsidRDefault="00FF301D" w:rsidP="00FF301D">
      <w:pPr>
        <w:numPr>
          <w:ilvl w:val="1"/>
          <w:numId w:val="9"/>
        </w:numPr>
      </w:pPr>
      <w:r w:rsidRPr="00FF301D">
        <w:t>Authenticate as a standard user.</w:t>
      </w:r>
    </w:p>
    <w:p w14:paraId="1DA52D2F" w14:textId="77777777" w:rsidR="00FF301D" w:rsidRPr="00FF301D" w:rsidRDefault="00FF301D" w:rsidP="00FF301D">
      <w:pPr>
        <w:numPr>
          <w:ilvl w:val="1"/>
          <w:numId w:val="9"/>
        </w:numPr>
      </w:pPr>
      <w:r w:rsidRPr="00FF301D">
        <w:t>Manually navigate to http://[host]/#/administration.</w:t>
      </w:r>
    </w:p>
    <w:p w14:paraId="64C32329" w14:textId="77777777" w:rsidR="00FF301D" w:rsidRPr="00FF301D" w:rsidRDefault="00FF301D" w:rsidP="00FF301D">
      <w:pPr>
        <w:numPr>
          <w:ilvl w:val="0"/>
          <w:numId w:val="9"/>
        </w:numPr>
      </w:pPr>
      <w:r w:rsidRPr="00FF301D">
        <w:rPr>
          <w:b/>
          <w:bCs/>
        </w:rPr>
        <w:t>Recommendation:</w:t>
      </w:r>
      <w:r w:rsidRPr="00FF301D">
        <w:t xml:space="preserve"> Enforce Server-Side RBAC (Role-Based Access Control). Every request to sensitive endpoints must be verified against the user's session token on the server before data is returned.</w:t>
      </w:r>
    </w:p>
    <w:p w14:paraId="192E70BD" w14:textId="2085D3A0" w:rsidR="00B4681F" w:rsidRDefault="00D447A7">
      <w:r w:rsidRPr="00D447A7">
        <w:t xml:space="preserve"> </w:t>
      </w:r>
    </w:p>
    <w:sectPr w:rsidR="00B46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10681"/>
    <w:multiLevelType w:val="multilevel"/>
    <w:tmpl w:val="6AA24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4704D"/>
    <w:multiLevelType w:val="multilevel"/>
    <w:tmpl w:val="026E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49357E"/>
    <w:multiLevelType w:val="multilevel"/>
    <w:tmpl w:val="C7BAD2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AD0459"/>
    <w:multiLevelType w:val="multilevel"/>
    <w:tmpl w:val="F6BC44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9D72BC"/>
    <w:multiLevelType w:val="multilevel"/>
    <w:tmpl w:val="B018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601EBC"/>
    <w:multiLevelType w:val="multilevel"/>
    <w:tmpl w:val="93EE8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530FE6"/>
    <w:multiLevelType w:val="multilevel"/>
    <w:tmpl w:val="2EA83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A1D2A"/>
    <w:multiLevelType w:val="multilevel"/>
    <w:tmpl w:val="F3689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944880"/>
    <w:multiLevelType w:val="multilevel"/>
    <w:tmpl w:val="3962D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5201858">
    <w:abstractNumId w:val="8"/>
  </w:num>
  <w:num w:numId="2" w16cid:durableId="442844981">
    <w:abstractNumId w:val="6"/>
  </w:num>
  <w:num w:numId="3" w16cid:durableId="1870876500">
    <w:abstractNumId w:val="7"/>
  </w:num>
  <w:num w:numId="4" w16cid:durableId="1984502490">
    <w:abstractNumId w:val="1"/>
  </w:num>
  <w:num w:numId="5" w16cid:durableId="1591041602">
    <w:abstractNumId w:val="4"/>
  </w:num>
  <w:num w:numId="6" w16cid:durableId="204605106">
    <w:abstractNumId w:val="5"/>
  </w:num>
  <w:num w:numId="7" w16cid:durableId="888801914">
    <w:abstractNumId w:val="0"/>
  </w:num>
  <w:num w:numId="8" w16cid:durableId="589509262">
    <w:abstractNumId w:val="3"/>
  </w:num>
  <w:num w:numId="9" w16cid:durableId="1615282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47A7"/>
    <w:rsid w:val="001965A1"/>
    <w:rsid w:val="006310BC"/>
    <w:rsid w:val="006553C3"/>
    <w:rsid w:val="00994F16"/>
    <w:rsid w:val="00B4681F"/>
    <w:rsid w:val="00BC11C5"/>
    <w:rsid w:val="00D3547D"/>
    <w:rsid w:val="00D447A7"/>
    <w:rsid w:val="00DA436C"/>
    <w:rsid w:val="00EC3254"/>
    <w:rsid w:val="00F45429"/>
    <w:rsid w:val="00FF30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2F9C4"/>
  <w15:chartTrackingRefBased/>
  <w15:docId w15:val="{66B30956-EC20-425F-860E-9291E98976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47A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447A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447A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447A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447A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447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47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47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47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47A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447A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447A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447A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447A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447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47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47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47A7"/>
    <w:rPr>
      <w:rFonts w:eastAsiaTheme="majorEastAsia" w:cstheme="majorBidi"/>
      <w:color w:val="272727" w:themeColor="text1" w:themeTint="D8"/>
    </w:rPr>
  </w:style>
  <w:style w:type="paragraph" w:styleId="Title">
    <w:name w:val="Title"/>
    <w:basedOn w:val="Normal"/>
    <w:next w:val="Normal"/>
    <w:link w:val="TitleChar"/>
    <w:uiPriority w:val="10"/>
    <w:qFormat/>
    <w:rsid w:val="00D447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47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47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47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47A7"/>
    <w:pPr>
      <w:spacing w:before="160"/>
      <w:jc w:val="center"/>
    </w:pPr>
    <w:rPr>
      <w:i/>
      <w:iCs/>
      <w:color w:val="404040" w:themeColor="text1" w:themeTint="BF"/>
    </w:rPr>
  </w:style>
  <w:style w:type="character" w:customStyle="1" w:styleId="QuoteChar">
    <w:name w:val="Quote Char"/>
    <w:basedOn w:val="DefaultParagraphFont"/>
    <w:link w:val="Quote"/>
    <w:uiPriority w:val="29"/>
    <w:rsid w:val="00D447A7"/>
    <w:rPr>
      <w:i/>
      <w:iCs/>
      <w:color w:val="404040" w:themeColor="text1" w:themeTint="BF"/>
    </w:rPr>
  </w:style>
  <w:style w:type="paragraph" w:styleId="ListParagraph">
    <w:name w:val="List Paragraph"/>
    <w:basedOn w:val="Normal"/>
    <w:uiPriority w:val="34"/>
    <w:qFormat/>
    <w:rsid w:val="00D447A7"/>
    <w:pPr>
      <w:ind w:left="720"/>
      <w:contextualSpacing/>
    </w:pPr>
  </w:style>
  <w:style w:type="character" w:styleId="IntenseEmphasis">
    <w:name w:val="Intense Emphasis"/>
    <w:basedOn w:val="DefaultParagraphFont"/>
    <w:uiPriority w:val="21"/>
    <w:qFormat/>
    <w:rsid w:val="00D447A7"/>
    <w:rPr>
      <w:i/>
      <w:iCs/>
      <w:color w:val="2F5496" w:themeColor="accent1" w:themeShade="BF"/>
    </w:rPr>
  </w:style>
  <w:style w:type="paragraph" w:styleId="IntenseQuote">
    <w:name w:val="Intense Quote"/>
    <w:basedOn w:val="Normal"/>
    <w:next w:val="Normal"/>
    <w:link w:val="IntenseQuoteChar"/>
    <w:uiPriority w:val="30"/>
    <w:qFormat/>
    <w:rsid w:val="00D447A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447A7"/>
    <w:rPr>
      <w:i/>
      <w:iCs/>
      <w:color w:val="2F5496" w:themeColor="accent1" w:themeShade="BF"/>
    </w:rPr>
  </w:style>
  <w:style w:type="character" w:styleId="IntenseReference">
    <w:name w:val="Intense Reference"/>
    <w:basedOn w:val="DefaultParagraphFont"/>
    <w:uiPriority w:val="32"/>
    <w:qFormat/>
    <w:rsid w:val="00D447A7"/>
    <w:rPr>
      <w:b/>
      <w:bCs/>
      <w:smallCaps/>
      <w:color w:val="2F5496" w:themeColor="accent1" w:themeShade="BF"/>
      <w:spacing w:val="5"/>
    </w:rPr>
  </w:style>
  <w:style w:type="character" w:styleId="Hyperlink">
    <w:name w:val="Hyperlink"/>
    <w:basedOn w:val="DefaultParagraphFont"/>
    <w:uiPriority w:val="99"/>
    <w:unhideWhenUsed/>
    <w:rsid w:val="00D447A7"/>
    <w:rPr>
      <w:color w:val="0563C1" w:themeColor="hyperlink"/>
      <w:u w:val="single"/>
    </w:rPr>
  </w:style>
  <w:style w:type="character" w:styleId="UnresolvedMention">
    <w:name w:val="Unresolved Mention"/>
    <w:basedOn w:val="DefaultParagraphFont"/>
    <w:uiPriority w:val="99"/>
    <w:semiHidden/>
    <w:unhideWhenUsed/>
    <w:rsid w:val="00D447A7"/>
    <w:rPr>
      <w:color w:val="605E5C"/>
      <w:shd w:val="clear" w:color="auto" w:fill="E1DFDD"/>
    </w:rPr>
  </w:style>
  <w:style w:type="paragraph" w:customStyle="1" w:styleId="p1">
    <w:name w:val="p1"/>
    <w:basedOn w:val="Normal"/>
    <w:rsid w:val="00DA436C"/>
    <w:pPr>
      <w:spacing w:after="0" w:line="240" w:lineRule="auto"/>
    </w:pPr>
    <w:rPr>
      <w:rFonts w:ascii="Times New Roman" w:eastAsia="Times New Roman" w:hAnsi="Times New Roman" w:cs="Times New Roman"/>
      <w:color w:val="000000"/>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https://juice-shop.herokuapp.com/%23/login" TargetMode="External"/><Relationship Id="rId13" Type="http://schemas.openxmlformats.org/officeDocument/2006/relationships/hyperlink" Target="https://www.google.com/search?q=https://juice-shop.herokuapp.com/%23/forgot-password" TargetMode="External"/><Relationship Id="rId18" Type="http://schemas.openxmlformats.org/officeDocument/2006/relationships/hyperlink" Target="https://juice-shop.herokuapp.com/ftp" TargetMode="External"/><Relationship Id="rId3" Type="http://schemas.openxmlformats.org/officeDocument/2006/relationships/styles" Target="styles.xml"/><Relationship Id="rId21" Type="http://schemas.openxmlformats.org/officeDocument/2006/relationships/image" Target="media/image3.png"/><Relationship Id="rId7" Type="http://schemas.openxmlformats.org/officeDocument/2006/relationships/hyperlink" Target="https://www.google.com/search?q=https://juice-shop.herokuapp.com/%23/search" TargetMode="External"/><Relationship Id="rId12" Type="http://schemas.openxmlformats.org/officeDocument/2006/relationships/hyperlink" Target="https://www.google.com/search?q=https://juice-shop.herokuapp.com/%23/basket" TargetMode="External"/><Relationship Id="rId17" Type="http://schemas.openxmlformats.org/officeDocument/2006/relationships/hyperlink" Target="https://www.google.com/search?q=https://juice-shop.herokuapp.com/%23/basket"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google.com/search?q=https://juice-shop.herokuapp.com/%23/search" TargetMode="Externa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www.google.com/search?q=https://juice-shop.herokuapp.com/%23/profile"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google.com/search?q=https://juice-shop.herokuapp.com/%23/login" TargetMode="External"/><Relationship Id="rId23" Type="http://schemas.openxmlformats.org/officeDocument/2006/relationships/image" Target="media/image5.png"/><Relationship Id="rId10" Type="http://schemas.openxmlformats.org/officeDocument/2006/relationships/hyperlink" Target="https://www.google.com/search?q=https://juice-shop.herokuapp.com/%23/contact" TargetMode="External"/><Relationship Id="rId19" Type="http://schemas.openxmlformats.org/officeDocument/2006/relationships/hyperlink" Target="https://www.google.com/search?q=https://juice-shop.herokuapp.com/%23/forgot-password" TargetMode="External"/><Relationship Id="rId4" Type="http://schemas.openxmlformats.org/officeDocument/2006/relationships/settings" Target="settings.xml"/><Relationship Id="rId9" Type="http://schemas.openxmlformats.org/officeDocument/2006/relationships/hyperlink" Target="https://www.google.com/search?q=https://juice-shop.herokuapp.com/%23/register" TargetMode="External"/><Relationship Id="rId14" Type="http://schemas.openxmlformats.org/officeDocument/2006/relationships/hyperlink" Target="https://juice-shop.herokuapp.com/ftp" TargetMode="External"/><Relationship Id="rId2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9D354-FCB4-4518-8AC9-38EC31237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256</TotalTime>
  <Pages>8</Pages>
  <Words>1588</Words>
  <Characters>9053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Zubair Garba</dc:creator>
  <cp:keywords/>
  <dc:description/>
  <cp:lastModifiedBy>Ahmad Zubair Garba</cp:lastModifiedBy>
  <cp:revision>2</cp:revision>
  <dcterms:created xsi:type="dcterms:W3CDTF">2026-04-09T16:05:00Z</dcterms:created>
  <dcterms:modified xsi:type="dcterms:W3CDTF">2026-04-09T20:29:00Z</dcterms:modified>
</cp:coreProperties>
</file>