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71D4" w14:textId="77777777" w:rsidR="00D0465A" w:rsidRDefault="00D0465A" w:rsidP="002C52B3">
      <w:pPr>
        <w:spacing w:line="276" w:lineRule="auto"/>
        <w:jc w:val="center"/>
      </w:pPr>
      <w:r w:rsidRPr="00177CCC">
        <w:rPr>
          <w:noProof/>
        </w:rPr>
        <w:drawing>
          <wp:inline distT="0" distB="0" distL="0" distR="0" wp14:anchorId="4FA2A569" wp14:editId="2DB09FF0">
            <wp:extent cx="2049864" cy="2049864"/>
            <wp:effectExtent l="0" t="0" r="0" b="0"/>
            <wp:docPr id="4318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46" name="Picture 431843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51" cy="2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C421" w14:textId="77777777" w:rsidR="00D0465A" w:rsidRDefault="00D0465A" w:rsidP="002C52B3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INTERNATIONAL CYBERSECURITY AND DIGITAL FORENSICS ACADEMY</w:t>
      </w:r>
    </w:p>
    <w:p w14:paraId="6A521867" w14:textId="77777777" w:rsidR="00D0465A" w:rsidRDefault="00D0465A" w:rsidP="002C52B3">
      <w:pPr>
        <w:spacing w:line="276" w:lineRule="auto"/>
        <w:jc w:val="both"/>
        <w:rPr>
          <w:b/>
          <w:bCs/>
          <w:sz w:val="32"/>
          <w:szCs w:val="32"/>
        </w:rPr>
      </w:pPr>
    </w:p>
    <w:p w14:paraId="6A7F0F57" w14:textId="77777777" w:rsidR="00D0465A" w:rsidRPr="00177CCC" w:rsidRDefault="00D0465A" w:rsidP="002C52B3">
      <w:pPr>
        <w:spacing w:line="276" w:lineRule="auto"/>
        <w:jc w:val="both"/>
        <w:rPr>
          <w:b/>
          <w:bCs/>
          <w:sz w:val="32"/>
          <w:szCs w:val="32"/>
        </w:rPr>
      </w:pPr>
    </w:p>
    <w:p w14:paraId="277C7A56" w14:textId="77777777" w:rsidR="00D0465A" w:rsidRDefault="00D0465A" w:rsidP="002C52B3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177CCC">
        <w:rPr>
          <w:rFonts w:asciiTheme="minorHAnsi" w:hAnsiTheme="minorHAnsi"/>
          <w:b/>
          <w:bCs/>
          <w:sz w:val="32"/>
          <w:szCs w:val="32"/>
        </w:rPr>
        <w:t>ASSIGNMENT</w:t>
      </w:r>
    </w:p>
    <w:p w14:paraId="6D6E0723" w14:textId="77777777" w:rsidR="00D0465A" w:rsidRDefault="00D0465A" w:rsidP="002C52B3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3114B803" w14:textId="77777777" w:rsidR="00D0465A" w:rsidRDefault="00D0465A" w:rsidP="002C52B3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02E40CF5" w14:textId="77777777" w:rsidR="00D0465A" w:rsidRDefault="00D0465A" w:rsidP="002C52B3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01D1B985" w14:textId="77777777" w:rsidR="00D0465A" w:rsidRDefault="00D0465A" w:rsidP="002C52B3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65C6E4BB" w14:textId="60C6F2ED" w:rsidR="00D0465A" w:rsidRPr="00A235F3" w:rsidRDefault="00D0465A" w:rsidP="002C52B3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Assignment Title: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 w:rsidR="002C52B3">
        <w:rPr>
          <w:rFonts w:asciiTheme="minorHAnsi" w:hAnsiTheme="minorHAnsi"/>
          <w:sz w:val="28"/>
          <w:szCs w:val="28"/>
        </w:rPr>
        <w:t>Using Components with Known Vulnerabilities</w:t>
      </w:r>
    </w:p>
    <w:p w14:paraId="1A41BA5D" w14:textId="77777777" w:rsidR="00D0465A" w:rsidRPr="00177CCC" w:rsidRDefault="00D0465A" w:rsidP="002C52B3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Name: </w:t>
      </w:r>
      <w:r w:rsidRPr="00177CCC">
        <w:rPr>
          <w:rFonts w:asciiTheme="minorHAnsi" w:hAnsiTheme="minorHAnsi"/>
          <w:sz w:val="28"/>
          <w:szCs w:val="28"/>
        </w:rPr>
        <w:t>Ahmad Zubairu Garba</w:t>
      </w:r>
    </w:p>
    <w:p w14:paraId="66974B36" w14:textId="77777777" w:rsidR="00D0465A" w:rsidRPr="00177CCC" w:rsidRDefault="00D0465A" w:rsidP="002C52B3">
      <w:pPr>
        <w:pStyle w:val="p1"/>
        <w:spacing w:line="276" w:lineRule="auto"/>
        <w:jc w:val="both"/>
        <w:rPr>
          <w:rFonts w:asciiTheme="minorHAnsi" w:hAnsiTheme="minorHAnsi" w:cs="Arial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ID: </w:t>
      </w:r>
      <w:r w:rsidRPr="00177CCC">
        <w:rPr>
          <w:rFonts w:asciiTheme="minorHAnsi" w:hAnsiTheme="minorHAnsi" w:cs="Arial"/>
          <w:sz w:val="28"/>
          <w:szCs w:val="28"/>
        </w:rPr>
        <w:t>2025/FWSD/11463</w:t>
      </w:r>
    </w:p>
    <w:p w14:paraId="552D571E" w14:textId="77777777" w:rsidR="00D0465A" w:rsidRPr="00021AC0" w:rsidRDefault="00D0465A" w:rsidP="002C52B3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OWASP TOP 10 VULNERABILITIES</w:t>
      </w:r>
    </w:p>
    <w:p w14:paraId="47740772" w14:textId="77777777" w:rsidR="00D0465A" w:rsidRPr="00021AC0" w:rsidRDefault="00D0465A" w:rsidP="002C52B3">
      <w:pPr>
        <w:pStyle w:val="p1"/>
        <w:spacing w:line="276" w:lineRule="auto"/>
        <w:jc w:val="both"/>
        <w:rPr>
          <w:rFonts w:asciiTheme="minorHAnsi" w:hAnsiTheme="minorHAnsi" w:cs="Arial"/>
          <w:b/>
          <w:bCs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 Code: BVWS10</w:t>
      </w:r>
      <w:r>
        <w:rPr>
          <w:rFonts w:asciiTheme="minorHAnsi" w:hAnsiTheme="minorHAnsi"/>
          <w:b/>
          <w:bCs/>
          <w:sz w:val="28"/>
          <w:szCs w:val="28"/>
        </w:rPr>
        <w:t>3</w:t>
      </w:r>
    </w:p>
    <w:p w14:paraId="494E6952" w14:textId="77777777" w:rsidR="00D0465A" w:rsidRPr="00021AC0" w:rsidRDefault="00D0465A" w:rsidP="002C52B3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Instructor: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Aminu Idris</w:t>
      </w:r>
    </w:p>
    <w:p w14:paraId="602B3E83" w14:textId="77777777" w:rsidR="00D0465A" w:rsidRDefault="00D0465A" w:rsidP="002C52B3">
      <w:pPr>
        <w:spacing w:line="276" w:lineRule="auto"/>
        <w:jc w:val="both"/>
      </w:pPr>
    </w:p>
    <w:p w14:paraId="760A0B9E" w14:textId="77777777" w:rsidR="00D0465A" w:rsidRDefault="00D0465A" w:rsidP="002C52B3">
      <w:pPr>
        <w:spacing w:line="276" w:lineRule="auto"/>
        <w:jc w:val="both"/>
      </w:pPr>
    </w:p>
    <w:p w14:paraId="7A6C990B" w14:textId="77777777" w:rsidR="00D0465A" w:rsidRDefault="00D0465A" w:rsidP="002C52B3">
      <w:pPr>
        <w:spacing w:line="276" w:lineRule="auto"/>
        <w:jc w:val="both"/>
      </w:pPr>
    </w:p>
    <w:p w14:paraId="33382386" w14:textId="77777777" w:rsidR="00D0465A" w:rsidRDefault="00D0465A" w:rsidP="002C52B3">
      <w:pPr>
        <w:spacing w:line="276" w:lineRule="auto"/>
        <w:jc w:val="both"/>
      </w:pPr>
    </w:p>
    <w:p w14:paraId="0BB78E25" w14:textId="77777777" w:rsidR="00D0465A" w:rsidRDefault="00D0465A" w:rsidP="002C52B3">
      <w:pPr>
        <w:spacing w:line="276" w:lineRule="auto"/>
        <w:jc w:val="both"/>
      </w:pPr>
    </w:p>
    <w:p w14:paraId="1BD4D957" w14:textId="77777777" w:rsidR="00D0465A" w:rsidRDefault="00D0465A" w:rsidP="002C52B3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7/FEB/</w:t>
      </w:r>
      <w:r w:rsidRPr="00177CCC">
        <w:rPr>
          <w:rFonts w:ascii="Arial" w:hAnsi="Arial" w:cs="Arial"/>
          <w:b/>
          <w:bCs/>
          <w:sz w:val="28"/>
          <w:szCs w:val="28"/>
        </w:rPr>
        <w:t>2025</w:t>
      </w:r>
    </w:p>
    <w:p w14:paraId="10AD7EBD" w14:textId="2FEEC4C0" w:rsidR="008635BD" w:rsidRPr="008635BD" w:rsidRDefault="008635BD" w:rsidP="002C52B3">
      <w:pPr>
        <w:spacing w:line="276" w:lineRule="auto"/>
        <w:rPr>
          <w:b/>
          <w:bCs/>
        </w:rPr>
      </w:pPr>
      <w:r w:rsidRPr="008635BD">
        <w:rPr>
          <w:b/>
          <w:bCs/>
        </w:rPr>
        <w:lastRenderedPageBreak/>
        <w:t>Project Overview</w:t>
      </w:r>
    </w:p>
    <w:p w14:paraId="6AE3CB76" w14:textId="77777777" w:rsidR="008635BD" w:rsidRPr="008635BD" w:rsidRDefault="008635BD" w:rsidP="002C52B3">
      <w:pPr>
        <w:spacing w:line="276" w:lineRule="auto"/>
        <w:jc w:val="both"/>
      </w:pPr>
      <w:r w:rsidRPr="008635BD">
        <w:t>In this lab, I explored the security risks of Using Components with Known Vulnerabilities. Many applications rely on third-party libraries (like jQuery) to function. If these libraries are outdated, they contain public security flaws that attackers can exploit. I demonstrated this by using an old version of jQuery to perform a DOM-based Cross-Site Scripting (XSS) attack and then successfully mitigated the threat by updating the component and implementing secure coding practices.</w:t>
      </w:r>
    </w:p>
    <w:p w14:paraId="40014D8D" w14:textId="79B04A0D" w:rsidR="008635BD" w:rsidRPr="008635BD" w:rsidRDefault="008635BD" w:rsidP="002C52B3">
      <w:pPr>
        <w:spacing w:line="276" w:lineRule="auto"/>
        <w:rPr>
          <w:b/>
          <w:bCs/>
        </w:rPr>
      </w:pPr>
      <w:r w:rsidRPr="008635BD">
        <w:rPr>
          <w:b/>
          <w:bCs/>
        </w:rPr>
        <w:t>Environment Setup</w:t>
      </w:r>
    </w:p>
    <w:p w14:paraId="0D08F26B" w14:textId="77777777" w:rsidR="008635BD" w:rsidRPr="008635BD" w:rsidRDefault="008635BD" w:rsidP="002C52B3">
      <w:pPr>
        <w:spacing w:line="276" w:lineRule="auto"/>
        <w:jc w:val="both"/>
      </w:pPr>
      <w:r w:rsidRPr="008635BD">
        <w:t>I performed this lab on Kali Linux using the XAMPP stack. I created a project directory at /opt/</w:t>
      </w:r>
      <w:proofErr w:type="spellStart"/>
      <w:r w:rsidRPr="008635BD">
        <w:t>lampp</w:t>
      </w:r>
      <w:proofErr w:type="spellEnd"/>
      <w:r w:rsidRPr="008635BD">
        <w:t>/</w:t>
      </w:r>
      <w:proofErr w:type="spellStart"/>
      <w:r w:rsidRPr="008635BD">
        <w:t>htdocs</w:t>
      </w:r>
      <w:proofErr w:type="spellEnd"/>
      <w:r w:rsidRPr="008635BD">
        <w:t xml:space="preserve">/Lab11_VulnerableComponents/ and placed the instructor-provided </w:t>
      </w:r>
      <w:proofErr w:type="spellStart"/>
      <w:r w:rsidRPr="008635BD">
        <w:t>index.php</w:t>
      </w:r>
      <w:proofErr w:type="spellEnd"/>
      <w:r w:rsidRPr="008635BD">
        <w:t xml:space="preserve"> and the outdated jquery-1.3.2.min.js file inside it.</w:t>
      </w:r>
    </w:p>
    <w:p w14:paraId="092A8E9A" w14:textId="6C5E4DCC" w:rsidR="008635BD" w:rsidRPr="008635BD" w:rsidRDefault="008635BD" w:rsidP="002C52B3">
      <w:pPr>
        <w:spacing w:line="276" w:lineRule="auto"/>
        <w:rPr>
          <w:b/>
          <w:bCs/>
        </w:rPr>
      </w:pPr>
      <w:r w:rsidRPr="008635BD">
        <w:rPr>
          <w:b/>
          <w:bCs/>
        </w:rPr>
        <w:drawing>
          <wp:inline distT="0" distB="0" distL="0" distR="0" wp14:anchorId="6D8457D6" wp14:editId="20475A42">
            <wp:extent cx="5943600" cy="1478280"/>
            <wp:effectExtent l="0" t="0" r="0" b="7620"/>
            <wp:docPr id="149667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E3D8" w14:textId="7E012AB3" w:rsidR="008635BD" w:rsidRPr="008635BD" w:rsidRDefault="008635BD" w:rsidP="002C52B3">
      <w:pPr>
        <w:spacing w:line="276" w:lineRule="auto"/>
        <w:rPr>
          <w:b/>
          <w:bCs/>
        </w:rPr>
      </w:pPr>
      <w:r w:rsidRPr="008635BD">
        <w:rPr>
          <w:b/>
          <w:bCs/>
        </w:rPr>
        <w:t>Exploiting the Vulnerable Component</w:t>
      </w:r>
    </w:p>
    <w:p w14:paraId="36A79B74" w14:textId="77777777" w:rsidR="008635BD" w:rsidRPr="008635BD" w:rsidRDefault="008635BD" w:rsidP="002C52B3">
      <w:pPr>
        <w:spacing w:line="276" w:lineRule="auto"/>
        <w:jc w:val="both"/>
      </w:pPr>
      <w:r w:rsidRPr="008635BD">
        <w:t xml:space="preserve">To begin the exploitation phase, I accessed the application via the local server. The application was intentionally built using </w:t>
      </w:r>
      <w:r w:rsidRPr="008635BD">
        <w:rPr>
          <w:b/>
          <w:bCs/>
        </w:rPr>
        <w:t>jQuery v1.3.2</w:t>
      </w:r>
      <w:r w:rsidRPr="008635BD">
        <w:t>, a version known to be vulnerable to XSS through its handling of user-supplied data in the .</w:t>
      </w:r>
      <w:proofErr w:type="gramStart"/>
      <w:r w:rsidRPr="008635BD">
        <w:t>html(</w:t>
      </w:r>
      <w:proofErr w:type="gramEnd"/>
      <w:r w:rsidRPr="008635BD">
        <w:t>) function.</w:t>
      </w:r>
    </w:p>
    <w:p w14:paraId="57037DA4" w14:textId="77777777" w:rsidR="008635BD" w:rsidRPr="008635BD" w:rsidRDefault="008635BD" w:rsidP="002C52B3">
      <w:pPr>
        <w:spacing w:line="276" w:lineRule="auto"/>
      </w:pPr>
      <w:r w:rsidRPr="008635BD">
        <w:rPr>
          <w:b/>
          <w:bCs/>
        </w:rPr>
        <w:t>Exploitation Steps:</w:t>
      </w:r>
    </w:p>
    <w:p w14:paraId="3BF7E7E0" w14:textId="77777777" w:rsidR="008635BD" w:rsidRPr="008635BD" w:rsidRDefault="008635BD" w:rsidP="002C52B3">
      <w:pPr>
        <w:numPr>
          <w:ilvl w:val="0"/>
          <w:numId w:val="1"/>
        </w:numPr>
        <w:spacing w:line="276" w:lineRule="auto"/>
        <w:jc w:val="both"/>
      </w:pPr>
      <w:r w:rsidRPr="008635BD">
        <w:t>I opened the browser and navigated to the application.</w:t>
      </w:r>
    </w:p>
    <w:p w14:paraId="30875A69" w14:textId="77777777" w:rsidR="008635BD" w:rsidRPr="008635BD" w:rsidRDefault="008635BD" w:rsidP="002C52B3">
      <w:pPr>
        <w:numPr>
          <w:ilvl w:val="0"/>
          <w:numId w:val="1"/>
        </w:numPr>
        <w:spacing w:line="276" w:lineRule="auto"/>
      </w:pPr>
      <w:r w:rsidRPr="008635BD">
        <w:t>I clicked the "Click Me" button, which triggered a prompt for user input.</w:t>
      </w:r>
    </w:p>
    <w:p w14:paraId="53A44669" w14:textId="77777777" w:rsidR="008635BD" w:rsidRPr="008635BD" w:rsidRDefault="008635BD" w:rsidP="002C52B3">
      <w:pPr>
        <w:numPr>
          <w:ilvl w:val="0"/>
          <w:numId w:val="1"/>
        </w:numPr>
        <w:spacing w:line="276" w:lineRule="auto"/>
      </w:pPr>
      <w:r w:rsidRPr="008635BD">
        <w:t>I entered the following malicious payload: &lt;script&gt;</w:t>
      </w:r>
      <w:proofErr w:type="gramStart"/>
      <w:r w:rsidRPr="008635BD">
        <w:t>alert(</w:t>
      </w:r>
      <w:proofErr w:type="gramEnd"/>
      <w:r w:rsidRPr="008635BD">
        <w:t>'XSS Vulnerability Exploited</w:t>
      </w:r>
      <w:proofErr w:type="gramStart"/>
      <w:r w:rsidRPr="008635BD">
        <w:t>');&lt;</w:t>
      </w:r>
      <w:proofErr w:type="gramEnd"/>
      <w:r w:rsidRPr="008635BD">
        <w:t>/script&gt;</w:t>
      </w:r>
    </w:p>
    <w:p w14:paraId="602E02EF" w14:textId="77777777" w:rsidR="008635BD" w:rsidRPr="008635BD" w:rsidRDefault="008635BD" w:rsidP="002C52B3">
      <w:pPr>
        <w:numPr>
          <w:ilvl w:val="0"/>
          <w:numId w:val="1"/>
        </w:numPr>
        <w:spacing w:line="276" w:lineRule="auto"/>
      </w:pPr>
      <w:r w:rsidRPr="008635BD">
        <w:t>Upon clicking OK, the browser executed the script, triggering an alert pop-up box.</w:t>
      </w:r>
    </w:p>
    <w:p w14:paraId="60336E07" w14:textId="1E8C0DFB" w:rsidR="008635BD" w:rsidRDefault="008635BD" w:rsidP="002C52B3">
      <w:pPr>
        <w:spacing w:line="276" w:lineRule="auto"/>
        <w:jc w:val="both"/>
      </w:pPr>
      <w:r w:rsidRPr="008635BD">
        <w:t>The execution occurred because the outdated jQuery library treats the input as HTML rather than plain text. This confirmed that the application was highly vulnerable due to the outdated component.</w:t>
      </w:r>
    </w:p>
    <w:p w14:paraId="0F746E68" w14:textId="77777777" w:rsidR="008635BD" w:rsidRDefault="008635BD" w:rsidP="002C52B3">
      <w:pPr>
        <w:spacing w:line="276" w:lineRule="auto"/>
      </w:pPr>
    </w:p>
    <w:p w14:paraId="50B3FA12" w14:textId="1A8B135D" w:rsidR="008635BD" w:rsidRPr="008635BD" w:rsidRDefault="008635BD" w:rsidP="002C52B3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69860CBC" wp14:editId="521A10BA">
            <wp:extent cx="5943600" cy="1397000"/>
            <wp:effectExtent l="0" t="0" r="0" b="0"/>
            <wp:docPr id="1508460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59660" wp14:editId="609DBDED">
            <wp:extent cx="5943600" cy="1377042"/>
            <wp:effectExtent l="0" t="0" r="0" b="0"/>
            <wp:docPr id="165303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332" cy="13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7CCB0" w14:textId="030E1E85" w:rsidR="008635BD" w:rsidRPr="008635BD" w:rsidRDefault="008635BD" w:rsidP="002C52B3">
      <w:pPr>
        <w:spacing w:line="276" w:lineRule="auto"/>
        <w:rPr>
          <w:b/>
          <w:bCs/>
        </w:rPr>
      </w:pPr>
      <w:r w:rsidRPr="008635BD">
        <w:rPr>
          <w:b/>
          <w:bCs/>
        </w:rPr>
        <w:t>Mitigation and Verification</w:t>
      </w:r>
    </w:p>
    <w:p w14:paraId="6A342C44" w14:textId="77777777" w:rsidR="008635BD" w:rsidRPr="008635BD" w:rsidRDefault="008635BD" w:rsidP="002C52B3">
      <w:pPr>
        <w:spacing w:line="276" w:lineRule="auto"/>
        <w:jc w:val="both"/>
      </w:pPr>
      <w:r w:rsidRPr="008635BD">
        <w:t>To fix the vulnerability, I moved from exploitation to remediation by following two specific steps:</w:t>
      </w:r>
    </w:p>
    <w:p w14:paraId="6E930C9C" w14:textId="77777777" w:rsidR="008635BD" w:rsidRPr="008635BD" w:rsidRDefault="008635BD" w:rsidP="002C52B3">
      <w:pPr>
        <w:spacing w:line="276" w:lineRule="auto"/>
        <w:jc w:val="both"/>
      </w:pPr>
      <w:r w:rsidRPr="008635BD">
        <w:rPr>
          <w:b/>
          <w:bCs/>
        </w:rPr>
        <w:t>Step 1: Updating the Library</w:t>
      </w:r>
      <w:r w:rsidRPr="008635BD">
        <w:t xml:space="preserve"> I replaced the outdated jquery-1.3.2.min.js with a modern, secure version (jQuery v3.6.0). Newer versions of libraries include patches that prevent common exploitation techniques.</w:t>
      </w:r>
    </w:p>
    <w:p w14:paraId="1A57A9B2" w14:textId="77777777" w:rsidR="008635BD" w:rsidRPr="008635BD" w:rsidRDefault="008635BD" w:rsidP="002C52B3">
      <w:pPr>
        <w:spacing w:line="276" w:lineRule="auto"/>
        <w:jc w:val="both"/>
      </w:pPr>
      <w:r w:rsidRPr="008635BD">
        <w:rPr>
          <w:b/>
          <w:bCs/>
        </w:rPr>
        <w:t>Step 2: Implementing Secure Coding Methods</w:t>
      </w:r>
      <w:r w:rsidRPr="008635BD">
        <w:t xml:space="preserve"> Even with an updated library, I improved the code by changing the function used to display data. I replaced the dangerous .</w:t>
      </w:r>
      <w:proofErr w:type="gramStart"/>
      <w:r w:rsidRPr="008635BD">
        <w:t>html(</w:t>
      </w:r>
      <w:proofErr w:type="gramEnd"/>
      <w:r w:rsidRPr="008635BD">
        <w:t>) method with the secure .</w:t>
      </w:r>
      <w:proofErr w:type="gramStart"/>
      <w:r w:rsidRPr="008635BD">
        <w:t>text(</w:t>
      </w:r>
      <w:proofErr w:type="gramEnd"/>
      <w:r w:rsidRPr="008635BD">
        <w:t>) method. This ensures that the browser interprets user input as literal text rather than executable code.</w:t>
      </w:r>
    </w:p>
    <w:p w14:paraId="3015D03B" w14:textId="77777777" w:rsidR="008635BD" w:rsidRPr="008635BD" w:rsidRDefault="008635BD" w:rsidP="002C52B3">
      <w:pPr>
        <w:spacing w:line="276" w:lineRule="auto"/>
      </w:pPr>
      <w:r w:rsidRPr="008635BD">
        <w:rPr>
          <w:b/>
          <w:bCs/>
        </w:rPr>
        <w:t>The Corrected Code:</w:t>
      </w:r>
    </w:p>
    <w:p w14:paraId="4FE2349C" w14:textId="77777777" w:rsidR="008635BD" w:rsidRPr="008635BD" w:rsidRDefault="008635BD" w:rsidP="002C52B3">
      <w:pPr>
        <w:spacing w:line="276" w:lineRule="auto"/>
      </w:pPr>
      <w:r w:rsidRPr="008635BD">
        <w:t>JavaScript</w:t>
      </w:r>
    </w:p>
    <w:p w14:paraId="340921F5" w14:textId="77777777" w:rsidR="008635BD" w:rsidRPr="008635BD" w:rsidRDefault="008635BD" w:rsidP="002C52B3">
      <w:pPr>
        <w:spacing w:line="276" w:lineRule="auto"/>
      </w:pPr>
      <w:r w:rsidRPr="008635BD">
        <w:t>// Before (Vulnerable): $('#</w:t>
      </w:r>
      <w:proofErr w:type="spellStart"/>
      <w:r w:rsidRPr="008635BD">
        <w:t>vulnerableBtn</w:t>
      </w:r>
      <w:proofErr w:type="spellEnd"/>
      <w:r w:rsidRPr="008635BD">
        <w:t>').html(</w:t>
      </w:r>
      <w:proofErr w:type="spellStart"/>
      <w:r w:rsidRPr="008635BD">
        <w:t>userInput</w:t>
      </w:r>
      <w:proofErr w:type="spellEnd"/>
      <w:r w:rsidRPr="008635BD">
        <w:t>);</w:t>
      </w:r>
    </w:p>
    <w:p w14:paraId="5D689350" w14:textId="77777777" w:rsidR="008635BD" w:rsidRPr="008635BD" w:rsidRDefault="008635BD" w:rsidP="002C52B3">
      <w:pPr>
        <w:spacing w:line="276" w:lineRule="auto"/>
      </w:pPr>
      <w:r w:rsidRPr="008635BD">
        <w:t>// After (Secure):</w:t>
      </w:r>
    </w:p>
    <w:p w14:paraId="0FE83FB4" w14:textId="77777777" w:rsidR="008635BD" w:rsidRPr="008635BD" w:rsidRDefault="008635BD" w:rsidP="002C52B3">
      <w:pPr>
        <w:spacing w:line="276" w:lineRule="auto"/>
      </w:pPr>
      <w:r w:rsidRPr="008635BD">
        <w:t>$('#</w:t>
      </w:r>
      <w:proofErr w:type="spellStart"/>
      <w:r w:rsidRPr="008635BD">
        <w:t>vulnerableBtn</w:t>
      </w:r>
      <w:proofErr w:type="spellEnd"/>
      <w:r w:rsidRPr="008635BD">
        <w:t>').text(</w:t>
      </w:r>
      <w:proofErr w:type="spellStart"/>
      <w:r w:rsidRPr="008635BD">
        <w:t>userInput</w:t>
      </w:r>
      <w:proofErr w:type="spellEnd"/>
      <w:r w:rsidRPr="008635BD">
        <w:t xml:space="preserve">); </w:t>
      </w:r>
    </w:p>
    <w:p w14:paraId="3E9F6DFB" w14:textId="6B9B848E" w:rsidR="008635BD" w:rsidRDefault="008635BD" w:rsidP="002C52B3">
      <w:pPr>
        <w:spacing w:line="276" w:lineRule="auto"/>
        <w:jc w:val="both"/>
      </w:pPr>
      <w:r>
        <w:t xml:space="preserve">Then </w:t>
      </w:r>
      <w:r w:rsidRPr="008635BD">
        <w:t>I re-submitted the same script payload. Instead of an alert box, the browser safely displayed the literal script text on the button. This proved that the injection was no longer possible.</w:t>
      </w:r>
    </w:p>
    <w:p w14:paraId="52567891" w14:textId="75949504" w:rsidR="008635BD" w:rsidRPr="008635BD" w:rsidRDefault="008635BD" w:rsidP="002C52B3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6A6390DE" wp14:editId="479E31AA">
            <wp:extent cx="5943600" cy="1856740"/>
            <wp:effectExtent l="0" t="0" r="0" b="0"/>
            <wp:docPr id="1722725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FA26" w14:textId="4797B5FD" w:rsidR="008635BD" w:rsidRPr="008635BD" w:rsidRDefault="008635BD" w:rsidP="002C52B3">
      <w:pPr>
        <w:spacing w:line="276" w:lineRule="auto"/>
        <w:rPr>
          <w:b/>
          <w:bCs/>
        </w:rPr>
      </w:pPr>
      <w:r w:rsidRPr="008635BD">
        <w:rPr>
          <w:b/>
          <w:bCs/>
        </w:rPr>
        <w:t>Reflection and Recommendations</w:t>
      </w:r>
    </w:p>
    <w:p w14:paraId="286B2D9E" w14:textId="77B7F062" w:rsidR="008635BD" w:rsidRPr="008635BD" w:rsidRDefault="008635BD" w:rsidP="002C52B3">
      <w:pPr>
        <w:spacing w:line="276" w:lineRule="auto"/>
        <w:jc w:val="both"/>
      </w:pPr>
      <w:r w:rsidRPr="008635BD">
        <w:t>Updating the library removed known vulnerabilities that were documented and easily exploitable. Modern components are designed with "Security by Default," closing the gaps found in legacy versions.</w:t>
      </w:r>
    </w:p>
    <w:p w14:paraId="32C1C783" w14:textId="668DDB02" w:rsidR="008635BD" w:rsidRPr="008635BD" w:rsidRDefault="008635BD" w:rsidP="002C52B3">
      <w:pPr>
        <w:spacing w:line="276" w:lineRule="auto"/>
        <w:jc w:val="both"/>
      </w:pPr>
      <w:r w:rsidRPr="008635BD">
        <w:t>Using .</w:t>
      </w:r>
      <w:proofErr w:type="gramStart"/>
      <w:r w:rsidRPr="008635BD">
        <w:t>text(</w:t>
      </w:r>
      <w:proofErr w:type="gramEnd"/>
      <w:r w:rsidRPr="008635BD">
        <w:t>) instead of .</w:t>
      </w:r>
      <w:proofErr w:type="gramStart"/>
      <w:r w:rsidRPr="008635BD">
        <w:t>html(</w:t>
      </w:r>
      <w:proofErr w:type="gramEnd"/>
      <w:r w:rsidRPr="008635BD">
        <w:t>) provides Contextual Encoding. It ensures that characters like &lt; and &gt; are treated as data, not as the start of a HTML tag.</w:t>
      </w:r>
    </w:p>
    <w:p w14:paraId="354F8B17" w14:textId="77777777" w:rsidR="002C52B3" w:rsidRDefault="008635BD" w:rsidP="002C52B3">
      <w:pPr>
        <w:spacing w:line="276" w:lineRule="auto"/>
        <w:rPr>
          <w:b/>
          <w:bCs/>
        </w:rPr>
      </w:pPr>
      <w:r w:rsidRPr="008635BD">
        <w:rPr>
          <w:b/>
          <w:bCs/>
        </w:rPr>
        <w:t>Recommendations for Future Security</w:t>
      </w:r>
    </w:p>
    <w:p w14:paraId="4F0FC082" w14:textId="57961FD1" w:rsidR="008635BD" w:rsidRPr="008635BD" w:rsidRDefault="008635BD" w:rsidP="002C52B3">
      <w:pPr>
        <w:spacing w:line="276" w:lineRule="auto"/>
        <w:ind w:firstLine="360"/>
        <w:jc w:val="both"/>
      </w:pPr>
      <w:r w:rsidRPr="008635BD">
        <w:t xml:space="preserve">  </w:t>
      </w:r>
      <w:r w:rsidRPr="008635BD">
        <w:rPr>
          <w:b/>
          <w:bCs/>
        </w:rPr>
        <w:t>Regular Patching:</w:t>
      </w:r>
      <w:r w:rsidRPr="008635BD">
        <w:t xml:space="preserve"> Frequently check for updates to all third-party libraries.</w:t>
      </w:r>
    </w:p>
    <w:p w14:paraId="2A5925DA" w14:textId="77777777" w:rsidR="008635BD" w:rsidRPr="008635BD" w:rsidRDefault="008635BD" w:rsidP="002C52B3">
      <w:pPr>
        <w:numPr>
          <w:ilvl w:val="0"/>
          <w:numId w:val="2"/>
        </w:numPr>
        <w:spacing w:line="276" w:lineRule="auto"/>
        <w:jc w:val="both"/>
      </w:pPr>
      <w:r w:rsidRPr="008635BD">
        <w:rPr>
          <w:b/>
          <w:bCs/>
        </w:rPr>
        <w:t>Use Tools:</w:t>
      </w:r>
      <w:r w:rsidRPr="008635BD">
        <w:t xml:space="preserve"> Use automated scanners like </w:t>
      </w:r>
      <w:proofErr w:type="spellStart"/>
      <w:r w:rsidRPr="008635BD">
        <w:t>npm</w:t>
      </w:r>
      <w:proofErr w:type="spellEnd"/>
      <w:r w:rsidRPr="008635BD">
        <w:t xml:space="preserve"> audit or Retire.js to find vulnerable components in your project.</w:t>
      </w:r>
    </w:p>
    <w:p w14:paraId="390DE1E1" w14:textId="77777777" w:rsidR="008635BD" w:rsidRPr="008635BD" w:rsidRDefault="008635BD" w:rsidP="002C52B3">
      <w:pPr>
        <w:numPr>
          <w:ilvl w:val="0"/>
          <w:numId w:val="2"/>
        </w:numPr>
        <w:spacing w:line="276" w:lineRule="auto"/>
        <w:jc w:val="both"/>
      </w:pPr>
      <w:r w:rsidRPr="008635BD">
        <w:rPr>
          <w:b/>
          <w:bCs/>
        </w:rPr>
        <w:t>Input Neutralization:</w:t>
      </w:r>
      <w:r w:rsidRPr="008635BD">
        <w:t xml:space="preserve"> Never trust user input; always use functions that escape or sanitize data before it is rendered on a page.</w:t>
      </w:r>
    </w:p>
    <w:p w14:paraId="649F4BBA" w14:textId="7FBC9A31" w:rsidR="008635BD" w:rsidRPr="008635BD" w:rsidRDefault="008635BD" w:rsidP="002C52B3">
      <w:pPr>
        <w:spacing w:line="276" w:lineRule="auto"/>
        <w:rPr>
          <w:b/>
          <w:bCs/>
        </w:rPr>
      </w:pPr>
      <w:r w:rsidRPr="008635BD">
        <w:rPr>
          <w:b/>
          <w:bCs/>
        </w:rPr>
        <w:t>Conclusion</w:t>
      </w:r>
    </w:p>
    <w:p w14:paraId="4E291A5A" w14:textId="77777777" w:rsidR="008635BD" w:rsidRPr="008635BD" w:rsidRDefault="008635BD" w:rsidP="002C52B3">
      <w:pPr>
        <w:spacing w:line="276" w:lineRule="auto"/>
        <w:jc w:val="both"/>
      </w:pPr>
      <w:r w:rsidRPr="008635BD">
        <w:t>This lab demonstrated that a single outdated file can compromise the security of an entire application. By keeping software updated and using secure coding methods like .</w:t>
      </w:r>
      <w:proofErr w:type="gramStart"/>
      <w:r w:rsidRPr="008635BD">
        <w:t>text(</w:t>
      </w:r>
      <w:proofErr w:type="gramEnd"/>
      <w:r w:rsidRPr="008635BD">
        <w:t>), I was able to successfully protect the application from XSS attacks.</w:t>
      </w:r>
    </w:p>
    <w:p w14:paraId="2F1E715F" w14:textId="77777777" w:rsidR="00B4681F" w:rsidRDefault="00B4681F" w:rsidP="002C52B3">
      <w:pPr>
        <w:spacing w:line="276" w:lineRule="auto"/>
      </w:pPr>
    </w:p>
    <w:sectPr w:rsidR="00B46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656DD"/>
    <w:multiLevelType w:val="multilevel"/>
    <w:tmpl w:val="6AE4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314D7"/>
    <w:multiLevelType w:val="multilevel"/>
    <w:tmpl w:val="727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6987">
    <w:abstractNumId w:val="0"/>
  </w:num>
  <w:num w:numId="2" w16cid:durableId="1422339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5A"/>
    <w:rsid w:val="001965A1"/>
    <w:rsid w:val="002C52B3"/>
    <w:rsid w:val="00350287"/>
    <w:rsid w:val="006553C3"/>
    <w:rsid w:val="008635BD"/>
    <w:rsid w:val="00994F16"/>
    <w:rsid w:val="00B4681F"/>
    <w:rsid w:val="00D0465A"/>
    <w:rsid w:val="00E63FC3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BDE9"/>
  <w15:chartTrackingRefBased/>
  <w15:docId w15:val="{E6072091-B536-42D0-BC24-7EB94853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5A"/>
  </w:style>
  <w:style w:type="paragraph" w:styleId="Heading1">
    <w:name w:val="heading 1"/>
    <w:basedOn w:val="Normal"/>
    <w:next w:val="Normal"/>
    <w:link w:val="Heading1Char"/>
    <w:uiPriority w:val="9"/>
    <w:qFormat/>
    <w:rsid w:val="00D04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65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0465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Garba</dc:creator>
  <cp:keywords/>
  <dc:description/>
  <cp:lastModifiedBy>Ahmed Garba</cp:lastModifiedBy>
  <cp:revision>2</cp:revision>
  <dcterms:created xsi:type="dcterms:W3CDTF">2026-02-07T09:33:00Z</dcterms:created>
  <dcterms:modified xsi:type="dcterms:W3CDTF">2026-02-07T11:37:00Z</dcterms:modified>
</cp:coreProperties>
</file>