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1C858" w14:textId="77777777" w:rsidR="007F37CC" w:rsidRDefault="007F37CC" w:rsidP="007F37CC">
      <w:pPr>
        <w:spacing w:line="276" w:lineRule="auto"/>
        <w:jc w:val="center"/>
      </w:pPr>
      <w:r w:rsidRPr="00177CCC">
        <w:rPr>
          <w:noProof/>
        </w:rPr>
        <w:drawing>
          <wp:inline distT="0" distB="0" distL="0" distR="0" wp14:anchorId="1D222DBB" wp14:editId="43412C56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B003" w14:textId="77777777" w:rsidR="007F37CC" w:rsidRDefault="007F37CC" w:rsidP="007F37CC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7CB026F9" w14:textId="77777777" w:rsidR="007F37CC" w:rsidRDefault="007F37CC" w:rsidP="007F37CC">
      <w:pPr>
        <w:spacing w:line="276" w:lineRule="auto"/>
        <w:jc w:val="both"/>
        <w:rPr>
          <w:b/>
          <w:bCs/>
          <w:sz w:val="32"/>
          <w:szCs w:val="32"/>
        </w:rPr>
      </w:pPr>
    </w:p>
    <w:p w14:paraId="0CD40E07" w14:textId="77777777" w:rsidR="007F37CC" w:rsidRPr="00177CCC" w:rsidRDefault="007F37CC" w:rsidP="007F37CC">
      <w:pPr>
        <w:spacing w:line="276" w:lineRule="auto"/>
        <w:jc w:val="both"/>
        <w:rPr>
          <w:b/>
          <w:bCs/>
          <w:sz w:val="32"/>
          <w:szCs w:val="32"/>
        </w:rPr>
      </w:pPr>
    </w:p>
    <w:p w14:paraId="3E2AE7DA" w14:textId="77777777" w:rsidR="007F37CC" w:rsidRDefault="007F37CC" w:rsidP="007F37CC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0F0D70B6" w14:textId="77777777" w:rsidR="007F37CC" w:rsidRDefault="007F37CC" w:rsidP="007F37CC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11A9B9C8" w14:textId="77777777" w:rsidR="007F37CC" w:rsidRDefault="007F37CC" w:rsidP="007F37CC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3748E1F5" w14:textId="77777777" w:rsidR="007F37CC" w:rsidRDefault="007F37CC" w:rsidP="007F37CC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211459B" w14:textId="77777777" w:rsidR="007F37CC" w:rsidRDefault="007F37CC" w:rsidP="007F37CC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BA7F75D" w14:textId="003770C0" w:rsidR="007F37CC" w:rsidRPr="00A235F3" w:rsidRDefault="007F37CC" w:rsidP="007F37CC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 w:rsidR="001D3307">
        <w:rPr>
          <w:rFonts w:asciiTheme="minorHAnsi" w:hAnsiTheme="minorHAnsi"/>
          <w:sz w:val="28"/>
          <w:szCs w:val="28"/>
        </w:rPr>
        <w:t>Insufficient Logging and Monitoring</w:t>
      </w:r>
    </w:p>
    <w:p w14:paraId="25C9A380" w14:textId="77777777" w:rsidR="007F37CC" w:rsidRPr="00177CCC" w:rsidRDefault="007F37CC" w:rsidP="007F37CC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43922185" w14:textId="77777777" w:rsidR="007F37CC" w:rsidRPr="00177CCC" w:rsidRDefault="007F37CC" w:rsidP="007F37CC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581CB1BF" w14:textId="77777777" w:rsidR="007F37CC" w:rsidRPr="00021AC0" w:rsidRDefault="007F37CC" w:rsidP="007F37CC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OWASP TOP 10 VULNERABILITIES</w:t>
      </w:r>
    </w:p>
    <w:p w14:paraId="5FDBE2B2" w14:textId="77777777" w:rsidR="007F37CC" w:rsidRPr="00021AC0" w:rsidRDefault="007F37CC" w:rsidP="007F37CC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1194BF9A" w14:textId="77777777" w:rsidR="007F37CC" w:rsidRPr="00021AC0" w:rsidRDefault="007F37CC" w:rsidP="007F37CC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128730DE" w14:textId="77777777" w:rsidR="007F37CC" w:rsidRDefault="007F37CC" w:rsidP="007F37CC">
      <w:pPr>
        <w:spacing w:line="276" w:lineRule="auto"/>
        <w:jc w:val="both"/>
      </w:pPr>
    </w:p>
    <w:p w14:paraId="676A77C8" w14:textId="77777777" w:rsidR="007F37CC" w:rsidRDefault="007F37CC" w:rsidP="007F37CC">
      <w:pPr>
        <w:spacing w:line="276" w:lineRule="auto"/>
        <w:jc w:val="both"/>
      </w:pPr>
    </w:p>
    <w:p w14:paraId="7A822A44" w14:textId="77777777" w:rsidR="007F37CC" w:rsidRDefault="007F37CC" w:rsidP="007F37CC">
      <w:pPr>
        <w:spacing w:line="276" w:lineRule="auto"/>
        <w:jc w:val="both"/>
      </w:pPr>
    </w:p>
    <w:p w14:paraId="6E9C6125" w14:textId="77777777" w:rsidR="007F37CC" w:rsidRDefault="007F37CC" w:rsidP="007F37CC">
      <w:pPr>
        <w:spacing w:line="276" w:lineRule="auto"/>
        <w:jc w:val="both"/>
      </w:pPr>
    </w:p>
    <w:p w14:paraId="0047BEC2" w14:textId="77777777" w:rsidR="007F37CC" w:rsidRDefault="007F37CC" w:rsidP="007F37CC">
      <w:pPr>
        <w:spacing w:line="276" w:lineRule="auto"/>
        <w:jc w:val="both"/>
      </w:pPr>
    </w:p>
    <w:p w14:paraId="5B6DC4C2" w14:textId="2C3F40E4" w:rsidR="007F37CC" w:rsidRDefault="001D3307" w:rsidP="007F37CC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</w:t>
      </w:r>
      <w:r w:rsidR="007F37CC">
        <w:rPr>
          <w:rFonts w:ascii="Arial" w:hAnsi="Arial" w:cs="Arial"/>
          <w:b/>
          <w:bCs/>
          <w:sz w:val="28"/>
          <w:szCs w:val="28"/>
        </w:rPr>
        <w:t>/FEB/</w:t>
      </w:r>
      <w:r w:rsidR="007F37CC"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24793AC8" w14:textId="77777777" w:rsidR="001D3307" w:rsidRPr="001D3307" w:rsidRDefault="001D3307" w:rsidP="001D3307">
      <w:pPr>
        <w:rPr>
          <w:rFonts w:ascii="Aptos" w:hAnsi="Aptos"/>
          <w:b/>
          <w:bCs/>
          <w:sz w:val="28"/>
          <w:szCs w:val="28"/>
        </w:rPr>
      </w:pPr>
      <w:r w:rsidRPr="001D3307">
        <w:rPr>
          <w:rFonts w:ascii="Aptos" w:hAnsi="Aptos"/>
          <w:b/>
          <w:bCs/>
          <w:sz w:val="28"/>
          <w:szCs w:val="28"/>
        </w:rPr>
        <w:lastRenderedPageBreak/>
        <w:t>Project Overview</w:t>
      </w:r>
    </w:p>
    <w:p w14:paraId="726010E1" w14:textId="3D7577F6" w:rsidR="001D3307" w:rsidRPr="001D3307" w:rsidRDefault="001D3307" w:rsidP="001D3307">
      <w:pPr>
        <w:jc w:val="both"/>
      </w:pPr>
      <w:r w:rsidRPr="001D3307">
        <w:t>In this lab, I studied why it is dangerous when a website does not keep proper records of what happens on its server. Using the code provided by my instructor, I built a system to track user actions and block anyone trying to guess passwords. This is important because without logs, a hacker could attack a site for a long time without being caught.</w:t>
      </w:r>
    </w:p>
    <w:p w14:paraId="024ACA66" w14:textId="77777777" w:rsidR="001D3307" w:rsidRPr="001D3307" w:rsidRDefault="001D3307" w:rsidP="001D3307">
      <w:pPr>
        <w:rPr>
          <w:rFonts w:ascii="Aptos" w:hAnsi="Aptos"/>
          <w:b/>
          <w:bCs/>
          <w:sz w:val="28"/>
          <w:szCs w:val="28"/>
        </w:rPr>
      </w:pPr>
      <w:r w:rsidRPr="001D3307">
        <w:rPr>
          <w:rFonts w:ascii="Aptos" w:hAnsi="Aptos"/>
          <w:b/>
          <w:bCs/>
          <w:sz w:val="28"/>
          <w:szCs w:val="28"/>
        </w:rPr>
        <w:t>Environment Setup</w:t>
      </w:r>
    </w:p>
    <w:p w14:paraId="53E20C59" w14:textId="0D515413" w:rsidR="001D3307" w:rsidRDefault="001D3307" w:rsidP="001D3307">
      <w:pPr>
        <w:jc w:val="both"/>
      </w:pPr>
      <w:r w:rsidRPr="001D3307">
        <w:t xml:space="preserve">I completed this lab on Kali Linux using the XAMPP stack. I set up a project folder and used the instructor's code to create two pages. The </w:t>
      </w:r>
      <w:proofErr w:type="spellStart"/>
      <w:r w:rsidRPr="001D3307">
        <w:t>index.php</w:t>
      </w:r>
      <w:proofErr w:type="spellEnd"/>
      <w:r w:rsidRPr="001D3307">
        <w:t xml:space="preserve"> page tracks when people visit the site, and the </w:t>
      </w:r>
      <w:proofErr w:type="spellStart"/>
      <w:r w:rsidRPr="001D3307">
        <w:t>login.php</w:t>
      </w:r>
      <w:proofErr w:type="spellEnd"/>
      <w:r w:rsidRPr="001D3307">
        <w:t xml:space="preserve"> page handles the security logic to watch for bad behavior.</w:t>
      </w:r>
    </w:p>
    <w:p w14:paraId="6C9B918F" w14:textId="70D1E993" w:rsidR="001D3307" w:rsidRPr="001D3307" w:rsidRDefault="001D3307" w:rsidP="001D3307">
      <w:pPr>
        <w:jc w:val="both"/>
      </w:pPr>
      <w:r>
        <w:rPr>
          <w:noProof/>
        </w:rPr>
        <w:drawing>
          <wp:inline distT="0" distB="0" distL="0" distR="0" wp14:anchorId="4288FE5C" wp14:editId="5FD5F625">
            <wp:extent cx="5943600" cy="2087880"/>
            <wp:effectExtent l="0" t="0" r="0" b="7620"/>
            <wp:docPr id="35349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0A2F1" w14:textId="77777777" w:rsidR="001D3307" w:rsidRPr="001D3307" w:rsidRDefault="001D3307" w:rsidP="001D3307">
      <w:pPr>
        <w:rPr>
          <w:rFonts w:ascii="Aptos" w:hAnsi="Aptos"/>
          <w:b/>
          <w:bCs/>
          <w:sz w:val="28"/>
          <w:szCs w:val="28"/>
        </w:rPr>
      </w:pPr>
      <w:r w:rsidRPr="001D3307">
        <w:rPr>
          <w:rFonts w:ascii="Aptos" w:hAnsi="Aptos"/>
          <w:b/>
          <w:bCs/>
          <w:sz w:val="28"/>
          <w:szCs w:val="28"/>
        </w:rPr>
        <w:t>Steps Taken and Permissions</w:t>
      </w:r>
    </w:p>
    <w:p w14:paraId="4666F4FF" w14:textId="55A61EAD" w:rsidR="001D3307" w:rsidRDefault="001D3307" w:rsidP="001D3307">
      <w:pPr>
        <w:jc w:val="both"/>
      </w:pPr>
      <w:r w:rsidRPr="001D3307">
        <w:t xml:space="preserve">After setting up the code, I had to fix the file permissions in Kali Linux. Because the web server (Apache) is a different user, it did not have permission to create the log files at first. I opened my terminal and used </w:t>
      </w:r>
      <w:proofErr w:type="spellStart"/>
      <w:r w:rsidRPr="001D3307">
        <w:t>sudo</w:t>
      </w:r>
      <w:proofErr w:type="spellEnd"/>
      <w:r w:rsidRPr="001D3307">
        <w:t xml:space="preserve"> </w:t>
      </w:r>
      <w:proofErr w:type="spellStart"/>
      <w:r w:rsidRPr="001D3307">
        <w:t>chown</w:t>
      </w:r>
      <w:proofErr w:type="spellEnd"/>
      <w:r w:rsidRPr="001D3307">
        <w:t xml:space="preserve"> and </w:t>
      </w:r>
      <w:proofErr w:type="spellStart"/>
      <w:r w:rsidRPr="001D3307">
        <w:t>sudo</w:t>
      </w:r>
      <w:proofErr w:type="spellEnd"/>
      <w:r w:rsidRPr="001D3307">
        <w:t xml:space="preserve"> </w:t>
      </w:r>
      <w:proofErr w:type="spellStart"/>
      <w:r w:rsidRPr="001D3307">
        <w:t>chmod</w:t>
      </w:r>
      <w:proofErr w:type="spellEnd"/>
      <w:r w:rsidRPr="001D3307">
        <w:t xml:space="preserve"> commands to give the server permission to write the logs. This allowed the system to record the time and IP address of every login attempt.</w:t>
      </w:r>
    </w:p>
    <w:p w14:paraId="7FC74703" w14:textId="58DE8404" w:rsidR="001D3307" w:rsidRPr="001D3307" w:rsidRDefault="001D3307" w:rsidP="001D3307">
      <w:r w:rsidRPr="001D3307">
        <w:drawing>
          <wp:inline distT="0" distB="0" distL="0" distR="0" wp14:anchorId="1B86086C" wp14:editId="74AB1ECC">
            <wp:extent cx="5943600" cy="2110740"/>
            <wp:effectExtent l="0" t="0" r="0" b="3810"/>
            <wp:docPr id="2104562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1A45D" w14:textId="77777777" w:rsidR="001D3307" w:rsidRPr="001D3307" w:rsidRDefault="001D3307" w:rsidP="001D3307">
      <w:pPr>
        <w:rPr>
          <w:rFonts w:ascii="Aptos" w:hAnsi="Aptos"/>
          <w:b/>
          <w:bCs/>
          <w:sz w:val="28"/>
          <w:szCs w:val="28"/>
        </w:rPr>
      </w:pPr>
      <w:r w:rsidRPr="001D3307">
        <w:rPr>
          <w:rFonts w:ascii="Aptos" w:hAnsi="Aptos"/>
          <w:b/>
          <w:bCs/>
          <w:sz w:val="28"/>
          <w:szCs w:val="28"/>
        </w:rPr>
        <w:lastRenderedPageBreak/>
        <w:t>Monitoring for Attacks</w:t>
      </w:r>
    </w:p>
    <w:p w14:paraId="639B79CC" w14:textId="77777777" w:rsidR="001D3307" w:rsidRPr="001D3307" w:rsidRDefault="001D3307" w:rsidP="001D3307">
      <w:pPr>
        <w:jc w:val="both"/>
      </w:pPr>
      <w:r w:rsidRPr="001D3307">
        <w:t>The code from my instructor included a special rule to catch brute-force attacks. If a user enters the wrong password three times in five minutes, the system automatically locks them out. When this happens, a high-priority ALERT is written into the access.log file. This lets the website owner see exactly when someone is trying to break in.</w:t>
      </w:r>
    </w:p>
    <w:p w14:paraId="30BE9643" w14:textId="77777777" w:rsidR="001D3307" w:rsidRPr="001D3307" w:rsidRDefault="001D3307" w:rsidP="001D3307">
      <w:pPr>
        <w:rPr>
          <w:rFonts w:ascii="Aptos" w:hAnsi="Aptos"/>
          <w:b/>
          <w:bCs/>
          <w:sz w:val="28"/>
          <w:szCs w:val="28"/>
        </w:rPr>
      </w:pPr>
      <w:r w:rsidRPr="001D3307">
        <w:rPr>
          <w:rFonts w:ascii="Aptos" w:hAnsi="Aptos"/>
          <w:b/>
          <w:bCs/>
          <w:sz w:val="28"/>
          <w:szCs w:val="28"/>
        </w:rPr>
        <w:t>Conclusion and Reflection</w:t>
      </w:r>
    </w:p>
    <w:p w14:paraId="1A9745DC" w14:textId="77777777" w:rsidR="001D3307" w:rsidRPr="001D3307" w:rsidRDefault="001D3307" w:rsidP="001D3307">
      <w:pPr>
        <w:jc w:val="both"/>
      </w:pPr>
      <w:r w:rsidRPr="001D3307">
        <w:t>This lab showed me that keeping logs is like having a security camera for a website. By using the provided code and setting the correct permissions in Kali, I was able to see every failed login attempt and successfully block a simulated attack. I learned that good monitoring is the best way to stop hackers before they cause real damage.</w:t>
      </w:r>
    </w:p>
    <w:p w14:paraId="6DB1EBBA" w14:textId="37DA40C0" w:rsidR="001D3307" w:rsidRPr="001D3307" w:rsidRDefault="001D3307" w:rsidP="001D3307">
      <w:r w:rsidRPr="001D3307">
        <w:drawing>
          <wp:inline distT="0" distB="0" distL="0" distR="0" wp14:anchorId="7FE42023" wp14:editId="49B174CA">
            <wp:extent cx="5943600" cy="2571115"/>
            <wp:effectExtent l="0" t="0" r="0" b="635"/>
            <wp:docPr id="1491871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C7058" w14:textId="77777777" w:rsidR="00B4681F" w:rsidRPr="007F37CC" w:rsidRDefault="00B4681F"/>
    <w:sectPr w:rsidR="00B4681F" w:rsidRPr="007F3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7CC"/>
    <w:rsid w:val="0000186A"/>
    <w:rsid w:val="001965A1"/>
    <w:rsid w:val="001D3307"/>
    <w:rsid w:val="006553C3"/>
    <w:rsid w:val="007F37CC"/>
    <w:rsid w:val="008F357E"/>
    <w:rsid w:val="00994F16"/>
    <w:rsid w:val="00B4681F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227C"/>
  <w15:chartTrackingRefBased/>
  <w15:docId w15:val="{49AA8DC9-24F2-4828-BCDD-CF7D5651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7CC"/>
  </w:style>
  <w:style w:type="paragraph" w:styleId="Heading1">
    <w:name w:val="heading 1"/>
    <w:basedOn w:val="Normal"/>
    <w:next w:val="Normal"/>
    <w:link w:val="Heading1Char"/>
    <w:uiPriority w:val="9"/>
    <w:qFormat/>
    <w:rsid w:val="007F3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7C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F37C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Garba</dc:creator>
  <cp:keywords/>
  <dc:description/>
  <cp:lastModifiedBy>Ahmed Garba</cp:lastModifiedBy>
  <cp:revision>2</cp:revision>
  <dcterms:created xsi:type="dcterms:W3CDTF">2026-02-12T10:55:00Z</dcterms:created>
  <dcterms:modified xsi:type="dcterms:W3CDTF">2026-02-12T11:08:00Z</dcterms:modified>
</cp:coreProperties>
</file>