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8FC27" w14:textId="77777777" w:rsidR="00D20E41" w:rsidRDefault="00D20E41" w:rsidP="00D20E41">
      <w:pPr>
        <w:spacing w:line="276" w:lineRule="auto"/>
        <w:jc w:val="center"/>
      </w:pPr>
      <w:r w:rsidRPr="00177CCC">
        <w:rPr>
          <w:noProof/>
        </w:rPr>
        <w:drawing>
          <wp:inline distT="0" distB="0" distL="0" distR="0" wp14:anchorId="529BEEA7" wp14:editId="431F62B8">
            <wp:extent cx="2049864" cy="2049864"/>
            <wp:effectExtent l="0" t="0" r="0" b="0"/>
            <wp:docPr id="43184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43046" name="Picture 4318430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251" cy="207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24D6" w14:textId="77777777" w:rsidR="00D20E41" w:rsidRDefault="00D20E41" w:rsidP="00D20E41">
      <w:pPr>
        <w:spacing w:line="276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INTERNATIONAL CYBERSECURITY AND DIGITAL FORENSICS ACADEMY</w:t>
      </w:r>
    </w:p>
    <w:p w14:paraId="78C7CFD9" w14:textId="77777777" w:rsidR="00D20E41" w:rsidRDefault="00D20E41" w:rsidP="00D20E41">
      <w:pPr>
        <w:spacing w:line="276" w:lineRule="auto"/>
        <w:jc w:val="both"/>
        <w:rPr>
          <w:b/>
          <w:bCs/>
          <w:sz w:val="32"/>
          <w:szCs w:val="32"/>
        </w:rPr>
      </w:pPr>
    </w:p>
    <w:p w14:paraId="247DBB2F" w14:textId="77777777" w:rsidR="00D20E41" w:rsidRPr="00177CCC" w:rsidRDefault="00D20E41" w:rsidP="00D20E41">
      <w:pPr>
        <w:spacing w:line="276" w:lineRule="auto"/>
        <w:jc w:val="both"/>
        <w:rPr>
          <w:b/>
          <w:bCs/>
          <w:sz w:val="32"/>
          <w:szCs w:val="32"/>
        </w:rPr>
      </w:pPr>
    </w:p>
    <w:p w14:paraId="0682BD97" w14:textId="77777777" w:rsidR="00D20E41" w:rsidRDefault="00D20E41" w:rsidP="00D20E41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  <w:r w:rsidRPr="00177CCC">
        <w:rPr>
          <w:rFonts w:asciiTheme="minorHAnsi" w:hAnsiTheme="minorHAnsi"/>
          <w:b/>
          <w:bCs/>
          <w:sz w:val="32"/>
          <w:szCs w:val="32"/>
        </w:rPr>
        <w:t>ASSIGNMENT</w:t>
      </w:r>
    </w:p>
    <w:p w14:paraId="60AFF038" w14:textId="77777777" w:rsidR="00D20E41" w:rsidRDefault="00D20E41" w:rsidP="00D20E41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589F6E2E" w14:textId="77777777" w:rsidR="00D20E41" w:rsidRDefault="00D20E41" w:rsidP="00D20E41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7752D2BE" w14:textId="77777777" w:rsidR="00D20E41" w:rsidRDefault="00D20E41" w:rsidP="00D20E41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3F6BC2C7" w14:textId="77777777" w:rsidR="00D20E41" w:rsidRDefault="00D20E41" w:rsidP="00D20E41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241C1A98" w14:textId="689F1039" w:rsidR="00D20E41" w:rsidRPr="00A235F3" w:rsidRDefault="00D20E41" w:rsidP="00D20E41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Assignment Title: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Insufficient Logging and Monitoring</w:t>
      </w:r>
      <w:r w:rsidR="00715241">
        <w:rPr>
          <w:rFonts w:asciiTheme="minorHAnsi" w:hAnsiTheme="minorHAnsi"/>
          <w:sz w:val="28"/>
          <w:szCs w:val="28"/>
        </w:rPr>
        <w:t xml:space="preserve"> (Advanced Detection)</w:t>
      </w:r>
    </w:p>
    <w:p w14:paraId="65350BF0" w14:textId="77777777" w:rsidR="00D20E41" w:rsidRPr="00177CCC" w:rsidRDefault="00D20E41" w:rsidP="00D20E41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 xml:space="preserve">Student Name: </w:t>
      </w:r>
      <w:r w:rsidRPr="00177CCC">
        <w:rPr>
          <w:rFonts w:asciiTheme="minorHAnsi" w:hAnsiTheme="minorHAnsi"/>
          <w:sz w:val="28"/>
          <w:szCs w:val="28"/>
        </w:rPr>
        <w:t>Ahmad Zubairu Garba</w:t>
      </w:r>
    </w:p>
    <w:p w14:paraId="3F17E468" w14:textId="77777777" w:rsidR="00D20E41" w:rsidRPr="00177CCC" w:rsidRDefault="00D20E41" w:rsidP="00D20E41">
      <w:pPr>
        <w:pStyle w:val="p1"/>
        <w:spacing w:line="276" w:lineRule="auto"/>
        <w:jc w:val="both"/>
        <w:rPr>
          <w:rFonts w:asciiTheme="minorHAnsi" w:hAnsiTheme="minorHAnsi" w:cs="Arial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 xml:space="preserve">Student ID: </w:t>
      </w:r>
      <w:r w:rsidRPr="00177CCC">
        <w:rPr>
          <w:rFonts w:asciiTheme="minorHAnsi" w:hAnsiTheme="minorHAnsi" w:cs="Arial"/>
          <w:sz w:val="28"/>
          <w:szCs w:val="28"/>
        </w:rPr>
        <w:t>2025/FWSD/11463</w:t>
      </w:r>
    </w:p>
    <w:p w14:paraId="12A24B0B" w14:textId="77777777" w:rsidR="00D20E41" w:rsidRPr="00021AC0" w:rsidRDefault="00D20E41" w:rsidP="00D20E41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Course: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OWASP TOP 10 VULNERABILITIES</w:t>
      </w:r>
    </w:p>
    <w:p w14:paraId="77258FA1" w14:textId="77777777" w:rsidR="00D20E41" w:rsidRPr="00021AC0" w:rsidRDefault="00D20E41" w:rsidP="00D20E41">
      <w:pPr>
        <w:pStyle w:val="p1"/>
        <w:spacing w:line="276" w:lineRule="auto"/>
        <w:jc w:val="both"/>
        <w:rPr>
          <w:rFonts w:asciiTheme="minorHAnsi" w:hAnsiTheme="minorHAnsi" w:cs="Arial"/>
          <w:b/>
          <w:bCs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Course Code: BVWS10</w:t>
      </w:r>
      <w:r>
        <w:rPr>
          <w:rFonts w:asciiTheme="minorHAnsi" w:hAnsiTheme="minorHAnsi"/>
          <w:b/>
          <w:bCs/>
          <w:sz w:val="28"/>
          <w:szCs w:val="28"/>
        </w:rPr>
        <w:t>3</w:t>
      </w:r>
    </w:p>
    <w:p w14:paraId="7703FAE3" w14:textId="77777777" w:rsidR="00D20E41" w:rsidRPr="00021AC0" w:rsidRDefault="00D20E41" w:rsidP="00D20E41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Instructor: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Aminu Idris</w:t>
      </w:r>
    </w:p>
    <w:p w14:paraId="6EBCC9C7" w14:textId="77777777" w:rsidR="00D20E41" w:rsidRDefault="00D20E41" w:rsidP="00D20E41">
      <w:pPr>
        <w:spacing w:line="276" w:lineRule="auto"/>
        <w:jc w:val="both"/>
      </w:pPr>
    </w:p>
    <w:p w14:paraId="5B95C61C" w14:textId="77777777" w:rsidR="00D20E41" w:rsidRDefault="00D20E41" w:rsidP="00D20E41">
      <w:pPr>
        <w:spacing w:line="276" w:lineRule="auto"/>
        <w:jc w:val="both"/>
      </w:pPr>
    </w:p>
    <w:p w14:paraId="1BDE12E4" w14:textId="77777777" w:rsidR="00D20E41" w:rsidRDefault="00D20E41" w:rsidP="00D20E41">
      <w:pPr>
        <w:spacing w:line="276" w:lineRule="auto"/>
        <w:jc w:val="both"/>
      </w:pPr>
    </w:p>
    <w:p w14:paraId="31876BD4" w14:textId="77777777" w:rsidR="00D20E41" w:rsidRDefault="00D20E41" w:rsidP="00D20E41">
      <w:pPr>
        <w:spacing w:line="276" w:lineRule="auto"/>
        <w:jc w:val="both"/>
      </w:pPr>
    </w:p>
    <w:p w14:paraId="334063EE" w14:textId="77777777" w:rsidR="00D20E41" w:rsidRDefault="00D20E41" w:rsidP="00D20E41">
      <w:pPr>
        <w:spacing w:line="276" w:lineRule="auto"/>
        <w:jc w:val="both"/>
      </w:pPr>
    </w:p>
    <w:p w14:paraId="484678FA" w14:textId="77777777" w:rsidR="00D20E41" w:rsidRDefault="00D20E41" w:rsidP="00D20E41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12/FEB/</w:t>
      </w:r>
      <w:r w:rsidRPr="00177CCC">
        <w:rPr>
          <w:rFonts w:ascii="Arial" w:hAnsi="Arial" w:cs="Arial"/>
          <w:b/>
          <w:bCs/>
          <w:sz w:val="28"/>
          <w:szCs w:val="28"/>
        </w:rPr>
        <w:t>2025</w:t>
      </w:r>
    </w:p>
    <w:p w14:paraId="10E5E0CE" w14:textId="77777777" w:rsidR="00715241" w:rsidRPr="00715241" w:rsidRDefault="00715241" w:rsidP="00715241">
      <w:pPr>
        <w:rPr>
          <w:b/>
          <w:bCs/>
        </w:rPr>
      </w:pPr>
      <w:r w:rsidRPr="00715241">
        <w:rPr>
          <w:b/>
          <w:bCs/>
        </w:rPr>
        <w:lastRenderedPageBreak/>
        <w:t>Project Overview</w:t>
      </w:r>
    </w:p>
    <w:p w14:paraId="5DEDF72E" w14:textId="77777777" w:rsidR="00715241" w:rsidRPr="00715241" w:rsidRDefault="00715241" w:rsidP="00715241">
      <w:pPr>
        <w:jc w:val="both"/>
      </w:pPr>
      <w:r w:rsidRPr="00715241">
        <w:t xml:space="preserve">In this lab, I learned how to make logs even better for catching hackers. Using code given by my instructor, I updated the website to record more details, like the type of browser used (User-Agent) and whether a login was successful or failed. This is important because more detail helps an admin see if a </w:t>
      </w:r>
      <w:proofErr w:type="spellStart"/>
      <w:r w:rsidRPr="00715241">
        <w:t>bot</w:t>
      </w:r>
      <w:proofErr w:type="spellEnd"/>
      <w:r w:rsidRPr="00715241">
        <w:t xml:space="preserve"> or a real person is trying to break in.</w:t>
      </w:r>
    </w:p>
    <w:p w14:paraId="1B1DC095" w14:textId="77777777" w:rsidR="00715241" w:rsidRPr="00715241" w:rsidRDefault="00715241" w:rsidP="00715241">
      <w:pPr>
        <w:rPr>
          <w:b/>
          <w:bCs/>
        </w:rPr>
      </w:pPr>
      <w:r w:rsidRPr="00715241">
        <w:rPr>
          <w:b/>
          <w:bCs/>
        </w:rPr>
        <w:t>Environment Setup</w:t>
      </w:r>
    </w:p>
    <w:p w14:paraId="5F71D457" w14:textId="77777777" w:rsidR="00715241" w:rsidRPr="00715241" w:rsidRDefault="00715241" w:rsidP="00715241">
      <w:pPr>
        <w:jc w:val="both"/>
      </w:pPr>
      <w:r w:rsidRPr="00715241">
        <w:t xml:space="preserve">I worked on Kali Linux using the XAMPP stack. I created a folder for Lab 12 and used the provided PHP files to set up the system. The </w:t>
      </w:r>
      <w:proofErr w:type="spellStart"/>
      <w:r w:rsidRPr="00715241">
        <w:t>login.php</w:t>
      </w:r>
      <w:proofErr w:type="spellEnd"/>
      <w:r w:rsidRPr="00715241">
        <w:t xml:space="preserve"> file was the most important because it was programmed to record very specific information about every login attempt made on the site.</w:t>
      </w:r>
    </w:p>
    <w:p w14:paraId="2CEC00FF" w14:textId="77777777" w:rsidR="00715241" w:rsidRPr="00715241" w:rsidRDefault="00715241" w:rsidP="00715241">
      <w:pPr>
        <w:rPr>
          <w:b/>
          <w:bCs/>
        </w:rPr>
      </w:pPr>
      <w:r w:rsidRPr="00715241">
        <w:rPr>
          <w:b/>
          <w:bCs/>
        </w:rPr>
        <w:t>Steps Taken and Permissions</w:t>
      </w:r>
    </w:p>
    <w:p w14:paraId="40EA38AB" w14:textId="79D91B0E" w:rsidR="00715241" w:rsidRPr="00715241" w:rsidRDefault="00715241" w:rsidP="00715241">
      <w:pPr>
        <w:jc w:val="both"/>
      </w:pPr>
      <w:r w:rsidRPr="00715241">
        <w:t>Just like in my previous lab, I had to fix the permissions in Kali Linux so the server could write these new, detailed logs. I used the terminal to give the web server permission to edit the access.log file. Without these commands, the server would be blind and unable to save any security information.</w:t>
      </w:r>
    </w:p>
    <w:p w14:paraId="0336A620" w14:textId="77777777" w:rsidR="00715241" w:rsidRPr="00715241" w:rsidRDefault="00715241" w:rsidP="00715241">
      <w:pPr>
        <w:rPr>
          <w:b/>
          <w:bCs/>
        </w:rPr>
      </w:pPr>
      <w:r w:rsidRPr="00715241">
        <w:rPr>
          <w:b/>
          <w:bCs/>
        </w:rPr>
        <w:t>Advanced Detection and Logging</w:t>
      </w:r>
    </w:p>
    <w:p w14:paraId="435C56E9" w14:textId="77777777" w:rsidR="00715241" w:rsidRDefault="00715241" w:rsidP="00715241">
      <w:pPr>
        <w:jc w:val="both"/>
      </w:pPr>
      <w:r w:rsidRPr="00715241">
        <w:t xml:space="preserve">Using the instructor’s code, I enhanced the logging system. </w:t>
      </w:r>
    </w:p>
    <w:p w14:paraId="4B5E42EB" w14:textId="309034F6" w:rsidR="00715241" w:rsidRDefault="00715241" w:rsidP="00715241">
      <w:pPr>
        <w:jc w:val="both"/>
      </w:pPr>
      <w:r w:rsidRPr="00715241">
        <w:drawing>
          <wp:inline distT="0" distB="0" distL="0" distR="0" wp14:anchorId="3D4BDC0B" wp14:editId="7E16177E">
            <wp:extent cx="5943600" cy="1714500"/>
            <wp:effectExtent l="0" t="0" r="0" b="0"/>
            <wp:docPr id="19897359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199" cy="173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C156" w14:textId="18EFD21D" w:rsidR="00715241" w:rsidRDefault="00715241" w:rsidP="00715241">
      <w:pPr>
        <w:jc w:val="both"/>
      </w:pPr>
      <w:r w:rsidRPr="00715241">
        <w:t>Now, instead of just seeing a login attempt, the log shows exactly what browser the user is using and the status of the login. If a hacker uses a script or a weird browser to attack the site, it will show up clearly in the logs. This makes it much easier to detect unusual behavior before it becomes a bigger problem.</w:t>
      </w:r>
    </w:p>
    <w:p w14:paraId="11CA36CA" w14:textId="17F9752E" w:rsidR="00715241" w:rsidRPr="00715241" w:rsidRDefault="00715241" w:rsidP="00715241">
      <w:pPr>
        <w:jc w:val="both"/>
      </w:pPr>
      <w:r w:rsidRPr="00715241">
        <w:drawing>
          <wp:inline distT="0" distB="0" distL="0" distR="0" wp14:anchorId="1B3464B5" wp14:editId="319E10DB">
            <wp:extent cx="5943600" cy="1127760"/>
            <wp:effectExtent l="0" t="0" r="0" b="0"/>
            <wp:docPr id="9790123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FEE75" w14:textId="77777777" w:rsidR="00715241" w:rsidRPr="00715241" w:rsidRDefault="00715241" w:rsidP="00715241">
      <w:pPr>
        <w:rPr>
          <w:b/>
          <w:bCs/>
        </w:rPr>
      </w:pPr>
      <w:r w:rsidRPr="00715241">
        <w:rPr>
          <w:b/>
          <w:bCs/>
        </w:rPr>
        <w:lastRenderedPageBreak/>
        <w:t>Conclusion and Reflection</w:t>
      </w:r>
    </w:p>
    <w:p w14:paraId="740E3836" w14:textId="274C8255" w:rsidR="00B4681F" w:rsidRDefault="00715241" w:rsidP="00715241">
      <w:pPr>
        <w:jc w:val="both"/>
      </w:pPr>
      <w:r w:rsidRPr="00715241">
        <w:t>This lab taught me that good security needs detailed information. By capturing the IP address, browser type, and success status, I created a much stronger record of what happens on the server. Using the provided code and managing my Kali Linux settings correctly allowed me to build a system that can help catch even advanced attacks.</w:t>
      </w:r>
    </w:p>
    <w:sectPr w:rsidR="00B46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41"/>
    <w:rsid w:val="001965A1"/>
    <w:rsid w:val="006553C3"/>
    <w:rsid w:val="00715241"/>
    <w:rsid w:val="008F357E"/>
    <w:rsid w:val="00994F16"/>
    <w:rsid w:val="00B4681F"/>
    <w:rsid w:val="00D20E41"/>
    <w:rsid w:val="00F4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89B6"/>
  <w15:chartTrackingRefBased/>
  <w15:docId w15:val="{0CA748F3-4BF6-4F79-A171-32B6C952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E41"/>
  </w:style>
  <w:style w:type="paragraph" w:styleId="Heading1">
    <w:name w:val="heading 1"/>
    <w:basedOn w:val="Normal"/>
    <w:next w:val="Normal"/>
    <w:link w:val="Heading1Char"/>
    <w:uiPriority w:val="9"/>
    <w:qFormat/>
    <w:rsid w:val="00D20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E4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D20E41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Garba</dc:creator>
  <cp:keywords/>
  <dc:description/>
  <cp:lastModifiedBy>Ahmed Garba</cp:lastModifiedBy>
  <cp:revision>2</cp:revision>
  <dcterms:created xsi:type="dcterms:W3CDTF">2026-02-12T11:13:00Z</dcterms:created>
  <dcterms:modified xsi:type="dcterms:W3CDTF">2026-02-12T11:27:00Z</dcterms:modified>
</cp:coreProperties>
</file>