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34F2A" w14:textId="77777777" w:rsidR="001E7875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 xml:space="preserve">Сырье из резервуаров №№ </w:t>
      </w:r>
      <w:proofErr w:type="gramStart"/>
      <w:r w:rsidRPr="00E26BF0">
        <w:rPr>
          <w:sz w:val="24"/>
          <w:szCs w:val="24"/>
          <w:lang w:eastAsia="en-US"/>
        </w:rPr>
        <w:t>770-77</w:t>
      </w:r>
      <w:r>
        <w:rPr>
          <w:sz w:val="24"/>
          <w:szCs w:val="24"/>
          <w:lang w:eastAsia="en-US"/>
        </w:rPr>
        <w:t>4</w:t>
      </w:r>
      <w:proofErr w:type="gramEnd"/>
      <w:r w:rsidRPr="00E26BF0">
        <w:rPr>
          <w:sz w:val="24"/>
          <w:szCs w:val="24"/>
          <w:lang w:eastAsia="en-US"/>
        </w:rPr>
        <w:t xml:space="preserve"> промежуточного парка </w:t>
      </w:r>
    </w:p>
    <w:p w14:paraId="16028509" w14:textId="77777777" w:rsidR="00E14BBA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 xml:space="preserve">принимается подпорными насосами ЦН-1 </w:t>
      </w:r>
    </w:p>
    <w:p w14:paraId="028D746A" w14:textId="2CC4D3EA" w:rsidR="001E7875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 xml:space="preserve">(ЦН-2), </w:t>
      </w:r>
    </w:p>
    <w:p w14:paraId="18BED9A3" w14:textId="77777777" w:rsidR="00E14BBA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 xml:space="preserve">сырьевыми насосами ЦН-3 </w:t>
      </w:r>
    </w:p>
    <w:p w14:paraId="377F614F" w14:textId="77777777" w:rsidR="00E14BBA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>(ЦН-4,</w:t>
      </w:r>
    </w:p>
    <w:p w14:paraId="2D6CB579" w14:textId="6CB00366" w:rsidR="001E7875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 xml:space="preserve">ЦН-4а) </w:t>
      </w:r>
    </w:p>
    <w:p w14:paraId="05479835" w14:textId="77777777" w:rsidR="001E7875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 xml:space="preserve">и через клапан-регулятор расхода сырья поз. 0720 </w:t>
      </w:r>
    </w:p>
    <w:p w14:paraId="6B7457D6" w14:textId="77777777" w:rsidR="001E7875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 xml:space="preserve">и </w:t>
      </w:r>
      <w:r>
        <w:rPr>
          <w:sz w:val="24"/>
          <w:szCs w:val="24"/>
          <w:lang w:eastAsia="en-US"/>
        </w:rPr>
        <w:t xml:space="preserve">массовый расходомер поз. 0720А </w:t>
      </w:r>
      <w:r w:rsidRPr="00E26BF0">
        <w:rPr>
          <w:sz w:val="24"/>
          <w:szCs w:val="24"/>
          <w:lang w:eastAsia="en-US"/>
        </w:rPr>
        <w:t xml:space="preserve">подается в узел смешения с водородсодержащим газом, поступающим </w:t>
      </w:r>
    </w:p>
    <w:p w14:paraId="522325B4" w14:textId="77777777" w:rsidR="001E7875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 xml:space="preserve">от компрессоров ПК-201, ПК-201р </w:t>
      </w:r>
    </w:p>
    <w:p w14:paraId="6E636A9C" w14:textId="77777777" w:rsidR="001E7875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 xml:space="preserve">или от дожимных компрессоров ПК-6, ПК-7 </w:t>
      </w:r>
    </w:p>
    <w:p w14:paraId="02D075C1" w14:textId="77777777" w:rsidR="001E7875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 xml:space="preserve">установки Л-35-6/300 </w:t>
      </w:r>
    </w:p>
    <w:p w14:paraId="0B14B320" w14:textId="77777777" w:rsidR="001E7875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 xml:space="preserve">через диафрагму поз. 0313А. </w:t>
      </w:r>
    </w:p>
    <w:p w14:paraId="23C653D8" w14:textId="12420DB6" w:rsidR="001E7875" w:rsidRPr="00E26BF0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 xml:space="preserve">Расход сырья и водородсодержащего газа регистрируется и сигнализируется на </w:t>
      </w:r>
      <w:r>
        <w:rPr>
          <w:sz w:val="24"/>
          <w:szCs w:val="24"/>
          <w:lang w:eastAsia="en-US"/>
        </w:rPr>
        <w:t>монитор</w:t>
      </w:r>
      <w:r w:rsidRPr="00E26BF0">
        <w:rPr>
          <w:sz w:val="24"/>
          <w:szCs w:val="24"/>
          <w:lang w:eastAsia="en-US"/>
        </w:rPr>
        <w:t>е</w:t>
      </w:r>
      <w:r>
        <w:rPr>
          <w:sz w:val="24"/>
          <w:szCs w:val="24"/>
          <w:lang w:eastAsia="en-US"/>
        </w:rPr>
        <w:t xml:space="preserve"> в </w:t>
      </w:r>
      <w:r w:rsidRPr="00E26BF0">
        <w:rPr>
          <w:sz w:val="24"/>
          <w:szCs w:val="24"/>
          <w:lang w:eastAsia="en-US"/>
        </w:rPr>
        <w:t>оператор</w:t>
      </w:r>
      <w:r>
        <w:rPr>
          <w:sz w:val="24"/>
          <w:szCs w:val="24"/>
          <w:lang w:eastAsia="en-US"/>
        </w:rPr>
        <w:t>ной</w:t>
      </w:r>
      <w:r w:rsidRPr="00E26BF0">
        <w:rPr>
          <w:sz w:val="24"/>
          <w:szCs w:val="24"/>
          <w:lang w:eastAsia="en-US"/>
        </w:rPr>
        <w:t>.</w:t>
      </w:r>
    </w:p>
    <w:p w14:paraId="0FB65BC1" w14:textId="77777777" w:rsidR="001E7875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proofErr w:type="spellStart"/>
      <w:r w:rsidRPr="00E26BF0">
        <w:rPr>
          <w:sz w:val="24"/>
          <w:szCs w:val="24"/>
          <w:lang w:eastAsia="en-US"/>
        </w:rPr>
        <w:t>Газосырьевая</w:t>
      </w:r>
      <w:proofErr w:type="spellEnd"/>
      <w:r w:rsidRPr="00E26BF0">
        <w:rPr>
          <w:sz w:val="24"/>
          <w:szCs w:val="24"/>
          <w:lang w:eastAsia="en-US"/>
        </w:rPr>
        <w:t xml:space="preserve"> смесь нагревается в теплообменниках Т-1/1,2,3 за счет тепла </w:t>
      </w:r>
      <w:proofErr w:type="spellStart"/>
      <w:r w:rsidRPr="00E26BF0">
        <w:rPr>
          <w:sz w:val="24"/>
          <w:szCs w:val="24"/>
          <w:lang w:eastAsia="en-US"/>
        </w:rPr>
        <w:t>газопродуктовой</w:t>
      </w:r>
      <w:proofErr w:type="spellEnd"/>
      <w:r w:rsidRPr="00E26BF0">
        <w:rPr>
          <w:sz w:val="24"/>
          <w:szCs w:val="24"/>
          <w:lang w:eastAsia="en-US"/>
        </w:rPr>
        <w:t xml:space="preserve"> смеси, </w:t>
      </w:r>
    </w:p>
    <w:p w14:paraId="01FF56A1" w14:textId="77777777" w:rsidR="001E7875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 xml:space="preserve">а затем </w:t>
      </w:r>
      <w:proofErr w:type="spellStart"/>
      <w:r w:rsidRPr="00E26BF0">
        <w:rPr>
          <w:sz w:val="24"/>
          <w:szCs w:val="24"/>
          <w:lang w:eastAsia="en-US"/>
        </w:rPr>
        <w:t>догревается</w:t>
      </w:r>
      <w:proofErr w:type="spellEnd"/>
      <w:r w:rsidRPr="00E26BF0">
        <w:rPr>
          <w:sz w:val="24"/>
          <w:szCs w:val="24"/>
          <w:lang w:eastAsia="en-US"/>
        </w:rPr>
        <w:t xml:space="preserve"> в печи П-1 до температуры 220-380ºС </w:t>
      </w:r>
    </w:p>
    <w:p w14:paraId="0A8B3F3E" w14:textId="61EAA66C" w:rsidR="001E7875" w:rsidRPr="00E26BF0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>и поступает в реактор Р-1.</w:t>
      </w:r>
    </w:p>
    <w:p w14:paraId="1B05E2BA" w14:textId="77777777" w:rsidR="001E7875" w:rsidRPr="00E26BF0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>Газовые компрессоры ПК-201 (ПК-201р) предназначены для сжатия водородсодержащего газа от 20 кгс/см</w:t>
      </w:r>
      <w:r w:rsidRPr="00E26BF0">
        <w:rPr>
          <w:sz w:val="24"/>
          <w:szCs w:val="24"/>
          <w:vertAlign w:val="superscript"/>
          <w:lang w:eastAsia="en-US"/>
        </w:rPr>
        <w:t>2</w:t>
      </w:r>
      <w:r w:rsidRPr="00E26BF0">
        <w:rPr>
          <w:sz w:val="24"/>
          <w:szCs w:val="24"/>
          <w:lang w:eastAsia="en-US"/>
        </w:rPr>
        <w:t xml:space="preserve"> до 48 кгс/см</w:t>
      </w:r>
      <w:r w:rsidRPr="00E26BF0">
        <w:rPr>
          <w:sz w:val="24"/>
          <w:szCs w:val="24"/>
          <w:vertAlign w:val="superscript"/>
          <w:lang w:eastAsia="en-US"/>
        </w:rPr>
        <w:t>2</w:t>
      </w:r>
      <w:r w:rsidRPr="00E26BF0">
        <w:rPr>
          <w:sz w:val="24"/>
          <w:szCs w:val="24"/>
          <w:lang w:eastAsia="en-US"/>
        </w:rPr>
        <w:t>.</w:t>
      </w:r>
    </w:p>
    <w:p w14:paraId="2B1F7674" w14:textId="77777777" w:rsidR="001E7875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 xml:space="preserve">Циркуляционный газ с нагнетания компрессора ЦК-1 </w:t>
      </w:r>
    </w:p>
    <w:p w14:paraId="0D60764C" w14:textId="77777777" w:rsidR="001E7875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 xml:space="preserve">после охлаждения в холодильнике Х-10 </w:t>
      </w:r>
    </w:p>
    <w:p w14:paraId="4BD7ABB2" w14:textId="710FFCC1" w:rsidR="001E7875" w:rsidRPr="00E26BF0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>и сепарации в сепараторе С-6 направляется в систему риформинга на смешение с сырьем.</w:t>
      </w:r>
    </w:p>
    <w:p w14:paraId="2BE2B95C" w14:textId="77777777" w:rsidR="001E7875" w:rsidRPr="00E26BF0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>Избыточный водородсодержащий газ риформинга поступает в сепараторы С-201, С-201а на прием компрессоров ПК-201 (ПК-201р).</w:t>
      </w:r>
    </w:p>
    <w:p w14:paraId="4768A66C" w14:textId="77777777" w:rsidR="001E7875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 xml:space="preserve">Расход газа регистрируется прибором поз.0330, </w:t>
      </w:r>
    </w:p>
    <w:p w14:paraId="742868DC" w14:textId="77777777" w:rsidR="001E7875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 xml:space="preserve">давление в системе риформинга (Р-4) поддерживается регулятором поз.0330, </w:t>
      </w:r>
    </w:p>
    <w:p w14:paraId="6EE5540F" w14:textId="77777777" w:rsidR="001E7875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 xml:space="preserve">клапан которого расположен на трубопроводе избыточного водородсодержащего газа в С-201, </w:t>
      </w:r>
    </w:p>
    <w:p w14:paraId="3CDDF4DE" w14:textId="77777777" w:rsidR="001E7875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 xml:space="preserve">либо клапаном 0803 избыточный ВСГ </w:t>
      </w:r>
    </w:p>
    <w:p w14:paraId="33EDD544" w14:textId="6ED6ADFF" w:rsidR="001E7875" w:rsidRPr="00E26BF0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 xml:space="preserve">с С-3 в топливо. </w:t>
      </w:r>
    </w:p>
    <w:p w14:paraId="0347AEEB" w14:textId="77777777" w:rsidR="001E7875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>В сепараторе С-201 при температуре не более 40ºС, давлении не менее 13 кгс/см</w:t>
      </w:r>
      <w:r w:rsidRPr="00E26BF0">
        <w:rPr>
          <w:sz w:val="24"/>
          <w:szCs w:val="24"/>
          <w:vertAlign w:val="superscript"/>
          <w:lang w:eastAsia="en-US"/>
        </w:rPr>
        <w:t>2</w:t>
      </w:r>
      <w:r w:rsidRPr="00E26BF0">
        <w:rPr>
          <w:sz w:val="24"/>
          <w:szCs w:val="24"/>
          <w:lang w:eastAsia="en-US"/>
        </w:rPr>
        <w:t xml:space="preserve"> происходит отделение капель легкого бензина от водородсодержащего газа. </w:t>
      </w:r>
    </w:p>
    <w:p w14:paraId="697C3197" w14:textId="77777777" w:rsidR="001E7875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 xml:space="preserve">Для улучшения сепарации последовательно с сепаратором С-201 </w:t>
      </w:r>
    </w:p>
    <w:p w14:paraId="4FC1A7B6" w14:textId="77777777" w:rsidR="001E7875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 xml:space="preserve">установлен сепаратор С-201а. </w:t>
      </w:r>
    </w:p>
    <w:p w14:paraId="1E0C26CC" w14:textId="77777777" w:rsidR="001E7875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 xml:space="preserve">Уровень в С-201 регистрируется поз.10, </w:t>
      </w:r>
    </w:p>
    <w:p w14:paraId="54180078" w14:textId="77777777" w:rsidR="001E7875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 xml:space="preserve">уровень в С-201а регулируется и регистрируется на </w:t>
      </w:r>
      <w:r>
        <w:rPr>
          <w:sz w:val="24"/>
          <w:szCs w:val="24"/>
          <w:lang w:eastAsia="en-US"/>
        </w:rPr>
        <w:t>мониторе в операторной</w:t>
      </w:r>
      <w:r w:rsidRPr="00E26BF0">
        <w:rPr>
          <w:sz w:val="24"/>
          <w:szCs w:val="24"/>
          <w:lang w:eastAsia="en-US"/>
        </w:rPr>
        <w:t xml:space="preserve"> поз.10а </w:t>
      </w:r>
    </w:p>
    <w:p w14:paraId="461B592F" w14:textId="533930F5" w:rsidR="001E7875" w:rsidRPr="00E26BF0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>и 10а-1.</w:t>
      </w:r>
    </w:p>
    <w:p w14:paraId="47149D04" w14:textId="77777777" w:rsidR="001E7875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 xml:space="preserve">Из сепаратора С-201а водородсодержащий газ </w:t>
      </w:r>
    </w:p>
    <w:p w14:paraId="161FB233" w14:textId="77777777" w:rsidR="001E7875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 xml:space="preserve">поступает на прием компрессора ПК-201 </w:t>
      </w:r>
      <w:r>
        <w:rPr>
          <w:sz w:val="24"/>
          <w:szCs w:val="24"/>
          <w:lang w:eastAsia="en-US"/>
        </w:rPr>
        <w:t xml:space="preserve">     </w:t>
      </w:r>
    </w:p>
    <w:p w14:paraId="0BB09C50" w14:textId="77777777" w:rsidR="001E7875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 xml:space="preserve">(ПК-201р). </w:t>
      </w:r>
    </w:p>
    <w:p w14:paraId="11B9AFB0" w14:textId="77777777" w:rsidR="001E7875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 xml:space="preserve">С выкида компрессора водородсодержащий газ поступает на смешение с сырьем блока гидроочистки. </w:t>
      </w:r>
    </w:p>
    <w:p w14:paraId="58547436" w14:textId="77777777" w:rsidR="001E7875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lastRenderedPageBreak/>
        <w:t>Для обеспечения необходимой производительности компрессора часть водородсодержащего газа возвращается на прием компрессора ПК-201</w:t>
      </w:r>
    </w:p>
    <w:p w14:paraId="4FAC2192" w14:textId="77777777" w:rsidR="001E7875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 </w:t>
      </w:r>
      <w:r w:rsidRPr="00E26BF0">
        <w:rPr>
          <w:sz w:val="24"/>
          <w:szCs w:val="24"/>
          <w:lang w:eastAsia="en-US"/>
        </w:rPr>
        <w:t xml:space="preserve">(ПК-201р) </w:t>
      </w:r>
    </w:p>
    <w:p w14:paraId="5E4D1708" w14:textId="77777777" w:rsidR="001E7875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 xml:space="preserve">(в С-201), </w:t>
      </w:r>
    </w:p>
    <w:p w14:paraId="53BDB114" w14:textId="2F3F383D" w:rsidR="009C31C7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>либо из сепаратора гид</w:t>
      </w:r>
      <w:r>
        <w:rPr>
          <w:sz w:val="24"/>
          <w:szCs w:val="24"/>
          <w:lang w:eastAsia="en-US"/>
        </w:rPr>
        <w:t xml:space="preserve">роочистки С-1 по линии № 13/3, </w:t>
      </w:r>
    </w:p>
    <w:p w14:paraId="223944DB" w14:textId="152BFE0B" w:rsidR="001E7875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>либо через байпасный холодильник Х-201, где водородсодержащий газ охлаждается до 40 ºС.</w:t>
      </w:r>
    </w:p>
    <w:p w14:paraId="4140809D" w14:textId="77777777" w:rsidR="009C31C7" w:rsidRDefault="001E7875" w:rsidP="001E7875">
      <w:pPr>
        <w:spacing w:after="120"/>
        <w:jc w:val="both"/>
        <w:rPr>
          <w:sz w:val="24"/>
          <w:szCs w:val="24"/>
        </w:rPr>
      </w:pPr>
      <w:r w:rsidRPr="00A53A83">
        <w:rPr>
          <w:sz w:val="24"/>
          <w:szCs w:val="24"/>
        </w:rPr>
        <w:t>Отдув ВСГ с блока гидроочистки осуществляется из линии сброса избытка водородсодержащего газа (из сепаратора С-</w:t>
      </w:r>
      <w:r>
        <w:rPr>
          <w:sz w:val="24"/>
          <w:szCs w:val="24"/>
        </w:rPr>
        <w:t>1</w:t>
      </w:r>
      <w:r w:rsidRPr="00A53A83">
        <w:rPr>
          <w:sz w:val="24"/>
          <w:szCs w:val="24"/>
        </w:rPr>
        <w:t xml:space="preserve">) </w:t>
      </w:r>
    </w:p>
    <w:p w14:paraId="0A1344CD" w14:textId="275D4C2F" w:rsidR="001E7875" w:rsidRDefault="001E7875" w:rsidP="001E7875">
      <w:pPr>
        <w:spacing w:after="120"/>
        <w:jc w:val="both"/>
        <w:rPr>
          <w:sz w:val="24"/>
          <w:szCs w:val="24"/>
          <w:lang w:eastAsia="en-US"/>
        </w:rPr>
      </w:pPr>
      <w:r w:rsidRPr="00A53A83">
        <w:rPr>
          <w:sz w:val="24"/>
          <w:szCs w:val="24"/>
        </w:rPr>
        <w:t xml:space="preserve">в ОЗЛ (общая заводская линия) водородсодержащего газа или в линию </w:t>
      </w:r>
      <w:proofErr w:type="spellStart"/>
      <w:r w:rsidRPr="00A53A83">
        <w:rPr>
          <w:sz w:val="24"/>
          <w:szCs w:val="24"/>
        </w:rPr>
        <w:t>отдува</w:t>
      </w:r>
      <w:proofErr w:type="spellEnd"/>
      <w:r w:rsidRPr="00A53A83">
        <w:rPr>
          <w:sz w:val="24"/>
          <w:szCs w:val="24"/>
        </w:rPr>
        <w:t xml:space="preserve"> на установку Л-24/</w:t>
      </w:r>
      <w:r>
        <w:rPr>
          <w:sz w:val="24"/>
          <w:szCs w:val="24"/>
        </w:rPr>
        <w:t>7</w:t>
      </w:r>
      <w:r w:rsidRPr="00A53A83">
        <w:rPr>
          <w:sz w:val="24"/>
          <w:szCs w:val="24"/>
        </w:rPr>
        <w:t xml:space="preserve"> (обе линии объединены перемычкой с возможностью </w:t>
      </w:r>
      <w:proofErr w:type="spellStart"/>
      <w:r w:rsidRPr="00A53A83">
        <w:rPr>
          <w:sz w:val="24"/>
          <w:szCs w:val="24"/>
        </w:rPr>
        <w:t>отдува</w:t>
      </w:r>
      <w:proofErr w:type="spellEnd"/>
      <w:r w:rsidRPr="00A53A83">
        <w:rPr>
          <w:sz w:val="24"/>
          <w:szCs w:val="24"/>
        </w:rPr>
        <w:t xml:space="preserve"> объединенного потока водородсодержащего газа на КЦА). </w:t>
      </w:r>
    </w:p>
    <w:p w14:paraId="3822DF0A" w14:textId="77777777" w:rsidR="009C31C7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 xml:space="preserve">Расход циркуляционного газа из С-1 </w:t>
      </w:r>
    </w:p>
    <w:p w14:paraId="41985643" w14:textId="77777777" w:rsidR="009C31C7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 xml:space="preserve">регистрируется прибором поз.0314, </w:t>
      </w:r>
    </w:p>
    <w:p w14:paraId="791CBE7A" w14:textId="77777777" w:rsidR="009C31C7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 xml:space="preserve">а водородсодержащего газа после Х-201 </w:t>
      </w:r>
    </w:p>
    <w:p w14:paraId="2A47B066" w14:textId="77777777" w:rsidR="009C31C7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 xml:space="preserve">поз.9. </w:t>
      </w:r>
    </w:p>
    <w:p w14:paraId="20432BA4" w14:textId="5EC442E8" w:rsidR="001E7875" w:rsidRPr="00E26BF0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>Давление на приеме компрессора поддерживается регулятором поз.8а.</w:t>
      </w:r>
    </w:p>
    <w:p w14:paraId="0E98E4CB" w14:textId="77777777" w:rsidR="009C31C7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 xml:space="preserve">Для продувки и опрессовки компрессоров предусмотрен подвод азота. Конденсат из баков продувок и </w:t>
      </w:r>
      <w:proofErr w:type="spellStart"/>
      <w:r w:rsidRPr="00E26BF0">
        <w:rPr>
          <w:sz w:val="24"/>
          <w:szCs w:val="24"/>
          <w:lang w:eastAsia="en-US"/>
        </w:rPr>
        <w:t>премных</w:t>
      </w:r>
      <w:proofErr w:type="spellEnd"/>
      <w:r w:rsidRPr="00E26BF0">
        <w:rPr>
          <w:sz w:val="24"/>
          <w:szCs w:val="24"/>
          <w:lang w:eastAsia="en-US"/>
        </w:rPr>
        <w:t xml:space="preserve"> сепараторов С-201, </w:t>
      </w:r>
    </w:p>
    <w:p w14:paraId="51EC8C8F" w14:textId="77777777" w:rsidR="009C31C7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 xml:space="preserve">С-201а </w:t>
      </w:r>
    </w:p>
    <w:p w14:paraId="7AC84550" w14:textId="77777777" w:rsidR="009C31C7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 xml:space="preserve">направляется в колонну К-2, </w:t>
      </w:r>
    </w:p>
    <w:p w14:paraId="4BEDEAC6" w14:textId="7AD93B63" w:rsidR="001E7875" w:rsidRPr="00E26BF0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 xml:space="preserve">либо факельную емкость Е-6. </w:t>
      </w:r>
    </w:p>
    <w:p w14:paraId="66C84E5C" w14:textId="77777777" w:rsidR="009C31C7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proofErr w:type="spellStart"/>
      <w:r w:rsidRPr="00E26BF0">
        <w:rPr>
          <w:sz w:val="24"/>
          <w:szCs w:val="24"/>
          <w:lang w:eastAsia="en-US"/>
        </w:rPr>
        <w:t>Газосырьевая</w:t>
      </w:r>
      <w:proofErr w:type="spellEnd"/>
      <w:r w:rsidRPr="00E26BF0">
        <w:rPr>
          <w:sz w:val="24"/>
          <w:szCs w:val="24"/>
          <w:lang w:eastAsia="en-US"/>
        </w:rPr>
        <w:t xml:space="preserve"> смесь нагревается в теплообменниках Т- 1/1,2,3 </w:t>
      </w:r>
    </w:p>
    <w:p w14:paraId="33605C82" w14:textId="77777777" w:rsidR="009C31C7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 xml:space="preserve">за счет тепла </w:t>
      </w:r>
      <w:proofErr w:type="spellStart"/>
      <w:r w:rsidRPr="00E26BF0">
        <w:rPr>
          <w:sz w:val="24"/>
          <w:szCs w:val="24"/>
          <w:lang w:eastAsia="en-US"/>
        </w:rPr>
        <w:t>газопродуктовой</w:t>
      </w:r>
      <w:proofErr w:type="spellEnd"/>
      <w:r w:rsidRPr="00E26BF0">
        <w:rPr>
          <w:sz w:val="24"/>
          <w:szCs w:val="24"/>
          <w:lang w:eastAsia="en-US"/>
        </w:rPr>
        <w:t xml:space="preserve"> смеси, затем </w:t>
      </w:r>
      <w:proofErr w:type="spellStart"/>
      <w:r w:rsidRPr="00E26BF0">
        <w:rPr>
          <w:sz w:val="24"/>
          <w:szCs w:val="24"/>
          <w:lang w:eastAsia="en-US"/>
        </w:rPr>
        <w:t>догревается</w:t>
      </w:r>
      <w:proofErr w:type="spellEnd"/>
      <w:r w:rsidRPr="00E26BF0">
        <w:rPr>
          <w:sz w:val="24"/>
          <w:szCs w:val="24"/>
          <w:lang w:eastAsia="en-US"/>
        </w:rPr>
        <w:t xml:space="preserve"> в печи П-1 до конечной температуры от 220 до 380 °С </w:t>
      </w:r>
    </w:p>
    <w:p w14:paraId="0154909D" w14:textId="2D7317AF" w:rsidR="001E7875" w:rsidRPr="00E26BF0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 xml:space="preserve">и поступает в реактор Р-1. </w:t>
      </w:r>
    </w:p>
    <w:p w14:paraId="243C92FB" w14:textId="77777777" w:rsidR="001E7875" w:rsidRPr="00E26BF0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>На входе в конвекционную камеру печи производится замер и регистрация температуры сырья прибором поз. TIR-2026.</w:t>
      </w:r>
    </w:p>
    <w:p w14:paraId="5D68A43B" w14:textId="77777777" w:rsidR="009C31C7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 xml:space="preserve">Температура </w:t>
      </w:r>
      <w:proofErr w:type="spellStart"/>
      <w:r w:rsidRPr="00E26BF0">
        <w:rPr>
          <w:sz w:val="24"/>
          <w:szCs w:val="24"/>
          <w:lang w:eastAsia="en-US"/>
        </w:rPr>
        <w:t>газосырьевой</w:t>
      </w:r>
      <w:proofErr w:type="spellEnd"/>
      <w:r w:rsidRPr="00E26BF0">
        <w:rPr>
          <w:sz w:val="24"/>
          <w:szCs w:val="24"/>
          <w:lang w:eastAsia="en-US"/>
        </w:rPr>
        <w:t xml:space="preserve"> смеси на выходе из камеры конвекции печи П-1 </w:t>
      </w:r>
    </w:p>
    <w:p w14:paraId="2092080D" w14:textId="77777777" w:rsidR="009C31C7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 xml:space="preserve">регистрируется прибором поз. ТIR-2027. </w:t>
      </w:r>
    </w:p>
    <w:p w14:paraId="76A68BAE" w14:textId="77777777" w:rsidR="009C31C7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 xml:space="preserve">Температура </w:t>
      </w:r>
      <w:proofErr w:type="spellStart"/>
      <w:r w:rsidRPr="00E26BF0">
        <w:rPr>
          <w:sz w:val="24"/>
          <w:szCs w:val="24"/>
          <w:lang w:eastAsia="en-US"/>
        </w:rPr>
        <w:t>газосырьевой</w:t>
      </w:r>
      <w:proofErr w:type="spellEnd"/>
      <w:r w:rsidRPr="00E26BF0">
        <w:rPr>
          <w:sz w:val="24"/>
          <w:szCs w:val="24"/>
          <w:lang w:eastAsia="en-US"/>
        </w:rPr>
        <w:t xml:space="preserve"> смеси на выходе из печи П-1 </w:t>
      </w:r>
    </w:p>
    <w:p w14:paraId="14F91B7C" w14:textId="77777777" w:rsidR="009C31C7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 xml:space="preserve">регулируется контуром поз. ТIRСА-2306 с сигнализацией максимального значения. </w:t>
      </w:r>
    </w:p>
    <w:p w14:paraId="2248639C" w14:textId="77777777" w:rsidR="009C31C7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>При температуре выше регламентированного значения срабатывает система блокировок от прибора поз.</w:t>
      </w:r>
      <w:r>
        <w:rPr>
          <w:sz w:val="24"/>
          <w:szCs w:val="24"/>
          <w:lang w:eastAsia="en-US"/>
        </w:rPr>
        <w:t xml:space="preserve">  </w:t>
      </w:r>
      <w:r w:rsidRPr="00E26BF0">
        <w:rPr>
          <w:sz w:val="24"/>
          <w:szCs w:val="24"/>
          <w:lang w:eastAsia="en-US"/>
        </w:rPr>
        <w:t xml:space="preserve"> ТIRSА-114 </w:t>
      </w:r>
    </w:p>
    <w:p w14:paraId="42DF66A6" w14:textId="33A028C2" w:rsidR="001E7875" w:rsidRPr="00E26BF0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>(при совместном срабатывании с прибором поз. ТIRSА -106).</w:t>
      </w:r>
    </w:p>
    <w:p w14:paraId="0CB06FDB" w14:textId="77777777" w:rsidR="009C31C7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 xml:space="preserve">Давление </w:t>
      </w:r>
      <w:proofErr w:type="spellStart"/>
      <w:r w:rsidRPr="00E26BF0">
        <w:rPr>
          <w:sz w:val="24"/>
          <w:szCs w:val="24"/>
          <w:lang w:eastAsia="en-US"/>
        </w:rPr>
        <w:t>газосырьевой</w:t>
      </w:r>
      <w:proofErr w:type="spellEnd"/>
      <w:r w:rsidRPr="00E26BF0">
        <w:rPr>
          <w:sz w:val="24"/>
          <w:szCs w:val="24"/>
          <w:lang w:eastAsia="en-US"/>
        </w:rPr>
        <w:t xml:space="preserve"> смеси на выходе из печи П-1 </w:t>
      </w:r>
    </w:p>
    <w:p w14:paraId="48CC408A" w14:textId="77777777" w:rsidR="009C31C7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 xml:space="preserve">регистрируется </w:t>
      </w:r>
      <w:proofErr w:type="spellStart"/>
      <w:r w:rsidRPr="00E26BF0">
        <w:rPr>
          <w:sz w:val="24"/>
          <w:szCs w:val="24"/>
          <w:lang w:eastAsia="en-US"/>
        </w:rPr>
        <w:t>прибороми</w:t>
      </w:r>
      <w:proofErr w:type="spellEnd"/>
      <w:r w:rsidRPr="00E26BF0">
        <w:rPr>
          <w:sz w:val="24"/>
          <w:szCs w:val="24"/>
          <w:lang w:eastAsia="en-US"/>
        </w:rPr>
        <w:t xml:space="preserve"> поз. </w:t>
      </w:r>
      <w:r>
        <w:rPr>
          <w:sz w:val="24"/>
          <w:szCs w:val="24"/>
          <w:lang w:eastAsia="en-US"/>
        </w:rPr>
        <w:t xml:space="preserve">     </w:t>
      </w:r>
      <w:r w:rsidRPr="00E26BF0">
        <w:rPr>
          <w:sz w:val="24"/>
          <w:szCs w:val="24"/>
          <w:lang w:eastAsia="en-US"/>
        </w:rPr>
        <w:t xml:space="preserve">PIRSA-235, </w:t>
      </w:r>
    </w:p>
    <w:p w14:paraId="0F71CDE1" w14:textId="67BFEBF7" w:rsidR="001E7875" w:rsidRPr="00E26BF0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 xml:space="preserve">PIRSA-236. </w:t>
      </w:r>
    </w:p>
    <w:p w14:paraId="2669D1B7" w14:textId="77777777" w:rsidR="009C31C7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 xml:space="preserve">Температура дымовых газов в дымоходе печи П-1, </w:t>
      </w:r>
    </w:p>
    <w:p w14:paraId="25FD1674" w14:textId="77777777" w:rsidR="009C31C7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>на выходе из камеры радиации замеряется и регистрируется термопарами поз.</w:t>
      </w:r>
      <w:r w:rsidRPr="00E26BF0">
        <w:t xml:space="preserve"> </w:t>
      </w:r>
      <w:r w:rsidRPr="00E26BF0">
        <w:rPr>
          <w:sz w:val="24"/>
          <w:szCs w:val="24"/>
          <w:lang w:eastAsia="en-US"/>
        </w:rPr>
        <w:t xml:space="preserve">ТIRSА-2067, </w:t>
      </w:r>
    </w:p>
    <w:p w14:paraId="04215AB2" w14:textId="77777777" w:rsidR="009C31C7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 xml:space="preserve">ТIRSА-2068, </w:t>
      </w:r>
    </w:p>
    <w:p w14:paraId="1BF3EB2F" w14:textId="79531A35" w:rsidR="001E7875" w:rsidRPr="00E26BF0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>ТIRSА-2069.</w:t>
      </w:r>
    </w:p>
    <w:p w14:paraId="519B5F45" w14:textId="77777777" w:rsidR="009C31C7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 xml:space="preserve"> При температуре дымовых газов выше регламентированного значения и одновременном снижении давления </w:t>
      </w:r>
      <w:proofErr w:type="spellStart"/>
      <w:r w:rsidRPr="00E26BF0">
        <w:rPr>
          <w:sz w:val="24"/>
          <w:szCs w:val="24"/>
          <w:lang w:eastAsia="en-US"/>
        </w:rPr>
        <w:t>газосырьевой</w:t>
      </w:r>
      <w:proofErr w:type="spellEnd"/>
      <w:r w:rsidRPr="00E26BF0">
        <w:rPr>
          <w:sz w:val="24"/>
          <w:szCs w:val="24"/>
          <w:lang w:eastAsia="en-US"/>
        </w:rPr>
        <w:t xml:space="preserve"> смеси на выходе из печи П-1 ниже регламентированного значения, </w:t>
      </w:r>
    </w:p>
    <w:p w14:paraId="0ED0C674" w14:textId="77777777" w:rsidR="009C31C7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lastRenderedPageBreak/>
        <w:t xml:space="preserve">срабатывает система блокировок от приборов поз. ТIRSА-2067, </w:t>
      </w:r>
    </w:p>
    <w:p w14:paraId="6BFE8269" w14:textId="77777777" w:rsidR="009C31C7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 xml:space="preserve">ТIRSА-2068, </w:t>
      </w:r>
    </w:p>
    <w:p w14:paraId="65521C52" w14:textId="77777777" w:rsidR="009C31C7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 xml:space="preserve">ТIRSА-2069 (по двум приборам из трех) и </w:t>
      </w:r>
    </w:p>
    <w:p w14:paraId="42541A5A" w14:textId="77777777" w:rsidR="009C31C7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 xml:space="preserve">поз. PIRSA-235, </w:t>
      </w:r>
    </w:p>
    <w:p w14:paraId="1496ADD1" w14:textId="77777777" w:rsidR="00594636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 xml:space="preserve">PIRSA-236 (по двум приборам из двух), </w:t>
      </w:r>
    </w:p>
    <w:p w14:paraId="7792379F" w14:textId="5719D1E9" w:rsidR="001E7875" w:rsidRPr="00E26BF0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>с отключением подачи топлива (газообразного и жидкого, прямая и оборотная линии) к основным и пилотным горелкам печи П-1.</w:t>
      </w:r>
    </w:p>
    <w:p w14:paraId="7D382E96" w14:textId="77777777" w:rsidR="00594636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 xml:space="preserve">При температуре дымовых газов на выходе из камеры радиации («на перевале») печи П- 1 выше регламентированного значения </w:t>
      </w:r>
    </w:p>
    <w:p w14:paraId="597ADFED" w14:textId="77777777" w:rsidR="00594636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 xml:space="preserve">срабатывает система блокировок от приборов поз. ТIRSАНH-2067, </w:t>
      </w:r>
    </w:p>
    <w:p w14:paraId="037B9F8D" w14:textId="77777777" w:rsidR="00594636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 xml:space="preserve">поз, ТIRSА-2067, </w:t>
      </w:r>
    </w:p>
    <w:p w14:paraId="1ED22EE4" w14:textId="77777777" w:rsidR="00594636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 xml:space="preserve">ТIRSА-2068, </w:t>
      </w:r>
    </w:p>
    <w:p w14:paraId="2131C475" w14:textId="77777777" w:rsidR="00594636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 xml:space="preserve">ТIRSА-2069 (по двум приборам из трех и совместном срабатывании с приборами поз. </w:t>
      </w:r>
    </w:p>
    <w:p w14:paraId="7FBBE1F0" w14:textId="77777777" w:rsidR="00594636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 xml:space="preserve">PIRSA-235 и поз. </w:t>
      </w:r>
    </w:p>
    <w:p w14:paraId="3F6CCEE4" w14:textId="0D4A8ACF" w:rsidR="001E7875" w:rsidRPr="00E26BF0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>PIRSA-236) с отключением подачи топлива (газообразного и жидкого, прямая и оборотная линии) к основным и пилотным горелкам печи П-1.</w:t>
      </w:r>
    </w:p>
    <w:p w14:paraId="2186172D" w14:textId="77777777" w:rsidR="00594636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 xml:space="preserve">Температура дымовых газов на выходе из печи регистрируется прибором поз.TIR-2066. </w:t>
      </w:r>
    </w:p>
    <w:p w14:paraId="4C49CBAE" w14:textId="65D7C3F9" w:rsidR="001E7875" w:rsidRPr="00E26BF0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>Температура дымовых газов перед дымососом Д-1 регистрируется прибором поз. TIR-2014.</w:t>
      </w:r>
    </w:p>
    <w:p w14:paraId="5305759E" w14:textId="77777777" w:rsidR="00594636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 xml:space="preserve">При снижении разряжения в камере радиации печи П-1 ниже регламентированного значения </w:t>
      </w:r>
    </w:p>
    <w:p w14:paraId="6836997D" w14:textId="77777777" w:rsidR="00594636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 xml:space="preserve">срабатывает система блокировок от приборов поз. PIRSA-238 и поз. </w:t>
      </w:r>
    </w:p>
    <w:p w14:paraId="4617BDA8" w14:textId="137E1D4C" w:rsidR="001E7875" w:rsidRPr="00E26BF0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>PIRSA-237 (при совместном срабатывании).</w:t>
      </w:r>
    </w:p>
    <w:p w14:paraId="17D3C201" w14:textId="77777777" w:rsidR="001E7875" w:rsidRPr="00E26BF0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>Содержание кислорода в дымовых газах на выходе из печи П-1 регистрируется прибором поз. QIRA-302 с сигнализацией минимального значения.</w:t>
      </w:r>
    </w:p>
    <w:p w14:paraId="31C67063" w14:textId="77777777" w:rsidR="001E7875" w:rsidRPr="00E26BF0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>Содержание угарного газа (СО) в дымовых газах на входе в дымовую трубу регистрируется прибором поз. QIR-301.</w:t>
      </w:r>
    </w:p>
    <w:p w14:paraId="731E15C4" w14:textId="77777777" w:rsidR="00594636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>Наличие пламени в основных горелках печи П-1 контролируется и регистрируется прибором поз. ВАS-</w:t>
      </w:r>
      <w:proofErr w:type="gramStart"/>
      <w:r w:rsidRPr="00E26BF0">
        <w:rPr>
          <w:sz w:val="24"/>
          <w:szCs w:val="24"/>
          <w:lang w:eastAsia="en-US"/>
        </w:rPr>
        <w:t>410/1-6</w:t>
      </w:r>
      <w:proofErr w:type="gramEnd"/>
      <w:r w:rsidRPr="00E26BF0">
        <w:rPr>
          <w:sz w:val="24"/>
          <w:szCs w:val="24"/>
          <w:lang w:eastAsia="en-US"/>
        </w:rPr>
        <w:t xml:space="preserve">, </w:t>
      </w:r>
    </w:p>
    <w:p w14:paraId="05CBD231" w14:textId="77777777" w:rsidR="00594636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>в пилотных горелках прибором поз. ВАS-</w:t>
      </w:r>
      <w:proofErr w:type="gramStart"/>
      <w:r w:rsidRPr="00E26BF0">
        <w:rPr>
          <w:sz w:val="24"/>
          <w:szCs w:val="24"/>
          <w:lang w:eastAsia="en-US"/>
        </w:rPr>
        <w:t>411/1-6</w:t>
      </w:r>
      <w:proofErr w:type="gramEnd"/>
      <w:r w:rsidRPr="00E26BF0">
        <w:rPr>
          <w:sz w:val="24"/>
          <w:szCs w:val="24"/>
          <w:lang w:eastAsia="en-US"/>
        </w:rPr>
        <w:t xml:space="preserve">. </w:t>
      </w:r>
    </w:p>
    <w:p w14:paraId="1F867CCE" w14:textId="77777777" w:rsidR="00594636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>При срабатывании блокировки от прибора поз. ВАS-</w:t>
      </w:r>
      <w:proofErr w:type="gramStart"/>
      <w:r w:rsidRPr="00E26BF0">
        <w:rPr>
          <w:sz w:val="24"/>
          <w:szCs w:val="24"/>
          <w:lang w:eastAsia="en-US"/>
        </w:rPr>
        <w:t>410/1-6</w:t>
      </w:r>
      <w:proofErr w:type="gramEnd"/>
      <w:r w:rsidRPr="00E26BF0">
        <w:rPr>
          <w:sz w:val="24"/>
          <w:szCs w:val="24"/>
          <w:lang w:eastAsia="en-US"/>
        </w:rPr>
        <w:t xml:space="preserve">, т.е. при отсутствии пламени в четырех любых основных горелках печи П-1, блокируется подача топлива (газообразного и жидкого) на основные горелки печи. </w:t>
      </w:r>
    </w:p>
    <w:p w14:paraId="24D25F82" w14:textId="774B519A" w:rsidR="001E7875" w:rsidRPr="00E26BF0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 xml:space="preserve">При срабатывании блокировки от прибора поз. ВАS-411/1-6, </w:t>
      </w:r>
      <w:proofErr w:type="spellStart"/>
      <w:r w:rsidRPr="00E26BF0">
        <w:rPr>
          <w:sz w:val="24"/>
          <w:szCs w:val="24"/>
          <w:lang w:eastAsia="en-US"/>
        </w:rPr>
        <w:t>т.</w:t>
      </w:r>
      <w:proofErr w:type="gramStart"/>
      <w:r w:rsidRPr="00E26BF0">
        <w:rPr>
          <w:sz w:val="24"/>
          <w:szCs w:val="24"/>
          <w:lang w:eastAsia="en-US"/>
        </w:rPr>
        <w:t>е.отсутствии</w:t>
      </w:r>
      <w:proofErr w:type="spellEnd"/>
      <w:proofErr w:type="gramEnd"/>
      <w:r w:rsidRPr="00E26BF0">
        <w:rPr>
          <w:sz w:val="24"/>
          <w:szCs w:val="24"/>
          <w:lang w:eastAsia="en-US"/>
        </w:rPr>
        <w:t xml:space="preserve"> пламени в четырех любых пилотных горелках печи П-1, блокируется подача топлива (газообразного и жидкого) на основные и пилотные горелки печи.</w:t>
      </w:r>
    </w:p>
    <w:p w14:paraId="510FEAFD" w14:textId="77777777" w:rsidR="000045B5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 xml:space="preserve">Давление топливного газа (основного и пилотного), водяного пара и жидкого топлива перед горелками печи П-1 регулируется контурами поз. РIRCA-241, </w:t>
      </w:r>
    </w:p>
    <w:p w14:paraId="00BBE934" w14:textId="77777777" w:rsidR="000045B5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 xml:space="preserve">243, </w:t>
      </w:r>
    </w:p>
    <w:p w14:paraId="1FB33723" w14:textId="77777777" w:rsidR="000045B5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 xml:space="preserve">РIRCA-2352 </w:t>
      </w:r>
    </w:p>
    <w:p w14:paraId="599C4287" w14:textId="77777777" w:rsidR="000045B5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>с сигнализацией минимального значения и с управляющим воздействием на регулирующие клапаны поз. РVС-241,</w:t>
      </w:r>
    </w:p>
    <w:p w14:paraId="583287A4" w14:textId="77777777" w:rsidR="000045B5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 xml:space="preserve"> 243, </w:t>
      </w:r>
    </w:p>
    <w:p w14:paraId="4BFE1542" w14:textId="77777777" w:rsidR="000045B5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 xml:space="preserve">2352 соответственно. </w:t>
      </w:r>
    </w:p>
    <w:p w14:paraId="3EE3996F" w14:textId="77777777" w:rsidR="000045B5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>При снижении давления топливного газа, жидкого топлива или водяного пара перед горелками печи П-1 ниже регламентированных значений срабатывает система блокировок от приборов поз. РIRSA-240,</w:t>
      </w:r>
    </w:p>
    <w:p w14:paraId="625566E6" w14:textId="77777777" w:rsidR="000045B5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lastRenderedPageBreak/>
        <w:t xml:space="preserve"> 242/2, </w:t>
      </w:r>
    </w:p>
    <w:p w14:paraId="5CF83400" w14:textId="77777777" w:rsidR="000045B5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 xml:space="preserve">244/2, </w:t>
      </w:r>
    </w:p>
    <w:p w14:paraId="6172314F" w14:textId="77777777" w:rsidR="000045B5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 xml:space="preserve">245 </w:t>
      </w:r>
    </w:p>
    <w:p w14:paraId="7D458658" w14:textId="77777777" w:rsidR="000045B5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 xml:space="preserve">(при совместном срабатывании с прибором поз. РIRSA-239, </w:t>
      </w:r>
    </w:p>
    <w:p w14:paraId="7FF05317" w14:textId="77777777" w:rsidR="000045B5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 xml:space="preserve">РIRSA-242/1, </w:t>
      </w:r>
    </w:p>
    <w:p w14:paraId="2ECC1706" w14:textId="77777777" w:rsidR="000045B5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 xml:space="preserve">244/1, </w:t>
      </w:r>
    </w:p>
    <w:p w14:paraId="35A6B407" w14:textId="41B09836" w:rsidR="001E7875" w:rsidRPr="00E26BF0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>РIRSA-231 соответственно).</w:t>
      </w:r>
    </w:p>
    <w:p w14:paraId="0E5DB9A3" w14:textId="77777777" w:rsidR="000045B5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 xml:space="preserve">На трубопроводах подачи топливного газа и жидкого топлива к горелкам печи П-1 установлены отсечные клапаны поз. </w:t>
      </w:r>
      <w:r>
        <w:rPr>
          <w:sz w:val="24"/>
          <w:szCs w:val="24"/>
          <w:lang w:val="en-US" w:eastAsia="en-US"/>
        </w:rPr>
        <w:t>X</w:t>
      </w:r>
      <w:r w:rsidRPr="00E26BF0">
        <w:rPr>
          <w:sz w:val="24"/>
          <w:szCs w:val="24"/>
          <w:lang w:eastAsia="en-US"/>
        </w:rPr>
        <w:t xml:space="preserve">V-509-511, </w:t>
      </w:r>
    </w:p>
    <w:p w14:paraId="7C414571" w14:textId="77777777" w:rsidR="000045B5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 xml:space="preserve">на трубопроводе оборотной линии жидкого топлива отсечной клапан поз. </w:t>
      </w:r>
      <w:r>
        <w:rPr>
          <w:sz w:val="24"/>
          <w:szCs w:val="24"/>
          <w:lang w:val="en-US" w:eastAsia="en-US"/>
        </w:rPr>
        <w:t>X</w:t>
      </w:r>
      <w:r w:rsidRPr="00E26BF0">
        <w:rPr>
          <w:sz w:val="24"/>
          <w:szCs w:val="24"/>
          <w:lang w:eastAsia="en-US"/>
        </w:rPr>
        <w:t xml:space="preserve">V-512 </w:t>
      </w:r>
    </w:p>
    <w:p w14:paraId="1F4A7EAD" w14:textId="77777777" w:rsidR="000045B5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 xml:space="preserve">и на трубопроводе подачи водяного пара на пожаротушение в объем печи П-1 отсечной клапан поз. </w:t>
      </w:r>
      <w:r>
        <w:rPr>
          <w:sz w:val="24"/>
          <w:szCs w:val="24"/>
          <w:lang w:val="en-US" w:eastAsia="en-US"/>
        </w:rPr>
        <w:t>X</w:t>
      </w:r>
      <w:r w:rsidRPr="00E26BF0">
        <w:rPr>
          <w:sz w:val="24"/>
          <w:szCs w:val="24"/>
          <w:lang w:eastAsia="en-US"/>
        </w:rPr>
        <w:t xml:space="preserve">V-508. </w:t>
      </w:r>
    </w:p>
    <w:p w14:paraId="4AD69C9C" w14:textId="77777777" w:rsidR="000045B5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 xml:space="preserve">Клапаны срабатывают в системе блокировок, время срабатывания составляет не более 12 с. </w:t>
      </w:r>
    </w:p>
    <w:p w14:paraId="72272384" w14:textId="77777777" w:rsidR="000045B5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 xml:space="preserve">На линии подачи водяного пара на паровую завесу печи установлен отсечной клапан поз. </w:t>
      </w:r>
      <w:r>
        <w:rPr>
          <w:sz w:val="24"/>
          <w:szCs w:val="24"/>
          <w:lang w:val="en-US" w:eastAsia="en-US"/>
        </w:rPr>
        <w:t>X</w:t>
      </w:r>
      <w:r w:rsidRPr="00E26BF0">
        <w:rPr>
          <w:sz w:val="24"/>
          <w:szCs w:val="24"/>
          <w:lang w:eastAsia="en-US"/>
        </w:rPr>
        <w:t xml:space="preserve">V-514. Открывается дистанционно. </w:t>
      </w:r>
    </w:p>
    <w:p w14:paraId="5755340D" w14:textId="2642F7BF" w:rsidR="001E7875" w:rsidRPr="00E26BF0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 xml:space="preserve">На линии подачи сырья установлена </w:t>
      </w:r>
      <w:proofErr w:type="spellStart"/>
      <w:r w:rsidRPr="00E26BF0">
        <w:rPr>
          <w:sz w:val="24"/>
          <w:szCs w:val="24"/>
          <w:lang w:eastAsia="en-US"/>
        </w:rPr>
        <w:t>электрозадвижка</w:t>
      </w:r>
      <w:proofErr w:type="spellEnd"/>
      <w:r w:rsidRPr="00E26BF0">
        <w:rPr>
          <w:sz w:val="24"/>
          <w:szCs w:val="24"/>
          <w:lang w:eastAsia="en-US"/>
        </w:rPr>
        <w:t xml:space="preserve"> поз. ЭЗ-СК-1, срабатывающая в системе блокировок.</w:t>
      </w:r>
    </w:p>
    <w:p w14:paraId="7ABAC9CF" w14:textId="77777777" w:rsidR="001E7875" w:rsidRPr="00E26BF0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>Температура поверхности реактора Р-1 замеряется термопарами поз.0087</w:t>
      </w:r>
      <w:r w:rsidRPr="00E26BF0">
        <w:rPr>
          <w:sz w:val="24"/>
          <w:szCs w:val="24"/>
          <w:lang w:eastAsia="en-US"/>
        </w:rPr>
        <w:sym w:font="Symbol" w:char="F0B8"/>
      </w:r>
      <w:r w:rsidRPr="00E26BF0">
        <w:rPr>
          <w:sz w:val="24"/>
          <w:szCs w:val="24"/>
          <w:lang w:eastAsia="en-US"/>
        </w:rPr>
        <w:t xml:space="preserve">0106 и регистрируется на </w:t>
      </w:r>
      <w:r>
        <w:rPr>
          <w:sz w:val="24"/>
          <w:szCs w:val="24"/>
          <w:lang w:eastAsia="en-US"/>
        </w:rPr>
        <w:t>мониторе в</w:t>
      </w:r>
      <w:r w:rsidRPr="00E26BF0">
        <w:rPr>
          <w:sz w:val="24"/>
          <w:szCs w:val="24"/>
          <w:lang w:eastAsia="en-US"/>
        </w:rPr>
        <w:t xml:space="preserve"> оператор</w:t>
      </w:r>
      <w:r>
        <w:rPr>
          <w:sz w:val="24"/>
          <w:szCs w:val="24"/>
          <w:lang w:eastAsia="en-US"/>
        </w:rPr>
        <w:t>ной</w:t>
      </w:r>
      <w:r w:rsidRPr="00E26BF0">
        <w:rPr>
          <w:sz w:val="24"/>
          <w:szCs w:val="24"/>
          <w:lang w:eastAsia="en-US"/>
        </w:rPr>
        <w:t>.</w:t>
      </w:r>
    </w:p>
    <w:p w14:paraId="721B22DE" w14:textId="77777777" w:rsidR="000045B5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 xml:space="preserve">Из реактора Р-1 </w:t>
      </w:r>
      <w:proofErr w:type="spellStart"/>
      <w:r w:rsidRPr="00E26BF0">
        <w:rPr>
          <w:sz w:val="24"/>
          <w:szCs w:val="24"/>
          <w:lang w:eastAsia="en-US"/>
        </w:rPr>
        <w:t>газопродуктовая</w:t>
      </w:r>
      <w:proofErr w:type="spellEnd"/>
      <w:r w:rsidRPr="00E26BF0">
        <w:rPr>
          <w:sz w:val="24"/>
          <w:szCs w:val="24"/>
          <w:lang w:eastAsia="en-US"/>
        </w:rPr>
        <w:t xml:space="preserve"> смесь после охлаждения в кипятильнике Т-3 </w:t>
      </w:r>
    </w:p>
    <w:p w14:paraId="54C416CE" w14:textId="77777777" w:rsidR="000045B5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 xml:space="preserve">колонны К-1 </w:t>
      </w:r>
    </w:p>
    <w:p w14:paraId="32528A9E" w14:textId="77777777" w:rsidR="000045B5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 xml:space="preserve">теплообменниках Т-1/1,2,3,  </w:t>
      </w:r>
    </w:p>
    <w:p w14:paraId="4A57E5E1" w14:textId="77777777" w:rsidR="000045B5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 xml:space="preserve">воздушных холодильниках ВХ-1, </w:t>
      </w:r>
    </w:p>
    <w:p w14:paraId="04F79ECD" w14:textId="77777777" w:rsidR="000045B5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 xml:space="preserve">ВХ-203 </w:t>
      </w:r>
    </w:p>
    <w:p w14:paraId="031B3244" w14:textId="77777777" w:rsidR="000045B5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>и водяном холодильнике Х-1 до температуры не более 50</w:t>
      </w:r>
      <w:r w:rsidRPr="00E26BF0">
        <w:rPr>
          <w:sz w:val="24"/>
          <w:szCs w:val="24"/>
          <w:lang w:eastAsia="en-US"/>
        </w:rPr>
        <w:sym w:font="Symbol" w:char="F0B0"/>
      </w:r>
      <w:r w:rsidRPr="00E26BF0">
        <w:rPr>
          <w:sz w:val="24"/>
          <w:szCs w:val="24"/>
          <w:lang w:eastAsia="en-US"/>
        </w:rPr>
        <w:t xml:space="preserve">С </w:t>
      </w:r>
    </w:p>
    <w:p w14:paraId="6ADD0A66" w14:textId="2A93CC8E" w:rsidR="001E7875" w:rsidRPr="00E26BF0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 xml:space="preserve">поступает в сепаратор высокого давления С-1, где разделяется на водородсодержащий газ и нестабильный </w:t>
      </w:r>
      <w:proofErr w:type="spellStart"/>
      <w:r w:rsidRPr="00E26BF0">
        <w:rPr>
          <w:sz w:val="24"/>
          <w:szCs w:val="24"/>
          <w:lang w:eastAsia="en-US"/>
        </w:rPr>
        <w:t>гидрогенизат</w:t>
      </w:r>
      <w:proofErr w:type="spellEnd"/>
      <w:r w:rsidRPr="00E26BF0">
        <w:rPr>
          <w:sz w:val="24"/>
          <w:szCs w:val="24"/>
          <w:lang w:eastAsia="en-US"/>
        </w:rPr>
        <w:t>.</w:t>
      </w:r>
    </w:p>
    <w:p w14:paraId="28E89EC0" w14:textId="77777777" w:rsidR="000045B5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 xml:space="preserve">Водородсодержащий газ выводится с установки в общезаводскую сеть на установку Л-24/6 в сепаратор С-8 с давлением </w:t>
      </w:r>
      <w:proofErr w:type="gramStart"/>
      <w:r w:rsidRPr="00E26BF0">
        <w:rPr>
          <w:sz w:val="24"/>
          <w:szCs w:val="24"/>
          <w:lang w:eastAsia="en-US"/>
        </w:rPr>
        <w:t>12,8 - 35</w:t>
      </w:r>
      <w:proofErr w:type="gramEnd"/>
      <w:r w:rsidRPr="00E26BF0">
        <w:rPr>
          <w:sz w:val="24"/>
          <w:szCs w:val="24"/>
          <w:lang w:eastAsia="en-US"/>
        </w:rPr>
        <w:t xml:space="preserve"> кгс/см</w:t>
      </w:r>
      <w:r w:rsidRPr="00E26BF0">
        <w:rPr>
          <w:sz w:val="24"/>
          <w:szCs w:val="24"/>
          <w:vertAlign w:val="superscript"/>
          <w:lang w:eastAsia="en-US"/>
        </w:rPr>
        <w:t>2</w:t>
      </w:r>
      <w:r w:rsidRPr="00E26BF0">
        <w:rPr>
          <w:sz w:val="24"/>
          <w:szCs w:val="24"/>
          <w:lang w:eastAsia="en-US"/>
        </w:rPr>
        <w:t xml:space="preserve"> </w:t>
      </w:r>
    </w:p>
    <w:p w14:paraId="3CE4E32A" w14:textId="4564038A" w:rsidR="001E7875" w:rsidRPr="00E26BF0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>через клапан-регулятор давления поз. 0822 в системе гидроочистки.</w:t>
      </w:r>
    </w:p>
    <w:p w14:paraId="633D6E00" w14:textId="77777777" w:rsidR="000045B5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>Максимальное давление в системе 48 кгс/см</w:t>
      </w:r>
      <w:r w:rsidRPr="00E26BF0">
        <w:rPr>
          <w:sz w:val="24"/>
          <w:szCs w:val="24"/>
          <w:vertAlign w:val="superscript"/>
          <w:lang w:eastAsia="en-US"/>
        </w:rPr>
        <w:t>2</w:t>
      </w:r>
      <w:r w:rsidRPr="00E26BF0">
        <w:rPr>
          <w:sz w:val="24"/>
          <w:szCs w:val="24"/>
          <w:lang w:eastAsia="en-US"/>
        </w:rPr>
        <w:t xml:space="preserve">. Часть водородсодержащего газа из С-1 может </w:t>
      </w:r>
      <w:proofErr w:type="gramStart"/>
      <w:r w:rsidRPr="00E26BF0">
        <w:rPr>
          <w:sz w:val="24"/>
          <w:szCs w:val="24"/>
          <w:lang w:eastAsia="en-US"/>
        </w:rPr>
        <w:t>направляется</w:t>
      </w:r>
      <w:proofErr w:type="gramEnd"/>
      <w:r w:rsidRPr="00E26BF0">
        <w:rPr>
          <w:sz w:val="24"/>
          <w:szCs w:val="24"/>
          <w:lang w:eastAsia="en-US"/>
        </w:rPr>
        <w:t xml:space="preserve"> в С-201, </w:t>
      </w:r>
    </w:p>
    <w:p w14:paraId="3278CEFF" w14:textId="77777777" w:rsidR="000045B5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 xml:space="preserve">С-201а, </w:t>
      </w:r>
    </w:p>
    <w:p w14:paraId="13C22A95" w14:textId="77777777" w:rsidR="000045B5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 xml:space="preserve">через клапан-регулятор давления поз.8а </w:t>
      </w:r>
    </w:p>
    <w:p w14:paraId="5D25C7ED" w14:textId="77777777" w:rsidR="000045B5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>на прием компрессоров ПК-201</w:t>
      </w:r>
    </w:p>
    <w:p w14:paraId="2BD6B1D3" w14:textId="77777777" w:rsidR="000045B5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 xml:space="preserve">(ПК-201Р). </w:t>
      </w:r>
    </w:p>
    <w:p w14:paraId="0AC638F5" w14:textId="77777777" w:rsidR="000045B5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 xml:space="preserve">Имеется аварийный сброс водородсодержащего газа на факел из С-1 </w:t>
      </w:r>
    </w:p>
    <w:p w14:paraId="647E54BC" w14:textId="77777777" w:rsidR="000045B5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 xml:space="preserve">через </w:t>
      </w:r>
      <w:proofErr w:type="spellStart"/>
      <w:r w:rsidRPr="00E26BF0">
        <w:rPr>
          <w:sz w:val="24"/>
          <w:szCs w:val="24"/>
          <w:lang w:eastAsia="en-US"/>
        </w:rPr>
        <w:t>электрозадвижку</w:t>
      </w:r>
      <w:proofErr w:type="spellEnd"/>
      <w:r w:rsidRPr="00E26BF0">
        <w:rPr>
          <w:sz w:val="24"/>
          <w:szCs w:val="24"/>
          <w:lang w:eastAsia="en-US"/>
        </w:rPr>
        <w:t xml:space="preserve"> СК-3. </w:t>
      </w:r>
    </w:p>
    <w:p w14:paraId="76DEA470" w14:textId="5657656E" w:rsidR="000045B5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 xml:space="preserve">Давление после реактора Р-1 регистрируется на </w:t>
      </w:r>
      <w:r>
        <w:rPr>
          <w:sz w:val="24"/>
          <w:szCs w:val="24"/>
          <w:lang w:eastAsia="en-US"/>
        </w:rPr>
        <w:t>мониторе в</w:t>
      </w:r>
      <w:r w:rsidRPr="00E26BF0">
        <w:rPr>
          <w:sz w:val="24"/>
          <w:szCs w:val="24"/>
          <w:lang w:eastAsia="en-US"/>
        </w:rPr>
        <w:t xml:space="preserve"> оператор</w:t>
      </w:r>
      <w:r>
        <w:rPr>
          <w:sz w:val="24"/>
          <w:szCs w:val="24"/>
          <w:lang w:eastAsia="en-US"/>
        </w:rPr>
        <w:t>ной</w:t>
      </w:r>
      <w:r w:rsidRPr="00E26BF0">
        <w:rPr>
          <w:sz w:val="24"/>
          <w:szCs w:val="24"/>
          <w:lang w:eastAsia="en-US"/>
        </w:rPr>
        <w:t xml:space="preserve"> поз.0822, </w:t>
      </w:r>
    </w:p>
    <w:p w14:paraId="7D7AD74B" w14:textId="77777777" w:rsidR="000045B5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 xml:space="preserve">расход водорода из С-1 регистрируется на </w:t>
      </w:r>
      <w:r>
        <w:rPr>
          <w:sz w:val="24"/>
          <w:szCs w:val="24"/>
          <w:lang w:eastAsia="en-US"/>
        </w:rPr>
        <w:t>мониторе в</w:t>
      </w:r>
      <w:r w:rsidRPr="00E26BF0">
        <w:rPr>
          <w:sz w:val="24"/>
          <w:szCs w:val="24"/>
          <w:lang w:eastAsia="en-US"/>
        </w:rPr>
        <w:t xml:space="preserve"> оператор</w:t>
      </w:r>
      <w:r>
        <w:rPr>
          <w:sz w:val="24"/>
          <w:szCs w:val="24"/>
          <w:lang w:eastAsia="en-US"/>
        </w:rPr>
        <w:t>ной</w:t>
      </w:r>
      <w:r w:rsidRPr="00E26BF0">
        <w:rPr>
          <w:sz w:val="24"/>
          <w:szCs w:val="24"/>
          <w:lang w:eastAsia="en-US"/>
        </w:rPr>
        <w:t xml:space="preserve"> поз.0314. </w:t>
      </w:r>
    </w:p>
    <w:p w14:paraId="2973192F" w14:textId="77777777" w:rsidR="000045B5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 xml:space="preserve">Имеется возможность вывести водородсодержащий газ из С-1 до клапана поз. 0822 на </w:t>
      </w:r>
    </w:p>
    <w:p w14:paraId="3467A397" w14:textId="77777777" w:rsidR="000045B5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 xml:space="preserve">установку ЛЧ-24/7 </w:t>
      </w:r>
    </w:p>
    <w:p w14:paraId="01FF1E47" w14:textId="77777777" w:rsidR="000045B5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 xml:space="preserve">и после клапана поз. 0822 в приемный буфер Б-1 </w:t>
      </w:r>
    </w:p>
    <w:p w14:paraId="36BC688F" w14:textId="77777777" w:rsidR="000045B5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 xml:space="preserve">дожимных компрессоров ПК-6, </w:t>
      </w:r>
    </w:p>
    <w:p w14:paraId="37A50CA4" w14:textId="77777777" w:rsidR="000045B5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lastRenderedPageBreak/>
        <w:t xml:space="preserve">ПК-7 установки Л-35-6/300. </w:t>
      </w:r>
    </w:p>
    <w:p w14:paraId="33EBA2B1" w14:textId="75040E49" w:rsidR="001E7875" w:rsidRPr="00E26BF0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 xml:space="preserve">Также можно вывести водородсодержащий газ из С-1 через «щит сброса» в заводскую топливную сеть. </w:t>
      </w:r>
    </w:p>
    <w:p w14:paraId="71CD315F" w14:textId="77777777" w:rsidR="001E7875" w:rsidRPr="00E26BF0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 xml:space="preserve">На </w:t>
      </w:r>
      <w:r>
        <w:rPr>
          <w:sz w:val="24"/>
          <w:szCs w:val="24"/>
          <w:lang w:eastAsia="en-US"/>
        </w:rPr>
        <w:t>мониторе в</w:t>
      </w:r>
      <w:r w:rsidRPr="00E26BF0">
        <w:rPr>
          <w:sz w:val="24"/>
          <w:szCs w:val="24"/>
          <w:lang w:eastAsia="en-US"/>
        </w:rPr>
        <w:t xml:space="preserve"> оператор</w:t>
      </w:r>
      <w:r>
        <w:rPr>
          <w:sz w:val="24"/>
          <w:szCs w:val="24"/>
          <w:lang w:eastAsia="en-US"/>
        </w:rPr>
        <w:t>ной</w:t>
      </w:r>
      <w:r w:rsidRPr="00E26BF0">
        <w:rPr>
          <w:sz w:val="24"/>
          <w:szCs w:val="24"/>
          <w:lang w:eastAsia="en-US"/>
        </w:rPr>
        <w:t xml:space="preserve"> регистрируются и сигнализируются такие показатели работы компрессоров, как давление и температура на приеме и выкиде, давление масла в картере.</w:t>
      </w:r>
    </w:p>
    <w:p w14:paraId="67EBF7E1" w14:textId="77777777" w:rsidR="001E7875" w:rsidRPr="00E26BF0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>Предусмотрены блокировки при превышении указанных показателей.</w:t>
      </w:r>
    </w:p>
    <w:p w14:paraId="0524D63C" w14:textId="77777777" w:rsidR="000045B5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 xml:space="preserve">Нестабильный </w:t>
      </w:r>
      <w:proofErr w:type="spellStart"/>
      <w:r w:rsidRPr="00E26BF0">
        <w:rPr>
          <w:sz w:val="24"/>
          <w:szCs w:val="24"/>
          <w:lang w:eastAsia="en-US"/>
        </w:rPr>
        <w:t>гидрогенизат</w:t>
      </w:r>
      <w:proofErr w:type="spellEnd"/>
      <w:r w:rsidRPr="00E26BF0">
        <w:rPr>
          <w:sz w:val="24"/>
          <w:szCs w:val="24"/>
          <w:lang w:eastAsia="en-US"/>
        </w:rPr>
        <w:t xml:space="preserve"> через клапан-регулятор поз.0752 уровня сепаратора С-1 </w:t>
      </w:r>
    </w:p>
    <w:p w14:paraId="119E514B" w14:textId="77777777" w:rsidR="000045B5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 xml:space="preserve">перетекает в сепаратор низкого давления С-2 расход регистрируется на </w:t>
      </w:r>
      <w:r>
        <w:rPr>
          <w:sz w:val="24"/>
          <w:szCs w:val="24"/>
          <w:lang w:eastAsia="en-US"/>
        </w:rPr>
        <w:t>мониторе в операторной</w:t>
      </w:r>
      <w:r w:rsidRPr="00E26BF0">
        <w:rPr>
          <w:sz w:val="24"/>
          <w:szCs w:val="24"/>
          <w:lang w:eastAsia="en-US"/>
        </w:rPr>
        <w:t xml:space="preserve">. </w:t>
      </w:r>
    </w:p>
    <w:p w14:paraId="26B7D254" w14:textId="77777777" w:rsidR="000045B5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 xml:space="preserve">В сепараторе С-2 дополнительно удаляются газообразные компоненты. </w:t>
      </w:r>
    </w:p>
    <w:p w14:paraId="1EAA9659" w14:textId="77777777" w:rsidR="000045B5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 xml:space="preserve">Два уровня в сепараторе С-1 </w:t>
      </w:r>
    </w:p>
    <w:p w14:paraId="62916201" w14:textId="029B6627" w:rsidR="001E7875" w:rsidRPr="00E26BF0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 xml:space="preserve">регистрируются и сигнализируются на </w:t>
      </w:r>
      <w:r>
        <w:rPr>
          <w:sz w:val="24"/>
          <w:szCs w:val="24"/>
          <w:lang w:eastAsia="en-US"/>
        </w:rPr>
        <w:t>мониторе в</w:t>
      </w:r>
      <w:r w:rsidRPr="00E26BF0">
        <w:rPr>
          <w:sz w:val="24"/>
          <w:szCs w:val="24"/>
          <w:lang w:eastAsia="en-US"/>
        </w:rPr>
        <w:t xml:space="preserve"> оператор</w:t>
      </w:r>
      <w:r>
        <w:rPr>
          <w:sz w:val="24"/>
          <w:szCs w:val="24"/>
          <w:lang w:eastAsia="en-US"/>
        </w:rPr>
        <w:t>ной</w:t>
      </w:r>
      <w:r w:rsidRPr="00E26BF0">
        <w:rPr>
          <w:sz w:val="24"/>
          <w:szCs w:val="24"/>
          <w:lang w:eastAsia="en-US"/>
        </w:rPr>
        <w:t xml:space="preserve"> </w:t>
      </w:r>
      <w:r>
        <w:rPr>
          <w:sz w:val="24"/>
          <w:szCs w:val="24"/>
          <w:lang w:eastAsia="en-US"/>
        </w:rPr>
        <w:t xml:space="preserve">      </w:t>
      </w:r>
      <w:r w:rsidRPr="00E26BF0">
        <w:rPr>
          <w:sz w:val="24"/>
          <w:szCs w:val="24"/>
          <w:lang w:eastAsia="en-US"/>
        </w:rPr>
        <w:t>поз. 0752.</w:t>
      </w:r>
    </w:p>
    <w:p w14:paraId="4436E43D" w14:textId="77777777" w:rsidR="000045B5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 xml:space="preserve">Из сепаратора С-2 углеводородный газ </w:t>
      </w:r>
    </w:p>
    <w:p w14:paraId="6759199A" w14:textId="77777777" w:rsidR="000045B5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 xml:space="preserve">через клапан-регулятор давления в С-2 поз.0802 </w:t>
      </w:r>
    </w:p>
    <w:p w14:paraId="7E69B672" w14:textId="08DED334" w:rsidR="001E7875" w:rsidRPr="00E26BF0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 xml:space="preserve">и диафрагму поз.0313 сбрасывается в линию топливного газа. </w:t>
      </w:r>
    </w:p>
    <w:p w14:paraId="615C58D8" w14:textId="77777777" w:rsidR="000045B5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 xml:space="preserve">Нестабильный </w:t>
      </w:r>
      <w:proofErr w:type="spellStart"/>
      <w:r w:rsidRPr="00E26BF0">
        <w:rPr>
          <w:sz w:val="24"/>
          <w:szCs w:val="24"/>
          <w:lang w:eastAsia="en-US"/>
        </w:rPr>
        <w:t>гидрогенизат</w:t>
      </w:r>
      <w:proofErr w:type="spellEnd"/>
      <w:r w:rsidRPr="00E26BF0">
        <w:rPr>
          <w:sz w:val="24"/>
          <w:szCs w:val="24"/>
          <w:lang w:eastAsia="en-US"/>
        </w:rPr>
        <w:t xml:space="preserve"> после нагрева в теплообменнике Т-2 поступает в </w:t>
      </w:r>
      <w:proofErr w:type="spellStart"/>
      <w:r w:rsidRPr="00E26BF0">
        <w:rPr>
          <w:sz w:val="24"/>
          <w:szCs w:val="24"/>
          <w:lang w:eastAsia="en-US"/>
        </w:rPr>
        <w:t>отпарную</w:t>
      </w:r>
      <w:proofErr w:type="spellEnd"/>
      <w:r w:rsidRPr="00E26BF0">
        <w:rPr>
          <w:sz w:val="24"/>
          <w:szCs w:val="24"/>
          <w:lang w:eastAsia="en-US"/>
        </w:rPr>
        <w:t xml:space="preserve"> колонну К-1, </w:t>
      </w:r>
    </w:p>
    <w:p w14:paraId="78408D81" w14:textId="77777777" w:rsidR="000045B5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 xml:space="preserve">через клапан-регулятор уровня С-2 поз.0751 </w:t>
      </w:r>
    </w:p>
    <w:p w14:paraId="38893DCF" w14:textId="2EC9369A" w:rsidR="001E7875" w:rsidRPr="00E26BF0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 xml:space="preserve">и диафрагму расхода поз.0312. </w:t>
      </w:r>
    </w:p>
    <w:p w14:paraId="0414F490" w14:textId="77777777" w:rsidR="001E7875" w:rsidRPr="00E26BF0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>Давление топливного газа, поступающего на установку, замеряется, регистрируется и регулируется прибором поз. РIRС-2350.</w:t>
      </w:r>
    </w:p>
    <w:p w14:paraId="08003641" w14:textId="77777777" w:rsidR="000045B5" w:rsidRDefault="001E7875" w:rsidP="001E7875">
      <w:pPr>
        <w:spacing w:after="12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 xml:space="preserve">Давление воздуха, поступающего на горелки печей П-1 </w:t>
      </w:r>
    </w:p>
    <w:p w14:paraId="019E102D" w14:textId="77777777" w:rsidR="000045B5" w:rsidRDefault="001E7875" w:rsidP="001E7875">
      <w:pPr>
        <w:spacing w:after="12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 xml:space="preserve">и П-2, </w:t>
      </w:r>
    </w:p>
    <w:p w14:paraId="3C9F19CC" w14:textId="77777777" w:rsidR="000045B5" w:rsidRDefault="001E7875" w:rsidP="001E7875">
      <w:pPr>
        <w:spacing w:after="12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 xml:space="preserve">замеряется и регистрируется прибором поз. РIR-259. </w:t>
      </w:r>
    </w:p>
    <w:p w14:paraId="219BE774" w14:textId="77777777" w:rsidR="000045B5" w:rsidRDefault="001E7875" w:rsidP="001E7875">
      <w:pPr>
        <w:spacing w:after="12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 xml:space="preserve">Температура воздуха до воздухоподогревателя и после него </w:t>
      </w:r>
      <w:proofErr w:type="spellStart"/>
      <w:r w:rsidRPr="00E26BF0">
        <w:rPr>
          <w:sz w:val="24"/>
          <w:szCs w:val="24"/>
          <w:lang w:eastAsia="en-US"/>
        </w:rPr>
        <w:t>замеряетcя</w:t>
      </w:r>
      <w:proofErr w:type="spellEnd"/>
      <w:r w:rsidRPr="00E26BF0">
        <w:rPr>
          <w:sz w:val="24"/>
          <w:szCs w:val="24"/>
          <w:lang w:eastAsia="en-US"/>
        </w:rPr>
        <w:t xml:space="preserve"> и регистрируется прибором поз. ТIR-2013 </w:t>
      </w:r>
    </w:p>
    <w:p w14:paraId="32F6DAEE" w14:textId="3EAD8389" w:rsidR="001E7875" w:rsidRPr="00E26BF0" w:rsidRDefault="001E7875" w:rsidP="001E7875">
      <w:pPr>
        <w:spacing w:after="12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>и поз. ТIR-2011 соответственно.</w:t>
      </w:r>
    </w:p>
    <w:p w14:paraId="4339B327" w14:textId="77777777" w:rsidR="001E7875" w:rsidRPr="00E26BF0" w:rsidRDefault="001E7875" w:rsidP="001E7875">
      <w:pPr>
        <w:pStyle w:val="a3"/>
        <w:jc w:val="right"/>
      </w:pPr>
      <w:r w:rsidRPr="00AA4E78">
        <w:rPr>
          <w:rFonts w:ascii="Arial" w:hAnsi="Arial" w:cs="Arial"/>
        </w:rPr>
        <w:t xml:space="preserve">Таблица </w:t>
      </w:r>
      <w:r w:rsidRPr="00AA4E78">
        <w:rPr>
          <w:rFonts w:ascii="Arial" w:hAnsi="Arial" w:cs="Arial"/>
        </w:rPr>
        <w:fldChar w:fldCharType="begin"/>
      </w:r>
      <w:r w:rsidRPr="00AA4E78">
        <w:rPr>
          <w:rFonts w:ascii="Arial" w:hAnsi="Arial" w:cs="Arial"/>
        </w:rPr>
        <w:instrText xml:space="preserve"> SEQ Таблица \* ARABIC </w:instrText>
      </w:r>
      <w:r w:rsidRPr="00AA4E78"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18</w:t>
      </w:r>
      <w:r w:rsidRPr="00AA4E78">
        <w:rPr>
          <w:rFonts w:ascii="Arial" w:hAnsi="Arial" w:cs="Arial"/>
        </w:rPr>
        <w:fldChar w:fldCharType="end"/>
      </w:r>
      <w:r>
        <w:t xml:space="preserve"> </w:t>
      </w:r>
    </w:p>
    <w:p w14:paraId="179ABF14" w14:textId="77777777" w:rsidR="001E7875" w:rsidRPr="00E26BF0" w:rsidRDefault="001E7875" w:rsidP="001E7875">
      <w:pPr>
        <w:pStyle w:val="a4"/>
        <w:spacing w:after="60" w:line="240" w:lineRule="auto"/>
      </w:pPr>
      <w:r w:rsidRPr="00E26BF0">
        <w:t>Рекомендуемый режим работы колонны К-1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4801"/>
        <w:gridCol w:w="4524"/>
      </w:tblGrid>
      <w:tr w:rsidR="001E7875" w:rsidRPr="00E26BF0" w14:paraId="4C87C910" w14:textId="77777777" w:rsidTr="002877AB">
        <w:tc>
          <w:tcPr>
            <w:tcW w:w="2574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6" w:space="0" w:color="auto"/>
            </w:tcBorders>
            <w:shd w:val="clear" w:color="auto" w:fill="FFCC00"/>
          </w:tcPr>
          <w:p w14:paraId="26A128ED" w14:textId="77777777" w:rsidR="001E7875" w:rsidRPr="00E26BF0" w:rsidRDefault="001E7875" w:rsidP="002877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26BF0">
              <w:rPr>
                <w:rFonts w:ascii="Arial" w:hAnsi="Arial" w:cs="Arial"/>
                <w:b/>
                <w:sz w:val="16"/>
                <w:szCs w:val="16"/>
              </w:rPr>
              <w:t>ПАРАМЕТР</w:t>
            </w:r>
          </w:p>
        </w:tc>
        <w:tc>
          <w:tcPr>
            <w:tcW w:w="2426" w:type="pct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shd w:val="clear" w:color="auto" w:fill="FFCC00"/>
          </w:tcPr>
          <w:p w14:paraId="0FABCA97" w14:textId="77777777" w:rsidR="001E7875" w:rsidRPr="00E26BF0" w:rsidRDefault="001E7875" w:rsidP="002877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26BF0">
              <w:rPr>
                <w:rFonts w:ascii="Arial" w:hAnsi="Arial" w:cs="Arial"/>
                <w:b/>
                <w:sz w:val="16"/>
                <w:szCs w:val="16"/>
              </w:rPr>
              <w:t>ЗНАЧЕНИЕ</w:t>
            </w:r>
          </w:p>
        </w:tc>
      </w:tr>
      <w:tr w:rsidR="001E7875" w:rsidRPr="00E26BF0" w14:paraId="57DB85F3" w14:textId="77777777" w:rsidTr="002877AB">
        <w:tc>
          <w:tcPr>
            <w:tcW w:w="2574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6" w:space="0" w:color="auto"/>
            </w:tcBorders>
            <w:shd w:val="clear" w:color="auto" w:fill="FFCC00"/>
          </w:tcPr>
          <w:p w14:paraId="10394C39" w14:textId="77777777" w:rsidR="001E7875" w:rsidRPr="00E26BF0" w:rsidRDefault="001E7875" w:rsidP="002877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2426" w:type="pct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shd w:val="clear" w:color="auto" w:fill="FFCC00"/>
          </w:tcPr>
          <w:p w14:paraId="012DDF48" w14:textId="77777777" w:rsidR="001E7875" w:rsidRPr="00E26BF0" w:rsidRDefault="001E7875" w:rsidP="002877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</w:t>
            </w:r>
          </w:p>
        </w:tc>
      </w:tr>
      <w:tr w:rsidR="001E7875" w:rsidRPr="00E26BF0" w14:paraId="135D5960" w14:textId="77777777" w:rsidTr="002877AB">
        <w:tc>
          <w:tcPr>
            <w:tcW w:w="2574" w:type="pct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BAEAF58" w14:textId="77777777" w:rsidR="001E7875" w:rsidRPr="00E26BF0" w:rsidRDefault="001E7875" w:rsidP="002877AB">
            <w:pPr>
              <w:widowControl w:val="0"/>
              <w:ind w:firstLine="142"/>
              <w:rPr>
                <w:lang w:eastAsia="en-US"/>
              </w:rPr>
            </w:pPr>
            <w:r w:rsidRPr="00E26BF0">
              <w:rPr>
                <w:lang w:eastAsia="en-US"/>
              </w:rPr>
              <w:t>Давление, кгс/см</w:t>
            </w:r>
            <w:r w:rsidRPr="00E26BF0">
              <w:rPr>
                <w:vertAlign w:val="superscript"/>
                <w:lang w:eastAsia="en-US"/>
              </w:rPr>
              <w:t>2</w:t>
            </w:r>
            <w:r w:rsidRPr="00E26BF0">
              <w:rPr>
                <w:lang w:eastAsia="en-US"/>
              </w:rPr>
              <w:t>, не более</w:t>
            </w:r>
          </w:p>
        </w:tc>
        <w:tc>
          <w:tcPr>
            <w:tcW w:w="2426" w:type="pct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7898FC6" w14:textId="77777777" w:rsidR="001E7875" w:rsidRPr="00E26BF0" w:rsidRDefault="001E7875" w:rsidP="002877AB">
            <w:pPr>
              <w:widowControl w:val="0"/>
              <w:ind w:firstLine="142"/>
              <w:rPr>
                <w:lang w:eastAsia="en-US"/>
              </w:rPr>
            </w:pPr>
            <w:r w:rsidRPr="00E26BF0">
              <w:rPr>
                <w:lang w:eastAsia="en-US"/>
              </w:rPr>
              <w:t>10</w:t>
            </w:r>
          </w:p>
        </w:tc>
      </w:tr>
      <w:tr w:rsidR="001E7875" w:rsidRPr="00E26BF0" w14:paraId="1DD23AA4" w14:textId="77777777" w:rsidTr="002877AB">
        <w:tc>
          <w:tcPr>
            <w:tcW w:w="2574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F3A856C" w14:textId="77777777" w:rsidR="001E7875" w:rsidRPr="00E26BF0" w:rsidRDefault="001E7875" w:rsidP="002877AB">
            <w:pPr>
              <w:widowControl w:val="0"/>
              <w:ind w:firstLine="142"/>
              <w:rPr>
                <w:lang w:eastAsia="en-US"/>
              </w:rPr>
            </w:pPr>
            <w:r w:rsidRPr="00E26BF0">
              <w:rPr>
                <w:lang w:eastAsia="en-US"/>
              </w:rPr>
              <w:t>Температура, ºС</w:t>
            </w:r>
          </w:p>
        </w:tc>
        <w:tc>
          <w:tcPr>
            <w:tcW w:w="24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31D805E" w14:textId="77777777" w:rsidR="001E7875" w:rsidRPr="00E26BF0" w:rsidRDefault="001E7875" w:rsidP="002877AB">
            <w:pPr>
              <w:widowControl w:val="0"/>
              <w:ind w:firstLine="142"/>
              <w:rPr>
                <w:lang w:eastAsia="en-US"/>
              </w:rPr>
            </w:pPr>
          </w:p>
        </w:tc>
      </w:tr>
      <w:tr w:rsidR="001E7875" w:rsidRPr="00E26BF0" w14:paraId="53817B78" w14:textId="77777777" w:rsidTr="002877AB">
        <w:tc>
          <w:tcPr>
            <w:tcW w:w="2574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5206AAB" w14:textId="77777777" w:rsidR="001E7875" w:rsidRPr="00E26BF0" w:rsidRDefault="001E7875" w:rsidP="002877AB">
            <w:pPr>
              <w:widowControl w:val="0"/>
              <w:ind w:firstLine="142"/>
              <w:rPr>
                <w:lang w:eastAsia="en-US"/>
              </w:rPr>
            </w:pPr>
            <w:r w:rsidRPr="00E26BF0">
              <w:rPr>
                <w:lang w:eastAsia="en-US"/>
              </w:rPr>
              <w:t>Верха, не более</w:t>
            </w:r>
          </w:p>
        </w:tc>
        <w:tc>
          <w:tcPr>
            <w:tcW w:w="24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7A8D85E" w14:textId="77777777" w:rsidR="001E7875" w:rsidRPr="00E26BF0" w:rsidRDefault="001E7875" w:rsidP="002877AB">
            <w:pPr>
              <w:widowControl w:val="0"/>
              <w:ind w:firstLine="142"/>
              <w:rPr>
                <w:lang w:eastAsia="en-US"/>
              </w:rPr>
            </w:pPr>
            <w:r w:rsidRPr="00E26BF0">
              <w:rPr>
                <w:lang w:eastAsia="en-US"/>
              </w:rPr>
              <w:t>130</w:t>
            </w:r>
          </w:p>
        </w:tc>
      </w:tr>
      <w:tr w:rsidR="001E7875" w:rsidRPr="00E26BF0" w14:paraId="7BFA6042" w14:textId="77777777" w:rsidTr="002877AB">
        <w:tc>
          <w:tcPr>
            <w:tcW w:w="2574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296A84F5" w14:textId="77777777" w:rsidR="001E7875" w:rsidRPr="00E26BF0" w:rsidRDefault="001E7875" w:rsidP="002877AB">
            <w:pPr>
              <w:widowControl w:val="0"/>
              <w:ind w:firstLine="142"/>
              <w:rPr>
                <w:lang w:eastAsia="en-US"/>
              </w:rPr>
            </w:pPr>
            <w:r w:rsidRPr="00E26BF0">
              <w:rPr>
                <w:lang w:eastAsia="en-US"/>
              </w:rPr>
              <w:t>Низа, не более</w:t>
            </w:r>
          </w:p>
        </w:tc>
        <w:tc>
          <w:tcPr>
            <w:tcW w:w="2426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67B8716" w14:textId="77777777" w:rsidR="001E7875" w:rsidRPr="00E26BF0" w:rsidRDefault="001E7875" w:rsidP="002877AB">
            <w:pPr>
              <w:widowControl w:val="0"/>
              <w:ind w:firstLine="142"/>
              <w:rPr>
                <w:lang w:eastAsia="en-US"/>
              </w:rPr>
            </w:pPr>
            <w:r w:rsidRPr="00E26BF0">
              <w:rPr>
                <w:lang w:eastAsia="en-US"/>
              </w:rPr>
              <w:t>245</w:t>
            </w:r>
          </w:p>
        </w:tc>
      </w:tr>
    </w:tbl>
    <w:p w14:paraId="4F4BBB30" w14:textId="77777777" w:rsidR="001E7875" w:rsidRPr="00E26BF0" w:rsidRDefault="001E7875" w:rsidP="001E7875">
      <w:pPr>
        <w:ind w:firstLine="709"/>
        <w:jc w:val="both"/>
        <w:rPr>
          <w:sz w:val="24"/>
        </w:rPr>
      </w:pPr>
    </w:p>
    <w:p w14:paraId="0D892C1D" w14:textId="77777777" w:rsidR="00C2654F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 xml:space="preserve">В качестве дистиллята колонны К-1 выводится смесь углеводородного газа, водяных паров и легких углеводородов, которые после конденсации и охлаждения </w:t>
      </w:r>
    </w:p>
    <w:p w14:paraId="32082ED5" w14:textId="77777777" w:rsidR="00C2654F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 xml:space="preserve">в холодильниках ВХК-1 </w:t>
      </w:r>
    </w:p>
    <w:p w14:paraId="4249B86A" w14:textId="77777777" w:rsidR="00C2654F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>и ХК-1 с температурой не более 50</w:t>
      </w:r>
      <w:r w:rsidRPr="00E26BF0">
        <w:rPr>
          <w:sz w:val="24"/>
          <w:szCs w:val="24"/>
          <w:lang w:eastAsia="en-US"/>
        </w:rPr>
        <w:sym w:font="Symbol" w:char="F0B0"/>
      </w:r>
      <w:r w:rsidRPr="00E26BF0">
        <w:rPr>
          <w:sz w:val="24"/>
          <w:szCs w:val="24"/>
          <w:lang w:eastAsia="en-US"/>
        </w:rPr>
        <w:t xml:space="preserve">С </w:t>
      </w:r>
    </w:p>
    <w:p w14:paraId="2758F9FB" w14:textId="7EF96FFA" w:rsidR="001E7875" w:rsidRPr="00E26BF0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 xml:space="preserve">поступают в </w:t>
      </w:r>
      <w:proofErr w:type="spellStart"/>
      <w:r w:rsidRPr="00E26BF0">
        <w:rPr>
          <w:sz w:val="24"/>
          <w:szCs w:val="24"/>
          <w:lang w:eastAsia="en-US"/>
        </w:rPr>
        <w:t>рефлюксную</w:t>
      </w:r>
      <w:proofErr w:type="spellEnd"/>
      <w:r w:rsidRPr="00E26BF0">
        <w:rPr>
          <w:sz w:val="24"/>
          <w:szCs w:val="24"/>
          <w:lang w:eastAsia="en-US"/>
        </w:rPr>
        <w:t xml:space="preserve"> емкость Е-1.</w:t>
      </w:r>
    </w:p>
    <w:p w14:paraId="79C16547" w14:textId="77777777" w:rsidR="00C2654F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 xml:space="preserve">Углеводородный газ из емкости Е-1 </w:t>
      </w:r>
    </w:p>
    <w:p w14:paraId="2CF4F3F5" w14:textId="77777777" w:rsidR="00C2654F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 xml:space="preserve">через клапан-регулятор давления в емкости поз. 0821 выводится в линию топливного газа. </w:t>
      </w:r>
    </w:p>
    <w:p w14:paraId="4884A86D" w14:textId="77777777" w:rsidR="00C2654F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 xml:space="preserve">Стабильная головка из </w:t>
      </w:r>
      <w:proofErr w:type="gramStart"/>
      <w:r w:rsidRPr="00E26BF0">
        <w:rPr>
          <w:sz w:val="24"/>
          <w:szCs w:val="24"/>
          <w:lang w:eastAsia="en-US"/>
        </w:rPr>
        <w:t>емкости  Е</w:t>
      </w:r>
      <w:proofErr w:type="gramEnd"/>
      <w:r w:rsidRPr="00E26BF0">
        <w:rPr>
          <w:sz w:val="24"/>
          <w:szCs w:val="24"/>
          <w:lang w:eastAsia="en-US"/>
        </w:rPr>
        <w:t xml:space="preserve">-1 </w:t>
      </w:r>
    </w:p>
    <w:p w14:paraId="0057C715" w14:textId="77777777" w:rsidR="00C2654F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>насосами ЦН-7,</w:t>
      </w:r>
    </w:p>
    <w:p w14:paraId="542CE502" w14:textId="77777777" w:rsidR="00C2654F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 xml:space="preserve"> ЦН-8, </w:t>
      </w:r>
    </w:p>
    <w:p w14:paraId="7D39A0AD" w14:textId="77777777" w:rsidR="00C2654F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lastRenderedPageBreak/>
        <w:t xml:space="preserve">ЦН-17, </w:t>
      </w:r>
    </w:p>
    <w:p w14:paraId="7BFEE60E" w14:textId="77777777" w:rsidR="00C2654F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 xml:space="preserve">ЦН-17а </w:t>
      </w:r>
    </w:p>
    <w:p w14:paraId="534BA76B" w14:textId="77777777" w:rsidR="00C2654F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>через клапан-регулятор поз.0082 т</w:t>
      </w:r>
    </w:p>
    <w:p w14:paraId="18BDC6F7" w14:textId="77777777" w:rsidR="00C2654F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proofErr w:type="spellStart"/>
      <w:r w:rsidRPr="00E26BF0">
        <w:rPr>
          <w:sz w:val="24"/>
          <w:szCs w:val="24"/>
          <w:lang w:eastAsia="en-US"/>
        </w:rPr>
        <w:t>емпературы</w:t>
      </w:r>
      <w:proofErr w:type="spellEnd"/>
      <w:r w:rsidRPr="00E26BF0">
        <w:rPr>
          <w:sz w:val="24"/>
          <w:szCs w:val="24"/>
          <w:lang w:eastAsia="en-US"/>
        </w:rPr>
        <w:t xml:space="preserve"> верха колонны К-1 и диафрагму поз.0311 </w:t>
      </w:r>
    </w:p>
    <w:p w14:paraId="1E79FF91" w14:textId="77777777" w:rsidR="00C2654F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 xml:space="preserve">подается на орошение колонны, балансовый избыток через клапан-регулятор уровня Е-1 поз.0770 </w:t>
      </w:r>
    </w:p>
    <w:p w14:paraId="1B7AC7FC" w14:textId="43869E76" w:rsidR="001E7875" w:rsidRPr="00E26BF0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>и диафрагму поз.0700 откачивается с установки.</w:t>
      </w:r>
    </w:p>
    <w:p w14:paraId="56BAAB63" w14:textId="0D684D7F" w:rsidR="00C2654F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>Температура низа колонны К-1 регистрируется термопарой поз.0660,</w:t>
      </w:r>
      <w:r w:rsidR="00C2654F">
        <w:rPr>
          <w:sz w:val="24"/>
          <w:szCs w:val="24"/>
          <w:lang w:eastAsia="en-US"/>
        </w:rPr>
        <w:t xml:space="preserve"> </w:t>
      </w:r>
    </w:p>
    <w:p w14:paraId="5056D20E" w14:textId="524DCAC2" w:rsidR="001E7875" w:rsidRPr="00E26BF0" w:rsidRDefault="001E7875" w:rsidP="001E7875">
      <w:pPr>
        <w:spacing w:after="60"/>
        <w:jc w:val="both"/>
        <w:rPr>
          <w:sz w:val="24"/>
          <w:szCs w:val="24"/>
          <w:lang w:eastAsia="en-US"/>
        </w:rPr>
      </w:pPr>
      <w:r w:rsidRPr="00E26BF0">
        <w:rPr>
          <w:sz w:val="24"/>
          <w:szCs w:val="24"/>
          <w:lang w:eastAsia="en-US"/>
        </w:rPr>
        <w:t>температура верха К-1 поз.0082.</w:t>
      </w:r>
    </w:p>
    <w:p w14:paraId="7C02C93B" w14:textId="2DC5562D" w:rsidR="0031369C" w:rsidRDefault="001E7875" w:rsidP="001E7875">
      <w:r w:rsidRPr="00E26BF0">
        <w:rPr>
          <w:sz w:val="24"/>
          <w:szCs w:val="24"/>
          <w:lang w:eastAsia="en-US"/>
        </w:rPr>
        <w:t xml:space="preserve">Стабильный </w:t>
      </w:r>
      <w:proofErr w:type="spellStart"/>
      <w:r w:rsidRPr="00E26BF0">
        <w:rPr>
          <w:sz w:val="24"/>
          <w:szCs w:val="24"/>
          <w:lang w:eastAsia="en-US"/>
        </w:rPr>
        <w:t>гидрогенизат</w:t>
      </w:r>
      <w:proofErr w:type="spellEnd"/>
      <w:r w:rsidRPr="00E26BF0">
        <w:rPr>
          <w:sz w:val="24"/>
          <w:szCs w:val="24"/>
          <w:lang w:eastAsia="en-US"/>
        </w:rPr>
        <w:t xml:space="preserve"> используется в качестве сырья блока риформинга.</w:t>
      </w:r>
    </w:p>
    <w:sectPr w:rsidR="003136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FDE"/>
    <w:rsid w:val="000045B5"/>
    <w:rsid w:val="0013331B"/>
    <w:rsid w:val="001E7875"/>
    <w:rsid w:val="0031369C"/>
    <w:rsid w:val="00594636"/>
    <w:rsid w:val="006061FE"/>
    <w:rsid w:val="009C31C7"/>
    <w:rsid w:val="00C2654F"/>
    <w:rsid w:val="00C541A8"/>
    <w:rsid w:val="00E14BBA"/>
    <w:rsid w:val="00EE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7D631"/>
  <w15:chartTrackingRefBased/>
  <w15:docId w15:val="{094C068E-5F48-468B-B61C-A00AF20E6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787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1E7875"/>
    <w:rPr>
      <w:b/>
      <w:bCs/>
      <w:lang w:eastAsia="en-US"/>
    </w:rPr>
  </w:style>
  <w:style w:type="paragraph" w:customStyle="1" w:styleId="a4">
    <w:name w:val="Назвтабл"/>
    <w:basedOn w:val="a"/>
    <w:rsid w:val="001E7875"/>
    <w:pPr>
      <w:spacing w:line="360" w:lineRule="auto"/>
      <w:jc w:val="right"/>
    </w:pPr>
    <w:rPr>
      <w:rFonts w:ascii="Arial" w:hAnsi="Arial"/>
      <w:b/>
      <w:bCs/>
      <w:iCs/>
    </w:rPr>
  </w:style>
  <w:style w:type="character" w:styleId="a5">
    <w:name w:val="annotation reference"/>
    <w:basedOn w:val="a0"/>
    <w:uiPriority w:val="99"/>
    <w:semiHidden/>
    <w:unhideWhenUsed/>
    <w:rsid w:val="006061FE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6061FE"/>
  </w:style>
  <w:style w:type="character" w:customStyle="1" w:styleId="a7">
    <w:name w:val="Текст примечания Знак"/>
    <w:basedOn w:val="a0"/>
    <w:link w:val="a6"/>
    <w:uiPriority w:val="99"/>
    <w:semiHidden/>
    <w:rsid w:val="006061FE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6061FE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6061FE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1632</Words>
  <Characters>9308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 Tyudin</dc:creator>
  <cp:keywords/>
  <dc:description/>
  <cp:lastModifiedBy>Valery Tyudin</cp:lastModifiedBy>
  <cp:revision>4</cp:revision>
  <dcterms:created xsi:type="dcterms:W3CDTF">2025-03-14T10:25:00Z</dcterms:created>
  <dcterms:modified xsi:type="dcterms:W3CDTF">2025-03-14T12:05:00Z</dcterms:modified>
</cp:coreProperties>
</file>