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36D79" w:rsidRDefault="00F86E85">
      <w:pPr>
        <w:rPr>
          <w:color w:val="56AEBF"/>
          <w:sz w:val="36"/>
          <w:szCs w:val="36"/>
          <w:highlight w:val="white"/>
        </w:rPr>
      </w:pPr>
      <w:r>
        <w:rPr>
          <w:color w:val="56AEBF"/>
          <w:sz w:val="36"/>
          <w:szCs w:val="36"/>
          <w:highlight w:val="white"/>
        </w:rPr>
        <w:t>Customer Pain and Solution</w:t>
      </w:r>
    </w:p>
    <w:p w14:paraId="19493A79" w14:textId="38CFB7FC" w:rsidR="00485DD4" w:rsidRDefault="00F86E85">
      <w:pPr>
        <w:spacing w:after="300"/>
        <w:rPr>
          <w:i/>
          <w:color w:val="676767"/>
          <w:sz w:val="21"/>
          <w:szCs w:val="21"/>
          <w:highlight w:val="white"/>
        </w:rPr>
      </w:pPr>
      <w:r>
        <w:rPr>
          <w:i/>
          <w:color w:val="676767"/>
          <w:sz w:val="21"/>
          <w:szCs w:val="21"/>
          <w:highlight w:val="white"/>
        </w:rPr>
        <w:t xml:space="preserve">Problem </w:t>
      </w:r>
      <w:r w:rsidR="00C25143">
        <w:rPr>
          <w:i/>
          <w:color w:val="676767"/>
          <w:sz w:val="21"/>
          <w:szCs w:val="21"/>
          <w:highlight w:val="white"/>
        </w:rPr>
        <w:t>–</w:t>
      </w:r>
      <w:r>
        <w:rPr>
          <w:i/>
          <w:color w:val="676767"/>
          <w:sz w:val="21"/>
          <w:szCs w:val="21"/>
          <w:highlight w:val="white"/>
        </w:rPr>
        <w:t xml:space="preserve"> Please describe what problem (customer pain point) you are trying to solve.</w:t>
      </w:r>
    </w:p>
    <w:p w14:paraId="13D20236" w14:textId="27553A63" w:rsidR="00784326" w:rsidRPr="00164B16" w:rsidRDefault="00803242" w:rsidP="00164B16">
      <w:pPr>
        <w:pStyle w:val="Paragraphedeliste"/>
        <w:numPr>
          <w:ilvl w:val="0"/>
          <w:numId w:val="5"/>
        </w:numPr>
        <w:spacing w:after="300"/>
        <w:rPr>
          <w:rFonts w:ascii="Times New Roman" w:eastAsia="Times New Roman" w:hAnsi="Times New Roman" w:cs="Times New Roman"/>
          <w:lang w:val="en-US"/>
        </w:rPr>
      </w:pPr>
      <w:r w:rsidRPr="00164B16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164B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educing</w:t>
      </w:r>
      <w:r w:rsidR="00784326" w:rsidRPr="00164B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the financing gap among SMEs in a digital system to ensure fair distribution of financial support during this crisis</w:t>
      </w:r>
      <w:r w:rsidRPr="00164B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and post-crisis</w:t>
      </w:r>
      <w:r w:rsidR="00784326" w:rsidRPr="00164B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. </w:t>
      </w:r>
      <w:r w:rsidR="00B32880" w:rsidRPr="00164B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Determining the application of the ‘’4</w:t>
      </w:r>
      <w:r w:rsidR="00164B16" w:rsidRPr="00164B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Ws” thus</w:t>
      </w:r>
      <w:r w:rsidRPr="00164B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when (crisis/non-crisis), </w:t>
      </w:r>
      <w:r w:rsidR="00784326" w:rsidRPr="00164B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who needs what support (financial/advisory), at where (industry) and for what (business model</w:t>
      </w:r>
      <w:r w:rsidR="00784326" w:rsidRPr="00164B16">
        <w:rPr>
          <w:rFonts w:ascii="Times New Roman" w:eastAsia="Times New Roman" w:hAnsi="Times New Roman" w:cs="Times New Roman"/>
          <w:lang w:val="en-US"/>
        </w:rPr>
        <w:t>).</w:t>
      </w:r>
    </w:p>
    <w:p w14:paraId="3C615AEA" w14:textId="77777777" w:rsidR="00485DD4" w:rsidRDefault="00485DD4">
      <w:pPr>
        <w:spacing w:after="300"/>
        <w:rPr>
          <w:i/>
          <w:color w:val="676767"/>
          <w:sz w:val="21"/>
          <w:szCs w:val="21"/>
          <w:highlight w:val="white"/>
        </w:rPr>
      </w:pPr>
    </w:p>
    <w:p w14:paraId="00000003" w14:textId="04422E51" w:rsidR="00C36D79" w:rsidRDefault="00F86E85">
      <w:pPr>
        <w:spacing w:after="300"/>
        <w:rPr>
          <w:i/>
          <w:color w:val="676767"/>
          <w:sz w:val="21"/>
          <w:szCs w:val="21"/>
          <w:highlight w:val="white"/>
        </w:rPr>
      </w:pPr>
      <w:r>
        <w:rPr>
          <w:i/>
          <w:color w:val="676767"/>
          <w:sz w:val="21"/>
          <w:szCs w:val="21"/>
          <w:highlight w:val="white"/>
        </w:rPr>
        <w:t xml:space="preserve">Solution - What is your solution? What is innovative about your solution, technology, business model, </w:t>
      </w:r>
      <w:proofErr w:type="spellStart"/>
      <w:r>
        <w:rPr>
          <w:i/>
          <w:color w:val="676767"/>
          <w:sz w:val="21"/>
          <w:szCs w:val="21"/>
          <w:highlight w:val="white"/>
        </w:rPr>
        <w:t>etc</w:t>
      </w:r>
      <w:proofErr w:type="spellEnd"/>
      <w:r>
        <w:rPr>
          <w:i/>
          <w:color w:val="676767"/>
          <w:sz w:val="21"/>
          <w:szCs w:val="21"/>
          <w:highlight w:val="white"/>
        </w:rPr>
        <w:t>?</w:t>
      </w:r>
    </w:p>
    <w:p w14:paraId="79F78628" w14:textId="0DCA33F5" w:rsidR="004B4F6B" w:rsidRPr="0080608A" w:rsidRDefault="004B4F6B" w:rsidP="0080608A">
      <w:pPr>
        <w:pStyle w:val="Paragraphedeliste"/>
        <w:numPr>
          <w:ilvl w:val="0"/>
          <w:numId w:val="5"/>
        </w:numPr>
        <w:spacing w:after="300"/>
        <w:rPr>
          <w:rFonts w:ascii="Times New Roman" w:hAnsi="Times New Roman" w:cs="Times New Roman"/>
          <w:i/>
          <w:color w:val="676767"/>
          <w:sz w:val="24"/>
          <w:szCs w:val="24"/>
          <w:highlight w:val="white"/>
        </w:rPr>
      </w:pPr>
      <w:r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SMEs eData system integrated with Mobile-App system that can quickly </w:t>
      </w:r>
      <w:r w:rsidR="00AB1CB4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>analyze</w:t>
      </w:r>
      <w:r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, </w:t>
      </w:r>
      <w:r w:rsidR="00AB1CB4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>categorize</w:t>
      </w:r>
      <w:r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AD09C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SMEs </w:t>
      </w:r>
      <w:r w:rsidR="0080608A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>status, identify</w:t>
      </w:r>
      <w:r w:rsidR="00AB1CB4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investment needs and predict/determine the financial support of each SME. This system will allow SMEs to update and transmit data</w:t>
      </w:r>
      <w:r w:rsidR="00B12447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regularly</w:t>
      </w:r>
      <w:r w:rsidR="00AB1CB4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in to the central </w:t>
      </w:r>
      <w:r w:rsidR="00B12447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>eData system through the mobileApp/Webpage at</w:t>
      </w:r>
      <w:r w:rsidR="00AB1CB4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B12447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ease from any location </w:t>
      </w:r>
      <w:r w:rsidR="00B32880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>and ensure</w:t>
      </w:r>
      <w:r w:rsidR="00AB1CB4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fair distr</w:t>
      </w:r>
      <w:r w:rsidR="00B12447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ibution of financial support at </w:t>
      </w:r>
      <w:r w:rsidR="00AB1CB4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>fast pace</w:t>
      </w:r>
      <w:r w:rsidR="00B12447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in a crisis like this and post-</w:t>
      </w:r>
      <w:r w:rsidR="00B32880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>crisis.</w:t>
      </w:r>
      <w:r w:rsidR="00AB1CB4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The solution will use Databases,</w:t>
      </w:r>
      <w:r w:rsidR="00B12447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AB1CB4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Mobile </w:t>
      </w:r>
      <w:r w:rsidR="0080608A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>Applications, Website</w:t>
      </w:r>
      <w:r w:rsidR="00B12447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B32880" w:rsidRPr="0080608A">
        <w:rPr>
          <w:rFonts w:ascii="Times New Roman" w:hAnsi="Times New Roman" w:cs="Times New Roman"/>
          <w:i/>
          <w:sz w:val="24"/>
          <w:szCs w:val="24"/>
          <w:highlight w:val="white"/>
        </w:rPr>
        <w:t>etc</w:t>
      </w:r>
      <w:r w:rsidR="00B32880" w:rsidRPr="0080608A">
        <w:rPr>
          <w:rFonts w:ascii="Times New Roman" w:hAnsi="Times New Roman" w:cs="Times New Roman"/>
          <w:i/>
          <w:color w:val="676767"/>
          <w:sz w:val="24"/>
          <w:szCs w:val="24"/>
          <w:highlight w:val="white"/>
        </w:rPr>
        <w:t>.</w:t>
      </w:r>
    </w:p>
    <w:p w14:paraId="00000004" w14:textId="77777777" w:rsidR="00C36D79" w:rsidRDefault="00F86E85">
      <w:pPr>
        <w:spacing w:after="300"/>
        <w:rPr>
          <w:color w:val="676767"/>
          <w:sz w:val="21"/>
          <w:szCs w:val="21"/>
          <w:highlight w:val="white"/>
        </w:rPr>
      </w:pPr>
      <w:r>
        <w:rPr>
          <w:color w:val="676767"/>
          <w:sz w:val="21"/>
          <w:szCs w:val="21"/>
          <w:highlight w:val="white"/>
        </w:rPr>
        <w:t xml:space="preserve"> </w:t>
      </w:r>
    </w:p>
    <w:p w14:paraId="00000005" w14:textId="77777777" w:rsidR="00C36D79" w:rsidRDefault="00F86E85">
      <w:pPr>
        <w:rPr>
          <w:color w:val="56AEBF"/>
          <w:sz w:val="36"/>
          <w:szCs w:val="36"/>
          <w:highlight w:val="white"/>
        </w:rPr>
      </w:pPr>
      <w:r>
        <w:rPr>
          <w:color w:val="56AEBF"/>
          <w:sz w:val="36"/>
          <w:szCs w:val="36"/>
          <w:highlight w:val="white"/>
        </w:rPr>
        <w:t>Overall Impact</w:t>
      </w:r>
    </w:p>
    <w:p w14:paraId="00000006" w14:textId="332A5166" w:rsidR="00C36D79" w:rsidRDefault="00F86E85">
      <w:pPr>
        <w:spacing w:after="300"/>
        <w:rPr>
          <w:i/>
          <w:color w:val="676767"/>
          <w:sz w:val="21"/>
          <w:szCs w:val="21"/>
          <w:highlight w:val="white"/>
        </w:rPr>
      </w:pPr>
      <w:r>
        <w:rPr>
          <w:i/>
          <w:color w:val="676767"/>
          <w:sz w:val="21"/>
          <w:szCs w:val="21"/>
          <w:highlight w:val="white"/>
        </w:rPr>
        <w:t xml:space="preserve">Define the 1 year and </w:t>
      </w:r>
      <w:proofErr w:type="gramStart"/>
      <w:r>
        <w:rPr>
          <w:i/>
          <w:color w:val="676767"/>
          <w:sz w:val="21"/>
          <w:szCs w:val="21"/>
          <w:highlight w:val="white"/>
        </w:rPr>
        <w:t>5 year</w:t>
      </w:r>
      <w:proofErr w:type="gramEnd"/>
      <w:r>
        <w:rPr>
          <w:i/>
          <w:color w:val="676767"/>
          <w:sz w:val="21"/>
          <w:szCs w:val="21"/>
          <w:highlight w:val="white"/>
        </w:rPr>
        <w:t xml:space="preserve"> impact that you hope to accomplish</w:t>
      </w:r>
    </w:p>
    <w:p w14:paraId="7981979C" w14:textId="525F4912" w:rsidR="00A514D4" w:rsidRPr="0064485D" w:rsidRDefault="00AD3E48" w:rsidP="00FA5A5B">
      <w:pPr>
        <w:pStyle w:val="Paragraphedeliste"/>
        <w:numPr>
          <w:ilvl w:val="0"/>
          <w:numId w:val="4"/>
        </w:numPr>
        <w:spacing w:after="300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64485D">
        <w:rPr>
          <w:rFonts w:ascii="Times New Roman" w:hAnsi="Times New Roman" w:cs="Times New Roman"/>
          <w:i/>
          <w:sz w:val="24"/>
          <w:szCs w:val="24"/>
          <w:highlight w:val="white"/>
        </w:rPr>
        <w:t>In a year will create the central SMEs eData system,</w:t>
      </w:r>
      <w:r w:rsidR="00A514D4" w:rsidRPr="0064485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to</w:t>
      </w:r>
      <w:r w:rsidRPr="0064485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collate all </w:t>
      </w:r>
      <w:r w:rsidR="00FA5A5B" w:rsidRPr="0064485D">
        <w:rPr>
          <w:rFonts w:ascii="Times New Roman" w:hAnsi="Times New Roman" w:cs="Times New Roman"/>
          <w:i/>
          <w:sz w:val="24"/>
          <w:szCs w:val="24"/>
          <w:highlight w:val="white"/>
        </w:rPr>
        <w:t>databases,</w:t>
      </w:r>
      <w:r w:rsidR="004E285C" w:rsidRPr="0064485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developed the Mobile-App, integrated the eData and Mobile system and piloted</w:t>
      </w:r>
    </w:p>
    <w:p w14:paraId="0E8BA76F" w14:textId="0438B0E5" w:rsidR="004E285C" w:rsidRPr="0064485D" w:rsidRDefault="004E285C" w:rsidP="00FA5A5B">
      <w:pPr>
        <w:pStyle w:val="Paragraphedeliste"/>
        <w:numPr>
          <w:ilvl w:val="0"/>
          <w:numId w:val="4"/>
        </w:numPr>
        <w:spacing w:after="300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64485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In 2-5 years, work on feedbacks and </w:t>
      </w:r>
      <w:r w:rsidR="00F6340B" w:rsidRPr="0064485D">
        <w:rPr>
          <w:rFonts w:ascii="Times New Roman" w:hAnsi="Times New Roman" w:cs="Times New Roman"/>
          <w:i/>
          <w:sz w:val="24"/>
          <w:szCs w:val="24"/>
          <w:highlight w:val="white"/>
        </w:rPr>
        <w:t>reviews from the piloting. Implemented and operational</w:t>
      </w:r>
    </w:p>
    <w:p w14:paraId="00000007" w14:textId="77777777" w:rsidR="00C36D79" w:rsidRDefault="00F86E85">
      <w:pPr>
        <w:spacing w:after="300"/>
        <w:rPr>
          <w:color w:val="676767"/>
          <w:sz w:val="21"/>
          <w:szCs w:val="21"/>
          <w:highlight w:val="white"/>
        </w:rPr>
      </w:pPr>
      <w:r>
        <w:rPr>
          <w:color w:val="676767"/>
          <w:sz w:val="21"/>
          <w:szCs w:val="21"/>
          <w:highlight w:val="white"/>
        </w:rPr>
        <w:t xml:space="preserve"> </w:t>
      </w:r>
    </w:p>
    <w:p w14:paraId="00000008" w14:textId="77777777" w:rsidR="00C36D79" w:rsidRDefault="00F86E85">
      <w:pPr>
        <w:rPr>
          <w:color w:val="56AEBF"/>
          <w:sz w:val="36"/>
          <w:szCs w:val="36"/>
          <w:highlight w:val="white"/>
        </w:rPr>
      </w:pPr>
      <w:r>
        <w:rPr>
          <w:color w:val="56AEBF"/>
          <w:sz w:val="36"/>
          <w:szCs w:val="36"/>
          <w:highlight w:val="white"/>
        </w:rPr>
        <w:t>Customer Needs and Acquisition</w:t>
      </w:r>
    </w:p>
    <w:p w14:paraId="00000009" w14:textId="41ECE73D" w:rsidR="00C36D79" w:rsidRDefault="00F86E85">
      <w:pPr>
        <w:spacing w:after="300"/>
        <w:rPr>
          <w:i/>
          <w:color w:val="676767"/>
          <w:sz w:val="21"/>
          <w:szCs w:val="21"/>
          <w:highlight w:val="white"/>
        </w:rPr>
      </w:pPr>
      <w:r>
        <w:rPr>
          <w:i/>
          <w:color w:val="676767"/>
          <w:sz w:val="21"/>
          <w:szCs w:val="21"/>
          <w:highlight w:val="white"/>
        </w:rPr>
        <w:t>How would you define your potential market and what is the addressable market size?</w:t>
      </w:r>
    </w:p>
    <w:p w14:paraId="386FE002" w14:textId="7EDE96EF" w:rsidR="00DE75D5" w:rsidRPr="00B5721C" w:rsidRDefault="00DE75D5" w:rsidP="00D711D9">
      <w:pPr>
        <w:pStyle w:val="Paragraphedeliste"/>
        <w:numPr>
          <w:ilvl w:val="0"/>
          <w:numId w:val="3"/>
        </w:numPr>
        <w:spacing w:after="300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>Potential market are individual SMEs,</w:t>
      </w:r>
      <w:r w:rsidR="00D711D9"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>firms, Organizations, investors,</w:t>
      </w:r>
      <w:r w:rsidR="00D711D9"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1E0236"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government </w:t>
      </w:r>
      <w:r w:rsidR="00D711D9"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>agencies.</w:t>
      </w:r>
    </w:p>
    <w:p w14:paraId="361C1B68" w14:textId="20C18CF0" w:rsidR="001E0236" w:rsidRPr="00B5721C" w:rsidRDefault="001E0236" w:rsidP="00D711D9">
      <w:pPr>
        <w:pStyle w:val="Paragraphedeliste"/>
        <w:numPr>
          <w:ilvl w:val="0"/>
          <w:numId w:val="3"/>
        </w:numPr>
        <w:spacing w:after="300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Market size </w:t>
      </w:r>
      <w:r w:rsidR="00D711D9"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>(unmet</w:t>
      </w:r>
      <w:r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financing needs</w:t>
      </w:r>
      <w:r w:rsidR="00D711D9"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>);</w:t>
      </w:r>
      <w:r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global market of over $5.2 trillion and EU market over 400 billion euros</w:t>
      </w:r>
    </w:p>
    <w:p w14:paraId="0FACD125" w14:textId="77777777" w:rsidR="00106173" w:rsidRPr="00B5721C" w:rsidRDefault="00106173">
      <w:pPr>
        <w:spacing w:after="300"/>
        <w:rPr>
          <w:rFonts w:ascii="Times New Roman" w:hAnsi="Times New Roman" w:cs="Times New Roman"/>
          <w:i/>
          <w:sz w:val="24"/>
          <w:szCs w:val="24"/>
          <w:highlight w:val="white"/>
        </w:rPr>
      </w:pPr>
    </w:p>
    <w:p w14:paraId="5A0DFCEF" w14:textId="442A9CFF" w:rsidR="006C1DC7" w:rsidRDefault="00F86E85">
      <w:pPr>
        <w:spacing w:after="300"/>
        <w:rPr>
          <w:i/>
          <w:color w:val="676767"/>
          <w:sz w:val="21"/>
          <w:szCs w:val="21"/>
          <w:highlight w:val="white"/>
        </w:rPr>
      </w:pPr>
      <w:r>
        <w:rPr>
          <w:i/>
          <w:color w:val="676767"/>
          <w:sz w:val="21"/>
          <w:szCs w:val="21"/>
          <w:highlight w:val="white"/>
        </w:rPr>
        <w:lastRenderedPageBreak/>
        <w:t>What traction have you made to date with market validation?</w:t>
      </w:r>
    </w:p>
    <w:p w14:paraId="31B3FE53" w14:textId="77777777" w:rsidR="006C1DC7" w:rsidRPr="00B5721C" w:rsidRDefault="006C1DC7" w:rsidP="00D06333">
      <w:pPr>
        <w:pStyle w:val="Paragraphedeliste"/>
        <w:numPr>
          <w:ilvl w:val="0"/>
          <w:numId w:val="2"/>
        </w:numPr>
        <w:spacing w:after="300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Contacted couple of SMEs in production, selling &amp; buying, services etc. across sectors </w:t>
      </w:r>
    </w:p>
    <w:p w14:paraId="633B7270" w14:textId="6FD57697" w:rsidR="00106173" w:rsidRPr="00B5721C" w:rsidRDefault="006C1DC7" w:rsidP="00D06333">
      <w:pPr>
        <w:pStyle w:val="Paragraphedeliste"/>
        <w:numPr>
          <w:ilvl w:val="0"/>
          <w:numId w:val="2"/>
        </w:numPr>
        <w:spacing w:after="300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>Engaged them with</w:t>
      </w:r>
      <w:r w:rsidR="00106173"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their difficulties </w:t>
      </w:r>
      <w:r w:rsidR="00D06333"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>in</w:t>
      </w:r>
      <w:r w:rsidR="00106173"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obtain financing (collateral issues)</w:t>
      </w:r>
    </w:p>
    <w:p w14:paraId="31D5C8B1" w14:textId="5B5745D3" w:rsidR="006C1DC7" w:rsidRPr="00B5721C" w:rsidRDefault="00106173" w:rsidP="00D06333">
      <w:pPr>
        <w:pStyle w:val="Paragraphedeliste"/>
        <w:numPr>
          <w:ilvl w:val="0"/>
          <w:numId w:val="2"/>
        </w:numPr>
        <w:spacing w:after="300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Also the difficulties potential financiers/lenders </w:t>
      </w:r>
      <w:r w:rsidR="00EB2F2E"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>go</w:t>
      </w:r>
      <w:r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through in verifying SMEs collaterals &amp; asset  </w:t>
      </w:r>
      <w:r w:rsidR="006C1DC7" w:rsidRPr="00B572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</w:p>
    <w:p w14:paraId="0000000B" w14:textId="3E1E975B" w:rsidR="00C36D79" w:rsidRDefault="00F86E85">
      <w:pPr>
        <w:spacing w:after="300"/>
        <w:rPr>
          <w:i/>
          <w:color w:val="676767"/>
          <w:sz w:val="21"/>
          <w:szCs w:val="21"/>
          <w:highlight w:val="white"/>
        </w:rPr>
      </w:pPr>
      <w:r>
        <w:rPr>
          <w:i/>
          <w:color w:val="676767"/>
          <w:sz w:val="21"/>
          <w:szCs w:val="21"/>
          <w:highlight w:val="white"/>
        </w:rPr>
        <w:t>Marketing - What will be your messaging to users &amp; customers and how do you plan to spread that message?</w:t>
      </w:r>
    </w:p>
    <w:p w14:paraId="36A14085" w14:textId="498462DC" w:rsidR="00EB2F2E" w:rsidRPr="001321BE" w:rsidRDefault="00EB2F2E" w:rsidP="00D06333">
      <w:pPr>
        <w:pStyle w:val="Paragraphedeliste"/>
        <w:numPr>
          <w:ilvl w:val="0"/>
          <w:numId w:val="1"/>
        </w:numPr>
        <w:spacing w:after="300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1321BE">
        <w:rPr>
          <w:rFonts w:ascii="Times New Roman" w:hAnsi="Times New Roman" w:cs="Times New Roman"/>
          <w:i/>
          <w:sz w:val="24"/>
          <w:szCs w:val="24"/>
          <w:highlight w:val="white"/>
        </w:rPr>
        <w:t>Reducing the unmet financing needs of SMEs, improving SMEs market access, digital identification and categorization of financial needs to ensure fair distribution in crisis and post-crisis.</w:t>
      </w:r>
    </w:p>
    <w:p w14:paraId="76D175E0" w14:textId="2EA11641" w:rsidR="00EB2F2E" w:rsidRPr="001321BE" w:rsidRDefault="00EB2F2E" w:rsidP="00D06333">
      <w:pPr>
        <w:pStyle w:val="Paragraphedeliste"/>
        <w:numPr>
          <w:ilvl w:val="0"/>
          <w:numId w:val="1"/>
        </w:numPr>
        <w:spacing w:after="300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1321BE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Social Media, advertising, online platform, </w:t>
      </w:r>
      <w:r w:rsidR="004777A6" w:rsidRPr="001321BE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website of key partners </w:t>
      </w:r>
      <w:r w:rsidR="003B7289" w:rsidRPr="001321BE">
        <w:rPr>
          <w:rFonts w:ascii="Times New Roman" w:hAnsi="Times New Roman" w:cs="Times New Roman"/>
          <w:i/>
          <w:sz w:val="24"/>
          <w:szCs w:val="24"/>
          <w:highlight w:val="white"/>
        </w:rPr>
        <w:t>etc.</w:t>
      </w:r>
      <w:r w:rsidRPr="001321BE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</w:p>
    <w:p w14:paraId="5A870DB5" w14:textId="75BC47B4" w:rsidR="009741DB" w:rsidRDefault="00F86E85">
      <w:pPr>
        <w:spacing w:after="300"/>
        <w:rPr>
          <w:i/>
          <w:color w:val="676767"/>
          <w:sz w:val="21"/>
          <w:szCs w:val="21"/>
          <w:highlight w:val="white"/>
        </w:rPr>
      </w:pPr>
      <w:r>
        <w:rPr>
          <w:i/>
          <w:color w:val="676767"/>
          <w:sz w:val="21"/>
          <w:szCs w:val="21"/>
          <w:highlight w:val="white"/>
        </w:rPr>
        <w:t>Sales and Distribution - How will you reach your customers? Via which channels will you likely reach your customers/users?</w:t>
      </w:r>
    </w:p>
    <w:p w14:paraId="06A61943" w14:textId="277FF6D7" w:rsidR="009741DB" w:rsidRPr="009741DB" w:rsidRDefault="009741DB" w:rsidP="009741DB">
      <w:pPr>
        <w:pStyle w:val="Paragraphedeliste"/>
        <w:numPr>
          <w:ilvl w:val="0"/>
          <w:numId w:val="11"/>
        </w:numPr>
        <w:spacing w:after="300"/>
        <w:rPr>
          <w:rFonts w:ascii="Times New Roman" w:hAnsi="Times New Roman" w:cs="Times New Roman"/>
          <w:i/>
          <w:color w:val="000000" w:themeColor="text1"/>
          <w:sz w:val="24"/>
          <w:szCs w:val="24"/>
          <w:highlight w:val="white"/>
        </w:rPr>
      </w:pPr>
      <w:r w:rsidRPr="009741DB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white"/>
        </w:rPr>
        <w:t>Direct channels; e-commerce or salesforce, online, website</w:t>
      </w:r>
    </w:p>
    <w:p w14:paraId="51E0B48F" w14:textId="4C3C41C7" w:rsidR="009741DB" w:rsidRPr="009741DB" w:rsidRDefault="009741DB" w:rsidP="009741DB">
      <w:pPr>
        <w:pStyle w:val="Paragraphedeliste"/>
        <w:numPr>
          <w:ilvl w:val="0"/>
          <w:numId w:val="11"/>
        </w:numPr>
        <w:spacing w:after="300"/>
        <w:rPr>
          <w:rFonts w:ascii="Times New Roman" w:hAnsi="Times New Roman" w:cs="Times New Roman"/>
          <w:i/>
          <w:color w:val="000000" w:themeColor="text1"/>
          <w:sz w:val="24"/>
          <w:szCs w:val="24"/>
          <w:highlight w:val="white"/>
        </w:rPr>
      </w:pPr>
      <w:r w:rsidRPr="009741DB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white"/>
        </w:rPr>
        <w:t xml:space="preserve">Indirect channels; government agencies, NGOs, tech companies as intermediaries  </w:t>
      </w:r>
    </w:p>
    <w:p w14:paraId="0000000D" w14:textId="708D3A5C" w:rsidR="00C36D79" w:rsidRPr="009741DB" w:rsidRDefault="00F86E85">
      <w:pPr>
        <w:spacing w:after="300"/>
        <w:rPr>
          <w:color w:val="000000" w:themeColor="text1"/>
          <w:sz w:val="21"/>
          <w:szCs w:val="21"/>
          <w:highlight w:val="white"/>
        </w:rPr>
      </w:pPr>
      <w:r w:rsidRPr="009741DB">
        <w:rPr>
          <w:color w:val="000000" w:themeColor="text1"/>
          <w:sz w:val="21"/>
          <w:szCs w:val="21"/>
          <w:highlight w:val="white"/>
        </w:rPr>
        <w:t xml:space="preserve"> </w:t>
      </w:r>
      <w:r w:rsidR="00B71740" w:rsidRPr="009741DB">
        <w:rPr>
          <w:color w:val="000000" w:themeColor="text1"/>
          <w:sz w:val="21"/>
          <w:szCs w:val="21"/>
          <w:highlight w:val="white"/>
        </w:rPr>
        <w:t xml:space="preserve"> </w:t>
      </w:r>
      <w:r w:rsidR="0089081A" w:rsidRPr="009741DB">
        <w:rPr>
          <w:color w:val="000000" w:themeColor="text1"/>
          <w:sz w:val="21"/>
          <w:szCs w:val="21"/>
          <w:highlight w:val="white"/>
        </w:rPr>
        <w:t xml:space="preserve"> </w:t>
      </w:r>
      <w:r w:rsidR="00546CBD" w:rsidRPr="009741DB">
        <w:rPr>
          <w:color w:val="000000" w:themeColor="text1"/>
          <w:sz w:val="21"/>
          <w:szCs w:val="21"/>
          <w:highlight w:val="white"/>
        </w:rPr>
        <w:t xml:space="preserve"> </w:t>
      </w:r>
      <w:r w:rsidR="00F82E25" w:rsidRPr="009741DB">
        <w:rPr>
          <w:color w:val="000000" w:themeColor="text1"/>
          <w:sz w:val="21"/>
          <w:szCs w:val="21"/>
          <w:highlight w:val="white"/>
        </w:rPr>
        <w:t xml:space="preserve"> </w:t>
      </w:r>
    </w:p>
    <w:p w14:paraId="0000000E" w14:textId="77777777" w:rsidR="00C36D79" w:rsidRDefault="00F86E85">
      <w:pPr>
        <w:rPr>
          <w:color w:val="56AEBF"/>
          <w:sz w:val="36"/>
          <w:szCs w:val="36"/>
          <w:highlight w:val="white"/>
        </w:rPr>
      </w:pPr>
      <w:r>
        <w:rPr>
          <w:color w:val="56AEBF"/>
          <w:sz w:val="36"/>
          <w:szCs w:val="36"/>
          <w:highlight w:val="white"/>
        </w:rPr>
        <w:t>Industry and Competitors</w:t>
      </w:r>
    </w:p>
    <w:p w14:paraId="0000000F" w14:textId="607D6527" w:rsidR="00C36D79" w:rsidRDefault="00F86E85">
      <w:pPr>
        <w:spacing w:after="300"/>
        <w:rPr>
          <w:i/>
          <w:color w:val="676767"/>
          <w:sz w:val="21"/>
          <w:szCs w:val="21"/>
          <w:highlight w:val="white"/>
        </w:rPr>
      </w:pPr>
      <w:r>
        <w:rPr>
          <w:i/>
          <w:color w:val="676767"/>
          <w:sz w:val="21"/>
          <w:szCs w:val="21"/>
          <w:highlight w:val="white"/>
        </w:rPr>
        <w:t>Which organizations compete with your value offering now, and who might do so in the future?</w:t>
      </w:r>
    </w:p>
    <w:p w14:paraId="459E7584" w14:textId="043857F1" w:rsidR="00B9649B" w:rsidRPr="00722350" w:rsidRDefault="00B9649B" w:rsidP="00722350">
      <w:pPr>
        <w:pStyle w:val="Paragraphedeliste"/>
        <w:numPr>
          <w:ilvl w:val="0"/>
          <w:numId w:val="6"/>
        </w:numPr>
        <w:spacing w:after="300"/>
        <w:rPr>
          <w:i/>
          <w:color w:val="676767"/>
          <w:sz w:val="21"/>
          <w:szCs w:val="21"/>
          <w:highlight w:val="white"/>
        </w:rPr>
      </w:pPr>
      <w:r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IT firms, NGOs, financial institutions, International organizations </w:t>
      </w:r>
      <w:r w:rsidR="00722350"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>etc</w:t>
      </w:r>
      <w:r w:rsidR="00722350" w:rsidRPr="00722350">
        <w:rPr>
          <w:i/>
          <w:color w:val="676767"/>
          <w:sz w:val="21"/>
          <w:szCs w:val="21"/>
          <w:highlight w:val="white"/>
        </w:rPr>
        <w:t>.</w:t>
      </w:r>
    </w:p>
    <w:p w14:paraId="00000010" w14:textId="2ADFED44" w:rsidR="00C36D79" w:rsidRDefault="00F86E85">
      <w:pPr>
        <w:spacing w:after="300"/>
        <w:rPr>
          <w:i/>
          <w:color w:val="676767"/>
          <w:sz w:val="21"/>
          <w:szCs w:val="21"/>
          <w:highlight w:val="white"/>
        </w:rPr>
      </w:pPr>
      <w:r>
        <w:rPr>
          <w:i/>
          <w:color w:val="676767"/>
          <w:sz w:val="21"/>
          <w:szCs w:val="21"/>
          <w:highlight w:val="white"/>
        </w:rPr>
        <w:t>Which organizations complement your offering in the market? Do you know of or anticipate any value chain partners?</w:t>
      </w:r>
    </w:p>
    <w:p w14:paraId="1B361D73" w14:textId="56419C65" w:rsidR="00B9649B" w:rsidRPr="00722350" w:rsidRDefault="00B9649B" w:rsidP="00722350">
      <w:pPr>
        <w:pStyle w:val="Paragraphedeliste"/>
        <w:numPr>
          <w:ilvl w:val="0"/>
          <w:numId w:val="6"/>
        </w:numPr>
        <w:spacing w:after="300"/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Government agencies, national statistical </w:t>
      </w:r>
      <w:r w:rsidR="00722350"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>office,</w:t>
      </w:r>
      <w:r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UN, WHO, IMF </w:t>
      </w:r>
      <w:r w:rsidR="00722350"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>etc.</w:t>
      </w:r>
    </w:p>
    <w:p w14:paraId="6B9E0A37" w14:textId="667872E3" w:rsidR="00B9649B" w:rsidRPr="00722350" w:rsidRDefault="00B9649B" w:rsidP="00722350">
      <w:pPr>
        <w:pStyle w:val="Paragraphedeliste"/>
        <w:numPr>
          <w:ilvl w:val="0"/>
          <w:numId w:val="6"/>
        </w:numPr>
        <w:spacing w:after="300"/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Value chain </w:t>
      </w:r>
      <w:r w:rsidR="00722350"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>partners:</w:t>
      </w:r>
      <w:r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The EU, SMEs, governmental agencies, banks, NGOs, investors, start-ups, organizations, financial </w:t>
      </w:r>
      <w:r w:rsidR="00722350"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>institutions etc.</w:t>
      </w:r>
      <w:r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 </w:t>
      </w:r>
    </w:p>
    <w:p w14:paraId="00000011" w14:textId="382CB10C" w:rsidR="00C36D79" w:rsidRDefault="00F86E85">
      <w:pPr>
        <w:spacing w:after="300"/>
        <w:rPr>
          <w:i/>
          <w:color w:val="676767"/>
          <w:sz w:val="21"/>
          <w:szCs w:val="21"/>
          <w:highlight w:val="white"/>
        </w:rPr>
      </w:pPr>
      <w:r>
        <w:rPr>
          <w:i/>
          <w:color w:val="676767"/>
          <w:sz w:val="21"/>
          <w:szCs w:val="21"/>
          <w:highlight w:val="white"/>
        </w:rPr>
        <w:t>What are your primary advantages relative to existing or potential competitors? i.e., Why will you win?</w:t>
      </w:r>
    </w:p>
    <w:p w14:paraId="2590EC15" w14:textId="3C847FB7" w:rsidR="00CE1D21" w:rsidRPr="00722350" w:rsidRDefault="00CE1D21" w:rsidP="00722350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>Value added to existing product</w:t>
      </w:r>
    </w:p>
    <w:p w14:paraId="42246114" w14:textId="2FD7D375" w:rsidR="00F9753F" w:rsidRPr="00722350" w:rsidRDefault="00F9753F" w:rsidP="00722350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Strategic marketing </w:t>
      </w:r>
    </w:p>
    <w:p w14:paraId="68A93241" w14:textId="64635B36" w:rsidR="00CE1D21" w:rsidRPr="00722350" w:rsidRDefault="00CE1D21" w:rsidP="00722350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>Unique features &amp; quality</w:t>
      </w:r>
    </w:p>
    <w:p w14:paraId="52AF09E5" w14:textId="582D07FD" w:rsidR="00CE1D21" w:rsidRPr="00722350" w:rsidRDefault="00CE1D21" w:rsidP="00722350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>Leve</w:t>
      </w:r>
      <w:r w:rsidR="00722350">
        <w:rPr>
          <w:rFonts w:ascii="Times New Roman" w:hAnsi="Times New Roman" w:cs="Times New Roman"/>
          <w:i/>
          <w:sz w:val="24"/>
          <w:szCs w:val="24"/>
          <w:highlight w:val="white"/>
        </w:rPr>
        <w:t>raging on</w:t>
      </w:r>
      <w:r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competitor’s offers</w:t>
      </w:r>
    </w:p>
    <w:p w14:paraId="4EBE91C1" w14:textId="5F7C01AB" w:rsidR="00CE1D21" w:rsidRPr="00722350" w:rsidRDefault="00CE1D21" w:rsidP="00722350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lastRenderedPageBreak/>
        <w:t>Combination of two competitor product</w:t>
      </w:r>
      <w:r w:rsidR="00F86E85">
        <w:rPr>
          <w:rFonts w:ascii="Times New Roman" w:hAnsi="Times New Roman" w:cs="Times New Roman"/>
          <w:i/>
          <w:sz w:val="24"/>
          <w:szCs w:val="24"/>
          <w:highlight w:val="white"/>
        </w:rPr>
        <w:t>s</w:t>
      </w:r>
      <w:r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in to one</w:t>
      </w:r>
      <w:r w:rsidR="00F86E85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products/service</w:t>
      </w:r>
      <w:r w:rsidRPr="0072235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</w:p>
    <w:p w14:paraId="217DC9F2" w14:textId="77777777" w:rsidR="00CE1D21" w:rsidRDefault="00CE1D21">
      <w:pPr>
        <w:spacing w:after="300"/>
        <w:rPr>
          <w:i/>
          <w:color w:val="676767"/>
          <w:sz w:val="21"/>
          <w:szCs w:val="21"/>
          <w:highlight w:val="white"/>
        </w:rPr>
      </w:pPr>
    </w:p>
    <w:p w14:paraId="4AA553DE" w14:textId="77777777" w:rsidR="00CE1D21" w:rsidRDefault="00CE1D21">
      <w:pPr>
        <w:spacing w:after="300"/>
        <w:rPr>
          <w:i/>
          <w:color w:val="676767"/>
          <w:sz w:val="21"/>
          <w:szCs w:val="21"/>
          <w:highlight w:val="white"/>
        </w:rPr>
      </w:pPr>
    </w:p>
    <w:p w14:paraId="00000012" w14:textId="77777777" w:rsidR="00C36D79" w:rsidRDefault="00F86E85">
      <w:pPr>
        <w:spacing w:after="300"/>
        <w:rPr>
          <w:color w:val="676767"/>
          <w:sz w:val="21"/>
          <w:szCs w:val="21"/>
          <w:highlight w:val="white"/>
        </w:rPr>
      </w:pPr>
      <w:r>
        <w:rPr>
          <w:color w:val="676767"/>
          <w:sz w:val="21"/>
          <w:szCs w:val="21"/>
          <w:highlight w:val="white"/>
        </w:rPr>
        <w:t xml:space="preserve"> </w:t>
      </w:r>
    </w:p>
    <w:p w14:paraId="00000013" w14:textId="77777777" w:rsidR="00C36D79" w:rsidRDefault="00F86E85">
      <w:pPr>
        <w:rPr>
          <w:color w:val="56AEBF"/>
          <w:sz w:val="36"/>
          <w:szCs w:val="36"/>
          <w:highlight w:val="white"/>
        </w:rPr>
      </w:pPr>
      <w:r>
        <w:rPr>
          <w:color w:val="56AEBF"/>
          <w:sz w:val="36"/>
          <w:szCs w:val="36"/>
          <w:highlight w:val="white"/>
        </w:rPr>
        <w:t>Financials / Business Model</w:t>
      </w:r>
    </w:p>
    <w:p w14:paraId="00000014" w14:textId="7092727A" w:rsidR="00C36D79" w:rsidRDefault="00F86E85">
      <w:pPr>
        <w:spacing w:after="300"/>
        <w:rPr>
          <w:i/>
          <w:color w:val="676767"/>
          <w:sz w:val="21"/>
          <w:szCs w:val="21"/>
          <w:highlight w:val="white"/>
        </w:rPr>
      </w:pPr>
      <w:r>
        <w:rPr>
          <w:i/>
          <w:color w:val="676767"/>
          <w:sz w:val="21"/>
          <w:szCs w:val="21"/>
          <w:highlight w:val="white"/>
        </w:rPr>
        <w:t xml:space="preserve">What are the key drivers of business economics (price points, margins, </w:t>
      </w:r>
      <w:proofErr w:type="spellStart"/>
      <w:r>
        <w:rPr>
          <w:i/>
          <w:color w:val="676767"/>
          <w:sz w:val="21"/>
          <w:szCs w:val="21"/>
          <w:highlight w:val="white"/>
        </w:rPr>
        <w:t>etc</w:t>
      </w:r>
      <w:proofErr w:type="spellEnd"/>
      <w:r>
        <w:rPr>
          <w:i/>
          <w:color w:val="676767"/>
          <w:sz w:val="21"/>
          <w:szCs w:val="21"/>
          <w:highlight w:val="white"/>
        </w:rPr>
        <w:t>)?</w:t>
      </w:r>
    </w:p>
    <w:p w14:paraId="3D3E9C7F" w14:textId="33825E4F" w:rsidR="001C1875" w:rsidRPr="00C55CAF" w:rsidRDefault="001C1875" w:rsidP="00C55CA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Price </w:t>
      </w:r>
    </w:p>
    <w:p w14:paraId="2B68DD22" w14:textId="6B08D3BF" w:rsidR="001C1875" w:rsidRPr="00C55CAF" w:rsidRDefault="001C1875" w:rsidP="00C55CA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Budget </w:t>
      </w:r>
    </w:p>
    <w:p w14:paraId="4CB041F1" w14:textId="653617AE" w:rsidR="001C1875" w:rsidRPr="00C55CAF" w:rsidRDefault="001C1875" w:rsidP="00C55CA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Industry average </w:t>
      </w:r>
    </w:p>
    <w:p w14:paraId="26BAB7BC" w14:textId="5B8E8A77" w:rsidR="001C1875" w:rsidRPr="00C55CAF" w:rsidRDefault="001C1875" w:rsidP="00C55CA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Variable </w:t>
      </w:r>
      <w:proofErr w:type="gramStart"/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>cost  (</w:t>
      </w:r>
      <w:proofErr w:type="gramEnd"/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>e.g</w:t>
      </w:r>
      <w:proofErr w:type="spellEnd"/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direct labor, raw materials, utilities, commission </w:t>
      </w:r>
      <w:proofErr w:type="spellStart"/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>etc</w:t>
      </w:r>
      <w:proofErr w:type="spellEnd"/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>)</w:t>
      </w:r>
    </w:p>
    <w:p w14:paraId="4909DE68" w14:textId="6378C316" w:rsidR="001C1875" w:rsidRPr="00C55CAF" w:rsidRDefault="001C1875" w:rsidP="00C55CA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Fixed </w:t>
      </w:r>
      <w:proofErr w:type="gramStart"/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>cost  (</w:t>
      </w:r>
      <w:proofErr w:type="gramEnd"/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C55CA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IT </w:t>
      </w:r>
      <w:proofErr w:type="spellStart"/>
      <w:r w:rsidR="00C55CAF">
        <w:rPr>
          <w:rFonts w:ascii="Times New Roman" w:hAnsi="Times New Roman" w:cs="Times New Roman"/>
          <w:i/>
          <w:sz w:val="24"/>
          <w:szCs w:val="24"/>
          <w:highlight w:val="white"/>
        </w:rPr>
        <w:t>infrastructure,</w:t>
      </w:r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>salaries</w:t>
      </w:r>
      <w:proofErr w:type="spellEnd"/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, rent, insurance </w:t>
      </w:r>
      <w:proofErr w:type="spellStart"/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>ect</w:t>
      </w:r>
      <w:proofErr w:type="spellEnd"/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>)</w:t>
      </w:r>
    </w:p>
    <w:p w14:paraId="33FE72CE" w14:textId="4091C6BF" w:rsidR="001C1875" w:rsidRPr="00C55CAF" w:rsidRDefault="001C1875" w:rsidP="00C55CA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C55CA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Sales </w:t>
      </w:r>
    </w:p>
    <w:p w14:paraId="6F5070CA" w14:textId="77777777" w:rsidR="00CE1D21" w:rsidRDefault="00CE1D21">
      <w:pPr>
        <w:spacing w:after="300"/>
        <w:rPr>
          <w:i/>
          <w:color w:val="676767"/>
          <w:sz w:val="21"/>
          <w:szCs w:val="21"/>
          <w:highlight w:val="white"/>
        </w:rPr>
      </w:pPr>
    </w:p>
    <w:p w14:paraId="00000015" w14:textId="77777777" w:rsidR="00C36D79" w:rsidRDefault="00C36D79">
      <w:pPr>
        <w:spacing w:after="300"/>
        <w:rPr>
          <w:i/>
          <w:color w:val="3C763D"/>
          <w:sz w:val="21"/>
          <w:szCs w:val="21"/>
          <w:highlight w:val="white"/>
        </w:rPr>
      </w:pPr>
    </w:p>
    <w:p w14:paraId="00000016" w14:textId="77777777" w:rsidR="00C36D79" w:rsidRDefault="00F86E85">
      <w:pPr>
        <w:spacing w:after="300"/>
        <w:rPr>
          <w:color w:val="676767"/>
          <w:sz w:val="21"/>
          <w:szCs w:val="21"/>
          <w:highlight w:val="white"/>
        </w:rPr>
      </w:pPr>
      <w:r>
        <w:rPr>
          <w:color w:val="676767"/>
          <w:sz w:val="21"/>
          <w:szCs w:val="21"/>
          <w:highlight w:val="white"/>
        </w:rPr>
        <w:t xml:space="preserve"> </w:t>
      </w:r>
    </w:p>
    <w:p w14:paraId="00000017" w14:textId="77777777" w:rsidR="00C36D79" w:rsidRDefault="00F86E85">
      <w:pPr>
        <w:rPr>
          <w:color w:val="56AEBF"/>
          <w:sz w:val="36"/>
          <w:szCs w:val="36"/>
          <w:highlight w:val="white"/>
        </w:rPr>
      </w:pPr>
      <w:r>
        <w:rPr>
          <w:color w:val="56AEBF"/>
          <w:sz w:val="36"/>
          <w:szCs w:val="36"/>
          <w:highlight w:val="white"/>
        </w:rPr>
        <w:t>Regulation and IP</w:t>
      </w:r>
    </w:p>
    <w:p w14:paraId="00000018" w14:textId="0413FAD3" w:rsidR="00C36D79" w:rsidRDefault="00F86E85">
      <w:pPr>
        <w:spacing w:after="300"/>
        <w:rPr>
          <w:i/>
          <w:color w:val="676767"/>
          <w:sz w:val="21"/>
          <w:szCs w:val="21"/>
          <w:highlight w:val="white"/>
        </w:rPr>
      </w:pPr>
      <w:r>
        <w:rPr>
          <w:i/>
          <w:color w:val="676767"/>
          <w:sz w:val="21"/>
          <w:szCs w:val="21"/>
          <w:highlight w:val="white"/>
        </w:rPr>
        <w:t>What IP (Intellectual Property) or regulatory requirements exist for your business or in your industry?</w:t>
      </w:r>
    </w:p>
    <w:p w14:paraId="2BF0DD92" w14:textId="276ACB6A" w:rsidR="009F3271" w:rsidRPr="002F4503" w:rsidRDefault="00E05E81" w:rsidP="00E05E8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2F4503">
        <w:rPr>
          <w:rFonts w:ascii="Times New Roman" w:hAnsi="Times New Roman" w:cs="Times New Roman"/>
          <w:i/>
          <w:sz w:val="24"/>
          <w:szCs w:val="24"/>
        </w:rPr>
        <w:t>C</w:t>
      </w:r>
      <w:r w:rsidR="009F3271" w:rsidRPr="002F4503">
        <w:rPr>
          <w:rFonts w:ascii="Times New Roman" w:hAnsi="Times New Roman" w:cs="Times New Roman"/>
          <w:i/>
          <w:sz w:val="24"/>
          <w:szCs w:val="24"/>
        </w:rPr>
        <w:t>onsumer protection laws</w:t>
      </w:r>
    </w:p>
    <w:p w14:paraId="1261B8F5" w14:textId="1EB9F0B9" w:rsidR="009F3271" w:rsidRPr="002F4503" w:rsidRDefault="009F3271" w:rsidP="00E05E8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2F4503">
        <w:rPr>
          <w:rFonts w:ascii="Times New Roman" w:hAnsi="Times New Roman" w:cs="Times New Roman"/>
          <w:i/>
          <w:sz w:val="24"/>
          <w:szCs w:val="24"/>
        </w:rPr>
        <w:t xml:space="preserve">Data protection laws </w:t>
      </w:r>
    </w:p>
    <w:p w14:paraId="2D3DBBE9" w14:textId="4FFE66C9" w:rsidR="009F3271" w:rsidRPr="002F4503" w:rsidRDefault="00E05E81" w:rsidP="00E05E8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2F4503">
        <w:rPr>
          <w:rFonts w:ascii="Times New Roman" w:hAnsi="Times New Roman" w:cs="Times New Roman"/>
          <w:i/>
          <w:sz w:val="24"/>
          <w:szCs w:val="24"/>
        </w:rPr>
        <w:t>L</w:t>
      </w:r>
      <w:r w:rsidR="009F3271" w:rsidRPr="002F4503">
        <w:rPr>
          <w:rFonts w:ascii="Times New Roman" w:hAnsi="Times New Roman" w:cs="Times New Roman"/>
          <w:i/>
          <w:sz w:val="24"/>
          <w:szCs w:val="24"/>
        </w:rPr>
        <w:t>icense and permitting laws</w:t>
      </w:r>
    </w:p>
    <w:p w14:paraId="0D8A26AE" w14:textId="4C548C0D" w:rsidR="009F3271" w:rsidRPr="002F4503" w:rsidRDefault="00E05E81" w:rsidP="00E05E8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i/>
          <w:color w:val="676767"/>
          <w:sz w:val="24"/>
          <w:szCs w:val="24"/>
          <w:highlight w:val="white"/>
        </w:rPr>
      </w:pPr>
      <w:r w:rsidRPr="002F4503">
        <w:rPr>
          <w:rFonts w:ascii="Times New Roman" w:hAnsi="Times New Roman" w:cs="Times New Roman"/>
          <w:i/>
          <w:sz w:val="24"/>
          <w:szCs w:val="24"/>
        </w:rPr>
        <w:t>I</w:t>
      </w:r>
      <w:r w:rsidR="009F3271" w:rsidRPr="002F4503">
        <w:rPr>
          <w:rFonts w:ascii="Times New Roman" w:hAnsi="Times New Roman" w:cs="Times New Roman"/>
          <w:i/>
          <w:sz w:val="24"/>
          <w:szCs w:val="24"/>
        </w:rPr>
        <w:t>ntellectual property laws</w:t>
      </w:r>
    </w:p>
    <w:p w14:paraId="00000019" w14:textId="77777777" w:rsidR="00C36D79" w:rsidRDefault="00F86E85">
      <w:pPr>
        <w:spacing w:after="300"/>
        <w:rPr>
          <w:color w:val="676767"/>
          <w:sz w:val="21"/>
          <w:szCs w:val="21"/>
          <w:highlight w:val="white"/>
        </w:rPr>
      </w:pPr>
      <w:r>
        <w:rPr>
          <w:color w:val="676767"/>
          <w:sz w:val="21"/>
          <w:szCs w:val="21"/>
          <w:highlight w:val="white"/>
        </w:rPr>
        <w:t xml:space="preserve"> </w:t>
      </w:r>
    </w:p>
    <w:p w14:paraId="0000001A" w14:textId="77777777" w:rsidR="00C36D79" w:rsidRDefault="00F86E85">
      <w:pPr>
        <w:rPr>
          <w:color w:val="56AEBF"/>
          <w:sz w:val="36"/>
          <w:szCs w:val="36"/>
          <w:highlight w:val="white"/>
        </w:rPr>
      </w:pPr>
      <w:r>
        <w:rPr>
          <w:color w:val="56AEBF"/>
          <w:sz w:val="36"/>
          <w:szCs w:val="36"/>
          <w:highlight w:val="white"/>
        </w:rPr>
        <w:t>Team and Advisors / Investors</w:t>
      </w:r>
    </w:p>
    <w:p w14:paraId="0000001B" w14:textId="3FEB004B" w:rsidR="00C36D79" w:rsidRDefault="00F86E85">
      <w:pPr>
        <w:spacing w:after="300"/>
        <w:rPr>
          <w:i/>
          <w:color w:val="676767"/>
          <w:sz w:val="21"/>
          <w:szCs w:val="21"/>
          <w:highlight w:val="white"/>
        </w:rPr>
      </w:pPr>
      <w:r>
        <w:rPr>
          <w:i/>
          <w:color w:val="676767"/>
          <w:sz w:val="21"/>
          <w:szCs w:val="21"/>
          <w:highlight w:val="white"/>
        </w:rPr>
        <w:t>Please share some background information on your team members, and tell us what makes your team special</w:t>
      </w:r>
    </w:p>
    <w:p w14:paraId="357709E6" w14:textId="5A593D5A" w:rsidR="00EF7D72" w:rsidRPr="00783F8F" w:rsidRDefault="00EF7D72" w:rsidP="00783F8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783F8F">
        <w:rPr>
          <w:rFonts w:ascii="Times New Roman" w:hAnsi="Times New Roman" w:cs="Times New Roman"/>
          <w:i/>
          <w:sz w:val="24"/>
          <w:szCs w:val="24"/>
          <w:highlight w:val="white"/>
        </w:rPr>
        <w:t>Evans is a researcher with focus on banks profitability, Risk and regulations &amp; Credit Analyst</w:t>
      </w:r>
    </w:p>
    <w:p w14:paraId="2C939424" w14:textId="182507ED" w:rsidR="00EF7D72" w:rsidRPr="00783F8F" w:rsidRDefault="00EF7D72" w:rsidP="00783F8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783F8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Dr. </w:t>
      </w:r>
      <w:proofErr w:type="spellStart"/>
      <w:r w:rsidRPr="00783F8F">
        <w:rPr>
          <w:rFonts w:ascii="Times New Roman" w:hAnsi="Times New Roman" w:cs="Times New Roman"/>
          <w:i/>
          <w:sz w:val="24"/>
          <w:szCs w:val="24"/>
          <w:highlight w:val="white"/>
        </w:rPr>
        <w:t>Garba</w:t>
      </w:r>
      <w:proofErr w:type="spellEnd"/>
      <w:r w:rsidRPr="00783F8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Moussa, is a Data Scientist </w:t>
      </w:r>
    </w:p>
    <w:p w14:paraId="5F0617E9" w14:textId="3C4AFBB2" w:rsidR="00EF7D72" w:rsidRDefault="00EF7D72" w:rsidP="00783F8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783F8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Martin </w:t>
      </w:r>
      <w:proofErr w:type="spellStart"/>
      <w:r w:rsidRPr="00783F8F">
        <w:rPr>
          <w:rFonts w:ascii="Times New Roman" w:hAnsi="Times New Roman" w:cs="Times New Roman"/>
          <w:i/>
          <w:sz w:val="24"/>
          <w:szCs w:val="24"/>
          <w:highlight w:val="white"/>
        </w:rPr>
        <w:t>Forstner</w:t>
      </w:r>
      <w:proofErr w:type="spellEnd"/>
      <w:r w:rsidRPr="00783F8F">
        <w:rPr>
          <w:rFonts w:ascii="Times New Roman" w:hAnsi="Times New Roman" w:cs="Times New Roman"/>
          <w:i/>
          <w:sz w:val="24"/>
          <w:szCs w:val="24"/>
          <w:highlight w:val="white"/>
        </w:rPr>
        <w:t>, Solutions architect at Redis Lab</w:t>
      </w:r>
    </w:p>
    <w:p w14:paraId="23A6A7F1" w14:textId="77777777" w:rsidR="00783F8F" w:rsidRPr="00783F8F" w:rsidRDefault="00783F8F" w:rsidP="00783F8F">
      <w:pPr>
        <w:pStyle w:val="Paragraphedeliste"/>
        <w:rPr>
          <w:rFonts w:ascii="Times New Roman" w:hAnsi="Times New Roman" w:cs="Times New Roman"/>
          <w:i/>
          <w:sz w:val="24"/>
          <w:szCs w:val="24"/>
          <w:highlight w:val="white"/>
        </w:rPr>
      </w:pPr>
    </w:p>
    <w:p w14:paraId="10553E58" w14:textId="26B2C249" w:rsidR="00EF7D72" w:rsidRPr="00783F8F" w:rsidRDefault="00EF7D72" w:rsidP="00783F8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783F8F">
        <w:rPr>
          <w:rFonts w:ascii="Times New Roman" w:hAnsi="Times New Roman" w:cs="Times New Roman"/>
          <w:i/>
          <w:sz w:val="24"/>
          <w:szCs w:val="24"/>
          <w:highlight w:val="white"/>
        </w:rPr>
        <w:lastRenderedPageBreak/>
        <w:t>We are unique because we have a combination IT skilled &amp; experts in Database</w:t>
      </w:r>
      <w:r w:rsidR="002722C9">
        <w:rPr>
          <w:rFonts w:ascii="Times New Roman" w:hAnsi="Times New Roman" w:cs="Times New Roman"/>
          <w:i/>
          <w:sz w:val="24"/>
          <w:szCs w:val="24"/>
          <w:highlight w:val="white"/>
        </w:rPr>
        <w:t>s</w:t>
      </w:r>
      <w:r w:rsidRPr="00783F8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, </w:t>
      </w:r>
      <w:r w:rsidR="002722C9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Data </w:t>
      </w:r>
      <w:r w:rsidR="00102D3B" w:rsidRPr="00783F8F">
        <w:rPr>
          <w:rFonts w:ascii="Times New Roman" w:hAnsi="Times New Roman" w:cs="Times New Roman"/>
          <w:i/>
          <w:sz w:val="24"/>
          <w:szCs w:val="24"/>
          <w:highlight w:val="white"/>
        </w:rPr>
        <w:t>modelling,</w:t>
      </w:r>
      <w:r w:rsidRPr="00783F8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software </w:t>
      </w:r>
      <w:r w:rsidR="00102D3B" w:rsidRPr="00783F8F">
        <w:rPr>
          <w:rFonts w:ascii="Times New Roman" w:hAnsi="Times New Roman" w:cs="Times New Roman"/>
          <w:i/>
          <w:sz w:val="24"/>
          <w:szCs w:val="24"/>
          <w:highlight w:val="white"/>
        </w:rPr>
        <w:t>development, programming</w:t>
      </w:r>
      <w:r w:rsidRPr="00783F8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skills </w:t>
      </w:r>
      <w:r w:rsidR="00102D3B" w:rsidRPr="00783F8F">
        <w:rPr>
          <w:rFonts w:ascii="Times New Roman" w:hAnsi="Times New Roman" w:cs="Times New Roman"/>
          <w:i/>
          <w:sz w:val="24"/>
          <w:szCs w:val="24"/>
          <w:highlight w:val="white"/>
        </w:rPr>
        <w:t>etc.</w:t>
      </w:r>
      <w:r w:rsidR="002730DE" w:rsidRPr="00783F8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</w:p>
    <w:p w14:paraId="0000001E" w14:textId="6AF064CB" w:rsidR="00C36D79" w:rsidRDefault="00C36D79"/>
    <w:sectPr w:rsidR="00C36D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E33"/>
    <w:multiLevelType w:val="hybridMultilevel"/>
    <w:tmpl w:val="C7F8FB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723C"/>
    <w:multiLevelType w:val="hybridMultilevel"/>
    <w:tmpl w:val="F1329E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66826"/>
    <w:multiLevelType w:val="hybridMultilevel"/>
    <w:tmpl w:val="82C2EE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05B44"/>
    <w:multiLevelType w:val="hybridMultilevel"/>
    <w:tmpl w:val="147C33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97527"/>
    <w:multiLevelType w:val="hybridMultilevel"/>
    <w:tmpl w:val="C9CC56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07BA4"/>
    <w:multiLevelType w:val="hybridMultilevel"/>
    <w:tmpl w:val="A52E79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7502B"/>
    <w:multiLevelType w:val="hybridMultilevel"/>
    <w:tmpl w:val="366EAC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47C68"/>
    <w:multiLevelType w:val="hybridMultilevel"/>
    <w:tmpl w:val="780613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A099C"/>
    <w:multiLevelType w:val="hybridMultilevel"/>
    <w:tmpl w:val="A08C83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F6D37"/>
    <w:multiLevelType w:val="hybridMultilevel"/>
    <w:tmpl w:val="97AE91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E15C5"/>
    <w:multiLevelType w:val="hybridMultilevel"/>
    <w:tmpl w:val="17440D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2"/>
  </w:num>
  <w:num w:numId="5">
    <w:abstractNumId w:val="0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D79"/>
    <w:rsid w:val="00102D3B"/>
    <w:rsid w:val="00106173"/>
    <w:rsid w:val="001321BE"/>
    <w:rsid w:val="00164B16"/>
    <w:rsid w:val="001C1875"/>
    <w:rsid w:val="001E0236"/>
    <w:rsid w:val="002722C9"/>
    <w:rsid w:val="002730DE"/>
    <w:rsid w:val="002C2906"/>
    <w:rsid w:val="002F4503"/>
    <w:rsid w:val="003B7289"/>
    <w:rsid w:val="004777A6"/>
    <w:rsid w:val="00485DD4"/>
    <w:rsid w:val="004B4F6B"/>
    <w:rsid w:val="004E285C"/>
    <w:rsid w:val="00546CBD"/>
    <w:rsid w:val="0064485D"/>
    <w:rsid w:val="006C1DC7"/>
    <w:rsid w:val="00722350"/>
    <w:rsid w:val="00783F8F"/>
    <w:rsid w:val="00784326"/>
    <w:rsid w:val="00803242"/>
    <w:rsid w:val="0080608A"/>
    <w:rsid w:val="0089081A"/>
    <w:rsid w:val="008D4B77"/>
    <w:rsid w:val="009741DB"/>
    <w:rsid w:val="0099275C"/>
    <w:rsid w:val="009F3271"/>
    <w:rsid w:val="00A514D4"/>
    <w:rsid w:val="00AB1CB4"/>
    <w:rsid w:val="00AD09CA"/>
    <w:rsid w:val="00AD3E48"/>
    <w:rsid w:val="00B12447"/>
    <w:rsid w:val="00B32880"/>
    <w:rsid w:val="00B5721C"/>
    <w:rsid w:val="00B71740"/>
    <w:rsid w:val="00B9649B"/>
    <w:rsid w:val="00C25143"/>
    <w:rsid w:val="00C36D79"/>
    <w:rsid w:val="00C51FD1"/>
    <w:rsid w:val="00C55CAF"/>
    <w:rsid w:val="00CE1D21"/>
    <w:rsid w:val="00D06333"/>
    <w:rsid w:val="00D711D9"/>
    <w:rsid w:val="00DE75D5"/>
    <w:rsid w:val="00E05E81"/>
    <w:rsid w:val="00EB2F2E"/>
    <w:rsid w:val="00EF7D72"/>
    <w:rsid w:val="00F6340B"/>
    <w:rsid w:val="00F82E25"/>
    <w:rsid w:val="00F86E85"/>
    <w:rsid w:val="00F9753F"/>
    <w:rsid w:val="00FA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589D"/>
  <w15:docId w15:val="{D5147ECA-83AE-4B99-BE9B-90AC1DF9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D0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GARBA Moussa</cp:lastModifiedBy>
  <cp:revision>30</cp:revision>
  <dcterms:created xsi:type="dcterms:W3CDTF">2020-04-26T21:26:00Z</dcterms:created>
  <dcterms:modified xsi:type="dcterms:W3CDTF">2020-04-27T06:03:00Z</dcterms:modified>
</cp:coreProperties>
</file>