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izbay8tnf8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Bairon 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nyi1ibb9ih3b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6.718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 Administrar la configuración de ambientes, servicios de aplicaciones y bases de datos en un entorno empresarial a fin de habilitar operatividad o asegurar la continuidad de los sistemas que apoyan los procesos …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.81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 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 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…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Implementar soluciones sistémicas integrales para automatizar y optimizar procesos de negocio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799uvxXW0Y6Do5tyoZ3t3AvCg==">CgMxLjAyDmgucml6YmF5OHRuZjhlMg5oLm55aTFpYmI5aWgzYjgAciExVnprMUVBMzhCZWxSQ0N1VklzeUo4VDdoSDk4V1pNVEk=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