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4x1x3i1xr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MIGUEL IGNACIO KOOTHOMI ROMAN DIAZ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pmkd0wv8mmwq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industriales.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i.roman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MP0eGqZpyDFExwKIXn4ShUJvQ==">CgMxLjAyDWguajR4MXgzaTF4cmgyDmgucG1rZDB3djhtbXdxOAByITFQb2JrMXlwaWlGZHBhZE1tQ1Ryc3FtYWNTaVZxRF9IUw==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