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co1gkh482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del Caso: Proyecto “Dentro de Psyche”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8h4oial1x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actualidad, la salud mental se ha convertido en un pilar fundamental del bienestar humano, siendo reconocida como una prioridad tanto a nivel individual como social. Sin embargo, a pesar de los avances en el enfoque clínico y terapéutico, muchos centros psicológicos aún enfrentan serias limitaciones operativas, tecnológicas y administrativas. Estos desafíos afectan directamente la calidad del tratamiento, la continuidad del proceso terapéutico y la relación paciente-profesional.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i w:val="1"/>
          <w:iCs w:val="1"/>
          <w:rtl w:val="0"/>
        </w:rPr>
        <w:t xml:space="preserve">Dentro de Psyche</w:t>
      </w:r>
      <w:r w:rsidDel="00000000" w:rsidR="00000000" w:rsidRPr="00000000">
        <w:rPr>
          <w:rtl w:val="0"/>
        </w:rPr>
        <w:t xml:space="preserve"> nace como una respuesta tecnológica a estos desafíos. Se propone desarrollar una </w:t>
      </w:r>
      <w:r w:rsidDel="00000000" w:rsidR="00000000" w:rsidRPr="00000000">
        <w:rPr>
          <w:b w:val="1"/>
          <w:bCs w:val="1"/>
          <w:rtl w:val="0"/>
        </w:rPr>
        <w:t xml:space="preserve">plataforma digital integral</w:t>
      </w:r>
      <w:r w:rsidDel="00000000" w:rsidR="00000000" w:rsidRPr="00000000">
        <w:rPr>
          <w:rtl w:val="0"/>
        </w:rPr>
        <w:t xml:space="preserve"> para centros terapéuticos, orientada a mejorar la gestión clínica, automatizar procesos críticos, fortalecer la adherencia terapéutica y apoyar la toma de decisiones clínicas mediante herramientas analíticas. La propuesta busca digitalizar y optimizar cada una de las etapas del tratamiento psicológico, sin comprometer la privacidad ni la calidad del vínculo terapéutico.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análisis del caso tiene como objetivo contextualizar, justificar y descomponer en profundidad la necesidad del sistema propuesto, su viabilidad técnica, los actores involucrados, las funcionalidades clave y los beneficios esperados.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tz448np8t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Contexto Clínico y Tecnológico Actual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los centros psicológicos pequeños y medianos en Latinoamérica aún utilizan herramientas como papel, Excel, correos electrónicos o WhatsApp personal para llevar el control clínico, agendar sesiones, enviar tareas o comunicarse con pacientes. Estas herramientas, si bien funcionales de forma aislada, no ofrecen un enfoque centralizado ni estructurado, lo que genera una serie de complicaciones: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Pérdida de información clínica relevante</w:t>
      </w:r>
      <w:r w:rsidDel="00000000" w:rsidR="00000000" w:rsidRPr="00000000">
        <w:rPr>
          <w:rtl w:val="0"/>
        </w:rPr>
        <w:t xml:space="preserve"> debido a formatos no estandarizados.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Baja trazabilidad del tratamiento</w:t>
      </w:r>
      <w:r w:rsidDel="00000000" w:rsidR="00000000" w:rsidRPr="00000000">
        <w:rPr>
          <w:rtl w:val="0"/>
        </w:rPr>
        <w:t xml:space="preserve">, dificultando evaluar el progreso real del paciente.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recordatorios automáticos</w:t>
      </w:r>
      <w:r w:rsidDel="00000000" w:rsidR="00000000" w:rsidRPr="00000000">
        <w:rPr>
          <w:rtl w:val="0"/>
        </w:rPr>
        <w:t xml:space="preserve">, lo que contribuye a la inasistencia.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Canales de comunicación informales e inseguros</w:t>
      </w:r>
      <w:r w:rsidDel="00000000" w:rsidR="00000000" w:rsidRPr="00000000">
        <w:rPr>
          <w:rtl w:val="0"/>
        </w:rPr>
        <w:t xml:space="preserve">, que exponen datos sensibles.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Ausencia de métricas o reportes terapéuticos</w:t>
      </w:r>
      <w:r w:rsidDel="00000000" w:rsidR="00000000" w:rsidRPr="00000000">
        <w:rPr>
          <w:rtl w:val="0"/>
        </w:rPr>
        <w:t xml:space="preserve">, lo cual limita la personalización del tratamiento.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Frente a esto, el desarrollo de una plataforma como </w:t>
      </w:r>
      <w:r w:rsidDel="00000000" w:rsidR="00000000" w:rsidRPr="00000000">
        <w:rPr>
          <w:i w:val="1"/>
          <w:iCs w:val="1"/>
          <w:rtl w:val="0"/>
        </w:rPr>
        <w:t xml:space="preserve">Dentro de Psyche</w:t>
      </w:r>
      <w:r w:rsidDel="00000000" w:rsidR="00000000" w:rsidRPr="00000000">
        <w:rPr>
          <w:rtl w:val="0"/>
        </w:rPr>
        <w:t xml:space="preserve"> representa un salto cualitativo en la forma en que se organiza, gestiona y analiza la práctica clínica en entornos terapéuticos.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on6mckufg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Problemática Identificada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del caso permite identificar múltiples </w:t>
      </w:r>
      <w:r w:rsidDel="00000000" w:rsidR="00000000" w:rsidRPr="00000000">
        <w:rPr>
          <w:b w:val="1"/>
          <w:bCs w:val="1"/>
          <w:rtl w:val="0"/>
        </w:rPr>
        <w:t xml:space="preserve">problemas críticos</w:t>
      </w:r>
      <w:r w:rsidDel="00000000" w:rsidR="00000000" w:rsidRPr="00000000">
        <w:rPr>
          <w:rtl w:val="0"/>
        </w:rPr>
        <w:t xml:space="preserve"> que afectan tanto a los psicólogos como a los pacientes y al centro como organización: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0rbmrlk0e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Fragmentación en la gestión clínica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relevantes del tratamiento (historial de sesiones, diagnósticos, tareas, objetivos terapéuticos, mensajes) están dispersos en diferentes medios. Esto dificulta su consulta, análisis y seguimiento de manera ordenada.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29bhlokxb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Adherencia terapéutica débil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olvidos de citas, el desinterés en las tareas asignadas o la desconexión entre sesiones pueden provocar retrocesos o estancamientos en el proceso terapéutico.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4w8m5kw1tz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Falta de análisis del progreso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terapeutas muchas veces dependen exclusivamente de su memoria o registros manuales para evaluar el avance de sus pacientes, lo que dificulta la toma de decisiones basadas en evidencia.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2buf82nna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Comunicación no profesional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WhatsApp o correos personales puede ser práctico, pero carece de trazabilidad, privacidad controlada y respaldo clínico, además de generar riesgos de filtración de información.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70sq4awkd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Sobrecarga administrativa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psicólogo no solo atiende sesiones, sino que también organiza agendas, responde mensajes, recuerda tareas, envía recordatorios, lo que resta tiempo y energía al foco terapéutico real.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z2h1vmgh1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Objetivo del Proyecto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general es desarrollar una </w:t>
      </w:r>
      <w:r w:rsidDel="00000000" w:rsidR="00000000" w:rsidRPr="00000000">
        <w:rPr>
          <w:b w:val="1"/>
          <w:bCs w:val="1"/>
          <w:rtl w:val="0"/>
        </w:rPr>
        <w:t xml:space="preserve">plataforma web integral y segura</w:t>
      </w:r>
      <w:r w:rsidDel="00000000" w:rsidR="00000000" w:rsidRPr="00000000">
        <w:rPr>
          <w:rtl w:val="0"/>
        </w:rPr>
        <w:t xml:space="preserve"> para centros terapéuticos, que permita gestionar de forma eficiente las sesiones, tareas, comunicación, seguimiento clínico y evaluación del tratamiento, incorporando automatización, control de acceso por roles y herramientas analíticas personalizadas.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55d0wjloe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específicos: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una ficha clínica digital estructurada por paciente.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Permitir la gestión jerárquica de usuarios (admin → psicólogo → paciente).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el envío de recordatorios vía correo y WhatsApp.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comunicación privada dentro del sistema con historial.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 clínicos visuales, descargables y filtrables.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modelos analíticos (machine learning) para apoyar la toma de decisiones terapéuticas.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el cumplimiento de principios de confidencialidad y seguridad de datos clínicos.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kszakbf1j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Público Objetivo y Actores del Sistema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pensado para dar respuesta a las necesidades concretas de distintos tipos de usuarios, cada uno con permisos y vistas personalizadas según sus funciones dentro del centro terapéutico: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lvqssjqdej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Administrador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cuentas de psicólogos.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parámetros del sistema y auditorías.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 el funcionamiento general sin acceso a datos clínicos específicos.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is10sknx6u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Psicólogo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 y gestiona la ficha clínica de sus pacientes.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tareas, estrategias de autorregulación, agenda citas y envía mensajes.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 a reportes y sugerencias generadas por el sistema.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ow679v8o4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Paciente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 sus próximas citas, tareas pendientes y estrategias personales.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comunica con su terapeuta mediante el sistema.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su historial y reportes de avance.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n6f11ye6o6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Recepcionista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 y reprograma sesiones.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agenda semanal de cada psicólogo.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accede a información clínica detallada, respetando la confidencialidad.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lo1i5zn11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Solución Propuesta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es una </w:t>
      </w:r>
      <w:r w:rsidDel="00000000" w:rsidR="00000000" w:rsidRPr="00000000">
        <w:rPr>
          <w:b w:val="1"/>
          <w:bCs w:val="1"/>
          <w:rtl w:val="0"/>
        </w:rPr>
        <w:t xml:space="preserve">plataforma web responsiva</w:t>
      </w:r>
      <w:r w:rsidDel="00000000" w:rsidR="00000000" w:rsidRPr="00000000">
        <w:rPr>
          <w:rtl w:val="0"/>
        </w:rPr>
        <w:t xml:space="preserve"> construida con tecnologías modernas como: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para la lógica de negocio y backend.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como base de datos relacional segura.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para una interfaz limpia y moderna.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de mensajería (correo, WhatsApp)</w:t>
      </w:r>
      <w:r w:rsidDel="00000000" w:rsidR="00000000" w:rsidRPr="00000000">
        <w:rPr>
          <w:rtl w:val="0"/>
        </w:rPr>
        <w:t xml:space="preserve"> para automatizar recordatorios.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acceso jerárquico</w:t>
      </w:r>
      <w:r w:rsidDel="00000000" w:rsidR="00000000" w:rsidRPr="00000000">
        <w:rPr>
          <w:rtl w:val="0"/>
        </w:rPr>
        <w:t xml:space="preserve">, con validación de roles y sesiones.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futura de machine learning</w:t>
      </w:r>
      <w:r w:rsidDel="00000000" w:rsidR="00000000" w:rsidRPr="00000000">
        <w:rPr>
          <w:rtl w:val="0"/>
        </w:rPr>
        <w:t xml:space="preserve">, para detectar patrones clínicos y apoyar decisiones.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contará con vistas separadas por tipo de usuario, navegación segura, cifrado de datos sensibles, funcionalidades clínicas integradas, y herramientas visuales para el análisis del progreso del tratamiento.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ypl4vhkfa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Beneficios Esperados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de la adherencia terapéutica</w:t>
      </w:r>
      <w:r w:rsidDel="00000000" w:rsidR="00000000" w:rsidRPr="00000000">
        <w:rPr>
          <w:rtl w:val="0"/>
        </w:rPr>
        <w:t xml:space="preserve"> gracias a recordatorios automáticos y mayor involucramiento del paciente.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Centralización de la información clínica</w:t>
      </w:r>
      <w:r w:rsidDel="00000000" w:rsidR="00000000" w:rsidRPr="00000000">
        <w:rPr>
          <w:rtl w:val="0"/>
        </w:rPr>
        <w:t xml:space="preserve">, mejorando el acceso, la trazabilidad y la calidad del tratamiento.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tareas repetitivas</w:t>
      </w:r>
      <w:r w:rsidDel="00000000" w:rsidR="00000000" w:rsidRPr="00000000">
        <w:rPr>
          <w:rtl w:val="0"/>
        </w:rPr>
        <w:t xml:space="preserve">, lo que reduce la carga administrativa del terapeuta.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Mayor privacidad y profesionalismo</w:t>
      </w:r>
      <w:r w:rsidDel="00000000" w:rsidR="00000000" w:rsidRPr="00000000">
        <w:rPr>
          <w:rtl w:val="0"/>
        </w:rPr>
        <w:t xml:space="preserve"> en la comunicación paciente-terapeuta.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del progreso personalizado</w:t>
      </w:r>
      <w:r w:rsidDel="00000000" w:rsidR="00000000" w:rsidRPr="00000000">
        <w:rPr>
          <w:rtl w:val="0"/>
        </w:rPr>
        <w:t xml:space="preserve">, con reportes visuales y sugerencias basadas en datos reales.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 para que el sistema pueda ser utilizado en más de un centro o por distintos profesionales.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tfwirilrm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Viabilidad Técnica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 tecnologías y la arquitectura planteada hacen que el sistema sea escalable, modular y adaptable a nuevas funcionalidades. Django permite una estructura clara de vistas, controladores y modelos, con facilidad para extender funcionalidades como reportes PDF o integración con APIs externas.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experiencia del equipo en control de versiones, desarrollo ágil, pruebas unitarias y diseño seguro respalda la viabilidad técnica del desarrollo completo de </w:t>
      </w:r>
      <w:r w:rsidDel="00000000" w:rsidR="00000000" w:rsidRPr="00000000">
        <w:rPr>
          <w:i w:val="1"/>
          <w:iCs w:val="1"/>
          <w:rtl w:val="0"/>
        </w:rPr>
        <w:t xml:space="preserve">Dentro de Psyche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cu0tcu3r5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Supuestos y Limitaciones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esta etapa, no se desarrollará una aplicación móvil nativa.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plataforma requiere conexión a internet para su funcionamiento.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integraciones con servicios externos como WhatsApp Business dependerán de sus políticas y disponibilidad de API.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 contempla interoperabilidad con entidades externas como FONASA o sistemas hospitalarios.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incluirán módulos de facturación ni cobros automáticos en la versión inicial.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lq1g50br6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Conclusión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</w:t>
      </w:r>
      <w:r w:rsidDel="00000000" w:rsidR="00000000" w:rsidRPr="00000000">
        <w:rPr>
          <w:i w:val="1"/>
          <w:iCs w:val="1"/>
          <w:rtl w:val="0"/>
        </w:rPr>
        <w:t xml:space="preserve">Dentro de Psyche</w:t>
      </w:r>
      <w:r w:rsidDel="00000000" w:rsidR="00000000" w:rsidRPr="00000000">
        <w:rPr>
          <w:rtl w:val="0"/>
        </w:rPr>
        <w:t xml:space="preserve"> representa una oportunidad concreta para modernizar la atención psicológica, optimizando tanto los procesos clínicos como administrativos en los centros terapéuticos. Su enfoque integral, clínicamente pertinente y tecnológicamente robusto busca ofrecer una solución real a los problemas de adherencia, trazabilidad, comunicación y evaluación del progreso en el contexto terapéutico.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no solo apunta a digitalizar, sino a </w:t>
      </w:r>
      <w:r w:rsidDel="00000000" w:rsidR="00000000" w:rsidRPr="00000000">
        <w:rPr>
          <w:b w:val="1"/>
          <w:bCs w:val="1"/>
          <w:rtl w:val="0"/>
        </w:rPr>
        <w:t xml:space="preserve">transformar la forma en que se entrega y evalúa la psicoterapia</w:t>
      </w:r>
      <w:r w:rsidDel="00000000" w:rsidR="00000000" w:rsidRPr="00000000">
        <w:rPr>
          <w:rtl w:val="0"/>
        </w:rPr>
        <w:t xml:space="preserve">, promoviendo una práctica más conectada, segura, eficiente y basada en datos.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