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widowControl/>
        <w:bidi w:val="0"/>
        <w:spacing w:lineRule="auto" w:line="540" w:before="240" w:after="12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Loaders de Webpack para preprocesadores CSS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Style w:val="Muydestacado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7"/>
        </w:rPr>
        <w:t>¿Quieres utilizar tu preprocesador favorito (como Sass, Less o Stylus) para crear los estilos en tus aplicaciones con React.js?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 En esta lectura aprenderás cómo implementarlos dentro de tu proyecto con Webpack.</w:t>
      </w:r>
    </w:p>
    <w:p>
      <w:pPr>
        <w:pStyle w:val="Ttulo2"/>
        <w:widowControl/>
        <w:pBdr>
          <w:bottom w:val="single" w:sz="2" w:space="9" w:color="40587C"/>
        </w:pBdr>
        <w:bidi w:val="0"/>
        <w:spacing w:lineRule="auto" w:line="540" w:before="360" w:after="36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Configuración de tu proyecto con Sass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Primero debemos de instalar las dependencias necesarias para darle soporte a Sass dentro de nuestro proyecto: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npm install --save-dev sass-loader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node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A6E22E"/>
          <w:spacing w:val="0"/>
        </w:rPr>
        <w:t>-sass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Una vez agregadas las dependencias necesarias, debemos agregar una nueva regla a la configuración de Webpack en la parte de 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rules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: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BF79DB"/>
          <w:spacing w:val="0"/>
        </w:rPr>
        <w:t>test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: /\.scss$/,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loader: [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MiniCSSExtractPlugin.loader,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'css-loader'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'sass-loader'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]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Ahora puedes agregar archivos Sass a cada componente y tendrás el mismo resultado que configurar directamente CSS en Platzi Conf Merch.</w:t>
      </w:r>
    </w:p>
    <w:p>
      <w:pPr>
        <w:pStyle w:val="Ttulo2"/>
        <w:widowControl/>
        <w:pBdr>
          <w:bottom w:val="single" w:sz="2" w:space="9" w:color="40587C"/>
        </w:pBdr>
        <w:bidi w:val="0"/>
        <w:spacing w:lineRule="auto" w:line="540" w:before="360" w:after="36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Configuración de tu proyecto con Less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Para darle soporte a Less dentro del proyecto debemos repetir los pasos anteriores, pero con la configuración apropiada para utilizar Less.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npm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install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--save-dev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less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</w:t>
      </w:r>
      <w:r>
        <w:rPr>
          <w:rStyle w:val="Textooriginal"/>
          <w:rFonts w:ascii="Roboto;sans-serif" w:hAnsi="Roboto;sans-serif"/>
          <w:b/>
          <w:i w:val="false"/>
          <w:caps w:val="false"/>
          <w:smallCaps w:val="false"/>
          <w:color w:val="F92672"/>
          <w:spacing w:val="0"/>
        </w:rPr>
        <w:t>less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-loader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EFF3F8"/>
          <w:spacing w:val="0"/>
          <w:sz w:val="27"/>
        </w:rPr>
        <w:t>Agregar la configuración de Less a Webpack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BF79DB"/>
          <w:spacing w:val="0"/>
        </w:rPr>
        <w:t>test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: /\.less$/,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loader: [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MiniCSSExtractPlugin.loader,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'css-loader'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'less-loader'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]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Ttulo2"/>
        <w:widowControl/>
        <w:pBdr>
          <w:bottom w:val="single" w:sz="2" w:space="9" w:color="40587C"/>
        </w:pBdr>
        <w:bidi w:val="0"/>
        <w:spacing w:lineRule="auto" w:line="540" w:before="360" w:after="36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</w:rPr>
        <w:t>Configuración de tu proyecto con Stylus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Siguiendo el ejemplo de las configuraciones previas para Sass y Less vamos a repetir los pasos para agregar soporte a Stylus.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npm install --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save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-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dev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 xml:space="preserve"> stylus stylus-loader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Ahora agregamos la configuración de Stylus a Webpack: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{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BF79DB"/>
          <w:spacing w:val="0"/>
        </w:rPr>
        <w:t>test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: /\.styl$/,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loader: [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MiniCSSExtractPlugin.loader,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'css-loader'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,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        </w:t>
      </w:r>
      <w:r>
        <w:rPr>
          <w:rStyle w:val="Textooriginal"/>
          <w:rFonts w:ascii="Roboto;sans-serif" w:hAnsi="Roboto;sans-serif"/>
          <w:b w:val="false"/>
          <w:i w:val="false"/>
          <w:caps w:val="false"/>
          <w:smallCaps w:val="false"/>
          <w:color w:val="A6E22E"/>
          <w:spacing w:val="0"/>
        </w:rPr>
        <w:t>'stylus-loader'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caps w:val="false"/>
          <w:smallCaps w:val="false"/>
          <w:color w:val="EFF3F8"/>
          <w:spacing w:val="0"/>
        </w:rPr>
        <w:t xml:space="preserve">        </w:t>
      </w: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]</w:t>
      </w:r>
    </w:p>
    <w:p>
      <w:pPr>
        <w:pStyle w:val="Textopreformateado"/>
        <w:widowControl/>
        <w:shd w:fill="0C1633" w:val="clear"/>
        <w:bidi w:val="0"/>
        <w:spacing w:lineRule="auto" w:line="328" w:before="0" w:after="0"/>
        <w:jc w:val="left"/>
        <w:rPr/>
      </w:pPr>
      <w:r>
        <w:rPr>
          <w:rStyle w:val="Textooriginal"/>
          <w:rFonts w:ascii="monospace;monospace" w:hAnsi="monospace;monospace"/>
          <w:b w:val="false"/>
          <w:i w:val="false"/>
          <w:caps w:val="false"/>
          <w:smallCaps w:val="false"/>
          <w:color w:val="EFF3F8"/>
          <w:spacing w:val="0"/>
        </w:rPr>
        <w:t>}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u w:val="non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La configuración que elijas te ayudará a utilizar un preprocesador en tu proyecto y con esto utilizar todas las ventajas que te brinda el uso de un preprocesador de CSS. Si no conocías los preprocesadores, también puedes tomar el </w:t>
      </w:r>
      <w:hyperlink r:id="rId2" w:tgtFrame="_blank">
        <w:r>
          <w:rPr>
            <w:rStyle w:val="EnlacedeInternet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Curso de Preprocesadores CSS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 para que comiences a utilizarlos en tus proyectos.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7"/>
        </w:rPr>
        <w:t>Te veo en la próxima clase donde aprenderás a configurar tu proyecto para un flujo de desarrollo seguro y consistente con herramientas como ESLint y Prettier.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Muydestacado">
    <w:name w:val="Muy destacado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tzi.com/clases/preprocesadore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295</Words>
  <Characters>1688</Characters>
  <CharactersWithSpaces>2155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2021-10-30T00:08:52Z</dcterms:created>
  <dc:creator/>
  <dc:description/>
  <dc:language>es-CO</dc:language>
  <cp:lastModifiedBy/>
  <dcterms:modified xsi:type="dcterms:W3CDTF">2021-10-30T00:10:44Z</dcterms:modified>
  <cp:revision>1</cp:revision>
  <dc:subject/>
  <dc:title/>
</cp:coreProperties>
</file>