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 for item in data %}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{{item.type}}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 for news in item.news %}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 news.headline }}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 news.content}}（{{ news.source}}）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 endfor %}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{% endfor %}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QwZGUzOTkyNTgyOWJkM2Q4OGUwZmJjZWU4MTJmZTQifQ=="/>
  </w:docVars>
  <w:rsids>
    <w:rsidRoot w:val="001A65DF"/>
    <w:rsid w:val="001A65DF"/>
    <w:rsid w:val="002C1E58"/>
    <w:rsid w:val="009F1E59"/>
    <w:rsid w:val="0B8D6901"/>
    <w:rsid w:val="167874BE"/>
    <w:rsid w:val="1FAC7E15"/>
    <w:rsid w:val="25A009DB"/>
    <w:rsid w:val="28863A9A"/>
    <w:rsid w:val="31903372"/>
    <w:rsid w:val="515D3A2F"/>
    <w:rsid w:val="7407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CBD61-F28F-48CC-8C3E-F38F828720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53</Words>
  <Characters>249</Characters>
  <Lines>1</Lines>
  <Paragraphs>1</Paragraphs>
  <TotalTime>0</TotalTime>
  <ScaleCrop>false</ScaleCrop>
  <LinksUpToDate>false</LinksUpToDate>
  <CharactersWithSpaces>296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2023-05-22T09:36:00Z</dcterms:created>
  <dc:creator>garbon</dc:creator>
  <cp:lastModifiedBy>计科1901副班</cp:lastModifiedBy>
  <dcterms:modified xsi:type="dcterms:W3CDTF">2023-05-23T03:28:24Z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3CA35E4FFF914CA3B4E5427D750E34FD_12</vt:lpwstr>
  </property>
</Properties>
</file>