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D513" w14:textId="3ED0B0ED" w:rsidR="000B2A69" w:rsidRDefault="00D55998">
      <w:r>
        <w:t>Surfs Up</w:t>
      </w:r>
    </w:p>
    <w:p w14:paraId="399C5E0B" w14:textId="77777777" w:rsidR="00D55998" w:rsidRDefault="00D55998"/>
    <w:p w14:paraId="67204146" w14:textId="2D1E3101" w:rsidR="00D55998" w:rsidRDefault="00D55998">
      <w:r>
        <w:t>Step 1 – Data Engineering</w:t>
      </w:r>
    </w:p>
    <w:p w14:paraId="26E15247" w14:textId="77777777" w:rsidR="00D55998" w:rsidRDefault="00D55998">
      <w:bookmarkStart w:id="0" w:name="_GoBack"/>
      <w:bookmarkEnd w:id="0"/>
    </w:p>
    <w:sectPr w:rsidR="00D55998" w:rsidSect="00DE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C"/>
    <w:rsid w:val="003A4863"/>
    <w:rsid w:val="00442018"/>
    <w:rsid w:val="006C09FC"/>
    <w:rsid w:val="00D55998"/>
    <w:rsid w:val="00D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0B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 Cheuy</dc:creator>
  <cp:keywords/>
  <dc:description/>
  <cp:lastModifiedBy>Gar Cheuy</cp:lastModifiedBy>
  <cp:revision>2</cp:revision>
  <dcterms:created xsi:type="dcterms:W3CDTF">2018-01-17T21:22:00Z</dcterms:created>
  <dcterms:modified xsi:type="dcterms:W3CDTF">2018-01-17T21:27:00Z</dcterms:modified>
</cp:coreProperties>
</file>