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E467" w14:textId="77777777" w:rsidR="00BD25DB" w:rsidRDefault="008E634C">
      <w:pPr>
        <w:spacing w:before="2000" w:after="200"/>
        <w:jc w:val="center"/>
      </w:pPr>
      <w:r>
        <w:rPr>
          <w:b/>
          <w:bCs/>
          <w:color w:val="0E7C86"/>
          <w:sz w:val="56"/>
          <w:szCs w:val="56"/>
        </w:rPr>
        <w:t>VIRTUS STEAM</w:t>
      </w:r>
    </w:p>
    <w:p w14:paraId="6BC8E468" w14:textId="77777777" w:rsidR="00BD25DB" w:rsidRDefault="008E634C">
      <w:pPr>
        <w:spacing w:after="400"/>
        <w:jc w:val="center"/>
      </w:pPr>
      <w:r>
        <w:rPr>
          <w:color w:val="1A1A1A"/>
          <w:sz w:val="32"/>
          <w:szCs w:val="32"/>
        </w:rPr>
        <w:t>Currículo completo por grado y unidad</w:t>
      </w:r>
    </w:p>
    <w:p w14:paraId="6BC8E469" w14:textId="77777777" w:rsidR="00BD25DB" w:rsidRDefault="008E634C">
      <w:pPr>
        <w:spacing w:after="3000"/>
        <w:jc w:val="center"/>
      </w:pPr>
      <w:r>
        <w:rPr>
          <w:i/>
          <w:iCs/>
          <w:color w:val="555555"/>
          <w:sz w:val="24"/>
          <w:szCs w:val="24"/>
        </w:rPr>
        <w:t>2do a 10mo Año de Educación General Básica</w:t>
      </w:r>
    </w:p>
    <w:p w14:paraId="6BC8E46A" w14:textId="77777777" w:rsidR="00BD25DB" w:rsidRDefault="008E634C">
      <w:r>
        <w:br w:type="page"/>
      </w:r>
    </w:p>
    <w:p w14:paraId="6BC8E46B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lastRenderedPageBreak/>
        <w:t>2do de Básica</w:t>
      </w:r>
    </w:p>
    <w:p w14:paraId="6BC8E46C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Prudencia</w:t>
      </w:r>
    </w:p>
    <w:p w14:paraId="6BC8E46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Bienvenida a Virtus: descubriendo la robótica</w:t>
      </w:r>
    </w:p>
    <w:p w14:paraId="6BC8E46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Conociendo a Virti Bot</w:t>
      </w:r>
    </w:p>
    <w:p w14:paraId="6BC8E46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Tangram Virtus: atributos de las figuras</w:t>
      </w:r>
    </w:p>
    <w:p w14:paraId="6BC8E47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Plastilina: figuras geométricas</w:t>
      </w:r>
    </w:p>
    <w:p w14:paraId="6BC8E47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LEGO: explorando piezas y patrones simples</w:t>
      </w:r>
    </w:p>
    <w:p w14:paraId="6BC8E47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Patrones con LEGO</w:t>
      </w:r>
    </w:p>
    <w:p w14:paraId="6BC8E47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Patrones combinados LEGO + Tangram</w:t>
      </w:r>
    </w:p>
    <w:p w14:paraId="6BC8E47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Virti Bot sigue un patrón</w:t>
      </w:r>
    </w:p>
    <w:p w14:paraId="6BC8E47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Virti Bot: laberinto sencillo</w:t>
      </w:r>
    </w:p>
    <w:p w14:paraId="6BC8E47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LEGO: torre estable</w:t>
      </w:r>
    </w:p>
    <w:p w14:paraId="6BC8E47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Ritual Niño-Robot: cazar el error</w:t>
      </w:r>
    </w:p>
    <w:p w14:paraId="6BC8E47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Virti Bot Sumas</w:t>
      </w:r>
    </w:p>
    <w:p w14:paraId="6BC8E47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Virti Bot: laberinto con obstáculos</w:t>
      </w:r>
    </w:p>
    <w:p w14:paraId="6BC8E47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integrador: "El camino prudente"</w:t>
      </w:r>
    </w:p>
    <w:p w14:paraId="6BC8E47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primera etapa de armado</w:t>
      </w:r>
    </w:p>
    <w:p w14:paraId="6BC8E47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1: Prudencia</w:t>
      </w:r>
    </w:p>
    <w:p w14:paraId="6BC8E47D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Fortaleza</w:t>
      </w:r>
    </w:p>
    <w:p w14:paraId="6BC8E47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Bienvenida a la Fortaleza: ¿qué es la fuerza?</w:t>
      </w:r>
    </w:p>
    <w:p w14:paraId="6BC8E47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LEGO: figuras geométricas 3D</w:t>
      </w:r>
    </w:p>
    <w:p w14:paraId="6BC8E48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Ruedas y ejes: observar y describir el movimiento</w:t>
      </w:r>
    </w:p>
    <w:p w14:paraId="6BC8E48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LEGO: rampas y gravedad</w:t>
      </w:r>
    </w:p>
    <w:p w14:paraId="6BC8E48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Virti Bot y la fuerza</w:t>
      </w:r>
    </w:p>
    <w:p w14:paraId="6BC8E48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Nuestro primer circuito: masa conductora</w:t>
      </w:r>
    </w:p>
    <w:p w14:paraId="6BC8E48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Circuitos con masa: perseverar hasta lograrlo</w:t>
      </w:r>
    </w:p>
    <w:p w14:paraId="6BC8E48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LEGO: la palanca simple</w:t>
      </w:r>
    </w:p>
    <w:p w14:paraId="6BC8E48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Ritual Niño-Robot: instrucciones de fuerza</w:t>
      </w:r>
    </w:p>
    <w:p w14:paraId="6BC8E48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LEGO: poleas simples</w:t>
      </w:r>
    </w:p>
    <w:p w14:paraId="6BC8E48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Virti Bot: recorrido de resistencia</w:t>
      </w:r>
    </w:p>
    <w:p w14:paraId="6BC8E48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Plastilina: mi máquina simple imaginaria</w:t>
      </w:r>
    </w:p>
    <w:p w14:paraId="6BC8E48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LEGO: puente que resiste peso</w:t>
      </w:r>
    </w:p>
    <w:p w14:paraId="6BC8E48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integrador: la "máquina de la Fortaleza"</w:t>
      </w:r>
    </w:p>
    <w:p w14:paraId="6BC8E48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segunda etapa de armado</w:t>
      </w:r>
    </w:p>
    <w:p w14:paraId="6BC8E48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2: Fortaleza</w:t>
      </w:r>
    </w:p>
    <w:p w14:paraId="6BC8E48E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Templanza</w:t>
      </w:r>
    </w:p>
    <w:p w14:paraId="6BC8E48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Bienvenida a la Templanza: paciencia y equilibrio</w:t>
      </w:r>
    </w:p>
    <w:p w14:paraId="6BC8E49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Plastilina: modelado detallado</w:t>
      </w:r>
    </w:p>
    <w:p w14:paraId="6BC8E49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LEGO: construcción de precisión</w:t>
      </w:r>
    </w:p>
    <w:p w14:paraId="6BC8E49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Tangram: retos de mayor dificultad</w:t>
      </w:r>
    </w:p>
    <w:p w14:paraId="6BC8E49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Virti Bot: coreografía</w:t>
      </w:r>
    </w:p>
    <w:p w14:paraId="6BC8E49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Plastilina: escena de un cuento</w:t>
      </w:r>
    </w:p>
    <w:p w14:paraId="6BC8E49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LEGO: nuestra pequeña ciudad</w:t>
      </w:r>
    </w:p>
    <w:p w14:paraId="6BC8E49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Ritual Niño-Robot: secuencia larga</w:t>
      </w:r>
    </w:p>
    <w:p w14:paraId="6BC8E49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Virti Bot + escenario de plastilina</w:t>
      </w:r>
    </w:p>
    <w:p w14:paraId="6BC8E49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LEGO + plastilina: figura mixta</w:t>
      </w:r>
    </w:p>
    <w:p w14:paraId="6BC8E49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Primer acercamiento a pantalla (opcional)</w:t>
      </w:r>
    </w:p>
    <w:p w14:paraId="6BC8E49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Mi primera animación (opcional)</w:t>
      </w:r>
    </w:p>
    <w:p w14:paraId="6BC8E49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Proyecto final — parte 1: "Mi mundo Virtus"</w:t>
      </w:r>
    </w:p>
    <w:p w14:paraId="6BC8E49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final — parte 2: ensayo de presentación</w:t>
      </w:r>
    </w:p>
    <w:p w14:paraId="6BC8E49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etapa final de armado</w:t>
      </w:r>
    </w:p>
    <w:p w14:paraId="6BC8E49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Competencia de robots</w:t>
      </w:r>
    </w:p>
    <w:p w14:paraId="6BC8E49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EVALUACIÓN FINAL — Templanza y cierre de año</w:t>
      </w:r>
    </w:p>
    <w:p w14:paraId="6BC8E4A0" w14:textId="77777777" w:rsidR="00BD25DB" w:rsidRDefault="008E634C">
      <w:r>
        <w:br w:type="page"/>
      </w:r>
    </w:p>
    <w:p w14:paraId="6BC8E4A1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3ro de Básica</w:t>
      </w:r>
    </w:p>
    <w:p w14:paraId="6BC8E4A2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Prudencia</w:t>
      </w:r>
    </w:p>
    <w:p w14:paraId="6BC8E4A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4A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Bienvenida a Virtus: descubriendo la robótica</w:t>
      </w:r>
    </w:p>
    <w:p w14:paraId="6BC8E4A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Tangram: patrones con rotación y reflejo</w:t>
      </w:r>
    </w:p>
    <w:p w14:paraId="6BC8E4A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Plastilina: representar un patrón numérico</w:t>
      </w:r>
    </w:p>
    <w:p w14:paraId="6BC8E4A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LEGO: patrones con reglas</w:t>
      </w:r>
    </w:p>
    <w:p w14:paraId="6BC8E4A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Patrones numéricos crecientes con LEGO</w:t>
      </w:r>
    </w:p>
    <w:p w14:paraId="6BC8E4A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Patrones con suma y resta en Virti Bot</w:t>
      </w:r>
    </w:p>
    <w:p w14:paraId="6BC8E4A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LEGO: construcción por módulos repetidos</w:t>
      </w:r>
    </w:p>
    <w:p w14:paraId="6BC8E4A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LEGO: instrucciones con cantidades exactas</w:t>
      </w:r>
    </w:p>
    <w:p w14:paraId="6BC8E4A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Patrones combinados LEGO + números</w:t>
      </w:r>
    </w:p>
    <w:p w14:paraId="6BC8E4A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Virti Bot: el camino más corto</w:t>
      </w:r>
    </w:p>
    <w:p w14:paraId="6BC8E4A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Virti Bot: operaciones combinadas</w:t>
      </w:r>
    </w:p>
    <w:p w14:paraId="6BC8E4A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Virti Bot: laberinto con conteo de pasos</w:t>
      </w:r>
    </w:p>
    <w:p w14:paraId="6BC8E4B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integrador: "El mapa prudente"</w:t>
      </w:r>
    </w:p>
    <w:p w14:paraId="6BC8E4B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primera etapa de armado</w:t>
      </w:r>
    </w:p>
    <w:p w14:paraId="6BC8E4B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1: Prudencia</w:t>
      </w:r>
    </w:p>
    <w:p w14:paraId="6BC8E4B3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Fortaleza</w:t>
      </w:r>
    </w:p>
    <w:p w14:paraId="6BC8E4B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LEGO: creamos algo para Navidad</w:t>
      </w:r>
    </w:p>
    <w:p w14:paraId="6BC8E4B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LEGO: molino de viento</w:t>
      </w:r>
    </w:p>
    <w:p w14:paraId="6BC8E4B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Energía cinética en una rampa</w:t>
      </w:r>
    </w:p>
    <w:p w14:paraId="6BC8E4B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LEGO: ¿qué carro llega más lejos?</w:t>
      </w:r>
    </w:p>
    <w:p w14:paraId="6BC8E4B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Virti Bot y la energía de las pilas</w:t>
      </w:r>
    </w:p>
    <w:p w14:paraId="6BC8E4B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 xml:space="preserve">Circuitos con masa: dos </w:t>
      </w:r>
      <w:proofErr w:type="spellStart"/>
      <w:r>
        <w:rPr>
          <w:color w:val="1A1A1A"/>
          <w:sz w:val="22"/>
          <w:szCs w:val="22"/>
        </w:rPr>
        <w:t>LEDs</w:t>
      </w:r>
      <w:proofErr w:type="spellEnd"/>
    </w:p>
    <w:p w14:paraId="6BC8E4B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Circuitos con masa: serie vs. paralelo simple</w:t>
      </w:r>
    </w:p>
    <w:p w14:paraId="6BC8E4B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LEGO: polea con contrapeso</w:t>
      </w:r>
    </w:p>
    <w:p w14:paraId="6BC8E4B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LEGO: lanzador de piezas</w:t>
      </w:r>
    </w:p>
    <w:p w14:paraId="6BC8E4B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LEGO: torre resistente al viento</w:t>
      </w:r>
    </w:p>
    <w:p w14:paraId="6BC8E4B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Virti Bot: recorrido de resistencia</w:t>
      </w:r>
    </w:p>
    <w:p w14:paraId="6BC8E4B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Plastilina: modelar una fuente de energía</w:t>
      </w:r>
    </w:p>
    <w:p w14:paraId="6BC8E4C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LEGO: transformar energía en movimiento</w:t>
      </w:r>
    </w:p>
    <w:p w14:paraId="6BC8E4C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integrador: la máquina de energía transformada</w:t>
      </w:r>
    </w:p>
    <w:p w14:paraId="6BC8E4C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segunda etapa de armado</w:t>
      </w:r>
    </w:p>
    <w:p w14:paraId="6BC8E4C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2: Fortaleza</w:t>
      </w:r>
    </w:p>
    <w:p w14:paraId="6BC8E4C4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Templanza</w:t>
      </w:r>
    </w:p>
    <w:p w14:paraId="6BC8E4C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Templanza: mostrar lo que hacemos con calma</w:t>
      </w:r>
    </w:p>
    <w:p w14:paraId="6BC8E4C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Plastilina: modelado fino y detalle</w:t>
      </w:r>
    </w:p>
    <w:p w14:paraId="6BC8E4C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LEGO: construcción de precisión avanzada</w:t>
      </w:r>
    </w:p>
    <w:p w14:paraId="6BC8E4C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Tangram: historia visual en secuencia</w:t>
      </w:r>
    </w:p>
    <w:p w14:paraId="6BC8E4C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Virti Bot: coreografía grupal</w:t>
      </w:r>
    </w:p>
    <w:p w14:paraId="6BC8E4C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Plastilina: personajes para una representación</w:t>
      </w:r>
    </w:p>
    <w:p w14:paraId="6BC8E4C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LEGO: escenografía en equipo</w:t>
      </w:r>
    </w:p>
    <w:p w14:paraId="6BC8E4C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LEGO: planificar la escena en miniatura</w:t>
      </w:r>
    </w:p>
    <w:p w14:paraId="6BC8E4C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Ensayo de la representación</w:t>
      </w:r>
    </w:p>
    <w:p w14:paraId="6BC8E4C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Ajustes finales entre equipos</w:t>
      </w:r>
    </w:p>
    <w:p w14:paraId="6BC8E4C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proofErr w:type="spellStart"/>
      <w:r>
        <w:rPr>
          <w:color w:val="1A1A1A"/>
          <w:sz w:val="22"/>
          <w:szCs w:val="22"/>
        </w:rPr>
        <w:t>ScratchJr</w:t>
      </w:r>
      <w:proofErr w:type="spellEnd"/>
      <w:r>
        <w:rPr>
          <w:color w:val="1A1A1A"/>
          <w:sz w:val="22"/>
          <w:szCs w:val="22"/>
        </w:rPr>
        <w:t>: animar parte de la historia (opcional)</w:t>
      </w:r>
    </w:p>
    <w:p w14:paraId="6BC8E4D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proofErr w:type="spellStart"/>
      <w:r>
        <w:rPr>
          <w:color w:val="1A1A1A"/>
          <w:sz w:val="22"/>
          <w:szCs w:val="22"/>
        </w:rPr>
        <w:t>ScratchJr</w:t>
      </w:r>
      <w:proofErr w:type="spellEnd"/>
      <w:r>
        <w:rPr>
          <w:color w:val="1A1A1A"/>
          <w:sz w:val="22"/>
          <w:szCs w:val="22"/>
        </w:rPr>
        <w:t>: sonido y diálogo simple (opcional)</w:t>
      </w:r>
    </w:p>
    <w:p w14:paraId="6BC8E4D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Proyecto final — parte 1: montaje de "Nuestra obra Virtus"</w:t>
      </w:r>
    </w:p>
    <w:p w14:paraId="6BC8E4D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final — parte 2: ensayo general</w:t>
      </w:r>
    </w:p>
    <w:p w14:paraId="6BC8E4D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etapa final de armado</w:t>
      </w:r>
    </w:p>
    <w:p w14:paraId="6BC8E4D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Competencia de robots</w:t>
      </w:r>
    </w:p>
    <w:p w14:paraId="6BC8E4D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EVALUACIÓN FINAL — Templanza y cierre de año</w:t>
      </w:r>
    </w:p>
    <w:p w14:paraId="6BC8E4D6" w14:textId="77777777" w:rsidR="00BD25DB" w:rsidRDefault="008E634C">
      <w:r>
        <w:br w:type="page"/>
      </w:r>
    </w:p>
    <w:p w14:paraId="6BC8E4D7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4to de Básica</w:t>
      </w:r>
    </w:p>
    <w:p w14:paraId="6BC8E4D8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Prudencia</w:t>
      </w:r>
    </w:p>
    <w:p w14:paraId="6BC8E4D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4D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Bienvenida a Virtus: descubriendo la robótica</w:t>
      </w:r>
    </w:p>
    <w:p w14:paraId="6BC8E4D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Tangram: patrones con dos atributos</w:t>
      </w:r>
    </w:p>
    <w:p w14:paraId="6BC8E4D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Multiplicación como patrón repetido</w:t>
      </w:r>
    </w:p>
    <w:p w14:paraId="6BC8E4D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LEGO: mecanismo con partes repetidas</w:t>
      </w:r>
    </w:p>
    <w:p w14:paraId="6BC8E4D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LEGO: reto de multiplicación con grupos</w:t>
      </w:r>
    </w:p>
    <w:p w14:paraId="6BC8E4D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Primer contacto con Scratch</w:t>
      </w:r>
    </w:p>
    <w:p w14:paraId="6BC8E4E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Scratch: el bloque "repetir"</w:t>
      </w:r>
    </w:p>
    <w:p w14:paraId="6BC8E4E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mi primer circuito</w:t>
      </w:r>
    </w:p>
    <w:p w14:paraId="6BC8E4E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: </w:t>
      </w:r>
      <w:proofErr w:type="spellStart"/>
      <w:r>
        <w:rPr>
          <w:color w:val="1A1A1A"/>
          <w:sz w:val="22"/>
          <w:szCs w:val="22"/>
        </w:rPr>
        <w:t>LEDs</w:t>
      </w:r>
      <w:proofErr w:type="spellEnd"/>
      <w:r>
        <w:rPr>
          <w:color w:val="1A1A1A"/>
          <w:sz w:val="22"/>
          <w:szCs w:val="22"/>
        </w:rPr>
        <w:t xml:space="preserve"> en grupos repetidos</w:t>
      </w:r>
    </w:p>
    <w:p w14:paraId="6BC8E4E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Scratch: "si toca el borde, rebota"</w:t>
      </w:r>
    </w:p>
    <w:p w14:paraId="6BC8E4E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Scratch: mi primera animación corta</w:t>
      </w:r>
    </w:p>
    <w:p w14:paraId="6BC8E4E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Scratch: depurar un programa que falla</w:t>
      </w:r>
    </w:p>
    <w:p w14:paraId="6BC8E4E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integrador: mi primera animación Virtus</w:t>
      </w:r>
    </w:p>
    <w:p w14:paraId="6BC8E4E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primera etapa de armado</w:t>
      </w:r>
    </w:p>
    <w:p w14:paraId="6BC8E4E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1: Prudencia</w:t>
      </w:r>
    </w:p>
    <w:p w14:paraId="6BC8E4E9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Justicia</w:t>
      </w:r>
    </w:p>
    <w:p w14:paraId="6BC8E4E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Bienvenida a la Justicia: todos tenemos un rol</w:t>
      </w:r>
    </w:p>
    <w:p w14:paraId="6BC8E4E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LEGO en grupo: turnos con roles</w:t>
      </w:r>
    </w:p>
    <w:p w14:paraId="6BC8E4E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Scratch en grupo: un programa, varios programadores</w:t>
      </w:r>
    </w:p>
    <w:p w14:paraId="6BC8E4E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¿Qué hacemos si no estamos de acuerdo?</w:t>
      </w:r>
    </w:p>
    <w:p w14:paraId="6BC8E4E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LEGO en equipo: combinar dos ideas</w:t>
      </w:r>
    </w:p>
    <w:p w14:paraId="6BC8E4E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en grupo: armamos un circuito entre todos</w:t>
      </w:r>
    </w:p>
    <w:p w14:paraId="6BC8E4F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Plastilina: representar un conflicto resuelto</w:t>
      </w:r>
    </w:p>
    <w:p w14:paraId="6BC8E4F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Virti Bot: recorrido cooperativo</w:t>
      </w:r>
    </w:p>
    <w:p w14:paraId="6BC8E4F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Scratch: juego simple de 2 jugadores</w:t>
      </w:r>
    </w:p>
    <w:p w14:paraId="6BC8E4F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LEGO: retroalimentación entre equipos</w:t>
      </w:r>
    </w:p>
    <w:p w14:paraId="6BC8E4F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el circuito que armó otro grupo</w:t>
      </w:r>
    </w:p>
    <w:p w14:paraId="6BC8E4F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LEGO: reparar juntos</w:t>
      </w:r>
    </w:p>
    <w:p w14:paraId="6BC8E4F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Scratch: probar el juego de un compañero</w:t>
      </w:r>
    </w:p>
    <w:p w14:paraId="6BC8E4F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integrador: juego colaborativo en Scratch</w:t>
      </w:r>
    </w:p>
    <w:p w14:paraId="6BC8E4F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segunda etapa de armado</w:t>
      </w:r>
    </w:p>
    <w:p w14:paraId="6BC8E4F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2: Justicia</w:t>
      </w:r>
    </w:p>
    <w:p w14:paraId="6BC8E4FA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Templanza</w:t>
      </w:r>
    </w:p>
    <w:p w14:paraId="6BC8E4F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Bienvenida a la Templanza: probar, fallar y mejorar</w:t>
      </w:r>
    </w:p>
    <w:p w14:paraId="6BC8E4F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Scratch: mi juego no funciona a la primera</w:t>
      </w:r>
    </w:p>
    <w:p w14:paraId="6BC8E4F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Plastilina: bocetar personajes</w:t>
      </w:r>
    </w:p>
    <w:p w14:paraId="6BC8E4F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LEGO: inspiración física para un escenario</w:t>
      </w:r>
    </w:p>
    <w:p w14:paraId="6BC8E4F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mi circuito no prende a la primera</w:t>
      </w:r>
    </w:p>
    <w:p w14:paraId="6BC8E50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Tangram: diseñar el fondo visual</w:t>
      </w:r>
    </w:p>
    <w:p w14:paraId="6BC8E50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Scratch: segunda versión del proyecto</w:t>
      </w:r>
    </w:p>
    <w:p w14:paraId="6BC8E50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LEGO: mejorar juntos una construcción</w:t>
      </w:r>
    </w:p>
    <w:p w14:paraId="6BC8E50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segunda versión de mi circuito</w:t>
      </w:r>
    </w:p>
    <w:p w14:paraId="6BC8E50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Ensayo con otro equipo</w:t>
      </w:r>
    </w:p>
    <w:p w14:paraId="6BC8E50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Scratch: última ronda de mejoras</w:t>
      </w:r>
    </w:p>
    <w:p w14:paraId="6BC8E50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Plastilina + LEGO: portada física del proyecto</w:t>
      </w:r>
    </w:p>
    <w:p w14:paraId="6BC8E50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Proyecto final — parte 1: montaje completo</w:t>
      </w:r>
    </w:p>
    <w:p w14:paraId="6BC8E50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final — parte 2: ensayo general</w:t>
      </w:r>
    </w:p>
    <w:p w14:paraId="6BC8E50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etapa final de armado</w:t>
      </w:r>
    </w:p>
    <w:p w14:paraId="6BC8E50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Competencia de robots</w:t>
      </w:r>
    </w:p>
    <w:p w14:paraId="6BC8E50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EVALUACIÓN FINAL — Templanza y cierre del subnivel Elemental</w:t>
      </w:r>
    </w:p>
    <w:p w14:paraId="6BC8E50C" w14:textId="77777777" w:rsidR="00BD25DB" w:rsidRDefault="008E634C">
      <w:r>
        <w:br w:type="page"/>
      </w:r>
    </w:p>
    <w:p w14:paraId="6BC8E50D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5to de Básica</w:t>
      </w:r>
    </w:p>
    <w:p w14:paraId="6BC8E50E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Fe para comenzar</w:t>
      </w:r>
    </w:p>
    <w:p w14:paraId="6BC8E50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51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Bienvenida a Virtus: descubriendo el nuevo robot</w:t>
      </w:r>
    </w:p>
    <w:p w14:paraId="6BC8E511" w14:textId="102FC778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 xml:space="preserve">Scratch: </w:t>
      </w:r>
      <w:r w:rsidR="004D6BE5">
        <w:rPr>
          <w:color w:val="1A1A1A"/>
          <w:sz w:val="22"/>
          <w:szCs w:val="22"/>
        </w:rPr>
        <w:t>Bienvenida Virti.</w:t>
      </w:r>
    </w:p>
    <w:p w14:paraId="6BC8E51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Scratch: mini reto de repetición y condicional</w:t>
      </w:r>
    </w:p>
    <w:p w14:paraId="6BC8E51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 xml:space="preserve">Nueva etapa, nuevo kit: conociendo </w:t>
      </w:r>
      <w:proofErr w:type="spellStart"/>
      <w:r>
        <w:rPr>
          <w:color w:val="1A1A1A"/>
          <w:sz w:val="22"/>
          <w:szCs w:val="22"/>
        </w:rPr>
        <w:t>VirtiBit</w:t>
      </w:r>
      <w:proofErr w:type="spellEnd"/>
    </w:p>
    <w:p w14:paraId="6BC8E51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proofErr w:type="spellStart"/>
      <w:r>
        <w:rPr>
          <w:color w:val="1A1A1A"/>
          <w:sz w:val="22"/>
          <w:szCs w:val="22"/>
        </w:rPr>
        <w:t>MakeCode</w:t>
      </w:r>
      <w:proofErr w:type="spellEnd"/>
      <w:r>
        <w:rPr>
          <w:color w:val="1A1A1A"/>
          <w:sz w:val="22"/>
          <w:szCs w:val="22"/>
        </w:rPr>
        <w:t>: mi primer programa</w:t>
      </w:r>
    </w:p>
    <w:p w14:paraId="6BC8E51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proofErr w:type="spellStart"/>
      <w:r>
        <w:rPr>
          <w:color w:val="1A1A1A"/>
          <w:sz w:val="22"/>
          <w:szCs w:val="22"/>
        </w:rPr>
        <w:t>LEDs</w:t>
      </w:r>
      <w:proofErr w:type="spellEnd"/>
      <w:r>
        <w:rPr>
          <w:color w:val="1A1A1A"/>
          <w:sz w:val="22"/>
          <w:szCs w:val="22"/>
        </w:rPr>
        <w:t>: una imagen fija</w:t>
      </w:r>
    </w:p>
    <w:p w14:paraId="6BC8E51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proofErr w:type="spellStart"/>
      <w:r>
        <w:rPr>
          <w:color w:val="1A1A1A"/>
          <w:sz w:val="22"/>
          <w:szCs w:val="22"/>
        </w:rPr>
        <w:t>LEDs</w:t>
      </w:r>
      <w:proofErr w:type="spellEnd"/>
      <w:r>
        <w:rPr>
          <w:color w:val="1A1A1A"/>
          <w:sz w:val="22"/>
          <w:szCs w:val="22"/>
        </w:rPr>
        <w:t xml:space="preserve"> animados</w:t>
      </w:r>
    </w:p>
    <w:p w14:paraId="6BC8E51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Botones A y B</w:t>
      </w:r>
    </w:p>
    <w:p w14:paraId="6BC8E51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Números y comparaciones en la pantalla</w:t>
      </w:r>
    </w:p>
    <w:p w14:paraId="6BC8E51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El bloque "repetir"</w:t>
      </w:r>
    </w:p>
    <w:p w14:paraId="6BC8E51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Condicionales: "si A, entonces..."</w:t>
      </w:r>
    </w:p>
    <w:p w14:paraId="6BC8E51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 xml:space="preserve">LEGO + </w:t>
      </w:r>
      <w:proofErr w:type="spellStart"/>
      <w:proofErr w:type="gramStart"/>
      <w:r>
        <w:rPr>
          <w:color w:val="1A1A1A"/>
          <w:sz w:val="22"/>
          <w:szCs w:val="22"/>
        </w:rPr>
        <w:t>micro:bit</w:t>
      </w:r>
      <w:proofErr w:type="spellEnd"/>
      <w:proofErr w:type="gramEnd"/>
      <w:r>
        <w:rPr>
          <w:color w:val="1A1A1A"/>
          <w:sz w:val="22"/>
          <w:szCs w:val="22"/>
        </w:rPr>
        <w:t>: primer montaje</w:t>
      </w:r>
    </w:p>
    <w:p w14:paraId="6BC8E51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 xml:space="preserve">LEGO </w:t>
      </w:r>
      <w:proofErr w:type="spellStart"/>
      <w:r>
        <w:rPr>
          <w:color w:val="1A1A1A"/>
          <w:sz w:val="22"/>
          <w:szCs w:val="22"/>
        </w:rPr>
        <w:t>Technic</w:t>
      </w:r>
      <w:proofErr w:type="spellEnd"/>
      <w:r>
        <w:rPr>
          <w:color w:val="1A1A1A"/>
          <w:sz w:val="22"/>
          <w:szCs w:val="22"/>
        </w:rPr>
        <w:t>: engranajes y motor</w:t>
      </w:r>
    </w:p>
    <w:p w14:paraId="6BC8E51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 xml:space="preserve">LEGO </w:t>
      </w:r>
      <w:proofErr w:type="spellStart"/>
      <w:r>
        <w:rPr>
          <w:color w:val="1A1A1A"/>
          <w:sz w:val="22"/>
          <w:szCs w:val="22"/>
        </w:rPr>
        <w:t>Technic</w:t>
      </w:r>
      <w:proofErr w:type="spellEnd"/>
      <w:r>
        <w:rPr>
          <w:color w:val="1A1A1A"/>
          <w:sz w:val="22"/>
          <w:szCs w:val="22"/>
        </w:rPr>
        <w:t xml:space="preserve"> +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3D: mi primera creación</w:t>
      </w:r>
    </w:p>
    <w:p w14:paraId="6BC8E51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Proyecto corto: dado electrónico</w:t>
      </w:r>
    </w:p>
    <w:p w14:paraId="6BC8E51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Depurar un programa</w:t>
      </w:r>
    </w:p>
    <w:p w14:paraId="6BC8E52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Compartir mi programa</w:t>
      </w:r>
    </w:p>
    <w:p w14:paraId="6BC8E52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19. </w:t>
      </w:r>
      <w:r>
        <w:rPr>
          <w:color w:val="1A1A1A"/>
          <w:sz w:val="22"/>
          <w:szCs w:val="22"/>
        </w:rPr>
        <w:t xml:space="preserve">Retos rápidos de </w:t>
      </w:r>
      <w:proofErr w:type="spellStart"/>
      <w:r>
        <w:rPr>
          <w:color w:val="1A1A1A"/>
          <w:sz w:val="22"/>
          <w:szCs w:val="22"/>
        </w:rPr>
        <w:t>MakeCode</w:t>
      </w:r>
      <w:proofErr w:type="spellEnd"/>
    </w:p>
    <w:p w14:paraId="6BC8E52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20. </w:t>
      </w:r>
      <w:r>
        <w:rPr>
          <w:color w:val="1A1A1A"/>
          <w:sz w:val="22"/>
          <w:szCs w:val="22"/>
        </w:rPr>
        <w:t>Proyecto integrador: mi primer mensaje Virtus</w:t>
      </w:r>
    </w:p>
    <w:p w14:paraId="6BC8E52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21. </w:t>
      </w:r>
      <w:r>
        <w:rPr>
          <w:color w:val="1A1A1A"/>
          <w:sz w:val="22"/>
          <w:szCs w:val="22"/>
        </w:rPr>
        <w:t>Mi robot personal: primera etapa de armado</w:t>
      </w:r>
    </w:p>
    <w:p w14:paraId="6BC8E52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22. </w:t>
      </w:r>
      <w:r>
        <w:rPr>
          <w:color w:val="1A1A1A"/>
          <w:sz w:val="22"/>
          <w:szCs w:val="22"/>
        </w:rPr>
        <w:t>EVALUACIÓN — Unidad 1: Fe para comenzar</w:t>
      </w:r>
    </w:p>
    <w:p w14:paraId="6BC8E525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Fe en lo que no se ve</w:t>
      </w:r>
    </w:p>
    <w:p w14:paraId="6BC8E52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 xml:space="preserve">Los sensores del </w:t>
      </w:r>
      <w:proofErr w:type="spellStart"/>
      <w:proofErr w:type="gramStart"/>
      <w:r>
        <w:rPr>
          <w:color w:val="1A1A1A"/>
          <w:sz w:val="22"/>
          <w:szCs w:val="22"/>
        </w:rPr>
        <w:t>micro:bit</w:t>
      </w:r>
      <w:proofErr w:type="spellEnd"/>
      <w:proofErr w:type="gramEnd"/>
    </w:p>
    <w:p w14:paraId="6BC8E52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Sensor de luz</w:t>
      </w:r>
    </w:p>
    <w:p w14:paraId="6BC8E52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Comparar valores de luz</w:t>
      </w:r>
    </w:p>
    <w:p w14:paraId="6BC8E52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Acelerómetro: detectar movimiento</w:t>
      </w:r>
    </w:p>
    <w:p w14:paraId="6BC8E52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 xml:space="preserve">LEGO </w:t>
      </w:r>
      <w:proofErr w:type="spellStart"/>
      <w:r>
        <w:rPr>
          <w:color w:val="1A1A1A"/>
          <w:sz w:val="22"/>
          <w:szCs w:val="22"/>
        </w:rPr>
        <w:t>Technic</w:t>
      </w:r>
      <w:proofErr w:type="spellEnd"/>
      <w:r>
        <w:rPr>
          <w:color w:val="1A1A1A"/>
          <w:sz w:val="22"/>
          <w:szCs w:val="22"/>
        </w:rPr>
        <w:t xml:space="preserve"> +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3D: construimos un puente</w:t>
      </w:r>
    </w:p>
    <w:p w14:paraId="6BC8E52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Sensor de sonido</w:t>
      </w:r>
    </w:p>
    <w:p w14:paraId="6BC8E52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Brújula (</w:t>
      </w:r>
      <w:proofErr w:type="spellStart"/>
      <w:r>
        <w:rPr>
          <w:color w:val="1A1A1A"/>
          <w:sz w:val="22"/>
          <w:szCs w:val="22"/>
        </w:rPr>
        <w:t>compass</w:t>
      </w:r>
      <w:proofErr w:type="spellEnd"/>
      <w:r>
        <w:rPr>
          <w:color w:val="1A1A1A"/>
          <w:sz w:val="22"/>
          <w:szCs w:val="22"/>
        </w:rPr>
        <w:t>)</w:t>
      </w:r>
    </w:p>
    <w:p w14:paraId="6BC8E52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Circuitos: conductores y aislantes</w:t>
      </w:r>
    </w:p>
    <w:p w14:paraId="6BC8E52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 xml:space="preserve">LEGO + </w:t>
      </w:r>
      <w:proofErr w:type="spellStart"/>
      <w:proofErr w:type="gramStart"/>
      <w:r>
        <w:rPr>
          <w:color w:val="1A1A1A"/>
          <w:sz w:val="22"/>
          <w:szCs w:val="22"/>
        </w:rPr>
        <w:t>micro:bit</w:t>
      </w:r>
      <w:proofErr w:type="spellEnd"/>
      <w:proofErr w:type="gramEnd"/>
      <w:r>
        <w:rPr>
          <w:color w:val="1A1A1A"/>
          <w:sz w:val="22"/>
          <w:szCs w:val="22"/>
        </w:rPr>
        <w:t>: carrito simple</w:t>
      </w:r>
    </w:p>
    <w:p w14:paraId="6BC8E52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Sensores en el carrito</w:t>
      </w:r>
    </w:p>
    <w:p w14:paraId="6BC8E53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Depuración avanzada de sensores</w:t>
      </w:r>
    </w:p>
    <w:p w14:paraId="6BC8E53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Proyecto en parejas: alarma Virtus</w:t>
      </w:r>
    </w:p>
    <w:p w14:paraId="6BC8E53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Presentar el proyecto</w:t>
      </w:r>
    </w:p>
    <w:p w14:paraId="6BC8E53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Mejorar con retroalimentación</w:t>
      </w:r>
    </w:p>
    <w:p w14:paraId="6BC8E53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segunda etapa de armado</w:t>
      </w:r>
    </w:p>
    <w:p w14:paraId="6BC8E53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2: Fe en lo que no se ve</w:t>
      </w:r>
    </w:p>
    <w:p w14:paraId="6BC8E536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Fe en acción</w:t>
      </w:r>
    </w:p>
    <w:p w14:paraId="6BC8E53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Construir un robot completo</w:t>
      </w:r>
    </w:p>
    <w:p w14:paraId="6BC8E53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 xml:space="preserve">LEGO </w:t>
      </w:r>
      <w:proofErr w:type="spellStart"/>
      <w:r>
        <w:rPr>
          <w:color w:val="1A1A1A"/>
          <w:sz w:val="22"/>
          <w:szCs w:val="22"/>
        </w:rPr>
        <w:t>Technic</w:t>
      </w:r>
      <w:proofErr w:type="spellEnd"/>
      <w:r>
        <w:rPr>
          <w:color w:val="1A1A1A"/>
          <w:sz w:val="22"/>
          <w:szCs w:val="22"/>
        </w:rPr>
        <w:t xml:space="preserve"> +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3D: construimos una casa</w:t>
      </w:r>
    </w:p>
    <w:p w14:paraId="6BC8E53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LEGO: estructura física del robot</w:t>
      </w:r>
    </w:p>
    <w:p w14:paraId="6BC8E53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Montaje de electrónica</w:t>
      </w:r>
    </w:p>
    <w:p w14:paraId="6BC8E53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Programar el movimiento básico</w:t>
      </w:r>
    </w:p>
    <w:p w14:paraId="6BC8E53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Agregar un sensor al robot</w:t>
      </w:r>
    </w:p>
    <w:p w14:paraId="6BC8E53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Probar y ajustar la construcción</w:t>
      </w:r>
    </w:p>
    <w:p w14:paraId="6BC8E53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Depurar el programa completo</w:t>
      </w:r>
    </w:p>
    <w:p w14:paraId="6BC8E53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Mejorar el diseño</w:t>
      </w:r>
    </w:p>
    <w:p w14:paraId="6BC8E54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Preparar la presentación</w:t>
      </w:r>
    </w:p>
    <w:p w14:paraId="6BC8E54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Ensayo de la presentación</w:t>
      </w:r>
    </w:p>
    <w:p w14:paraId="6BC8E54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Retroalimentación entre equipos</w:t>
      </w:r>
    </w:p>
    <w:p w14:paraId="6BC8E54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Ajustes finales</w:t>
      </w:r>
    </w:p>
    <w:p w14:paraId="6BC8E54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final — parte 1: terminar el robot</w:t>
      </w:r>
    </w:p>
    <w:p w14:paraId="6BC8E54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Proyecto final — parte 2: ensayo general</w:t>
      </w:r>
    </w:p>
    <w:p w14:paraId="6BC8E54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Mi robot personal: etapa final de armado</w:t>
      </w:r>
    </w:p>
    <w:p w14:paraId="6BC8E54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Competencia de robots</w:t>
      </w:r>
    </w:p>
    <w:p w14:paraId="6BC8E54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EVALUACIÓN FINAL — Fe en acción y cierre de 5to</w:t>
      </w:r>
    </w:p>
    <w:p w14:paraId="6BC8E549" w14:textId="77777777" w:rsidR="00BD25DB" w:rsidRDefault="008E634C">
      <w:r>
        <w:br w:type="page"/>
      </w:r>
    </w:p>
    <w:p w14:paraId="6BC8E54A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6to de Básica</w:t>
      </w:r>
    </w:p>
    <w:p w14:paraId="6BC8E54B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Esperanza en construir</w:t>
      </w:r>
    </w:p>
    <w:p w14:paraId="6BC8E54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54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Bienvenida a Virtus: el reto del robot</w:t>
      </w:r>
    </w:p>
    <w:p w14:paraId="6BC8E54E" w14:textId="77AEC2C5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 w:rsidR="004D6BE5">
        <w:rPr>
          <w:color w:val="1A1A1A"/>
          <w:sz w:val="22"/>
          <w:szCs w:val="22"/>
        </w:rPr>
        <w:t>Scratch: Bienvenida Virti.</w:t>
      </w:r>
    </w:p>
    <w:p w14:paraId="6BC8E54F" w14:textId="69D22B8F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 w:rsidR="004D6BE5">
        <w:rPr>
          <w:color w:val="1A1A1A"/>
          <w:sz w:val="22"/>
          <w:szCs w:val="22"/>
        </w:rPr>
        <w:t xml:space="preserve">Scratch: </w:t>
      </w:r>
      <w:r w:rsidR="004D6BE5">
        <w:rPr>
          <w:color w:val="1A1A1A"/>
          <w:sz w:val="22"/>
          <w:szCs w:val="22"/>
        </w:rPr>
        <w:t xml:space="preserve"> Juego de la Esperanza Viti.</w:t>
      </w:r>
    </w:p>
    <w:p w14:paraId="6BC8E55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Conceptualizando el año: bloques y diseño</w:t>
      </w:r>
    </w:p>
    <w:p w14:paraId="6BC8E55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 xml:space="preserve">Variables en </w:t>
      </w:r>
      <w:proofErr w:type="spellStart"/>
      <w:r>
        <w:rPr>
          <w:color w:val="1A1A1A"/>
          <w:sz w:val="22"/>
          <w:szCs w:val="22"/>
        </w:rPr>
        <w:t>MakeCode</w:t>
      </w:r>
      <w:proofErr w:type="spellEnd"/>
    </w:p>
    <w:p w14:paraId="6BC8E55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Operaciones con variables</w:t>
      </w:r>
    </w:p>
    <w:p w14:paraId="6BC8E55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Contador con memoria</w:t>
      </w:r>
    </w:p>
    <w:p w14:paraId="6BC8E55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Conociendo el motor del kit</w:t>
      </w:r>
    </w:p>
    <w:p w14:paraId="6BC8E55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Programar el motor</w:t>
      </w:r>
    </w:p>
    <w:p w14:paraId="6BC8E55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Motor + variable</w:t>
      </w:r>
    </w:p>
    <w:p w14:paraId="6BC8E55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 xml:space="preserve">Actuadores: el </w:t>
      </w:r>
      <w:proofErr w:type="spellStart"/>
      <w:r>
        <w:rPr>
          <w:color w:val="1A1A1A"/>
          <w:sz w:val="22"/>
          <w:szCs w:val="22"/>
        </w:rPr>
        <w:t>buzzer</w:t>
      </w:r>
      <w:proofErr w:type="spellEnd"/>
      <w:r>
        <w:rPr>
          <w:color w:val="1A1A1A"/>
          <w:sz w:val="22"/>
          <w:szCs w:val="22"/>
        </w:rPr>
        <w:t xml:space="preserve"> y un mini show de luces y sonido</w:t>
      </w:r>
    </w:p>
    <w:p w14:paraId="6BC8E55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Construir un mecanismo que gira</w:t>
      </w:r>
    </w:p>
    <w:p w14:paraId="6BC8E55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 xml:space="preserve">Introducción a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— ¡Mi Primer Diseño en 3D!</w:t>
      </w:r>
    </w:p>
    <w:p w14:paraId="6BC8E55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 xml:space="preserve">LEGO </w:t>
      </w:r>
      <w:proofErr w:type="spellStart"/>
      <w:r>
        <w:rPr>
          <w:color w:val="1A1A1A"/>
          <w:sz w:val="22"/>
          <w:szCs w:val="22"/>
        </w:rPr>
        <w:t>Technic</w:t>
      </w:r>
      <w:proofErr w:type="spellEnd"/>
      <w:r>
        <w:rPr>
          <w:color w:val="1A1A1A"/>
          <w:sz w:val="22"/>
          <w:szCs w:val="22"/>
        </w:rPr>
        <w:t xml:space="preserve"> +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3D: mi creación con motor</w:t>
      </w:r>
    </w:p>
    <w:p w14:paraId="6BC8E55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Funciones: mi propio bloque</w:t>
      </w:r>
    </w:p>
    <w:p w14:paraId="6BC8E55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Reto: reutilizar mi función</w:t>
      </w:r>
    </w:p>
    <w:p w14:paraId="6BC8E55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Scratch: animamos a Virti</w:t>
      </w:r>
    </w:p>
    <w:p w14:paraId="6BC8E55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19. </w:t>
      </w:r>
      <w:r>
        <w:rPr>
          <w:color w:val="1A1A1A"/>
          <w:sz w:val="22"/>
          <w:szCs w:val="22"/>
        </w:rPr>
        <w:t>LEGO: proyecto de varias clases</w:t>
      </w:r>
    </w:p>
    <w:p w14:paraId="6BC8E55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20. </w:t>
      </w:r>
      <w:r>
        <w:rPr>
          <w:color w:val="1A1A1A"/>
          <w:sz w:val="22"/>
          <w:szCs w:val="22"/>
        </w:rPr>
        <w:t>Perseverar en un proyecto largo</w:t>
      </w:r>
    </w:p>
    <w:p w14:paraId="6BC8E56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21. </w:t>
      </w:r>
      <w:r>
        <w:rPr>
          <w:color w:val="1A1A1A"/>
          <w:sz w:val="22"/>
          <w:szCs w:val="22"/>
        </w:rPr>
        <w:t>Proyecto integrador Unidad 1</w:t>
      </w:r>
    </w:p>
    <w:p w14:paraId="6BC8E56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22. </w:t>
      </w:r>
      <w:r>
        <w:rPr>
          <w:color w:val="1A1A1A"/>
          <w:sz w:val="22"/>
          <w:szCs w:val="22"/>
        </w:rPr>
        <w:t>Mi robot personal: primera etapa de armado</w:t>
      </w:r>
    </w:p>
    <w:p w14:paraId="6BC8E56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23. </w:t>
      </w:r>
      <w:r>
        <w:rPr>
          <w:color w:val="1A1A1A"/>
          <w:sz w:val="22"/>
          <w:szCs w:val="22"/>
        </w:rPr>
        <w:t>EVALUACIÓN — Unidad 1: Esperanza en construir</w:t>
      </w:r>
    </w:p>
    <w:p w14:paraId="6BC8E563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Esperanza es esperar una señal</w:t>
      </w:r>
    </w:p>
    <w:p w14:paraId="6BC8E56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 xml:space="preserve">Comunicación por radio entre </w:t>
      </w:r>
      <w:proofErr w:type="spellStart"/>
      <w:proofErr w:type="gramStart"/>
      <w:r>
        <w:rPr>
          <w:color w:val="1A1A1A"/>
          <w:sz w:val="22"/>
          <w:szCs w:val="22"/>
        </w:rPr>
        <w:t>micro:bits</w:t>
      </w:r>
      <w:proofErr w:type="spellEnd"/>
      <w:proofErr w:type="gramEnd"/>
    </w:p>
    <w:p w14:paraId="6BC8E56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Enviar un número por radio</w:t>
      </w:r>
    </w:p>
    <w:p w14:paraId="6BC8E56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Recibir y reaccionar</w:t>
      </w:r>
    </w:p>
    <w:p w14:paraId="6BC8E56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Circuitos en serie y en paralelo</w:t>
      </w:r>
    </w:p>
    <w:p w14:paraId="6BC8E56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El sensor de temperatura</w:t>
      </w:r>
    </w:p>
    <w:p w14:paraId="6BC8E56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Sensores combinados con Y / O</w:t>
      </w:r>
    </w:p>
    <w:p w14:paraId="6BC8E56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Radio + sensores</w:t>
      </w:r>
    </w:p>
    <w:p w14:paraId="6BC8E56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 xml:space="preserve">LEGO </w:t>
      </w:r>
      <w:proofErr w:type="spellStart"/>
      <w:r>
        <w:rPr>
          <w:color w:val="1A1A1A"/>
          <w:sz w:val="22"/>
          <w:szCs w:val="22"/>
        </w:rPr>
        <w:t>Technic</w:t>
      </w:r>
      <w:proofErr w:type="spellEnd"/>
      <w:r>
        <w:rPr>
          <w:color w:val="1A1A1A"/>
          <w:sz w:val="22"/>
          <w:szCs w:val="22"/>
        </w:rPr>
        <w:t xml:space="preserve"> +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3D: estación emisora y receptora</w:t>
      </w:r>
    </w:p>
    <w:p w14:paraId="6BC8E56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Depurar la comunicación</w:t>
      </w:r>
    </w:p>
    <w:p w14:paraId="6BC8E56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Proyecto en grupo: mensajero Virtus</w:t>
      </w:r>
    </w:p>
    <w:p w14:paraId="6BC8E56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Ampliar el mensaje: texto</w:t>
      </w:r>
    </w:p>
    <w:p w14:paraId="6BC8E56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Condición sobre el mensaje recibido</w:t>
      </w:r>
    </w:p>
    <w:p w14:paraId="6BC8E57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Presentar el sistema de comunicación</w:t>
      </w:r>
    </w:p>
    <w:p w14:paraId="6BC8E57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Mejorar con retroalimentación</w:t>
      </w:r>
    </w:p>
    <w:p w14:paraId="6BC8E57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segunda etapa de armado</w:t>
      </w:r>
    </w:p>
    <w:p w14:paraId="6BC8E57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— Unidad 2: Esperanza es esperar una señal</w:t>
      </w:r>
    </w:p>
    <w:p w14:paraId="6BC8E574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Esperanza y cierre de 6to</w:t>
      </w:r>
    </w:p>
    <w:p w14:paraId="6BC8E57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Dos robots, una meta compartida</w:t>
      </w:r>
    </w:p>
    <w:p w14:paraId="6BC8E57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 xml:space="preserve">LEGO </w:t>
      </w:r>
      <w:proofErr w:type="spellStart"/>
      <w:r>
        <w:rPr>
          <w:color w:val="1A1A1A"/>
          <w:sz w:val="22"/>
          <w:szCs w:val="22"/>
        </w:rPr>
        <w:t>Technic</w:t>
      </w:r>
      <w:proofErr w:type="spellEnd"/>
      <w:r>
        <w:rPr>
          <w:color w:val="1A1A1A"/>
          <w:sz w:val="22"/>
          <w:szCs w:val="22"/>
        </w:rPr>
        <w:t xml:space="preserve"> +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3D: estructura de los dos dispositivos</w:t>
      </w:r>
    </w:p>
    <w:p w14:paraId="6BC8E57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Programar el movimiento con motor</w:t>
      </w:r>
    </w:p>
    <w:p w14:paraId="6BC8E57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Programar la comunicación por radio</w:t>
      </w:r>
    </w:p>
    <w:p w14:paraId="6BC8E57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Definir la meta compartida</w:t>
      </w:r>
    </w:p>
    <w:p w14:paraId="6BC8E57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Integrar un sensor a la meta</w:t>
      </w:r>
    </w:p>
    <w:p w14:paraId="6BC8E57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Primeras pruebas del sistema completo</w:t>
      </w:r>
    </w:p>
    <w:p w14:paraId="6BC8E57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Perseverar sin rendirse</w:t>
      </w:r>
    </w:p>
    <w:p w14:paraId="6BC8E57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Depurar el programa completo</w:t>
      </w:r>
    </w:p>
    <w:p w14:paraId="6BC8E57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Mejorar el diseño físico</w:t>
      </w:r>
    </w:p>
    <w:p w14:paraId="6BC8E57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Ensayo de la presentación</w:t>
      </w:r>
    </w:p>
    <w:p w14:paraId="6BC8E58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Retroalimentación entre equipos</w:t>
      </w:r>
    </w:p>
    <w:p w14:paraId="6BC8E58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Proyecto final — parte 1: terminar el sistema</w:t>
      </w:r>
    </w:p>
    <w:p w14:paraId="6BC8E58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final — parte 2: ensayo general</w:t>
      </w:r>
    </w:p>
    <w:p w14:paraId="6BC8E58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etapa final de armado</w:t>
      </w:r>
    </w:p>
    <w:p w14:paraId="6BC8E58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Competencia de robots</w:t>
      </w:r>
    </w:p>
    <w:p w14:paraId="6BC8E58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EVALUACIÓN FINAL — Esperanza y cierre de 6to</w:t>
      </w:r>
    </w:p>
    <w:p w14:paraId="6BC8E586" w14:textId="77777777" w:rsidR="00BD25DB" w:rsidRDefault="008E634C">
      <w:r>
        <w:br w:type="page"/>
      </w:r>
    </w:p>
    <w:p w14:paraId="6BC8E587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7mo de Básica</w:t>
      </w:r>
    </w:p>
    <w:p w14:paraId="6BC8E588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Caridad, servir con lo que sé</w:t>
      </w:r>
    </w:p>
    <w:p w14:paraId="6BC8E58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58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El reto del profe: el robot en acción</w:t>
      </w:r>
    </w:p>
    <w:p w14:paraId="6BC8E58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Bienvenida a 7mo: la virtud de la Caridad</w:t>
      </w:r>
    </w:p>
    <w:p w14:paraId="6BC8E58C" w14:textId="657ADC0E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 w:rsidR="004D6BE5">
        <w:rPr>
          <w:color w:val="1A1A1A"/>
          <w:sz w:val="22"/>
          <w:szCs w:val="22"/>
        </w:rPr>
        <w:t>Scratch: Bienvenida Virti.</w:t>
      </w:r>
    </w:p>
    <w:p w14:paraId="6BC8E58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Scratch: animamos a Virti</w:t>
      </w:r>
    </w:p>
    <w:p w14:paraId="6BC8E58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Scratch: una historia de ayuda</w:t>
      </w:r>
    </w:p>
    <w:p w14:paraId="6BC8E58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Servomotor: un motor que se mueve por ángulos</w:t>
      </w:r>
    </w:p>
    <w:p w14:paraId="6BC8E59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Medir ángulos con transportador</w:t>
      </w:r>
    </w:p>
    <w:p w14:paraId="6BC8E59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 xml:space="preserve">Programar el servo con </w:t>
      </w:r>
      <w:proofErr w:type="spellStart"/>
      <w:r>
        <w:rPr>
          <w:color w:val="1A1A1A"/>
          <w:sz w:val="22"/>
          <w:szCs w:val="22"/>
        </w:rPr>
        <w:t>MakeCode</w:t>
      </w:r>
      <w:proofErr w:type="spellEnd"/>
    </w:p>
    <w:p w14:paraId="6BC8E59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Servo + variable</w:t>
      </w:r>
    </w:p>
    <w:p w14:paraId="6BC8E59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LEGO + servo: mecanismo que abre o levanta</w:t>
      </w:r>
    </w:p>
    <w:p w14:paraId="6BC8E59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Sensor decide el ángulo</w:t>
      </w:r>
    </w:p>
    <w:p w14:paraId="6BC8E59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proofErr w:type="spellStart"/>
      <w:r>
        <w:rPr>
          <w:color w:val="1A1A1A"/>
          <w:sz w:val="22"/>
          <w:szCs w:val="22"/>
        </w:rPr>
        <w:t>mBlock</w:t>
      </w:r>
      <w:proofErr w:type="spellEnd"/>
      <w:r>
        <w:rPr>
          <w:color w:val="1A1A1A"/>
          <w:sz w:val="22"/>
          <w:szCs w:val="22"/>
        </w:rPr>
        <w:t xml:space="preserve">: el mismo </w:t>
      </w:r>
      <w:proofErr w:type="spellStart"/>
      <w:proofErr w:type="gramStart"/>
      <w:r>
        <w:rPr>
          <w:color w:val="1A1A1A"/>
          <w:sz w:val="22"/>
          <w:szCs w:val="22"/>
        </w:rPr>
        <w:t>micro:bit</w:t>
      </w:r>
      <w:proofErr w:type="spellEnd"/>
      <w:proofErr w:type="gramEnd"/>
      <w:r>
        <w:rPr>
          <w:color w:val="1A1A1A"/>
          <w:sz w:val="22"/>
          <w:szCs w:val="22"/>
        </w:rPr>
        <w:t>, otro lenguaje de bloques</w:t>
      </w:r>
    </w:p>
    <w:p w14:paraId="6BC8E59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Lluvia de ideas de proyectos de ayuda</w:t>
      </w:r>
    </w:p>
    <w:p w14:paraId="6BC8E59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Elegir el proyecto de Caridad del equipo</w:t>
      </w:r>
    </w:p>
    <w:p w14:paraId="6BC8E59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Planificar el proyecto</w:t>
      </w:r>
    </w:p>
    <w:p w14:paraId="6BC8E59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Boceto y lista de materiales</w:t>
      </w:r>
    </w:p>
    <w:p w14:paraId="6BC8E59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Primeros pasos de construcción</w:t>
      </w:r>
    </w:p>
    <w:p w14:paraId="6BC8E59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19. </w:t>
      </w:r>
      <w:r>
        <w:rPr>
          <w:color w:val="1A1A1A"/>
          <w:sz w:val="22"/>
          <w:szCs w:val="22"/>
        </w:rPr>
        <w:t>Mi robot personal: primera etapa de armado</w:t>
      </w:r>
    </w:p>
    <w:p w14:paraId="6BC8E59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20. </w:t>
      </w:r>
      <w:r>
        <w:rPr>
          <w:color w:val="1A1A1A"/>
          <w:sz w:val="22"/>
          <w:szCs w:val="22"/>
        </w:rPr>
        <w:t>EVALUACIÓN — Unidad 1: Caridad, servir con lo que sé</w:t>
      </w:r>
    </w:p>
    <w:p w14:paraId="6BC8E59D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Caridad en construcción</w:t>
      </w:r>
    </w:p>
    <w:p w14:paraId="6BC8E59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Construir la estructura del proyecto</w:t>
      </w:r>
    </w:p>
    <w:p w14:paraId="6BC8E59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Programar el sensor principal</w:t>
      </w:r>
    </w:p>
    <w:p w14:paraId="6BC8E5A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Programar el motor o servo principal</w:t>
      </w:r>
    </w:p>
    <w:p w14:paraId="6BC8E5A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Integrar sensor y motor/servo</w:t>
      </w:r>
    </w:p>
    <w:p w14:paraId="6BC8E5A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Primeras pruebas del prototipo</w:t>
      </w:r>
    </w:p>
    <w:p w14:paraId="6BC8E5A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Ajustar según las primeras pruebas</w:t>
      </w:r>
    </w:p>
    <w:p w14:paraId="6BC8E5A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Agregar radio si el proyecto lo necesita</w:t>
      </w:r>
    </w:p>
    <w:p w14:paraId="6BC8E5A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Depurar el programa completo</w:t>
      </w:r>
    </w:p>
    <w:p w14:paraId="6BC8E5A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3D: diseñamos una pieza para el proyecto</w:t>
      </w:r>
    </w:p>
    <w:p w14:paraId="6BC8E5A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Pensar en el usuario real</w:t>
      </w:r>
    </w:p>
    <w:p w14:paraId="6BC8E5A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Simplificar la interacción</w:t>
      </w:r>
    </w:p>
    <w:p w14:paraId="6BC8E5A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Prueba con un "usuario"</w:t>
      </w:r>
    </w:p>
    <w:p w14:paraId="6BC8E5A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Ajustar según la prueba de usuario</w:t>
      </w:r>
    </w:p>
    <w:p w14:paraId="6BC8E5A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Mejorar la construcción física</w:t>
      </w:r>
    </w:p>
    <w:p w14:paraId="6BC8E5A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Mi robot personal: segunda etapa de armado</w:t>
      </w:r>
    </w:p>
    <w:p w14:paraId="6BC8E5A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Revisión completa del sistema</w:t>
      </w:r>
    </w:p>
    <w:p w14:paraId="6BC8E5A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EVALUACIÓN — Unidad 2: Caridad en construcción</w:t>
      </w:r>
    </w:p>
    <w:p w14:paraId="6BC8E5AF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Caridad y cierre del subnivel Media</w:t>
      </w:r>
    </w:p>
    <w:p w14:paraId="6BC8E5B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Preparar la presentación</w:t>
      </w:r>
    </w:p>
    <w:p w14:paraId="6BC8E5B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Ensayo de la presentación</w:t>
      </w:r>
    </w:p>
    <w:p w14:paraId="6BC8E5B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Retroalimentación entre equipos</w:t>
      </w:r>
    </w:p>
    <w:p w14:paraId="6BC8E5B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Ajustes finales al proyecto</w:t>
      </w:r>
    </w:p>
    <w:p w14:paraId="6BC8E5B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 xml:space="preserve">Nuestro juego interactivo: </w:t>
      </w:r>
      <w:proofErr w:type="spellStart"/>
      <w:r>
        <w:rPr>
          <w:color w:val="1A1A1A"/>
          <w:sz w:val="22"/>
          <w:szCs w:val="22"/>
        </w:rPr>
        <w:t>mBlock</w:t>
      </w:r>
      <w:proofErr w:type="spellEnd"/>
      <w:r>
        <w:rPr>
          <w:color w:val="1A1A1A"/>
          <w:sz w:val="22"/>
          <w:szCs w:val="22"/>
        </w:rPr>
        <w:t>, virtual y físico a la vez</w:t>
      </w:r>
    </w:p>
    <w:p w14:paraId="6BC8E5B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Reflexión: Fe, Esperanza y Caridad</w:t>
      </w:r>
    </w:p>
    <w:p w14:paraId="6BC8E5B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Repaso técnico general</w:t>
      </w:r>
    </w:p>
    <w:p w14:paraId="6BC8E5B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Simulacro de presentación final</w:t>
      </w:r>
    </w:p>
    <w:p w14:paraId="6BC8E5B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Ajustes de último momento</w:t>
      </w:r>
    </w:p>
    <w:p w14:paraId="6BC8E5B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Materiales de presentación</w:t>
      </w:r>
    </w:p>
    <w:p w14:paraId="6BC8E5B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Mi robot personal: etapa final de armado</w:t>
      </w:r>
    </w:p>
    <w:p w14:paraId="6BC8E5B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Ensayo general completo</w:t>
      </w:r>
    </w:p>
    <w:p w14:paraId="6BC8E5B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Presentación del proyecto de Caridad (parte 1)</w:t>
      </w:r>
    </w:p>
    <w:p w14:paraId="6BC8E5B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Presentación del proyecto de Caridad (parte 2)</w:t>
      </w:r>
    </w:p>
    <w:p w14:paraId="6BC8E5B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Competencia de robots</w:t>
      </w:r>
    </w:p>
    <w:p w14:paraId="6BC8E5B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Cierre del subnivel Media</w:t>
      </w:r>
    </w:p>
    <w:p w14:paraId="6BC8E5C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 xml:space="preserve">Lo que viene: Kit </w:t>
      </w:r>
      <w:proofErr w:type="spellStart"/>
      <w:r>
        <w:rPr>
          <w:color w:val="1A1A1A"/>
          <w:sz w:val="22"/>
          <w:szCs w:val="22"/>
        </w:rPr>
        <w:t>Virtuno</w:t>
      </w:r>
      <w:proofErr w:type="spellEnd"/>
      <w:r>
        <w:rPr>
          <w:color w:val="1A1A1A"/>
          <w:sz w:val="22"/>
          <w:szCs w:val="22"/>
        </w:rPr>
        <w:t xml:space="preserve"> y Arduino</w:t>
      </w:r>
    </w:p>
    <w:p w14:paraId="6BC8E5C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EVALUACIÓN FINAL — Caridad y cierre del subnivel Media</w:t>
      </w:r>
    </w:p>
    <w:p w14:paraId="6BC8E5C2" w14:textId="77777777" w:rsidR="00BD25DB" w:rsidRDefault="008E634C">
      <w:r>
        <w:br w:type="page"/>
      </w:r>
    </w:p>
    <w:p w14:paraId="6BC8E5C3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8vo de Básica</w:t>
      </w:r>
    </w:p>
    <w:p w14:paraId="6BC8E5C4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Fundamentos de electrónica</w:t>
      </w:r>
    </w:p>
    <w:p w14:paraId="6BC8E5C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5C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El reto del profe: el robot en acción</w:t>
      </w:r>
    </w:p>
    <w:p w14:paraId="6BC8E5C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 xml:space="preserve">Bienvenida a 8vo: el Kit </w:t>
      </w:r>
      <w:proofErr w:type="spellStart"/>
      <w:r>
        <w:rPr>
          <w:color w:val="1A1A1A"/>
          <w:sz w:val="22"/>
          <w:szCs w:val="22"/>
        </w:rPr>
        <w:t>Virtuno</w:t>
      </w:r>
      <w:proofErr w:type="spellEnd"/>
      <w:r>
        <w:rPr>
          <w:color w:val="1A1A1A"/>
          <w:sz w:val="22"/>
          <w:szCs w:val="22"/>
        </w:rPr>
        <w:t xml:space="preserve"> y Arduino real</w:t>
      </w:r>
    </w:p>
    <w:p w14:paraId="6BC8E5C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primer contacto — diseña tu superhéroe o robot imaginario</w:t>
      </w:r>
    </w:p>
    <w:p w14:paraId="6BC8E5C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medidas exactas y precisión</w:t>
      </w:r>
    </w:p>
    <w:p w14:paraId="6BC8E5C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diseña una base para un componente</w:t>
      </w:r>
    </w:p>
    <w:p w14:paraId="6BC8E5C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Tu tarjeta NFC: identidad digital de Virtus</w:t>
      </w:r>
    </w:p>
    <w:p w14:paraId="6BC8E5C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Historia: Nikola Tesla, el genio de la electricidad</w:t>
      </w:r>
    </w:p>
    <w:p w14:paraId="6BC8E5C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¿Qué es la electricidad?</w:t>
      </w:r>
    </w:p>
    <w:p w14:paraId="6BC8E5C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 xml:space="preserve">Conociendo el Arduino Uno y la </w:t>
      </w:r>
      <w:proofErr w:type="spellStart"/>
      <w:r>
        <w:rPr>
          <w:color w:val="1A1A1A"/>
          <w:sz w:val="22"/>
          <w:szCs w:val="22"/>
        </w:rPr>
        <w:t>protoboard</w:t>
      </w:r>
      <w:proofErr w:type="spellEnd"/>
    </w:p>
    <w:p w14:paraId="6BC8E5C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proofErr w:type="spellStart"/>
      <w:r>
        <w:rPr>
          <w:color w:val="1A1A1A"/>
          <w:sz w:val="22"/>
          <w:szCs w:val="22"/>
        </w:rPr>
        <w:t>mBlock</w:t>
      </w:r>
      <w:proofErr w:type="spellEnd"/>
      <w:r>
        <w:rPr>
          <w:color w:val="1A1A1A"/>
          <w:sz w:val="22"/>
          <w:szCs w:val="22"/>
        </w:rPr>
        <w:t>: primer contacto</w:t>
      </w:r>
    </w:p>
    <w:p w14:paraId="6BC8E5D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Leer una resistencia: el código de colores</w:t>
      </w:r>
    </w:p>
    <w:p w14:paraId="6BC8E5D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Mi primer circuito: LED + resistencia</w:t>
      </w:r>
    </w:p>
    <w:p w14:paraId="6BC8E5D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Ley de Ohm explicada simple</w:t>
      </w:r>
    </w:p>
    <w:p w14:paraId="6BC8E5D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 xml:space="preserve">Programar el parpadeo con </w:t>
      </w:r>
      <w:proofErr w:type="spellStart"/>
      <w:r>
        <w:rPr>
          <w:color w:val="1A1A1A"/>
          <w:sz w:val="22"/>
          <w:szCs w:val="22"/>
        </w:rPr>
        <w:t>mBlock</w:t>
      </w:r>
      <w:proofErr w:type="spellEnd"/>
    </w:p>
    <w:p w14:paraId="6BC8E5D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Medir el circuito (si hay multímetro)</w:t>
      </w:r>
    </w:p>
    <w:p w14:paraId="6BC8E5D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 xml:space="preserve">Dos </w:t>
      </w:r>
      <w:proofErr w:type="spellStart"/>
      <w:r>
        <w:rPr>
          <w:color w:val="1A1A1A"/>
          <w:sz w:val="22"/>
          <w:szCs w:val="22"/>
        </w:rPr>
        <w:t>LEDs</w:t>
      </w:r>
      <w:proofErr w:type="spellEnd"/>
      <w:r>
        <w:rPr>
          <w:color w:val="1A1A1A"/>
          <w:sz w:val="22"/>
          <w:szCs w:val="22"/>
        </w:rPr>
        <w:t>: serie vs. paralelo</w:t>
      </w:r>
    </w:p>
    <w:p w14:paraId="6BC8E5D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El botón: entrada digital</w:t>
      </w:r>
    </w:p>
    <w:p w14:paraId="6BC8E5D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19. </w:t>
      </w:r>
      <w:r>
        <w:rPr>
          <w:color w:val="1A1A1A"/>
          <w:sz w:val="22"/>
          <w:szCs w:val="22"/>
        </w:rPr>
        <w:t>Botón + LED</w:t>
      </w:r>
    </w:p>
    <w:p w14:paraId="6BC8E5D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20. </w:t>
      </w:r>
      <w:r>
        <w:rPr>
          <w:color w:val="1A1A1A"/>
          <w:sz w:val="22"/>
          <w:szCs w:val="22"/>
        </w:rPr>
        <w:t>Depurar un circuito que falla</w:t>
      </w:r>
    </w:p>
    <w:p w14:paraId="6BC8E5D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21. </w:t>
      </w:r>
      <w:r>
        <w:rPr>
          <w:color w:val="1A1A1A"/>
          <w:sz w:val="22"/>
          <w:szCs w:val="22"/>
        </w:rPr>
        <w:t xml:space="preserve">Reto: 2 </w:t>
      </w:r>
      <w:proofErr w:type="spellStart"/>
      <w:r>
        <w:rPr>
          <w:color w:val="1A1A1A"/>
          <w:sz w:val="22"/>
          <w:szCs w:val="22"/>
        </w:rPr>
        <w:t>LEDs</w:t>
      </w:r>
      <w:proofErr w:type="spellEnd"/>
      <w:r>
        <w:rPr>
          <w:color w:val="1A1A1A"/>
          <w:sz w:val="22"/>
          <w:szCs w:val="22"/>
        </w:rPr>
        <w:t xml:space="preserve"> + 1 botón</w:t>
      </w:r>
    </w:p>
    <w:p w14:paraId="6BC8E5D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22. </w:t>
      </w:r>
      <w:r>
        <w:rPr>
          <w:color w:val="1A1A1A"/>
          <w:sz w:val="22"/>
          <w:szCs w:val="22"/>
        </w:rPr>
        <w:t>Proyecto integrador Unidad 1: semáforo simple</w:t>
      </w:r>
    </w:p>
    <w:p w14:paraId="6BC8E5D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23. </w:t>
      </w:r>
      <w:r>
        <w:rPr>
          <w:color w:val="1A1A1A"/>
          <w:sz w:val="22"/>
          <w:szCs w:val="22"/>
        </w:rPr>
        <w:t>EVALUACIÓN — Unidad 1: fundamentos de electrónica</w:t>
      </w:r>
    </w:p>
    <w:p w14:paraId="6BC8E5DC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Componentes, diseño 3D e IA</w:t>
      </w:r>
    </w:p>
    <w:p w14:paraId="6BC8E5D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El potenciómetro</w:t>
      </w:r>
    </w:p>
    <w:p w14:paraId="6BC8E5D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 xml:space="preserve">Leer el potenciómetro con </w:t>
      </w:r>
      <w:proofErr w:type="spellStart"/>
      <w:r>
        <w:rPr>
          <w:color w:val="1A1A1A"/>
          <w:sz w:val="22"/>
          <w:szCs w:val="22"/>
        </w:rPr>
        <w:t>mBlock</w:t>
      </w:r>
      <w:proofErr w:type="spellEnd"/>
    </w:p>
    <w:p w14:paraId="6BC8E5D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Potenciómetro + LED</w:t>
      </w:r>
    </w:p>
    <w:p w14:paraId="6BC8E5E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El LED RGB</w:t>
      </w:r>
    </w:p>
    <w:p w14:paraId="6BC8E5E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 xml:space="preserve">Programar el RGB con </w:t>
      </w:r>
      <w:proofErr w:type="spellStart"/>
      <w:r>
        <w:rPr>
          <w:color w:val="1A1A1A"/>
          <w:sz w:val="22"/>
          <w:szCs w:val="22"/>
        </w:rPr>
        <w:t>mBlock</w:t>
      </w:r>
      <w:proofErr w:type="spellEnd"/>
    </w:p>
    <w:p w14:paraId="6BC8E5E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Potenciómetro + RGB</w:t>
      </w:r>
    </w:p>
    <w:p w14:paraId="6BC8E5E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 xml:space="preserve">El </w:t>
      </w:r>
      <w:proofErr w:type="spellStart"/>
      <w:r>
        <w:rPr>
          <w:color w:val="1A1A1A"/>
          <w:sz w:val="22"/>
          <w:szCs w:val="22"/>
        </w:rPr>
        <w:t>buzzer</w:t>
      </w:r>
      <w:proofErr w:type="spellEnd"/>
      <w:r>
        <w:rPr>
          <w:color w:val="1A1A1A"/>
          <w:sz w:val="22"/>
          <w:szCs w:val="22"/>
        </w:rPr>
        <w:t>: sonidos básicos</w:t>
      </w:r>
    </w:p>
    <w:p w14:paraId="6BC8E5E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Una melodía simple</w:t>
      </w:r>
    </w:p>
    <w:p w14:paraId="6BC8E5E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proofErr w:type="spellStart"/>
      <w:r>
        <w:rPr>
          <w:color w:val="1A1A1A"/>
          <w:sz w:val="22"/>
          <w:szCs w:val="22"/>
        </w:rPr>
        <w:t>PictoBlox</w:t>
      </w:r>
      <w:proofErr w:type="spellEnd"/>
      <w:r>
        <w:rPr>
          <w:color w:val="1A1A1A"/>
          <w:sz w:val="22"/>
          <w:szCs w:val="22"/>
        </w:rPr>
        <w:t>: bloques, IA y Arduino en un mismo lugar</w:t>
      </w:r>
    </w:p>
    <w:p w14:paraId="6BC8E5E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Jugamos con IA: un juego interactivo</w:t>
      </w:r>
    </w:p>
    <w:p w14:paraId="6BC8E5E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El servomotor con Arduino real</w:t>
      </w:r>
    </w:p>
    <w:p w14:paraId="6BC8E5E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 xml:space="preserve">Programar el servomotor con </w:t>
      </w:r>
      <w:proofErr w:type="spellStart"/>
      <w:r>
        <w:rPr>
          <w:color w:val="1A1A1A"/>
          <w:sz w:val="22"/>
          <w:szCs w:val="22"/>
        </w:rPr>
        <w:t>mBlock</w:t>
      </w:r>
      <w:proofErr w:type="spellEnd"/>
    </w:p>
    <w:p w14:paraId="6BC8E5E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IA + Arduino: la cámara mueve el mundo real</w:t>
      </w:r>
    </w:p>
    <w:p w14:paraId="6BC8E5E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diseña un vehículo o criatura imaginaria</w:t>
      </w:r>
    </w:p>
    <w:p w14:paraId="6BC8E5E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pieza para el kit</w:t>
      </w:r>
    </w:p>
    <w:p w14:paraId="6BC8E5E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mejoramos nuestro diseño</w:t>
      </w:r>
    </w:p>
    <w:p w14:paraId="6BC8E5E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Combinar componentes: botón + servomotor</w:t>
      </w:r>
    </w:p>
    <w:p w14:paraId="6BC8E5E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Proyecto en grupo: 3 componentes combinados</w:t>
      </w:r>
    </w:p>
    <w:p w14:paraId="6BC8E5E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19. </w:t>
      </w:r>
      <w:r>
        <w:rPr>
          <w:color w:val="1A1A1A"/>
          <w:sz w:val="22"/>
          <w:szCs w:val="22"/>
        </w:rPr>
        <w:t>EVALUACIÓN — Unidad 2: componentes, diseño 3D e IA</w:t>
      </w:r>
    </w:p>
    <w:p w14:paraId="6BC8E5F0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Excelencia y cierre de 8vo</w:t>
      </w:r>
    </w:p>
    <w:p w14:paraId="6BC8E5F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La Excelencia: terminar algo bien hecho</w:t>
      </w:r>
    </w:p>
    <w:p w14:paraId="6BC8E5F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Lluvia de ideas de proyectos</w:t>
      </w:r>
    </w:p>
    <w:p w14:paraId="6BC8E5F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Elegir y planificar el proyecto</w:t>
      </w:r>
    </w:p>
    <w:p w14:paraId="6BC8E5F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diseño libre — tu creación favorita del año</w:t>
      </w:r>
    </w:p>
    <w:p w14:paraId="6BC8E5F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 xml:space="preserve">Diseñar una pieza en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</w:p>
    <w:p w14:paraId="6BC8E5F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Construcción del circuito completo</w:t>
      </w:r>
    </w:p>
    <w:p w14:paraId="6BC8E5F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Programar la lógica principal</w:t>
      </w:r>
    </w:p>
    <w:p w14:paraId="6BC8E5F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Primeras pruebas del proyecto</w:t>
      </w:r>
    </w:p>
    <w:p w14:paraId="6BC8E5F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Ajustar circuito y programa</w:t>
      </w:r>
    </w:p>
    <w:p w14:paraId="6BC8E5F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Mejorar la presentación física</w:t>
      </w:r>
    </w:p>
    <w:p w14:paraId="6BC8E5F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Revisión de calidad (Excelencia)</w:t>
      </w:r>
    </w:p>
    <w:p w14:paraId="6BC8E5F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Ensayo de la presentación técnica</w:t>
      </w:r>
    </w:p>
    <w:p w14:paraId="6BC8E5F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Retroalimentación entre equipos</w:t>
      </w:r>
    </w:p>
    <w:p w14:paraId="6BC8E5F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final — parte 1: ajustes finales</w:t>
      </w:r>
    </w:p>
    <w:p w14:paraId="6BC8E5F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Proyecto final — parte 2: ensayo general</w:t>
      </w:r>
    </w:p>
    <w:p w14:paraId="6BC8E60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EVALUACIÓN FINAL — Excelencia y cierre de 8vo</w:t>
      </w:r>
    </w:p>
    <w:p w14:paraId="6BC8E601" w14:textId="77777777" w:rsidR="00BD25DB" w:rsidRDefault="008E634C">
      <w:r>
        <w:br w:type="page"/>
      </w:r>
    </w:p>
    <w:p w14:paraId="6BC8E602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9no de Básica</w:t>
      </w:r>
    </w:p>
    <w:p w14:paraId="6BC8E603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1: De bloques a código real</w:t>
      </w:r>
    </w:p>
    <w:p w14:paraId="6BC8E60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60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El reto del profe: el robot en acción</w:t>
      </w:r>
    </w:p>
    <w:p w14:paraId="6BC8E60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Bienvenida a 9no: código real en Arduino IDE</w:t>
      </w:r>
    </w:p>
    <w:p w14:paraId="6BC8E60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NFC: actualizamos nuestra tarjeta</w:t>
      </w:r>
    </w:p>
    <w:p w14:paraId="6BC8E60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Conociendo Arduino IDE</w:t>
      </w:r>
    </w:p>
    <w:p w14:paraId="6BC8E60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 xml:space="preserve">Mi primer programa en C: </w:t>
      </w:r>
      <w:proofErr w:type="spellStart"/>
      <w:r>
        <w:rPr>
          <w:color w:val="1A1A1A"/>
          <w:sz w:val="22"/>
          <w:szCs w:val="22"/>
        </w:rPr>
        <w:t>blink</w:t>
      </w:r>
      <w:proofErr w:type="spellEnd"/>
    </w:p>
    <w:p w14:paraId="6BC8E60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De bloques a código</w:t>
      </w:r>
    </w:p>
    <w:p w14:paraId="6BC8E60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Repaso de electrónica: voltaje, corriente, resistencia</w:t>
      </w:r>
    </w:p>
    <w:p w14:paraId="6BC8E60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Resistencias en serie</w:t>
      </w:r>
    </w:p>
    <w:p w14:paraId="6BC8E60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Resistencias en paralelo</w:t>
      </w:r>
    </w:p>
    <w:p w14:paraId="6BC8E60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Potencia eléctrica: P = V x I</w:t>
      </w:r>
    </w:p>
    <w:p w14:paraId="6BC8E60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Variables y tipos de datos en C</w:t>
      </w:r>
    </w:p>
    <w:p w14:paraId="6BC8E61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 xml:space="preserve">Condicionales en C: </w:t>
      </w:r>
      <w:proofErr w:type="spellStart"/>
      <w:r>
        <w:rPr>
          <w:color w:val="1A1A1A"/>
          <w:sz w:val="22"/>
          <w:szCs w:val="22"/>
        </w:rPr>
        <w:t>if</w:t>
      </w:r>
      <w:proofErr w:type="spellEnd"/>
      <w:r>
        <w:rPr>
          <w:color w:val="1A1A1A"/>
          <w:sz w:val="22"/>
          <w:szCs w:val="22"/>
        </w:rPr>
        <w:t>/</w:t>
      </w:r>
      <w:proofErr w:type="spellStart"/>
      <w:r>
        <w:rPr>
          <w:color w:val="1A1A1A"/>
          <w:sz w:val="22"/>
          <w:szCs w:val="22"/>
        </w:rPr>
        <w:t>else</w:t>
      </w:r>
      <w:proofErr w:type="spellEnd"/>
    </w:p>
    <w:p w14:paraId="6BC8E61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 xml:space="preserve">Bucles en C: </w:t>
      </w:r>
      <w:proofErr w:type="spellStart"/>
      <w:r>
        <w:rPr>
          <w:color w:val="1A1A1A"/>
          <w:sz w:val="22"/>
          <w:szCs w:val="22"/>
        </w:rPr>
        <w:t>for</w:t>
      </w:r>
      <w:proofErr w:type="spellEnd"/>
      <w:r>
        <w:rPr>
          <w:color w:val="1A1A1A"/>
          <w:sz w:val="22"/>
          <w:szCs w:val="22"/>
        </w:rPr>
        <w:t xml:space="preserve"> y </w:t>
      </w:r>
      <w:proofErr w:type="spellStart"/>
      <w:r>
        <w:rPr>
          <w:color w:val="1A1A1A"/>
          <w:sz w:val="22"/>
          <w:szCs w:val="22"/>
        </w:rPr>
        <w:t>while</w:t>
      </w:r>
      <w:proofErr w:type="spellEnd"/>
    </w:p>
    <w:p w14:paraId="6BC8E61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Diseñamos nuestro videojuego: la idea</w:t>
      </w:r>
    </w:p>
    <w:p w14:paraId="6BC8E61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Construimos el juego: movimiento y variables</w:t>
      </w:r>
    </w:p>
    <w:p w14:paraId="6BC8E61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Construimos el juego: condiciones y bucles</w:t>
      </w:r>
    </w:p>
    <w:p w14:paraId="6BC8E61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Pulimos y presentamos nuestro juego</w:t>
      </w:r>
    </w:p>
    <w:p w14:paraId="6BC8E61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19. </w:t>
      </w:r>
      <w:r>
        <w:rPr>
          <w:color w:val="1A1A1A"/>
          <w:sz w:val="22"/>
          <w:szCs w:val="22"/>
        </w:rPr>
        <w:t>LEGO: retomamos la mecánica</w:t>
      </w:r>
    </w:p>
    <w:p w14:paraId="6BC8E61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20.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una pieza para nuestra estructura LEGO</w:t>
      </w:r>
    </w:p>
    <w:p w14:paraId="6BC8E61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21. </w:t>
      </w:r>
      <w:r>
        <w:rPr>
          <w:color w:val="1A1A1A"/>
          <w:sz w:val="22"/>
          <w:szCs w:val="22"/>
        </w:rPr>
        <w:t>Motor DC y transistor</w:t>
      </w:r>
    </w:p>
    <w:p w14:paraId="6BC8E61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22. </w:t>
      </w:r>
      <w:r>
        <w:rPr>
          <w:color w:val="1A1A1A"/>
          <w:sz w:val="22"/>
          <w:szCs w:val="22"/>
        </w:rPr>
        <w:t>Proyecto integrador Unidad 1</w:t>
      </w:r>
    </w:p>
    <w:p w14:paraId="6BC8E61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23. </w:t>
      </w:r>
      <w:r>
        <w:rPr>
          <w:color w:val="1A1A1A"/>
          <w:sz w:val="22"/>
          <w:szCs w:val="22"/>
        </w:rPr>
        <w:t>EVALUACIÓN — Unidad 1: de bloques a código real</w:t>
      </w:r>
    </w:p>
    <w:p w14:paraId="6BC8E61B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2: Sensores, actuadores y mecanismos</w:t>
      </w:r>
    </w:p>
    <w:p w14:paraId="6BC8E61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Sensores en código C</w:t>
      </w:r>
    </w:p>
    <w:p w14:paraId="6BC8E61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Sensor de distancia o luz en C</w:t>
      </w:r>
    </w:p>
    <w:p w14:paraId="6BC8E61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Motor DC controlado por transistor, en C</w:t>
      </w:r>
    </w:p>
    <w:p w14:paraId="6BC8E61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LEGO: engranajes y transmisión</w:t>
      </w:r>
    </w:p>
    <w:p w14:paraId="6BC8E62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Sensor + motor en código C</w:t>
      </w:r>
    </w:p>
    <w:p w14:paraId="6BC8E62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Servomotor en C</w:t>
      </w:r>
    </w:p>
    <w:p w14:paraId="6BC8E62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LEGO + servomotor: mecanismo articulado</w:t>
      </w:r>
    </w:p>
    <w:p w14:paraId="6BC8E62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pieza mecánica</w:t>
      </w:r>
    </w:p>
    <w:p w14:paraId="6BC8E62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Ensamblar la pieza diseñada</w:t>
      </w:r>
    </w:p>
    <w:p w14:paraId="6BC8E62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Funciones propias en C</w:t>
      </w:r>
    </w:p>
    <w:p w14:paraId="6BC8E62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Depurar código en C</w:t>
      </w:r>
    </w:p>
    <w:p w14:paraId="6BC8E62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Proyecto en grupo: mecanismo completo</w:t>
      </w:r>
    </w:p>
    <w:p w14:paraId="6BC8E62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Prueba y ajuste del mecanismo</w:t>
      </w:r>
    </w:p>
    <w:p w14:paraId="6BC8E62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Presentar el mecanismo</w:t>
      </w:r>
    </w:p>
    <w:p w14:paraId="6BC8E62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EVALUACIÓN — Unidad 2: sensores, actuadores y mecanismos</w:t>
      </w:r>
    </w:p>
    <w:p w14:paraId="6BC8E62B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Las 3 bases y cierre de 9no</w:t>
      </w:r>
    </w:p>
    <w:p w14:paraId="6BC8E62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Un proyecto, las 3 bases</w:t>
      </w:r>
    </w:p>
    <w:p w14:paraId="6BC8E62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Planificar el proyecto</w:t>
      </w:r>
    </w:p>
    <w:p w14:paraId="6BC8E62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LEGO: estructura completa del robot</w:t>
      </w:r>
    </w:p>
    <w:p w14:paraId="6BC8E62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pieza clave del robot</w:t>
      </w:r>
    </w:p>
    <w:p w14:paraId="6BC8E63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Circuito: sensores y actuadores</w:t>
      </w:r>
    </w:p>
    <w:p w14:paraId="6BC8E63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Programar la lógica principal en C</w:t>
      </w:r>
    </w:p>
    <w:p w14:paraId="6BC8E63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Primeras pruebas del robot completo</w:t>
      </w:r>
    </w:p>
    <w:p w14:paraId="6BC8E63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Ajustar la mecánica</w:t>
      </w:r>
    </w:p>
    <w:p w14:paraId="6BC8E63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Ajustar el circuito</w:t>
      </w:r>
    </w:p>
    <w:p w14:paraId="6BC8E63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Depurar el código completo</w:t>
      </w:r>
    </w:p>
    <w:p w14:paraId="6BC8E63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Mejorar con retroalimentación</w:t>
      </w:r>
    </w:p>
    <w:p w14:paraId="6BC8E63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Ensayo de la presentación técnica</w:t>
      </w:r>
    </w:p>
    <w:p w14:paraId="6BC8E63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Proyecto final — parte 1: ajustes de las 3 bases</w:t>
      </w:r>
    </w:p>
    <w:p w14:paraId="6BC8E63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final — parte 2: ensayo general</w:t>
      </w:r>
    </w:p>
    <w:p w14:paraId="6BC8E63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EVALUACIÓN FINAL — las 3 bases y cierre de 9no</w:t>
      </w:r>
    </w:p>
    <w:p w14:paraId="6BC8E63B" w14:textId="77777777" w:rsidR="00BD25DB" w:rsidRDefault="008E634C">
      <w:r>
        <w:br w:type="page"/>
      </w:r>
    </w:p>
    <w:p w14:paraId="6BC8E63C" w14:textId="77777777" w:rsidR="00BD25DB" w:rsidRDefault="008E634C">
      <w:pPr>
        <w:pStyle w:val="Heading1"/>
        <w:pBdr>
          <w:bottom w:val="single" w:sz="12" w:space="4" w:color="0E7C86"/>
        </w:pBdr>
        <w:spacing w:before="200" w:after="300"/>
      </w:pPr>
      <w:r>
        <w:rPr>
          <w:b/>
          <w:bCs/>
          <w:color w:val="0E7C86"/>
          <w:sz w:val="40"/>
          <w:szCs w:val="40"/>
        </w:rPr>
        <w:t>10mo de Básica</w:t>
      </w:r>
    </w:p>
    <w:p w14:paraId="6BC8E63D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1</w:t>
      </w:r>
    </w:p>
    <w:p w14:paraId="6BC8E63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Evaluación diagnóstica</w:t>
      </w:r>
    </w:p>
    <w:p w14:paraId="6BC8E63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El reto del profe: el robot en acción</w:t>
      </w:r>
    </w:p>
    <w:p w14:paraId="6BC8E64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Bienvenida a 10mo: el año que cierra el ciclo Virtus</w:t>
      </w:r>
    </w:p>
    <w:p w14:paraId="6BC8E64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NFC: tu tarjeta, portafolio final de Virtus</w:t>
      </w:r>
    </w:p>
    <w:p w14:paraId="6BC8E64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Repaso: Arduino IDE y las 3 bases</w:t>
      </w:r>
    </w:p>
    <w:p w14:paraId="6BC8E64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proofErr w:type="spellStart"/>
      <w:r>
        <w:rPr>
          <w:color w:val="1A1A1A"/>
          <w:sz w:val="22"/>
          <w:szCs w:val="22"/>
        </w:rPr>
        <w:t>Arrays</w:t>
      </w:r>
      <w:proofErr w:type="spellEnd"/>
      <w:r>
        <w:rPr>
          <w:color w:val="1A1A1A"/>
          <w:sz w:val="22"/>
          <w:szCs w:val="22"/>
        </w:rPr>
        <w:t xml:space="preserve"> en C: guardar varios valores</w:t>
      </w:r>
    </w:p>
    <w:p w14:paraId="6BC8E64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Sensores combinados en C</w:t>
      </w:r>
    </w:p>
    <w:p w14:paraId="6BC8E64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Funciones avanzadas: organizar un programa grande</w:t>
      </w:r>
    </w:p>
    <w:p w14:paraId="6BC8E64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: el </w:t>
      </w:r>
      <w:proofErr w:type="spellStart"/>
      <w:r>
        <w:rPr>
          <w:color w:val="1A1A1A"/>
          <w:sz w:val="22"/>
          <w:szCs w:val="22"/>
        </w:rPr>
        <w:t>Ruler</w:t>
      </w:r>
      <w:proofErr w:type="spellEnd"/>
      <w:r>
        <w:rPr>
          <w:color w:val="1A1A1A"/>
          <w:sz w:val="22"/>
          <w:szCs w:val="22"/>
        </w:rPr>
        <w:t xml:space="preserve"> y las medidas exactas</w:t>
      </w:r>
    </w:p>
    <w:p w14:paraId="6BC8E64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 xml:space="preserve"> </w:t>
      </w:r>
      <w:proofErr w:type="spellStart"/>
      <w:r>
        <w:rPr>
          <w:color w:val="1A1A1A"/>
          <w:sz w:val="22"/>
          <w:szCs w:val="22"/>
        </w:rPr>
        <w:t>Codeblocks</w:t>
      </w:r>
      <w:proofErr w:type="spellEnd"/>
      <w:r>
        <w:rPr>
          <w:color w:val="1A1A1A"/>
          <w:sz w:val="22"/>
          <w:szCs w:val="22"/>
        </w:rPr>
        <w:t>: diseño paramétrico con bloques</w:t>
      </w:r>
    </w:p>
    <w:p w14:paraId="6BC8E64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diseñamos un monumento o el estadio de Ambato a escala</w:t>
      </w:r>
    </w:p>
    <w:p w14:paraId="6BC8E64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LEGO + Arduino: un mecanismo más complejo</w:t>
      </w:r>
    </w:p>
    <w:p w14:paraId="6BC8E64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Máquina de estados simple: el robot cambia de comportamiento</w:t>
      </w:r>
    </w:p>
    <w:p w14:paraId="6BC8E64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Proyecto integrador Unidad 1</w:t>
      </w:r>
    </w:p>
    <w:p w14:paraId="6BC8E64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EVALUACIÓN — Unidad 1</w:t>
      </w:r>
    </w:p>
    <w:p w14:paraId="6BC8E64D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2</w:t>
      </w:r>
    </w:p>
    <w:p w14:paraId="6BC8E64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Ambato en un videojuego: la idea</w:t>
      </w:r>
    </w:p>
    <w:p w14:paraId="6BC8E64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El escenario: dibujamos los lugares de Ambato</w:t>
      </w:r>
    </w:p>
    <w:p w14:paraId="6BC8E65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Programamos el movimiento del personaje</w:t>
      </w:r>
    </w:p>
    <w:p w14:paraId="6BC8E65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Variables: puntaje, vidas y tiempo</w:t>
      </w:r>
    </w:p>
    <w:p w14:paraId="6BC8E65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>Condicionales: obstáculos y retos</w:t>
      </w:r>
    </w:p>
    <w:p w14:paraId="6BC8E65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Bucles: repetir obstáculos y enemigos</w:t>
      </w:r>
    </w:p>
    <w:p w14:paraId="6BC8E65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Niveles: de una zona de Ambato a otra</w:t>
      </w:r>
    </w:p>
    <w:p w14:paraId="6BC8E65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Sonidos y mensajes: ambientamos el juego</w:t>
      </w:r>
    </w:p>
    <w:p w14:paraId="6BC8E65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Jugamos el juego de otro equipo</w:t>
      </w:r>
    </w:p>
    <w:p w14:paraId="6BC8E65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Ajustamos el juego con la retroalimentación</w:t>
      </w:r>
    </w:p>
    <w:p w14:paraId="6BC8E65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IA: primer contacto con reconocimiento facial</w:t>
      </w:r>
    </w:p>
    <w:p w14:paraId="6BC8E65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Un extra para el juego: reacciona a tu cara</w:t>
      </w:r>
    </w:p>
    <w:p w14:paraId="6BC8E65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una pieza para exhibir el videojuego</w:t>
      </w:r>
    </w:p>
    <w:p w14:paraId="6BC8E65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Presentación del videojuego de Ambato</w:t>
      </w:r>
    </w:p>
    <w:p w14:paraId="6BC8E65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EVALUACIÓN — Unidad 2</w:t>
      </w:r>
    </w:p>
    <w:p w14:paraId="6BC8E65D" w14:textId="77777777" w:rsidR="00BD25DB" w:rsidRDefault="008E634C">
      <w:pPr>
        <w:pStyle w:val="Heading2"/>
        <w:spacing w:before="300" w:after="150"/>
      </w:pPr>
      <w:r>
        <w:rPr>
          <w:b/>
          <w:bCs/>
          <w:color w:val="1A1A1A"/>
          <w:sz w:val="28"/>
          <w:szCs w:val="28"/>
        </w:rPr>
        <w:t>Unidad 3: Integridad y cierre de todo el ciclo Virtus</w:t>
      </w:r>
    </w:p>
    <w:p w14:paraId="6BC8E65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>Integridad: ser coherente entre lo que construyo y quién soy</w:t>
      </w:r>
    </w:p>
    <w:p w14:paraId="6BC8E65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>Un último proyecto, todo lo aprendido</w:t>
      </w:r>
    </w:p>
    <w:p w14:paraId="6BC8E66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>Elegir y planificar el proyecto final</w:t>
      </w:r>
    </w:p>
    <w:p w14:paraId="6BC8E66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4. </w:t>
      </w:r>
      <w:r>
        <w:rPr>
          <w:color w:val="1A1A1A"/>
          <w:sz w:val="22"/>
          <w:szCs w:val="22"/>
        </w:rPr>
        <w:t>LEGO: estructura del proyecto final</w:t>
      </w:r>
    </w:p>
    <w:p w14:paraId="6BC8E662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5. </w:t>
      </w:r>
      <w:proofErr w:type="spellStart"/>
      <w:r>
        <w:rPr>
          <w:color w:val="1A1A1A"/>
          <w:sz w:val="22"/>
          <w:szCs w:val="22"/>
        </w:rPr>
        <w:t>Tinkercad</w:t>
      </w:r>
      <w:proofErr w:type="spellEnd"/>
      <w:r>
        <w:rPr>
          <w:color w:val="1A1A1A"/>
          <w:sz w:val="22"/>
          <w:szCs w:val="22"/>
        </w:rPr>
        <w:t>: pieza clave del proyecto, con medidas exactas</w:t>
      </w:r>
    </w:p>
    <w:p w14:paraId="6BC8E663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>Circuito: sensores y actuadores del proyecto</w:t>
      </w:r>
    </w:p>
    <w:p w14:paraId="6BC8E664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>Programar la lógica principal en C</w:t>
      </w:r>
    </w:p>
    <w:p w14:paraId="6BC8E665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8. </w:t>
      </w:r>
      <w:r>
        <w:rPr>
          <w:color w:val="1A1A1A"/>
          <w:sz w:val="22"/>
          <w:szCs w:val="22"/>
        </w:rPr>
        <w:t>Primeras pruebas del proyecto completo</w:t>
      </w:r>
    </w:p>
    <w:p w14:paraId="6BC8E666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9. </w:t>
      </w:r>
      <w:r>
        <w:rPr>
          <w:color w:val="1A1A1A"/>
          <w:sz w:val="22"/>
          <w:szCs w:val="22"/>
        </w:rPr>
        <w:t>Ajustar mecánica, circuito y código</w:t>
      </w:r>
    </w:p>
    <w:p w14:paraId="6BC8E667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10. </w:t>
      </w:r>
      <w:r>
        <w:rPr>
          <w:color w:val="1A1A1A"/>
          <w:sz w:val="22"/>
          <w:szCs w:val="22"/>
        </w:rPr>
        <w:t>Toque final: ¿le sumamos IA o algo del videojuego?</w:t>
      </w:r>
    </w:p>
    <w:p w14:paraId="6BC8E668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11. </w:t>
      </w:r>
      <w:r>
        <w:rPr>
          <w:color w:val="1A1A1A"/>
          <w:sz w:val="22"/>
          <w:szCs w:val="22"/>
        </w:rPr>
        <w:t>Depurar el proyecto completo</w:t>
      </w:r>
    </w:p>
    <w:p w14:paraId="6BC8E669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12. </w:t>
      </w:r>
      <w:r>
        <w:rPr>
          <w:color w:val="1A1A1A"/>
          <w:sz w:val="22"/>
          <w:szCs w:val="22"/>
        </w:rPr>
        <w:t>Ensayo de la presentación</w:t>
      </w:r>
    </w:p>
    <w:p w14:paraId="6BC8E66A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13. </w:t>
      </w:r>
      <w:r>
        <w:rPr>
          <w:color w:val="1A1A1A"/>
          <w:sz w:val="22"/>
          <w:szCs w:val="22"/>
        </w:rPr>
        <w:t>Retroalimentación entre equipos</w:t>
      </w:r>
    </w:p>
    <w:p w14:paraId="6BC8E66B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14. </w:t>
      </w:r>
      <w:r>
        <w:rPr>
          <w:color w:val="1A1A1A"/>
          <w:sz w:val="22"/>
          <w:szCs w:val="22"/>
        </w:rPr>
        <w:t>Últimos ajustes</w:t>
      </w:r>
    </w:p>
    <w:p w14:paraId="6BC8E66C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15. </w:t>
      </w:r>
      <w:r>
        <w:rPr>
          <w:color w:val="1A1A1A"/>
          <w:sz w:val="22"/>
          <w:szCs w:val="22"/>
        </w:rPr>
        <w:t>Preparar la gran presentación de cierre</w:t>
      </w:r>
    </w:p>
    <w:p w14:paraId="6BC8E66D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16. </w:t>
      </w:r>
      <w:r>
        <w:rPr>
          <w:color w:val="1A1A1A"/>
          <w:sz w:val="22"/>
          <w:szCs w:val="22"/>
        </w:rPr>
        <w:t>Ensayo general completo</w:t>
      </w:r>
    </w:p>
    <w:p w14:paraId="6BC8E66E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17. </w:t>
      </w:r>
      <w:r>
        <w:rPr>
          <w:color w:val="1A1A1A"/>
          <w:sz w:val="22"/>
          <w:szCs w:val="22"/>
        </w:rPr>
        <w:t>Presentación final del proyecto — parte 1</w:t>
      </w:r>
    </w:p>
    <w:p w14:paraId="6BC8E66F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18. </w:t>
      </w:r>
      <w:r>
        <w:rPr>
          <w:color w:val="1A1A1A"/>
          <w:sz w:val="22"/>
          <w:szCs w:val="22"/>
        </w:rPr>
        <w:t>Presentación final del proyecto — parte 2</w:t>
      </w:r>
    </w:p>
    <w:p w14:paraId="6BC8E670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19. </w:t>
      </w:r>
      <w:r>
        <w:rPr>
          <w:color w:val="1A1A1A"/>
          <w:sz w:val="22"/>
          <w:szCs w:val="22"/>
        </w:rPr>
        <w:t>Reflexión: todo el camino de Virtus</w:t>
      </w:r>
    </w:p>
    <w:p w14:paraId="6BC8E671" w14:textId="77777777" w:rsidR="00BD25DB" w:rsidRDefault="008E634C">
      <w:pPr>
        <w:spacing w:after="60"/>
        <w:ind w:left="360"/>
      </w:pPr>
      <w:r>
        <w:rPr>
          <w:b/>
          <w:bCs/>
          <w:color w:val="0E7C86"/>
          <w:sz w:val="22"/>
          <w:szCs w:val="22"/>
        </w:rPr>
        <w:t xml:space="preserve">20. </w:t>
      </w:r>
      <w:r>
        <w:rPr>
          <w:color w:val="1A1A1A"/>
          <w:sz w:val="22"/>
          <w:szCs w:val="22"/>
        </w:rPr>
        <w:t>EVALUACIÓN FINAL — Integridad y cierre de todo el ciclo Virtus</w:t>
      </w:r>
    </w:p>
    <w:sectPr w:rsidR="00BD25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3675"/>
    <w:multiLevelType w:val="hybridMultilevel"/>
    <w:tmpl w:val="9D0A0358"/>
    <w:lvl w:ilvl="0" w:tplc="C70A8798">
      <w:start w:val="1"/>
      <w:numFmt w:val="bullet"/>
      <w:lvlText w:val="●"/>
      <w:lvlJc w:val="left"/>
      <w:pPr>
        <w:ind w:left="720" w:hanging="360"/>
      </w:pPr>
    </w:lvl>
    <w:lvl w:ilvl="1" w:tplc="5388152A">
      <w:start w:val="1"/>
      <w:numFmt w:val="bullet"/>
      <w:lvlText w:val="○"/>
      <w:lvlJc w:val="left"/>
      <w:pPr>
        <w:ind w:left="1440" w:hanging="360"/>
      </w:pPr>
    </w:lvl>
    <w:lvl w:ilvl="2" w:tplc="6F92CADC">
      <w:start w:val="1"/>
      <w:numFmt w:val="bullet"/>
      <w:lvlText w:val="■"/>
      <w:lvlJc w:val="left"/>
      <w:pPr>
        <w:ind w:left="2160" w:hanging="360"/>
      </w:pPr>
    </w:lvl>
    <w:lvl w:ilvl="3" w:tplc="108C3C62">
      <w:start w:val="1"/>
      <w:numFmt w:val="bullet"/>
      <w:lvlText w:val="●"/>
      <w:lvlJc w:val="left"/>
      <w:pPr>
        <w:ind w:left="2880" w:hanging="360"/>
      </w:pPr>
    </w:lvl>
    <w:lvl w:ilvl="4" w:tplc="F8D24A28">
      <w:start w:val="1"/>
      <w:numFmt w:val="bullet"/>
      <w:lvlText w:val="○"/>
      <w:lvlJc w:val="left"/>
      <w:pPr>
        <w:ind w:left="3600" w:hanging="360"/>
      </w:pPr>
    </w:lvl>
    <w:lvl w:ilvl="5" w:tplc="4984DF94">
      <w:start w:val="1"/>
      <w:numFmt w:val="bullet"/>
      <w:lvlText w:val="■"/>
      <w:lvlJc w:val="left"/>
      <w:pPr>
        <w:ind w:left="4320" w:hanging="360"/>
      </w:pPr>
    </w:lvl>
    <w:lvl w:ilvl="6" w:tplc="E3720D26">
      <w:start w:val="1"/>
      <w:numFmt w:val="bullet"/>
      <w:lvlText w:val="●"/>
      <w:lvlJc w:val="left"/>
      <w:pPr>
        <w:ind w:left="5040" w:hanging="360"/>
      </w:pPr>
    </w:lvl>
    <w:lvl w:ilvl="7" w:tplc="C46AA360">
      <w:start w:val="1"/>
      <w:numFmt w:val="bullet"/>
      <w:lvlText w:val="●"/>
      <w:lvlJc w:val="left"/>
      <w:pPr>
        <w:ind w:left="5760" w:hanging="360"/>
      </w:pPr>
    </w:lvl>
    <w:lvl w:ilvl="8" w:tplc="30D0F0C4">
      <w:start w:val="1"/>
      <w:numFmt w:val="bullet"/>
      <w:lvlText w:val="●"/>
      <w:lvlJc w:val="left"/>
      <w:pPr>
        <w:ind w:left="6480" w:hanging="360"/>
      </w:pPr>
    </w:lvl>
  </w:abstractNum>
  <w:num w:numId="1" w16cid:durableId="1601910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5DB"/>
    <w:rsid w:val="004D6BE5"/>
    <w:rsid w:val="008E634C"/>
    <w:rsid w:val="00BD25DB"/>
    <w:rsid w:val="00CF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E467"/>
  <w15:docId w15:val="{04407995-E11F-4B7E-A901-5F429475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19</Pages>
  <Words>2982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Jeffersón Iván Garcés  Rivera</cp:lastModifiedBy>
  <cp:revision>2</cp:revision>
  <dcterms:created xsi:type="dcterms:W3CDTF">2026-09-08T03:51:00Z</dcterms:created>
  <dcterms:modified xsi:type="dcterms:W3CDTF">2026-09-08T06:55:00Z</dcterms:modified>
</cp:coreProperties>
</file>