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3AD" w:rsidRPr="0017217B" w:rsidRDefault="005753AD" w:rsidP="005753AD">
      <w:pPr>
        <w:widowControl/>
        <w:autoSpaceDE/>
        <w:autoSpaceDN/>
        <w:adjustRightInd/>
        <w:outlineLvl w:val="2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Excepciones 3: Chequear Racional.</w:t>
      </w:r>
    </w:p>
    <w:p w:rsidR="005753AD" w:rsidRDefault="005753AD" w:rsidP="005753AD">
      <w:pPr>
        <w:widowControl/>
        <w:jc w:val="both"/>
        <w:rPr>
          <w:b/>
          <w:bCs/>
          <w:sz w:val="22"/>
          <w:szCs w:val="22"/>
        </w:rPr>
      </w:pPr>
    </w:p>
    <w:p w:rsidR="005753AD" w:rsidRPr="005753AD" w:rsidRDefault="005753AD" w:rsidP="005753AD">
      <w:pPr>
        <w:widowControl/>
        <w:jc w:val="both"/>
        <w:rPr>
          <w:b/>
          <w:bCs/>
          <w:sz w:val="24"/>
          <w:szCs w:val="24"/>
        </w:rPr>
      </w:pPr>
    </w:p>
    <w:p w:rsidR="00F029C4" w:rsidRDefault="005753AD" w:rsidP="005753AD">
      <w:pPr>
        <w:widowControl/>
        <w:jc w:val="both"/>
        <w:rPr>
          <w:bCs/>
          <w:sz w:val="24"/>
          <w:szCs w:val="24"/>
        </w:rPr>
      </w:pPr>
      <w:r w:rsidRPr="005753AD">
        <w:rPr>
          <w:bCs/>
          <w:sz w:val="24"/>
          <w:szCs w:val="24"/>
        </w:rPr>
        <w:t>Diseña una aplicación</w:t>
      </w:r>
      <w:r>
        <w:rPr>
          <w:bCs/>
          <w:sz w:val="24"/>
          <w:szCs w:val="24"/>
        </w:rPr>
        <w:t xml:space="preserve"> que lea dos números por pantalla</w:t>
      </w:r>
      <w:r w:rsidRPr="005753AD">
        <w:rPr>
          <w:bCs/>
          <w:sz w:val="24"/>
          <w:szCs w:val="24"/>
        </w:rPr>
        <w:t xml:space="preserve">, numerador y denominador respectivamente.  A continuación  se debe comprobar que numerador es menor que 100 y denominador mayo de -5, si esto no es así se lanzará una excepción propia o personalizada de nombre </w:t>
      </w:r>
      <w:proofErr w:type="spellStart"/>
      <w:r w:rsidRPr="005753AD">
        <w:rPr>
          <w:bCs/>
          <w:sz w:val="24"/>
          <w:szCs w:val="24"/>
        </w:rPr>
        <w:t>ExcepciónIntervalo</w:t>
      </w:r>
      <w:proofErr w:type="spellEnd"/>
      <w:r w:rsidRPr="005753AD">
        <w:rPr>
          <w:bCs/>
          <w:sz w:val="24"/>
          <w:szCs w:val="24"/>
        </w:rPr>
        <w:t xml:space="preserve">. </w:t>
      </w:r>
    </w:p>
    <w:p w:rsidR="00F029C4" w:rsidRDefault="00F029C4" w:rsidP="005753AD">
      <w:pPr>
        <w:widowControl/>
        <w:jc w:val="both"/>
        <w:rPr>
          <w:bCs/>
          <w:sz w:val="24"/>
          <w:szCs w:val="24"/>
        </w:rPr>
      </w:pPr>
    </w:p>
    <w:p w:rsidR="00F029C4" w:rsidRDefault="005753AD" w:rsidP="005753AD">
      <w:pPr>
        <w:widowControl/>
        <w:jc w:val="both"/>
        <w:rPr>
          <w:bCs/>
          <w:sz w:val="24"/>
          <w:szCs w:val="24"/>
        </w:rPr>
      </w:pPr>
      <w:r w:rsidRPr="005753AD">
        <w:rPr>
          <w:bCs/>
          <w:sz w:val="24"/>
          <w:szCs w:val="24"/>
        </w:rPr>
        <w:t xml:space="preserve">Luego se calculará el cociente y se mostrará por pantalla. </w:t>
      </w:r>
    </w:p>
    <w:p w:rsidR="00F029C4" w:rsidRDefault="00F029C4" w:rsidP="005753AD">
      <w:pPr>
        <w:widowControl/>
        <w:jc w:val="both"/>
        <w:rPr>
          <w:bCs/>
          <w:sz w:val="24"/>
          <w:szCs w:val="24"/>
        </w:rPr>
      </w:pPr>
    </w:p>
    <w:p w:rsidR="005753AD" w:rsidRPr="005753AD" w:rsidRDefault="005753AD" w:rsidP="005753AD">
      <w:pPr>
        <w:widowControl/>
        <w:jc w:val="both"/>
        <w:rPr>
          <w:bCs/>
          <w:sz w:val="24"/>
          <w:szCs w:val="24"/>
        </w:rPr>
      </w:pPr>
      <w:r w:rsidRPr="005753AD">
        <w:rPr>
          <w:bCs/>
          <w:sz w:val="24"/>
          <w:szCs w:val="24"/>
        </w:rPr>
        <w:t>Debemos considerar que aparte de la excepción propia también se puede producir una división entre cero y también que al pedir los números por teclado introduzcamos caracteres no numéricos.</w:t>
      </w:r>
    </w:p>
    <w:p w:rsidR="005753AD" w:rsidRPr="005753AD" w:rsidRDefault="005753AD" w:rsidP="005753AD">
      <w:pPr>
        <w:widowControl/>
        <w:jc w:val="both"/>
        <w:rPr>
          <w:bCs/>
          <w:sz w:val="24"/>
          <w:szCs w:val="24"/>
        </w:rPr>
      </w:pPr>
    </w:p>
    <w:p w:rsidR="005753AD" w:rsidRPr="005753AD" w:rsidRDefault="005753AD" w:rsidP="005753AD">
      <w:pPr>
        <w:widowControl/>
        <w:jc w:val="both"/>
        <w:rPr>
          <w:bCs/>
          <w:sz w:val="24"/>
          <w:szCs w:val="24"/>
        </w:rPr>
      </w:pPr>
    </w:p>
    <w:p w:rsidR="00872C81" w:rsidRDefault="002F585D" w:rsidP="005753AD"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6332EE8C" wp14:editId="33F66F6A">
            <wp:simplePos x="0" y="0"/>
            <wp:positionH relativeFrom="column">
              <wp:posOffset>2172335</wp:posOffset>
            </wp:positionH>
            <wp:positionV relativeFrom="paragraph">
              <wp:posOffset>2623185</wp:posOffset>
            </wp:positionV>
            <wp:extent cx="3286125" cy="137160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inline distT="0" distB="0" distL="0" distR="0" wp14:anchorId="65F22532" wp14:editId="1589D166">
            <wp:extent cx="4038600" cy="3257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5D" w:rsidRDefault="002F585D" w:rsidP="005753AD"/>
    <w:p w:rsidR="002F585D" w:rsidRDefault="002F585D" w:rsidP="005753AD"/>
    <w:p w:rsidR="002F585D" w:rsidRDefault="002F585D" w:rsidP="005753AD"/>
    <w:p w:rsidR="002F585D" w:rsidRDefault="002F585D" w:rsidP="005753AD"/>
    <w:p w:rsidR="002F585D" w:rsidRDefault="002F585D" w:rsidP="005753AD"/>
    <w:p w:rsidR="002F585D" w:rsidRDefault="002F585D" w:rsidP="005753AD"/>
    <w:p w:rsidR="002F585D" w:rsidRDefault="002F585D" w:rsidP="005753AD"/>
    <w:p w:rsidR="002F585D" w:rsidRDefault="002F585D" w:rsidP="005753AD"/>
    <w:p w:rsidR="002F585D" w:rsidRDefault="002F585D" w:rsidP="005753AD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18E9BBB8" wp14:editId="59D3341F">
            <wp:simplePos x="0" y="0"/>
            <wp:positionH relativeFrom="column">
              <wp:posOffset>2736215</wp:posOffset>
            </wp:positionH>
            <wp:positionV relativeFrom="paragraph">
              <wp:posOffset>2757805</wp:posOffset>
            </wp:positionV>
            <wp:extent cx="2552700" cy="13716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inline distT="0" distB="0" distL="0" distR="0" wp14:anchorId="16835E88" wp14:editId="48CE5601">
            <wp:extent cx="4038600" cy="3257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5D" w:rsidRDefault="002F585D" w:rsidP="005753AD"/>
    <w:p w:rsidR="002F585D" w:rsidRDefault="002F585D" w:rsidP="005753AD"/>
    <w:p w:rsidR="002F585D" w:rsidRDefault="002F585D" w:rsidP="005753AD"/>
    <w:p w:rsidR="002F585D" w:rsidRDefault="002F585D" w:rsidP="005753AD"/>
    <w:p w:rsidR="002F585D" w:rsidRDefault="002F585D" w:rsidP="005753AD"/>
    <w:p w:rsidR="002F585D" w:rsidRDefault="002F585D" w:rsidP="005753AD"/>
    <w:p w:rsidR="002F585D" w:rsidRDefault="002F585D" w:rsidP="005753AD"/>
    <w:p w:rsidR="002F585D" w:rsidRDefault="002F585D" w:rsidP="005753AD"/>
    <w:p w:rsidR="002F585D" w:rsidRDefault="002F585D" w:rsidP="005753AD"/>
    <w:p w:rsidR="002F585D" w:rsidRDefault="000C168F" w:rsidP="005753AD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569B2837" wp14:editId="19629F60">
            <wp:simplePos x="0" y="0"/>
            <wp:positionH relativeFrom="column">
              <wp:posOffset>3033395</wp:posOffset>
            </wp:positionH>
            <wp:positionV relativeFrom="paragraph">
              <wp:posOffset>2406340</wp:posOffset>
            </wp:positionV>
            <wp:extent cx="2552700" cy="137160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168F">
        <w:rPr>
          <w:noProof/>
          <w:lang w:val="es-ES" w:eastAsia="es-ES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42CE5D9F" wp14:editId="01EA74F5">
            <wp:extent cx="4038600" cy="32575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8F" w:rsidRDefault="000C168F" w:rsidP="005753AD"/>
    <w:p w:rsidR="002F585D" w:rsidRDefault="002F585D" w:rsidP="005753AD"/>
    <w:p w:rsidR="002F585D" w:rsidRPr="005753AD" w:rsidRDefault="000C168F" w:rsidP="005753AD">
      <w:r>
        <w:rPr>
          <w:noProof/>
          <w:lang w:val="es-ES" w:eastAsia="es-ES"/>
        </w:rPr>
        <w:lastRenderedPageBreak/>
        <w:drawing>
          <wp:inline distT="0" distB="0" distL="0" distR="0" wp14:anchorId="508F6792" wp14:editId="288534DE">
            <wp:extent cx="5209953" cy="4304982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2457" t="21563" r="23481" b="17311"/>
                    <a:stretch/>
                  </pic:blipFill>
                  <pic:spPr bwMode="auto">
                    <a:xfrm>
                      <a:off x="0" y="0"/>
                      <a:ext cx="5240030" cy="4329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585D" w:rsidRPr="005753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3AD"/>
    <w:rsid w:val="000C168F"/>
    <w:rsid w:val="002F585D"/>
    <w:rsid w:val="005753AD"/>
    <w:rsid w:val="00872C81"/>
    <w:rsid w:val="00F0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3A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8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85D"/>
    <w:rPr>
      <w:rFonts w:ascii="Tahoma" w:eastAsia="Times New Roman" w:hAnsi="Tahoma" w:cs="Tahoma"/>
      <w:sz w:val="16"/>
      <w:szCs w:val="16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3A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8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85D"/>
    <w:rPr>
      <w:rFonts w:ascii="Tahoma" w:eastAsia="Times New Roman" w:hAnsi="Tahoma" w:cs="Tahoma"/>
      <w:sz w:val="16"/>
      <w:szCs w:val="16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agora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agora</dc:creator>
  <cp:keywords/>
  <dc:description/>
  <cp:lastModifiedBy>agora</cp:lastModifiedBy>
  <cp:revision>1</cp:revision>
  <dcterms:created xsi:type="dcterms:W3CDTF">2015-10-31T18:12:00Z</dcterms:created>
  <dcterms:modified xsi:type="dcterms:W3CDTF">2015-10-31T20:54:00Z</dcterms:modified>
</cp:coreProperties>
</file>