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31E0" w14:textId="1C2C0F2E" w:rsidR="009E10D5" w:rsidRPr="009E10D5" w:rsidRDefault="009E10D5" w:rsidP="009E10D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DISEÑO WEB</w:t>
      </w:r>
    </w:p>
    <w:p w14:paraId="6F43EE43" w14:textId="77777777" w:rsidR="009E10D5" w:rsidRDefault="009E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6A2F8" w14:textId="64D9BDAB" w:rsidR="00FE69AF" w:rsidRPr="00062DCA" w:rsidRDefault="00062DCA">
      <w:pPr>
        <w:rPr>
          <w:rFonts w:ascii="Times New Roman" w:hAnsi="Times New Roman" w:cs="Times New Roman"/>
          <w:sz w:val="24"/>
          <w:szCs w:val="24"/>
        </w:rPr>
      </w:pPr>
      <w:r w:rsidRPr="00062DCA">
        <w:rPr>
          <w:rFonts w:ascii="Times New Roman" w:hAnsi="Times New Roman" w:cs="Times New Roman"/>
          <w:b/>
          <w:bCs/>
          <w:sz w:val="24"/>
          <w:szCs w:val="24"/>
        </w:rPr>
        <w:t>Proyecto:</w:t>
      </w:r>
      <w:r w:rsidRPr="00062DCA">
        <w:rPr>
          <w:rFonts w:ascii="Times New Roman" w:hAnsi="Times New Roman" w:cs="Times New Roman"/>
          <w:sz w:val="24"/>
          <w:szCs w:val="24"/>
        </w:rPr>
        <w:t xml:space="preserve"> Página de diseño gráfico – Gustavo Daniel Garcia</w:t>
      </w:r>
    </w:p>
    <w:p w14:paraId="0229059F" w14:textId="0D79DEDF" w:rsidR="00062DCA" w:rsidRPr="00062DCA" w:rsidRDefault="00062DCA">
      <w:pPr>
        <w:rPr>
          <w:rFonts w:ascii="Times New Roman" w:hAnsi="Times New Roman" w:cs="Times New Roman"/>
          <w:sz w:val="24"/>
          <w:szCs w:val="24"/>
        </w:rPr>
      </w:pPr>
      <w:r w:rsidRPr="00062DCA">
        <w:rPr>
          <w:rFonts w:ascii="Times New Roman" w:hAnsi="Times New Roman" w:cs="Times New Roman"/>
          <w:b/>
          <w:bCs/>
          <w:sz w:val="24"/>
          <w:szCs w:val="24"/>
        </w:rPr>
        <w:t>Inicio:</w:t>
      </w:r>
      <w:r w:rsidRPr="00062DCA">
        <w:rPr>
          <w:rFonts w:ascii="Times New Roman" w:hAnsi="Times New Roman" w:cs="Times New Roman"/>
          <w:sz w:val="24"/>
          <w:szCs w:val="24"/>
        </w:rPr>
        <w:t xml:space="preserve">  12/10/2021</w:t>
      </w:r>
    </w:p>
    <w:p w14:paraId="653B730C" w14:textId="502F5044" w:rsidR="00062DCA" w:rsidRDefault="00062DCA">
      <w:pPr>
        <w:rPr>
          <w:rFonts w:ascii="Times New Roman" w:hAnsi="Times New Roman" w:cs="Times New Roman"/>
          <w:sz w:val="24"/>
          <w:szCs w:val="24"/>
        </w:rPr>
      </w:pPr>
      <w:r w:rsidRPr="00062DCA">
        <w:rPr>
          <w:rFonts w:ascii="Times New Roman" w:hAnsi="Times New Roman" w:cs="Times New Roman"/>
          <w:b/>
          <w:bCs/>
          <w:sz w:val="24"/>
          <w:szCs w:val="24"/>
        </w:rPr>
        <w:t>Fin:</w:t>
      </w:r>
      <w:r w:rsidRPr="00062DCA">
        <w:rPr>
          <w:rFonts w:ascii="Times New Roman" w:hAnsi="Times New Roman" w:cs="Times New Roman"/>
          <w:sz w:val="24"/>
          <w:szCs w:val="24"/>
        </w:rPr>
        <w:t xml:space="preserve"> 9/12/2021</w:t>
      </w:r>
    </w:p>
    <w:p w14:paraId="4C81A274" w14:textId="498DED69" w:rsidR="00062DCA" w:rsidRPr="009E10D5" w:rsidRDefault="009E10D5" w:rsidP="009E10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0D5">
        <w:rPr>
          <w:rFonts w:ascii="Times New Roman" w:hAnsi="Times New Roman" w:cs="Times New Roman"/>
          <w:b/>
          <w:bCs/>
          <w:sz w:val="28"/>
          <w:szCs w:val="28"/>
        </w:rPr>
        <w:t>OBJETIVOS</w:t>
      </w:r>
    </w:p>
    <w:p w14:paraId="5C762254" w14:textId="36138398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Diseñar el maquetado del sitio web</w:t>
      </w:r>
    </w:p>
    <w:p w14:paraId="243B6034" w14:textId="6B0AB345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Desarrollar cada página del sitio web</w:t>
      </w:r>
    </w:p>
    <w:p w14:paraId="148C5BB9" w14:textId="3DD3C4F4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Inclusión de SEO</w:t>
      </w:r>
    </w:p>
    <w:p w14:paraId="003786CE" w14:textId="6552D6C8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Subida de contenido visual al sitio web</w:t>
      </w:r>
    </w:p>
    <w:p w14:paraId="3606B416" w14:textId="6A443EA2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Mantenimiento del sitio</w:t>
      </w:r>
    </w:p>
    <w:p w14:paraId="5723C483" w14:textId="49D93A56" w:rsidR="00062DCA" w:rsidRDefault="00062DCA" w:rsidP="00062DC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Subida a un hosting</w:t>
      </w:r>
    </w:p>
    <w:p w14:paraId="33D9BAAB" w14:textId="42270E1B" w:rsidR="009E10D5" w:rsidRDefault="009E10D5" w:rsidP="009E10D5">
      <w:pPr>
        <w:rPr>
          <w:rFonts w:ascii="Times New Roman" w:hAnsi="Times New Roman" w:cs="Times New Roman"/>
          <w:sz w:val="24"/>
          <w:szCs w:val="24"/>
        </w:rPr>
      </w:pPr>
    </w:p>
    <w:p w14:paraId="6F54EDA2" w14:textId="06E49144" w:rsidR="00D95EFD" w:rsidRDefault="00D95EFD" w:rsidP="00D95EFD">
      <w:pPr>
        <w:ind w:left="360"/>
        <w:rPr>
          <w:rFonts w:ascii="Times New Roman" w:hAnsi="Times New Roman" w:cs="Times New Roman"/>
          <w:sz w:val="24"/>
          <w:szCs w:val="24"/>
        </w:rPr>
      </w:pPr>
      <w:r w:rsidRPr="00D95EFD">
        <w:rPr>
          <w:rFonts w:ascii="Times New Roman" w:hAnsi="Times New Roman" w:cs="Times New Roman"/>
          <w:sz w:val="24"/>
          <w:szCs w:val="24"/>
          <w:u w:val="single"/>
        </w:rPr>
        <w:t>Tipo de cliente:</w:t>
      </w:r>
      <w:r>
        <w:rPr>
          <w:rFonts w:ascii="Times New Roman" w:hAnsi="Times New Roman" w:cs="Times New Roman"/>
          <w:sz w:val="24"/>
          <w:szCs w:val="24"/>
        </w:rPr>
        <w:t xml:space="preserve"> Cliente C</w:t>
      </w:r>
    </w:p>
    <w:p w14:paraId="2802F608" w14:textId="5A52359D" w:rsidR="009E10D5" w:rsidRDefault="009E10D5" w:rsidP="009E10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PRESUPUESTO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0"/>
        <w:gridCol w:w="2811"/>
        <w:gridCol w:w="2813"/>
      </w:tblGrid>
      <w:tr w:rsidR="009E10D5" w14:paraId="2A0BA145" w14:textId="77777777" w:rsidTr="00D95EFD">
        <w:tc>
          <w:tcPr>
            <w:tcW w:w="2870" w:type="dxa"/>
          </w:tcPr>
          <w:p w14:paraId="0DC39CB0" w14:textId="4E67F5D1" w:rsidR="009E10D5" w:rsidRDefault="009E10D5" w:rsidP="009E10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Servicio</w:t>
            </w:r>
          </w:p>
        </w:tc>
        <w:tc>
          <w:tcPr>
            <w:tcW w:w="2811" w:type="dxa"/>
          </w:tcPr>
          <w:p w14:paraId="245EB872" w14:textId="133C1FA4" w:rsidR="009E10D5" w:rsidRDefault="009E10D5" w:rsidP="009E10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</w:t>
            </w:r>
            <w:r w:rsidR="00DB72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(pesos)</w:t>
            </w:r>
          </w:p>
        </w:tc>
        <w:tc>
          <w:tcPr>
            <w:tcW w:w="2813" w:type="dxa"/>
          </w:tcPr>
          <w:p w14:paraId="60D6C335" w14:textId="6AF22598" w:rsidR="009E10D5" w:rsidRDefault="009E10D5" w:rsidP="009E10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</w:tr>
      <w:tr w:rsidR="009E10D5" w14:paraId="68220B3B" w14:textId="77777777" w:rsidTr="00D95EFD">
        <w:tc>
          <w:tcPr>
            <w:tcW w:w="2870" w:type="dxa"/>
          </w:tcPr>
          <w:p w14:paraId="1339AACE" w14:textId="78B5E93B" w:rsidR="009E10D5" w:rsidRDefault="009E10D5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Diseño y maquetación de sitio HTML y CSS</w:t>
            </w:r>
          </w:p>
          <w:p w14:paraId="1B36A5D1" w14:textId="208D7CF0" w:rsidR="009E10D5" w:rsidRPr="009E10D5" w:rsidRDefault="009E10D5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 + 5 secciones</w:t>
            </w:r>
          </w:p>
        </w:tc>
        <w:tc>
          <w:tcPr>
            <w:tcW w:w="2811" w:type="dxa"/>
          </w:tcPr>
          <w:p w14:paraId="3E9B1372" w14:textId="77777777" w:rsidR="009E10D5" w:rsidRDefault="009E10D5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83FCEC" w14:textId="6975486A" w:rsidR="009E10D5" w:rsidRPr="009E10D5" w:rsidRDefault="009E10D5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0D5">
              <w:rPr>
                <w:rFonts w:ascii="Times New Roman" w:hAnsi="Times New Roman" w:cs="Times New Roman"/>
                <w:sz w:val="24"/>
                <w:szCs w:val="24"/>
              </w:rPr>
              <w:t>$14</w:t>
            </w:r>
            <w:r w:rsidR="00DB72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10D5">
              <w:rPr>
                <w:rFonts w:ascii="Times New Roman" w:hAnsi="Times New Roman" w:cs="Times New Roman"/>
                <w:sz w:val="24"/>
                <w:szCs w:val="24"/>
              </w:rPr>
              <w:t>458</w:t>
            </w:r>
          </w:p>
        </w:tc>
        <w:tc>
          <w:tcPr>
            <w:tcW w:w="2813" w:type="dxa"/>
          </w:tcPr>
          <w:p w14:paraId="576D07B2" w14:textId="77777777" w:rsidR="009E10D5" w:rsidRDefault="009E10D5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905A7" w14:textId="77777777" w:rsidR="009E10D5" w:rsidRDefault="009E10D5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</w:p>
          <w:p w14:paraId="548AB3D6" w14:textId="12B78751" w:rsidR="009E10D5" w:rsidRPr="009E10D5" w:rsidRDefault="009E10D5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0D5" w14:paraId="6794FE24" w14:textId="77777777" w:rsidTr="00D95EFD">
        <w:tc>
          <w:tcPr>
            <w:tcW w:w="2870" w:type="dxa"/>
          </w:tcPr>
          <w:p w14:paraId="430FF15C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8107A6" w14:textId="0E89445A" w:rsidR="009E10D5" w:rsidRDefault="009E10D5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Galeria de imagenes</w:t>
            </w:r>
          </w:p>
        </w:tc>
        <w:tc>
          <w:tcPr>
            <w:tcW w:w="2811" w:type="dxa"/>
          </w:tcPr>
          <w:p w14:paraId="55F76277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0F516E" w14:textId="20902C12" w:rsidR="009E10D5" w:rsidRDefault="009E10D5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</w:t>
            </w:r>
            <w:r w:rsidR="00DB72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DB72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2813" w:type="dxa"/>
          </w:tcPr>
          <w:p w14:paraId="037AFEDE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D7A5ED" w14:textId="62056184" w:rsidR="009E10D5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</w:p>
          <w:p w14:paraId="2DB3D8E8" w14:textId="4E174C51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0D5" w14:paraId="1F44A0EE" w14:textId="77777777" w:rsidTr="00D95EFD">
        <w:tc>
          <w:tcPr>
            <w:tcW w:w="2870" w:type="dxa"/>
          </w:tcPr>
          <w:p w14:paraId="21FFFC2E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F5B91" w14:textId="77777777" w:rsidR="009E10D5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Formulario Web</w:t>
            </w:r>
          </w:p>
          <w:p w14:paraId="59E69E51" w14:textId="747A3425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1" w:type="dxa"/>
          </w:tcPr>
          <w:p w14:paraId="5AE70B99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547133" w14:textId="26D88159" w:rsidR="009E10D5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$2.410</w:t>
            </w:r>
          </w:p>
        </w:tc>
        <w:tc>
          <w:tcPr>
            <w:tcW w:w="2813" w:type="dxa"/>
          </w:tcPr>
          <w:p w14:paraId="6E04B0B7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7A152" w14:textId="6CB4C55F" w:rsidR="009E10D5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</w:p>
        </w:tc>
      </w:tr>
      <w:tr w:rsidR="00DB7277" w14:paraId="3587BFB6" w14:textId="77777777" w:rsidTr="00D95EFD">
        <w:tc>
          <w:tcPr>
            <w:tcW w:w="2870" w:type="dxa"/>
          </w:tcPr>
          <w:p w14:paraId="19D7768D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212C2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Asesoramiento/Supervision</w:t>
            </w:r>
          </w:p>
          <w:p w14:paraId="7BC52AB5" w14:textId="76A475A4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1" w:type="dxa"/>
          </w:tcPr>
          <w:p w14:paraId="28D95ADC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046015" w14:textId="01E14BAF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$763</w:t>
            </w:r>
          </w:p>
        </w:tc>
        <w:tc>
          <w:tcPr>
            <w:tcW w:w="2813" w:type="dxa"/>
          </w:tcPr>
          <w:p w14:paraId="0524C390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6E910" w14:textId="6A9BBD5F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</w:p>
        </w:tc>
      </w:tr>
      <w:tr w:rsidR="00DB7277" w14:paraId="35FBB465" w14:textId="77777777" w:rsidTr="00D95EFD">
        <w:tc>
          <w:tcPr>
            <w:tcW w:w="2870" w:type="dxa"/>
          </w:tcPr>
          <w:p w14:paraId="2DDC1A67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51378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</w:t>
            </w:r>
          </w:p>
          <w:p w14:paraId="33D28C1A" w14:textId="6FEDA021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1" w:type="dxa"/>
          </w:tcPr>
          <w:p w14:paraId="059A0A7E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557E5D" w14:textId="4B689146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$10.040</w:t>
            </w:r>
          </w:p>
        </w:tc>
        <w:tc>
          <w:tcPr>
            <w:tcW w:w="2813" w:type="dxa"/>
          </w:tcPr>
          <w:p w14:paraId="3A382CFA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D831C" w14:textId="01913202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Incluido</w:t>
            </w:r>
          </w:p>
        </w:tc>
      </w:tr>
      <w:tr w:rsidR="00DB7277" w14:paraId="1B21BF55" w14:textId="77777777" w:rsidTr="00D95EFD">
        <w:tc>
          <w:tcPr>
            <w:tcW w:w="2870" w:type="dxa"/>
          </w:tcPr>
          <w:p w14:paraId="774AB846" w14:textId="77777777" w:rsidR="00DB7277" w:rsidRDefault="00DB7277" w:rsidP="009E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F8C72" w14:textId="12C21831" w:rsidR="00D95EFD" w:rsidRPr="00D95EFD" w:rsidRDefault="00D95EFD" w:rsidP="009E10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811" w:type="dxa"/>
          </w:tcPr>
          <w:p w14:paraId="5BADAEFA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9BCA47" w14:textId="17A6CD45" w:rsidR="00D95EFD" w:rsidRDefault="00D95EFD" w:rsidP="009E10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</w:t>
            </w:r>
            <w:r w:rsidRPr="00D95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19.770,04</w:t>
            </w:r>
          </w:p>
        </w:tc>
        <w:tc>
          <w:tcPr>
            <w:tcW w:w="2813" w:type="dxa"/>
          </w:tcPr>
          <w:p w14:paraId="08E77630" w14:textId="77777777" w:rsidR="00DB7277" w:rsidRDefault="00DB7277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BEFF7" w14:textId="32ADCA1C" w:rsidR="00D95EFD" w:rsidRDefault="00D95EFD" w:rsidP="009E10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EDFB6EE" w14:textId="77777777" w:rsidR="009E10D5" w:rsidRPr="009E10D5" w:rsidRDefault="009E10D5" w:rsidP="009E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BA5BA" w14:textId="77777777" w:rsidR="00062DCA" w:rsidRDefault="00062DCA"/>
    <w:p w14:paraId="3639880A" w14:textId="2D9225AA" w:rsidR="00062DCA" w:rsidRPr="00062DCA" w:rsidRDefault="00062DCA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</w:p>
    <w:sectPr w:rsidR="00062DCA" w:rsidRPr="00062DCA" w:rsidSect="00311686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7458" w14:textId="77777777" w:rsidR="007B1BDF" w:rsidRDefault="007B1BDF" w:rsidP="00311686">
      <w:pPr>
        <w:spacing w:after="0" w:line="240" w:lineRule="auto"/>
      </w:pPr>
      <w:r>
        <w:separator/>
      </w:r>
    </w:p>
  </w:endnote>
  <w:endnote w:type="continuationSeparator" w:id="0">
    <w:p w14:paraId="67FEC3FD" w14:textId="77777777" w:rsidR="007B1BDF" w:rsidRDefault="007B1BDF" w:rsidP="00311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E639D" w14:textId="3C0DCCF3" w:rsidR="00311686" w:rsidRPr="00311686" w:rsidRDefault="00311686">
    <w:pPr>
      <w:pStyle w:val="Piedepgina"/>
      <w:rPr>
        <w:i/>
        <w:iCs/>
        <w:color w:val="7F7F7F" w:themeColor="text1" w:themeTint="80"/>
      </w:rPr>
    </w:pPr>
    <w:r w:rsidRPr="00311686">
      <w:rPr>
        <w:i/>
        <w:iCs/>
        <w:color w:val="7F7F7F" w:themeColor="text1" w:themeTint="80"/>
      </w:rPr>
      <w:t>Autor: Federico Ignacio Garcia                                                      Numero de contacto: 1563095459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40002" w14:textId="77777777" w:rsidR="007B1BDF" w:rsidRDefault="007B1BDF" w:rsidP="00311686">
      <w:pPr>
        <w:spacing w:after="0" w:line="240" w:lineRule="auto"/>
      </w:pPr>
      <w:r>
        <w:separator/>
      </w:r>
    </w:p>
  </w:footnote>
  <w:footnote w:type="continuationSeparator" w:id="0">
    <w:p w14:paraId="5540FD2D" w14:textId="77777777" w:rsidR="007B1BDF" w:rsidRDefault="007B1BDF" w:rsidP="00311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B71"/>
    <w:multiLevelType w:val="hybridMultilevel"/>
    <w:tmpl w:val="DEF894BA"/>
    <w:lvl w:ilvl="0" w:tplc="505C2A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A"/>
    <w:rsid w:val="00062DCA"/>
    <w:rsid w:val="00146200"/>
    <w:rsid w:val="00311686"/>
    <w:rsid w:val="007B1BDF"/>
    <w:rsid w:val="009E10D5"/>
    <w:rsid w:val="00D95EFD"/>
    <w:rsid w:val="00DB7277"/>
    <w:rsid w:val="00FE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84F6"/>
  <w15:chartTrackingRefBased/>
  <w15:docId w15:val="{3C2FAA8D-BFE0-4C5C-9793-FA56EFEF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2D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9E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116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686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3116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686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66CB6-86DA-4940-9FF4-45E70B6E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2</cp:revision>
  <dcterms:created xsi:type="dcterms:W3CDTF">2021-12-09T23:36:00Z</dcterms:created>
  <dcterms:modified xsi:type="dcterms:W3CDTF">2021-12-09T23:56:00Z</dcterms:modified>
</cp:coreProperties>
</file>