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F940" w14:textId="77777777" w:rsidR="001D69C2" w:rsidRDefault="001D69C2" w:rsidP="001D69C2">
      <w:r>
        <w:t>Este script Arduino é projetado para um rastreador de painel solar baseado em ESP32 que ajusta a posição de um painel solar com base nas leituras de dois Resistores Dependentes de Luz (</w:t>
      </w:r>
      <w:proofErr w:type="spellStart"/>
      <w:r>
        <w:t>LDRs</w:t>
      </w:r>
      <w:proofErr w:type="spellEnd"/>
      <w:r>
        <w:t>).</w:t>
      </w:r>
    </w:p>
    <w:p w14:paraId="359EB4CA" w14:textId="77777777" w:rsidR="001D69C2" w:rsidRDefault="001D69C2" w:rsidP="001D69C2">
      <w:r>
        <w:t xml:space="preserve">O sistema se conecta a um broker MQTT para publicar os valores dos </w:t>
      </w:r>
      <w:proofErr w:type="spellStart"/>
      <w:r>
        <w:t>LDRs</w:t>
      </w:r>
      <w:proofErr w:type="spellEnd"/>
      <w:r>
        <w:t xml:space="preserve"> e a posição do servo motor que controla o painel solar.</w:t>
      </w:r>
    </w:p>
    <w:p w14:paraId="248A6720" w14:textId="77777777" w:rsidR="001D69C2" w:rsidRDefault="001D69C2" w:rsidP="001D69C2"/>
    <w:p w14:paraId="6CA303E0" w14:textId="77777777" w:rsidR="001D69C2" w:rsidRDefault="001D69C2" w:rsidP="001D69C2">
      <w:r>
        <w:t>Componentes:</w:t>
      </w:r>
    </w:p>
    <w:p w14:paraId="44D88CA1" w14:textId="77777777" w:rsidR="001D69C2" w:rsidRDefault="001D69C2" w:rsidP="001D69C2">
      <w:r>
        <w:tab/>
        <w:t>-ESP32: O microcontrolador principal que gerencia o funcionamento do rastreador solar.</w:t>
      </w:r>
    </w:p>
    <w:p w14:paraId="4297D7D3" w14:textId="77777777" w:rsidR="001D69C2" w:rsidRDefault="001D69C2" w:rsidP="001D69C2">
      <w:r>
        <w:tab/>
        <w:t>-</w:t>
      </w:r>
      <w:proofErr w:type="spellStart"/>
      <w:r>
        <w:t>LDRs</w:t>
      </w:r>
      <w:proofErr w:type="spellEnd"/>
      <w:r>
        <w:t xml:space="preserve"> (Resistores Dependentes de Luz): Dois </w:t>
      </w:r>
      <w:proofErr w:type="spellStart"/>
      <w:r>
        <w:t>LDRs</w:t>
      </w:r>
      <w:proofErr w:type="spellEnd"/>
      <w:r>
        <w:t xml:space="preserve"> são usados para medir a intensidade da luz. O painel solar se move em direção ao LDR com a intensidade de luz mais alta.</w:t>
      </w:r>
    </w:p>
    <w:p w14:paraId="563FA39A" w14:textId="77777777" w:rsidR="001D69C2" w:rsidRDefault="001D69C2" w:rsidP="001D69C2">
      <w:r>
        <w:tab/>
        <w:t xml:space="preserve">-Servo Motor: Controla o movimento do painel solar com base nas leituras dos </w:t>
      </w:r>
      <w:proofErr w:type="spellStart"/>
      <w:r>
        <w:t>LDRs</w:t>
      </w:r>
      <w:proofErr w:type="spellEnd"/>
      <w:r>
        <w:t>.</w:t>
      </w:r>
    </w:p>
    <w:p w14:paraId="62741EA3" w14:textId="77777777" w:rsidR="001D69C2" w:rsidRDefault="001D69C2" w:rsidP="001D69C2">
      <w:r>
        <w:tab/>
        <w:t xml:space="preserve">-Broker MQTT: O sistema se conecta a um broker MQTT (broker.hivemq.com neste caso) para publicar os valores dos </w:t>
      </w:r>
      <w:proofErr w:type="spellStart"/>
      <w:r>
        <w:t>LDRs</w:t>
      </w:r>
      <w:proofErr w:type="spellEnd"/>
      <w:r>
        <w:t xml:space="preserve"> e a posição do servo.</w:t>
      </w:r>
    </w:p>
    <w:p w14:paraId="1BC84F4C" w14:textId="77777777" w:rsidR="001D69C2" w:rsidRDefault="001D69C2" w:rsidP="001D69C2">
      <w:r>
        <w:t>Bibliotecas Utilizadas:</w:t>
      </w:r>
    </w:p>
    <w:p w14:paraId="6E96E8A7" w14:textId="77777777" w:rsidR="001D69C2" w:rsidRDefault="001D69C2" w:rsidP="001D69C2">
      <w:r>
        <w:tab/>
        <w:t>-</w:t>
      </w:r>
      <w:proofErr w:type="spellStart"/>
      <w:r>
        <w:t>WiFi.h</w:t>
      </w:r>
      <w:proofErr w:type="spellEnd"/>
      <w:r>
        <w:t>: Gerencia a conexão com a rede Wi-Fi.</w:t>
      </w:r>
    </w:p>
    <w:p w14:paraId="2E684AE7" w14:textId="77777777" w:rsidR="001D69C2" w:rsidRDefault="001D69C2" w:rsidP="001D69C2">
      <w:r>
        <w:tab/>
        <w:t>-</w:t>
      </w:r>
      <w:proofErr w:type="spellStart"/>
      <w:r>
        <w:t>ArduinoJson.h</w:t>
      </w:r>
      <w:proofErr w:type="spellEnd"/>
      <w:r>
        <w:t>: Possibilita a análise e geração de dados JSON.</w:t>
      </w:r>
    </w:p>
    <w:p w14:paraId="720E39AF" w14:textId="77777777" w:rsidR="001D69C2" w:rsidRDefault="001D69C2" w:rsidP="001D69C2">
      <w:r>
        <w:tab/>
        <w:t>-</w:t>
      </w:r>
      <w:proofErr w:type="spellStart"/>
      <w:r>
        <w:t>PubSubClient.h</w:t>
      </w:r>
      <w:proofErr w:type="spellEnd"/>
      <w:r>
        <w:t>: Gerencia a comunicação com o broker MQTT.</w:t>
      </w:r>
    </w:p>
    <w:p w14:paraId="26C7F080" w14:textId="77777777" w:rsidR="001D69C2" w:rsidRDefault="001D69C2" w:rsidP="001D69C2">
      <w:r>
        <w:tab/>
        <w:t>-ESP32Servo.h: Fornece funções para controlar motores servo no ESP32.</w:t>
      </w:r>
    </w:p>
    <w:p w14:paraId="5F623723" w14:textId="77777777" w:rsidR="001D69C2" w:rsidRDefault="001D69C2" w:rsidP="001D69C2"/>
    <w:p w14:paraId="55EA3558" w14:textId="77777777" w:rsidR="001D69C2" w:rsidRDefault="001D69C2" w:rsidP="001D69C2">
      <w:r>
        <w:t xml:space="preserve">O sistema se conecta à rede Wi-Fi e ao broker MQTT durante a inicialização, lendo os valores dos dois </w:t>
      </w:r>
      <w:proofErr w:type="spellStart"/>
      <w:r>
        <w:t>LDRs</w:t>
      </w:r>
      <w:proofErr w:type="spellEnd"/>
      <w:r>
        <w:t xml:space="preserve"> e ajustando a posição do servo motor com base nas leituras, virando em direção ao LDR com a intensidade de luz mais alta.</w:t>
      </w:r>
    </w:p>
    <w:p w14:paraId="150D65EF" w14:textId="77777777" w:rsidR="001D69C2" w:rsidRDefault="001D69C2" w:rsidP="001D69C2">
      <w:r>
        <w:t xml:space="preserve">Os valores dos </w:t>
      </w:r>
      <w:proofErr w:type="spellStart"/>
      <w:r>
        <w:t>LDRs</w:t>
      </w:r>
      <w:proofErr w:type="spellEnd"/>
      <w:r>
        <w:t xml:space="preserve"> e a posição do servo são publicados nos tópicos MQTT especificados em intervalos regulares.</w:t>
      </w:r>
    </w:p>
    <w:p w14:paraId="65EC9683" w14:textId="1EE9482E" w:rsidR="001D69C2" w:rsidRDefault="001D69C2" w:rsidP="001D69C2">
      <w:r>
        <w:t xml:space="preserve">Configuramos um sistema em NODE-RED para que receba os 3 valores separadamente e os envie para o Tago.IO, fazendo um dashboard representativo dos valores lidos pelos </w:t>
      </w:r>
      <w:proofErr w:type="spellStart"/>
      <w:r>
        <w:t>LDRs</w:t>
      </w:r>
      <w:proofErr w:type="spellEnd"/>
      <w:r>
        <w:t xml:space="preserve"> e o ângulo do servo motor.</w:t>
      </w:r>
    </w:p>
    <w:p w14:paraId="10C9067A" w14:textId="564D1884" w:rsidR="001D69C2" w:rsidRDefault="001D69C2" w:rsidP="001D69C2">
      <w:r>
        <w:lastRenderedPageBreak/>
        <w:t>FOTO DO NODE-RED:</w:t>
      </w:r>
      <w:r w:rsidRPr="001D69C2">
        <w:t xml:space="preserve"> </w:t>
      </w:r>
      <w:r w:rsidRPr="001D69C2">
        <w:drawing>
          <wp:inline distT="0" distB="0" distL="0" distR="0" wp14:anchorId="2722B0D8" wp14:editId="3C5569D7">
            <wp:extent cx="5400040" cy="2585085"/>
            <wp:effectExtent l="0" t="0" r="0" b="5715"/>
            <wp:docPr id="19301792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9246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9341" w14:textId="33CA233D" w:rsidR="0003345E" w:rsidRDefault="0003345E" w:rsidP="001D69C2"/>
    <w:p w14:paraId="386191A3" w14:textId="3AB9B0DF" w:rsidR="001D69C2" w:rsidRDefault="001D69C2" w:rsidP="001D69C2">
      <w:r>
        <w:t>DASHBOARD NO TAGO.IO:</w:t>
      </w:r>
    </w:p>
    <w:p w14:paraId="5A4B5253" w14:textId="7C730076" w:rsidR="001D69C2" w:rsidRDefault="001D69C2" w:rsidP="001D69C2">
      <w:r w:rsidRPr="001D69C2">
        <w:drawing>
          <wp:inline distT="0" distB="0" distL="0" distR="0" wp14:anchorId="62E59FDB" wp14:editId="20FDB27D">
            <wp:extent cx="5400040" cy="3353435"/>
            <wp:effectExtent l="0" t="0" r="0" b="0"/>
            <wp:docPr id="150545606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6068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C2"/>
    <w:rsid w:val="0003345E"/>
    <w:rsid w:val="001D69C2"/>
    <w:rsid w:val="00B1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3B82"/>
  <w15:chartTrackingRefBased/>
  <w15:docId w15:val="{53C0241B-8DAB-409B-9A7B-37269766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Tonato</dc:creator>
  <cp:keywords/>
  <dc:description/>
  <cp:lastModifiedBy>Thiago Tonato</cp:lastModifiedBy>
  <cp:revision>1</cp:revision>
  <dcterms:created xsi:type="dcterms:W3CDTF">2023-11-12T03:25:00Z</dcterms:created>
  <dcterms:modified xsi:type="dcterms:W3CDTF">2023-11-12T03:30:00Z</dcterms:modified>
</cp:coreProperties>
</file>