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15" w:rsidRDefault="00D775E6">
      <w:r>
        <w:t>Andrew Garcia</w:t>
      </w:r>
    </w:p>
    <w:p w:rsidR="00D775E6" w:rsidRDefault="00D775E6">
      <w:r>
        <w:t>ACS560 – Homework 3</w:t>
      </w:r>
    </w:p>
    <w:p w:rsidR="00EF45FB" w:rsidRDefault="00D775E6" w:rsidP="00EF45FB">
      <w:pPr>
        <w:rPr>
          <w:i/>
        </w:rPr>
      </w:pPr>
      <w:r>
        <w:rPr>
          <w:u w:val="single"/>
        </w:rPr>
        <w:t>Functional Requirements</w:t>
      </w:r>
      <w:r>
        <w:br/>
      </w:r>
      <w:r>
        <w:br/>
        <w:t>1. Users will be able to manage their shopping list.</w:t>
      </w:r>
      <w:r w:rsidR="00EF45FB">
        <w:t xml:space="preserve">  </w:t>
      </w:r>
      <w:r w:rsidR="00EF45FB">
        <w:rPr>
          <w:i/>
        </w:rPr>
        <w:t>(Managing their shopping list will include adding, editing, and removing items.)</w:t>
      </w:r>
    </w:p>
    <w:p w:rsidR="00D775E6" w:rsidRPr="00EF45FB" w:rsidRDefault="00D775E6" w:rsidP="00EF45FB">
      <w:pPr>
        <w:rPr>
          <w:i/>
        </w:rPr>
      </w:pPr>
      <w:r>
        <w:br/>
      </w:r>
      <w:r>
        <w:tab/>
        <w:t>1A. Users will be able to add items to their shopping list.</w:t>
      </w:r>
      <w:r w:rsidR="00EF45FB">
        <w:t xml:space="preserve">  </w:t>
      </w:r>
      <w:r w:rsidR="00EF45FB">
        <w:t>(</w:t>
      </w:r>
      <w:r w:rsidR="00EF45FB">
        <w:rPr>
          <w:i/>
        </w:rPr>
        <w:t>Being able to add an item to the list is an essential feature.)</w:t>
      </w:r>
    </w:p>
    <w:p w:rsidR="00D775E6" w:rsidRPr="00EF45FB" w:rsidRDefault="00D775E6" w:rsidP="00EF45FB">
      <w:r>
        <w:tab/>
        <w:t>1B. Users will be able to edit items in their shopping list.</w:t>
      </w:r>
      <w:r w:rsidR="00EF45FB">
        <w:t xml:space="preserve">  </w:t>
      </w:r>
      <w:r w:rsidR="00EF45FB">
        <w:rPr>
          <w:i/>
        </w:rPr>
        <w:t>(The ability to edit an item is needed in case user enters inaccurate information.)</w:t>
      </w:r>
      <w:r>
        <w:br/>
      </w:r>
      <w:r>
        <w:tab/>
        <w:t>1C. Users will be able to remove items from their shopping list.</w:t>
      </w:r>
      <w:r w:rsidR="00EF45FB">
        <w:t xml:space="preserve">  </w:t>
      </w:r>
      <w:r w:rsidR="00EF45FB">
        <w:rPr>
          <w:i/>
        </w:rPr>
        <w:t>(The ability to remove an item is an essential feature.)</w:t>
      </w:r>
      <w:r w:rsidR="00EF45FB">
        <w:br/>
      </w:r>
      <w:r>
        <w:br/>
        <w:t>2. Users will be able to search for sale prices at supported stores for</w:t>
      </w:r>
      <w:r w:rsidR="00EF45FB">
        <w:t xml:space="preserve"> an item in their shopping list</w:t>
      </w:r>
      <w:r w:rsidR="00EF45FB">
        <w:t xml:space="preserve">. </w:t>
      </w:r>
      <w:r w:rsidR="00EF45FB">
        <w:rPr>
          <w:i/>
        </w:rPr>
        <w:t>(This will allow users to find prices for an item of interest.)</w:t>
      </w:r>
      <w:r>
        <w:br/>
      </w:r>
      <w:r>
        <w:br/>
        <w:t>3. Users will be able to add an item that is available for sale to the system.</w:t>
      </w:r>
      <w:r w:rsidR="00EF45FB">
        <w:t xml:space="preserve">  </w:t>
      </w:r>
      <w:r w:rsidR="00EF45FB">
        <w:rPr>
          <w:i/>
        </w:rPr>
        <w:t>(This allows users to add items that are not located by Requirement 2.)</w:t>
      </w:r>
    </w:p>
    <w:p w:rsidR="00D775E6" w:rsidRPr="00EF45FB" w:rsidRDefault="00D775E6" w:rsidP="00D775E6">
      <w:pPr>
        <w:rPr>
          <w:i/>
        </w:rPr>
      </w:pPr>
      <w:r>
        <w:t>4. Users will be able to validate whether an ite</w:t>
      </w:r>
      <w:r w:rsidR="00EF45FB">
        <w:t>m is available at a sales price</w:t>
      </w:r>
      <w:r w:rsidR="00EF45FB">
        <w:t xml:space="preserve">. </w:t>
      </w:r>
      <w:r w:rsidR="00EF45FB">
        <w:rPr>
          <w:i/>
        </w:rPr>
        <w:t>(This allows users to determine whether an item is still available.)</w:t>
      </w:r>
    </w:p>
    <w:p w:rsidR="00D775E6" w:rsidRPr="00EF45FB" w:rsidRDefault="00D775E6" w:rsidP="00D775E6">
      <w:pPr>
        <w:rPr>
          <w:i/>
        </w:rPr>
      </w:pPr>
      <w:r>
        <w:t>5. Expired user-created deals will not appear in search results.</w:t>
      </w:r>
      <w:r w:rsidR="00EF45FB">
        <w:t xml:space="preserve">  </w:t>
      </w:r>
      <w:r w:rsidR="00EF45FB">
        <w:rPr>
          <w:i/>
        </w:rPr>
        <w:t>(This feature is necessary for ensuring that only valid deals appear.)</w:t>
      </w:r>
    </w:p>
    <w:p w:rsidR="00D775E6" w:rsidRPr="00EF45FB" w:rsidRDefault="00D775E6" w:rsidP="00D775E6">
      <w:pPr>
        <w:rPr>
          <w:i/>
        </w:rPr>
      </w:pPr>
      <w:r>
        <w:t>6. User information and user-created deals will be stored in a database.</w:t>
      </w:r>
      <w:r w:rsidR="00EF45FB">
        <w:t xml:space="preserve"> </w:t>
      </w:r>
      <w:r w:rsidR="00EF45FB">
        <w:rPr>
          <w:i/>
        </w:rPr>
        <w:t>(This is an essential feature ensuring that information is stored.)</w:t>
      </w:r>
      <w:r>
        <w:br/>
      </w:r>
      <w:r>
        <w:br/>
        <w:t>7</w:t>
      </w:r>
      <w:r>
        <w:t>. Users shall be uniquely identified by a user name.</w:t>
      </w:r>
      <w:r w:rsidR="00EF45FB">
        <w:t xml:space="preserve">  </w:t>
      </w:r>
      <w:r w:rsidR="00EF45FB">
        <w:rPr>
          <w:i/>
        </w:rPr>
        <w:t>(This prevents duplicate user names from existing in the system.)</w:t>
      </w:r>
      <w:bookmarkStart w:id="0" w:name="_GoBack"/>
      <w:bookmarkEnd w:id="0"/>
    </w:p>
    <w:p w:rsidR="00D775E6" w:rsidRDefault="00D775E6" w:rsidP="00D775E6"/>
    <w:p w:rsidR="00D775E6" w:rsidRDefault="00D775E6" w:rsidP="00D775E6">
      <w:pPr>
        <w:rPr>
          <w:u w:val="single"/>
        </w:rPr>
      </w:pPr>
      <w:r>
        <w:rPr>
          <w:u w:val="single"/>
        </w:rPr>
        <w:t>Non-Functional Requirements</w:t>
      </w:r>
    </w:p>
    <w:p w:rsidR="00D775E6" w:rsidRDefault="00D775E6" w:rsidP="00D775E6">
      <w:r>
        <w:t xml:space="preserve">6. Client application will use Java programming language on Android Operating System. </w:t>
      </w:r>
    </w:p>
    <w:p w:rsidR="00D775E6" w:rsidRDefault="00D775E6" w:rsidP="00D775E6">
      <w:r>
        <w:t xml:space="preserve">7. Server application will use JavaScript programming language with node.js on Linux Operating System. </w:t>
      </w:r>
    </w:p>
    <w:p w:rsidR="00D775E6" w:rsidRDefault="00D775E6" w:rsidP="00D775E6">
      <w:r>
        <w:t>8. Server application will use mongodb as datasource.</w:t>
      </w:r>
    </w:p>
    <w:p w:rsidR="00D775E6" w:rsidRDefault="00D775E6" w:rsidP="00D775E6">
      <w:pPr>
        <w:pStyle w:val="ListParagraph"/>
      </w:pPr>
    </w:p>
    <w:sectPr w:rsidR="00D77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13D48"/>
    <w:multiLevelType w:val="hybridMultilevel"/>
    <w:tmpl w:val="4BF20836"/>
    <w:lvl w:ilvl="0" w:tplc="AAD668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5E6"/>
    <w:rsid w:val="00454F15"/>
    <w:rsid w:val="00D775E6"/>
    <w:rsid w:val="00EF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9A9A9-36A8-48E9-9A2E-F854E06E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Garcia</dc:creator>
  <cp:keywords/>
  <dc:description/>
  <cp:lastModifiedBy>Andy Garcia</cp:lastModifiedBy>
  <cp:revision>1</cp:revision>
  <dcterms:created xsi:type="dcterms:W3CDTF">2015-09-19T07:10:00Z</dcterms:created>
  <dcterms:modified xsi:type="dcterms:W3CDTF">2015-09-19T07:28:00Z</dcterms:modified>
</cp:coreProperties>
</file>