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CDEA" w14:textId="00E3F9C1" w:rsidR="00780D75" w:rsidRDefault="0091295E" w:rsidP="0091295E">
      <w:pPr>
        <w:pStyle w:val="Heading1"/>
      </w:pPr>
      <w:r>
        <w:t>Introduction</w:t>
      </w:r>
    </w:p>
    <w:p w14:paraId="44F1126B" w14:textId="6F5C5A47" w:rsidR="0091295E" w:rsidRDefault="0091295E" w:rsidP="0091295E"/>
    <w:p w14:paraId="45003F11" w14:textId="05FDE166" w:rsidR="0091295E" w:rsidRPr="00AA1DD4" w:rsidRDefault="0091295E" w:rsidP="0091295E">
      <w:r>
        <w:t xml:space="preserve">Given 2 XML documents, this software should be capable of outputting whether a </w:t>
      </w:r>
      <w:r>
        <w:rPr>
          <w:i/>
          <w:iCs/>
        </w:rPr>
        <w:t>node</w:t>
      </w:r>
      <w:r>
        <w:t xml:space="preserve"> exists in one document, but not in the other.</w:t>
      </w:r>
      <w:r w:rsidR="00AA1DD4">
        <w:t xml:space="preserve"> A </w:t>
      </w:r>
      <w:r w:rsidR="00AA1DD4">
        <w:rPr>
          <w:i/>
          <w:iCs/>
        </w:rPr>
        <w:t xml:space="preserve">node </w:t>
      </w:r>
      <w:r w:rsidR="00AA1DD4">
        <w:t xml:space="preserve">existing in a different document is defined as the node’s text value and attributes being equal for the </w:t>
      </w:r>
      <w:r w:rsidR="00AA1DD4">
        <w:rPr>
          <w:i/>
          <w:iCs/>
        </w:rPr>
        <w:t xml:space="preserve">node </w:t>
      </w:r>
      <w:r w:rsidR="00AA1DD4">
        <w:t>itself and all its children.</w:t>
      </w:r>
      <w:r w:rsidR="007A6CB8">
        <w:t xml:space="preserve"> The program shall then compare two entire XML documents if it’s given the root node to compare.</w:t>
      </w:r>
    </w:p>
    <w:p w14:paraId="4636594F" w14:textId="2E0D13B4" w:rsidR="0091295E" w:rsidRDefault="0091295E" w:rsidP="0091295E"/>
    <w:p w14:paraId="6AAA9427" w14:textId="2FEDBAEA" w:rsidR="0091295E" w:rsidRDefault="0091295E" w:rsidP="00AA1DD4">
      <w:pPr>
        <w:pStyle w:val="Heading1"/>
      </w:pPr>
      <w:r>
        <w:t>Requirements</w:t>
      </w:r>
    </w:p>
    <w:p w14:paraId="712B90A0" w14:textId="77777777" w:rsidR="00EB2D23" w:rsidRDefault="00EB2D23" w:rsidP="00EB2D23">
      <w:pPr>
        <w:pStyle w:val="ListParagraph"/>
      </w:pPr>
    </w:p>
    <w:p w14:paraId="4E28829E" w14:textId="39865304" w:rsidR="00AA1DD4" w:rsidRDefault="00AA1DD4" w:rsidP="00AA1DD4">
      <w:pPr>
        <w:pStyle w:val="ListParagraph"/>
        <w:numPr>
          <w:ilvl w:val="0"/>
          <w:numId w:val="1"/>
        </w:numPr>
      </w:pPr>
      <w:r>
        <w:t>The program should accept a configuration file formatted in yaml to configure most program options</w:t>
      </w:r>
    </w:p>
    <w:p w14:paraId="6CB31671" w14:textId="1A319930" w:rsidR="00AA1DD4" w:rsidRDefault="00AA1DD4" w:rsidP="00AA1DD4">
      <w:pPr>
        <w:pStyle w:val="ListParagraph"/>
        <w:numPr>
          <w:ilvl w:val="0"/>
          <w:numId w:val="1"/>
        </w:numPr>
      </w:pPr>
      <w:r>
        <w:t xml:space="preserve">The program should accept multiple </w:t>
      </w:r>
      <w:r w:rsidR="00EB2D23">
        <w:t>input sources: XML, JSON, SQL</w:t>
      </w:r>
    </w:p>
    <w:p w14:paraId="3344B39F" w14:textId="22F14CC8" w:rsidR="00EB2D23" w:rsidRDefault="00EB2D23" w:rsidP="00EB2D23">
      <w:pPr>
        <w:pStyle w:val="ListParagraph"/>
        <w:numPr>
          <w:ilvl w:val="0"/>
          <w:numId w:val="1"/>
        </w:numPr>
      </w:pPr>
      <w:r>
        <w:t>The program should output data into a stream and file</w:t>
      </w:r>
    </w:p>
    <w:p w14:paraId="1E1B5639" w14:textId="1DAC34DC" w:rsidR="00EB2D23" w:rsidRDefault="00EB2D23" w:rsidP="00EB2D23">
      <w:pPr>
        <w:pStyle w:val="ListParagraph"/>
        <w:numPr>
          <w:ilvl w:val="0"/>
          <w:numId w:val="1"/>
        </w:numPr>
      </w:pPr>
      <w:r>
        <w:t xml:space="preserve">The program should </w:t>
      </w:r>
      <w:r w:rsidR="00E76710">
        <w:t>validate all input inc. command line arguments and configuration files</w:t>
      </w:r>
    </w:p>
    <w:p w14:paraId="7274AD97" w14:textId="2B09DFF4" w:rsidR="0045327A" w:rsidRDefault="0045327A" w:rsidP="00EB2D23">
      <w:pPr>
        <w:pStyle w:val="ListParagraph"/>
        <w:numPr>
          <w:ilvl w:val="0"/>
          <w:numId w:val="1"/>
        </w:numPr>
      </w:pPr>
      <w:r>
        <w:t>The software should be as generic as possible!</w:t>
      </w:r>
    </w:p>
    <w:p w14:paraId="0A5F56F7" w14:textId="3FEF68E2" w:rsidR="00EB2D23" w:rsidRDefault="00EB2D23" w:rsidP="00EB2D23"/>
    <w:p w14:paraId="1C309399" w14:textId="710345E8" w:rsidR="007A6CB8" w:rsidRDefault="00EB2D23" w:rsidP="007A6CB8">
      <w:pPr>
        <w:pStyle w:val="Heading1"/>
      </w:pPr>
      <w:r>
        <w:t>Use Cases</w:t>
      </w:r>
    </w:p>
    <w:p w14:paraId="259DC05B" w14:textId="2FE92C44" w:rsidR="007A6CB8" w:rsidRDefault="007A6CB8" w:rsidP="007A6CB8"/>
    <w:p w14:paraId="1F53F1F0" w14:textId="66F97245" w:rsidR="007A6CB8" w:rsidRDefault="007A6CB8" w:rsidP="007A6CB8">
      <w:pPr>
        <w:pStyle w:val="Heading1"/>
      </w:pPr>
      <w:r>
        <w:t>Algorithm</w:t>
      </w:r>
    </w:p>
    <w:p w14:paraId="0AA1A420" w14:textId="7FBE09D5" w:rsidR="007A6CB8" w:rsidRDefault="007A6CB8" w:rsidP="007A6CB8"/>
    <w:p w14:paraId="388C2D83" w14:textId="679301D0" w:rsidR="007A6CB8" w:rsidRDefault="007A6CB8" w:rsidP="007A6CB8">
      <w:r>
        <w:t>The program must know which node from the tree it must match, thus node properties should be specified in the configuration of the program. The key must be as specific as possible by including</w:t>
      </w:r>
      <w:r w:rsidR="0019259E">
        <w:t xml:space="preserve"> all attributes and name of the node.</w:t>
      </w:r>
    </w:p>
    <w:p w14:paraId="0DB9809A" w14:textId="208746F9" w:rsidR="0019259E" w:rsidRDefault="0019259E" w:rsidP="007A6CB8"/>
    <w:p w14:paraId="00BA8CB0" w14:textId="366B6632" w:rsidR="0019259E" w:rsidRDefault="0019259E" w:rsidP="007A6CB8">
      <w:r>
        <w:t>Once the program finds the key in source document A, it will perform the following procedure:</w:t>
      </w:r>
    </w:p>
    <w:p w14:paraId="513C5239" w14:textId="0B32E8AF" w:rsidR="0019259E" w:rsidRPr="007A6CB8" w:rsidRDefault="0019259E" w:rsidP="0019259E">
      <w:pPr>
        <w:pStyle w:val="ListParagraph"/>
        <w:numPr>
          <w:ilvl w:val="0"/>
          <w:numId w:val="3"/>
        </w:numPr>
      </w:pPr>
    </w:p>
    <w:p w14:paraId="6573B4F0" w14:textId="77777777" w:rsidR="00EB2D23" w:rsidRPr="00EB2D23" w:rsidRDefault="00EB2D23" w:rsidP="00EB2D23"/>
    <w:sectPr w:rsidR="00EB2D23" w:rsidRPr="00EB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68B3"/>
    <w:multiLevelType w:val="hybridMultilevel"/>
    <w:tmpl w:val="2A7C5F9A"/>
    <w:lvl w:ilvl="0" w:tplc="9B2EA4F8">
      <w:numFmt w:val="bullet"/>
      <w:lvlText w:val="-"/>
      <w:lvlJc w:val="left"/>
      <w:pPr>
        <w:ind w:left="720" w:hanging="360"/>
      </w:pPr>
      <w:rPr>
        <w:rFonts w:ascii="Century Schoolbook" w:eastAsiaTheme="minorHAnsi"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C5B17"/>
    <w:multiLevelType w:val="hybridMultilevel"/>
    <w:tmpl w:val="43C2F446"/>
    <w:lvl w:ilvl="0" w:tplc="67767D82">
      <w:numFmt w:val="bullet"/>
      <w:lvlText w:val="-"/>
      <w:lvlJc w:val="left"/>
      <w:pPr>
        <w:ind w:left="720" w:hanging="360"/>
      </w:pPr>
      <w:rPr>
        <w:rFonts w:ascii="Century Schoolbook" w:eastAsiaTheme="minorHAnsi"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93FA2"/>
    <w:multiLevelType w:val="hybridMultilevel"/>
    <w:tmpl w:val="EF06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907166">
    <w:abstractNumId w:val="2"/>
  </w:num>
  <w:num w:numId="2" w16cid:durableId="1574895777">
    <w:abstractNumId w:val="0"/>
  </w:num>
  <w:num w:numId="3" w16cid:durableId="116955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63"/>
    <w:rsid w:val="0019259E"/>
    <w:rsid w:val="0045327A"/>
    <w:rsid w:val="004736B5"/>
    <w:rsid w:val="00780D75"/>
    <w:rsid w:val="007A6CB8"/>
    <w:rsid w:val="0091295E"/>
    <w:rsid w:val="00AA1DD4"/>
    <w:rsid w:val="00C17F55"/>
    <w:rsid w:val="00E76710"/>
    <w:rsid w:val="00EB2D23"/>
    <w:rsid w:val="00EB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38B2"/>
  <w15:chartTrackingRefBased/>
  <w15:docId w15:val="{2D3F2F30-15C4-40FF-95B5-8951F99B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95E"/>
    <w:rPr>
      <w:rFonts w:ascii="Century Schoolbook" w:hAnsi="Century Schoolbook"/>
      <w:sz w:val="24"/>
    </w:rPr>
  </w:style>
  <w:style w:type="paragraph" w:styleId="Heading1">
    <w:name w:val="heading 1"/>
    <w:basedOn w:val="Normal"/>
    <w:next w:val="Normal"/>
    <w:link w:val="Heading1Char"/>
    <w:uiPriority w:val="9"/>
    <w:qFormat/>
    <w:rsid w:val="0091295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CB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95E"/>
    <w:rPr>
      <w:rFonts w:ascii="Century Schoolbook" w:eastAsiaTheme="majorEastAsia" w:hAnsi="Century Schoolbook" w:cstheme="majorBidi"/>
      <w:color w:val="2F5496" w:themeColor="accent1" w:themeShade="BF"/>
      <w:sz w:val="32"/>
      <w:szCs w:val="32"/>
    </w:rPr>
  </w:style>
  <w:style w:type="paragraph" w:styleId="ListParagraph">
    <w:name w:val="List Paragraph"/>
    <w:basedOn w:val="Normal"/>
    <w:uiPriority w:val="34"/>
    <w:qFormat/>
    <w:rsid w:val="00AA1DD4"/>
    <w:pPr>
      <w:ind w:left="720"/>
      <w:contextualSpacing/>
    </w:pPr>
  </w:style>
  <w:style w:type="character" w:customStyle="1" w:styleId="Heading2Char">
    <w:name w:val="Heading 2 Char"/>
    <w:basedOn w:val="DefaultParagraphFont"/>
    <w:link w:val="Heading2"/>
    <w:uiPriority w:val="9"/>
    <w:rsid w:val="007A6CB8"/>
    <w:rPr>
      <w:rFonts w:ascii="Century Schoolbook" w:eastAsiaTheme="majorEastAsia" w:hAnsi="Century Schoolbook"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3276</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Adrian Garcia</dc:creator>
  <cp:keywords/>
  <dc:description/>
  <cp:lastModifiedBy>Adrian Garcia</cp:lastModifiedBy>
  <cp:revision>3</cp:revision>
  <dcterms:created xsi:type="dcterms:W3CDTF">2022-07-02T18:20:00Z</dcterms:created>
  <dcterms:modified xsi:type="dcterms:W3CDTF">2022-07-05T00:55:00Z</dcterms:modified>
</cp:coreProperties>
</file>