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7D90" w14:textId="671D5BD9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What is the difference between the following 2 statements? </w:t>
      </w:r>
    </w:p>
    <w:p w14:paraId="084C0388" w14:textId="77777777" w:rsidR="00EA4308" w:rsidRDefault="00EA4308" w:rsidP="00EA4308">
      <w:pPr>
        <w:pStyle w:val="ListParagraph"/>
        <w:numPr>
          <w:ilvl w:val="0"/>
          <w:numId w:val="6"/>
        </w:numPr>
      </w:pPr>
      <w:r>
        <w:t xml:space="preserve">setTimeout(booyah, 2000); </w:t>
      </w:r>
    </w:p>
    <w:p w14:paraId="186F6D5B" w14:textId="5ED9EBE9" w:rsidR="00EA4308" w:rsidRDefault="00EA4308" w:rsidP="00EA4308">
      <w:pPr>
        <w:pStyle w:val="ListParagraph"/>
        <w:numPr>
          <w:ilvl w:val="0"/>
          <w:numId w:val="6"/>
        </w:numPr>
      </w:pPr>
      <w:r>
        <w:t xml:space="preserve">setTimeout(booyah(), 2000); </w:t>
      </w:r>
    </w:p>
    <w:p w14:paraId="693C3FF4" w14:textId="5A74E8D2" w:rsidR="001C4ECA" w:rsidRPr="001C4ECA" w:rsidRDefault="001C4ECA" w:rsidP="002C64DF">
      <w:pPr>
        <w:pStyle w:val="BodyText"/>
      </w:pPr>
      <w:r>
        <w:t xml:space="preserve">First </w:t>
      </w:r>
      <w:r w:rsidR="004D4252">
        <w:t xml:space="preserve">one </w:t>
      </w:r>
      <w:r>
        <w:t>passes function booyah as a parameter for setTimeout</w:t>
      </w:r>
      <w:r w:rsidR="002C64DF">
        <w:t>()</w:t>
      </w:r>
      <w:r w:rsidR="004D4252">
        <w:t>, waits 2s and then execute</w:t>
      </w:r>
      <w:r w:rsidR="00D30C03">
        <w:t xml:space="preserve"> function booyah(). Second one, executes function booyah() </w:t>
      </w:r>
      <w:r w:rsidR="002C64DF">
        <w:t>beforehand and then executes setTimeout()</w:t>
      </w:r>
    </w:p>
    <w:p w14:paraId="5564D38B" w14:textId="77777777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What do the following 2 alerts display (answer without running the code)? </w:t>
      </w:r>
    </w:p>
    <w:p w14:paraId="388341E0" w14:textId="77777777" w:rsidR="00EA4308" w:rsidRDefault="00EA4308" w:rsidP="00EA4308">
      <w:pPr>
        <w:spacing w:after="0" w:line="240" w:lineRule="auto"/>
        <w:ind w:firstLine="360"/>
      </w:pPr>
      <w:r>
        <w:t xml:space="preserve">var myfunc = function(a, x) { </w:t>
      </w:r>
    </w:p>
    <w:p w14:paraId="24D62C88" w14:textId="77777777" w:rsidR="00EA4308" w:rsidRDefault="00EA4308" w:rsidP="00EA4308">
      <w:pPr>
        <w:spacing w:after="0" w:line="240" w:lineRule="auto"/>
        <w:ind w:firstLine="720"/>
      </w:pPr>
      <w:r>
        <w:t xml:space="preserve">return a * x; </w:t>
      </w:r>
    </w:p>
    <w:p w14:paraId="29A19BC4" w14:textId="1E830EA9" w:rsidR="00EA4308" w:rsidRDefault="00EA4308" w:rsidP="00EA4308">
      <w:pPr>
        <w:spacing w:after="0" w:line="240" w:lineRule="auto"/>
        <w:ind w:firstLine="360"/>
      </w:pPr>
      <w:r>
        <w:t xml:space="preserve">}; </w:t>
      </w:r>
    </w:p>
    <w:p w14:paraId="5E7E0A16" w14:textId="77777777" w:rsidR="00EA4308" w:rsidRDefault="00EA4308" w:rsidP="00EA4308">
      <w:pPr>
        <w:spacing w:after="0" w:line="240" w:lineRule="auto"/>
        <w:ind w:firstLine="360"/>
      </w:pPr>
      <w:r>
        <w:t xml:space="preserve">var x = myfunc(2, 3); </w:t>
      </w:r>
    </w:p>
    <w:p w14:paraId="4A28745D" w14:textId="77777777" w:rsidR="0066624B" w:rsidRDefault="00EA4308" w:rsidP="00EA4308">
      <w:pPr>
        <w:spacing w:after="0" w:line="240" w:lineRule="auto"/>
        <w:ind w:firstLine="360"/>
      </w:pPr>
      <w:r>
        <w:t xml:space="preserve">var y = myfunc; </w:t>
      </w:r>
    </w:p>
    <w:p w14:paraId="0B27B950" w14:textId="39B0AEA3" w:rsidR="00EA4308" w:rsidRDefault="00EA4308" w:rsidP="00EA4308">
      <w:pPr>
        <w:spacing w:after="0" w:line="240" w:lineRule="auto"/>
        <w:ind w:firstLine="360"/>
      </w:pPr>
      <w:r>
        <w:t xml:space="preserve">alert(x); </w:t>
      </w:r>
    </w:p>
    <w:p w14:paraId="264BDFD3" w14:textId="69F09BB5" w:rsidR="00EA4308" w:rsidRDefault="00EA4308" w:rsidP="00EA4308">
      <w:pPr>
        <w:spacing w:after="0" w:line="240" w:lineRule="auto"/>
        <w:ind w:firstLine="360"/>
      </w:pPr>
      <w:r>
        <w:t>alert(y(2,3));</w:t>
      </w:r>
    </w:p>
    <w:p w14:paraId="4E9262AB" w14:textId="60E013E2" w:rsidR="00302780" w:rsidRDefault="00302780" w:rsidP="00EA4308">
      <w:pPr>
        <w:spacing w:after="0" w:line="240" w:lineRule="auto"/>
        <w:ind w:firstLine="360"/>
      </w:pPr>
    </w:p>
    <w:p w14:paraId="0F67B62C" w14:textId="5B115907" w:rsidR="00302780" w:rsidRPr="00302780" w:rsidRDefault="00302780" w:rsidP="00EA4308">
      <w:pPr>
        <w:spacing w:after="0" w:line="240" w:lineRule="auto"/>
        <w:ind w:firstLine="360"/>
        <w:rPr>
          <w:color w:val="FF0000"/>
        </w:rPr>
      </w:pPr>
      <w:r>
        <w:rPr>
          <w:color w:val="FF0000"/>
        </w:rPr>
        <w:t>alert 1</w:t>
      </w:r>
      <w:r w:rsidR="0066624B">
        <w:rPr>
          <w:color w:val="FF0000"/>
        </w:rPr>
        <w:t xml:space="preserve"> displays 6, so alert 2.</w:t>
      </w:r>
    </w:p>
    <w:p w14:paraId="3276E37A" w14:textId="77777777" w:rsidR="00EA4308" w:rsidRDefault="00EA4308" w:rsidP="00EA4308">
      <w:pPr>
        <w:spacing w:after="0" w:line="240" w:lineRule="auto"/>
        <w:ind w:firstLine="360"/>
      </w:pPr>
    </w:p>
    <w:p w14:paraId="1D9658DE" w14:textId="77777777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Write functions booyah1 and booyah2 so that in both cases below, an alert box comes up after 2 seconds that says “BOOYAH!” </w:t>
      </w:r>
    </w:p>
    <w:p w14:paraId="5501BB37" w14:textId="3E78064C" w:rsidR="00EA4308" w:rsidRDefault="00EA4308" w:rsidP="00EA4308">
      <w:pPr>
        <w:pStyle w:val="ListParagraph"/>
        <w:numPr>
          <w:ilvl w:val="0"/>
          <w:numId w:val="7"/>
        </w:numPr>
      </w:pPr>
      <w:r>
        <w:t xml:space="preserve">setTimeout(booyah1, 2000); </w:t>
      </w:r>
    </w:p>
    <w:p w14:paraId="09E2073C" w14:textId="6E1B9EAB" w:rsidR="00EA4308" w:rsidRDefault="00EA4308" w:rsidP="00EA4308">
      <w:pPr>
        <w:pStyle w:val="ListParagraph"/>
        <w:numPr>
          <w:ilvl w:val="0"/>
          <w:numId w:val="7"/>
        </w:numPr>
      </w:pPr>
      <w:r>
        <w:t xml:space="preserve">setTimeout(booyah2(), 2000); </w:t>
      </w:r>
    </w:p>
    <w:p w14:paraId="34A2EBBA" w14:textId="4D5F0376" w:rsidR="00F000F5" w:rsidRPr="00724732" w:rsidRDefault="00F94003" w:rsidP="00C9446D">
      <w:pPr>
        <w:spacing w:after="0"/>
        <w:rPr>
          <w:color w:val="FF0000"/>
        </w:rPr>
      </w:pPr>
      <w:r w:rsidRPr="00724732">
        <w:rPr>
          <w:color w:val="FF0000"/>
        </w:rPr>
        <w:t xml:space="preserve">function </w:t>
      </w:r>
      <w:r w:rsidR="00C9446D" w:rsidRPr="00724732">
        <w:rPr>
          <w:color w:val="FF0000"/>
        </w:rPr>
        <w:t>booyah</w:t>
      </w:r>
      <w:r w:rsidR="00BF349B" w:rsidRPr="00724732">
        <w:rPr>
          <w:color w:val="FF0000"/>
        </w:rPr>
        <w:t>2</w:t>
      </w:r>
      <w:r w:rsidR="00C9446D" w:rsidRPr="00724732">
        <w:rPr>
          <w:color w:val="FF0000"/>
        </w:rPr>
        <w:t>(){</w:t>
      </w:r>
    </w:p>
    <w:p w14:paraId="3294D19D" w14:textId="6D2B164F" w:rsidR="00C9446D" w:rsidRPr="00724732" w:rsidRDefault="00C9446D" w:rsidP="00C9446D">
      <w:pPr>
        <w:spacing w:after="0" w:line="240" w:lineRule="auto"/>
        <w:ind w:firstLine="360"/>
        <w:rPr>
          <w:color w:val="FF0000"/>
        </w:rPr>
      </w:pPr>
      <w:r w:rsidRPr="00724732">
        <w:rPr>
          <w:color w:val="FF0000"/>
        </w:rPr>
        <w:tab/>
        <w:t>alert('BOOYAH!');</w:t>
      </w:r>
    </w:p>
    <w:p w14:paraId="05DEC0E8" w14:textId="02FA67A2" w:rsidR="00C9446D" w:rsidRPr="00724732" w:rsidRDefault="00C9446D" w:rsidP="00C9446D">
      <w:pPr>
        <w:spacing w:after="0" w:line="240" w:lineRule="auto"/>
        <w:ind w:firstLine="360"/>
        <w:rPr>
          <w:color w:val="FF0000"/>
        </w:rPr>
      </w:pPr>
      <w:r w:rsidRPr="00724732">
        <w:rPr>
          <w:color w:val="FF0000"/>
        </w:rPr>
        <w:t>}</w:t>
      </w:r>
    </w:p>
    <w:p w14:paraId="5B6660FB" w14:textId="5114A6E6" w:rsidR="00C9446D" w:rsidRPr="00724732" w:rsidRDefault="00C9446D" w:rsidP="00C9446D">
      <w:pPr>
        <w:spacing w:after="0" w:line="240" w:lineRule="auto"/>
        <w:rPr>
          <w:color w:val="FF0000"/>
        </w:rPr>
      </w:pPr>
    </w:p>
    <w:p w14:paraId="2053A803" w14:textId="040802E1" w:rsidR="00BF349B" w:rsidRPr="00724732" w:rsidRDefault="004A6686" w:rsidP="00C9446D">
      <w:pPr>
        <w:spacing w:after="0" w:line="240" w:lineRule="auto"/>
        <w:rPr>
          <w:color w:val="FF0000"/>
        </w:rPr>
      </w:pPr>
      <w:r w:rsidRPr="00724732">
        <w:rPr>
          <w:color w:val="FF0000"/>
        </w:rPr>
        <w:t>v</w:t>
      </w:r>
      <w:r w:rsidR="00BF349B" w:rsidRPr="00724732">
        <w:rPr>
          <w:color w:val="FF0000"/>
        </w:rPr>
        <w:t>ar</w:t>
      </w:r>
      <w:r w:rsidRPr="00724732">
        <w:rPr>
          <w:color w:val="FF0000"/>
        </w:rPr>
        <w:t xml:space="preserve"> booyah1 = booyah2();</w:t>
      </w:r>
    </w:p>
    <w:p w14:paraId="73C1392B" w14:textId="77777777" w:rsidR="00C9446D" w:rsidRDefault="00C9446D" w:rsidP="00C9446D">
      <w:pPr>
        <w:spacing w:after="0" w:line="240" w:lineRule="auto"/>
      </w:pPr>
    </w:p>
    <w:p w14:paraId="7DC26899" w14:textId="7BF6C823" w:rsidR="00563A69" w:rsidRDefault="00EA4308" w:rsidP="00EA4308">
      <w:pPr>
        <w:pStyle w:val="ListParagraph"/>
        <w:numPr>
          <w:ilvl w:val="0"/>
          <w:numId w:val="5"/>
        </w:numPr>
      </w:pPr>
      <w:r>
        <w:t>What is "Unobtrusive Javascript"? What is the practical application of Unobtrusive Javascript (and the reasons for using it)?</w:t>
      </w:r>
    </w:p>
    <w:p w14:paraId="4568F05C" w14:textId="625E48E5" w:rsidR="00FE62C5" w:rsidRDefault="00724732" w:rsidP="00FE62C5">
      <w:pPr>
        <w:rPr>
          <w:color w:val="FF0000"/>
        </w:rPr>
      </w:pPr>
      <w:r w:rsidRPr="003C4253">
        <w:rPr>
          <w:color w:val="FF0000"/>
        </w:rPr>
        <w:t xml:space="preserve">Unobtrusive is a </w:t>
      </w:r>
      <w:r w:rsidR="00FD0438">
        <w:rPr>
          <w:color w:val="FF0000"/>
        </w:rPr>
        <w:t xml:space="preserve">way </w:t>
      </w:r>
      <w:r w:rsidRPr="003C4253">
        <w:rPr>
          <w:color w:val="FF0000"/>
        </w:rPr>
        <w:t xml:space="preserve">to write our code </w:t>
      </w:r>
      <w:r w:rsidR="00983338" w:rsidRPr="003C4253">
        <w:rPr>
          <w:color w:val="FF0000"/>
        </w:rPr>
        <w:t xml:space="preserve">having </w:t>
      </w:r>
      <w:r w:rsidR="004E2FF2" w:rsidRPr="003C4253">
        <w:rPr>
          <w:color w:val="FF0000"/>
        </w:rPr>
        <w:t>our documents (HTML, CSS, JS) clearly separated</w:t>
      </w:r>
      <w:r w:rsidR="006300EF">
        <w:rPr>
          <w:color w:val="FF0000"/>
        </w:rPr>
        <w:t xml:space="preserve"> and have a cleaner approach</w:t>
      </w:r>
      <w:r w:rsidR="00416A3E">
        <w:rPr>
          <w:color w:val="FF0000"/>
        </w:rPr>
        <w:t xml:space="preserve"> when</w:t>
      </w:r>
      <w:r w:rsidR="00FB051D">
        <w:rPr>
          <w:color w:val="FF0000"/>
        </w:rPr>
        <w:t xml:space="preserve"> having every </w:t>
      </w:r>
      <w:r w:rsidR="00FD0438">
        <w:rPr>
          <w:color w:val="FF0000"/>
        </w:rPr>
        <w:t>"</w:t>
      </w:r>
      <w:r w:rsidR="00FB051D" w:rsidRPr="00FD0438">
        <w:rPr>
          <w:i/>
          <w:iCs/>
          <w:color w:val="FF0000"/>
        </w:rPr>
        <w:t>concern</w:t>
      </w:r>
      <w:r w:rsidR="00FD0438">
        <w:rPr>
          <w:color w:val="FF0000"/>
        </w:rPr>
        <w:t>"</w:t>
      </w:r>
      <w:r w:rsidR="00FB051D">
        <w:rPr>
          <w:color w:val="FF0000"/>
        </w:rPr>
        <w:t xml:space="preserve"> on its own and only referencing</w:t>
      </w:r>
      <w:r w:rsidR="002F0135">
        <w:rPr>
          <w:color w:val="FF0000"/>
        </w:rPr>
        <w:t xml:space="preserve"> between files so the modifications can be done by only modifying the corresponding document.</w:t>
      </w:r>
    </w:p>
    <w:p w14:paraId="561F6011" w14:textId="7C539D1A" w:rsidR="00DE383A" w:rsidRPr="003C4253" w:rsidRDefault="00DE383A" w:rsidP="00FE62C5">
      <w:pPr>
        <w:rPr>
          <w:color w:val="FF0000"/>
        </w:rPr>
      </w:pPr>
      <w:r>
        <w:rPr>
          <w:color w:val="FF0000"/>
        </w:rPr>
        <w:t>For this we use separated files</w:t>
      </w:r>
      <w:r w:rsidR="0084795E">
        <w:rPr>
          <w:color w:val="FF0000"/>
        </w:rPr>
        <w:t>, and for referencing we use classes, ids, tags, names, etc.</w:t>
      </w:r>
    </w:p>
    <w:sectPr w:rsidR="00DE383A" w:rsidRPr="003C4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6E7"/>
    <w:multiLevelType w:val="hybridMultilevel"/>
    <w:tmpl w:val="A97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F419F"/>
    <w:multiLevelType w:val="hybridMultilevel"/>
    <w:tmpl w:val="582C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33D8"/>
    <w:multiLevelType w:val="hybridMultilevel"/>
    <w:tmpl w:val="5FD4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0889"/>
    <w:multiLevelType w:val="hybridMultilevel"/>
    <w:tmpl w:val="DAAC7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47663"/>
    <w:multiLevelType w:val="hybridMultilevel"/>
    <w:tmpl w:val="A0BE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B4358"/>
    <w:multiLevelType w:val="hybridMultilevel"/>
    <w:tmpl w:val="B7D60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5840C7"/>
    <w:multiLevelType w:val="hybridMultilevel"/>
    <w:tmpl w:val="DCC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08"/>
    <w:rsid w:val="001C4ECA"/>
    <w:rsid w:val="002C64DF"/>
    <w:rsid w:val="002F0135"/>
    <w:rsid w:val="00302780"/>
    <w:rsid w:val="003C4253"/>
    <w:rsid w:val="00416A3E"/>
    <w:rsid w:val="004A6686"/>
    <w:rsid w:val="004D4252"/>
    <w:rsid w:val="004E2FF2"/>
    <w:rsid w:val="00563A69"/>
    <w:rsid w:val="006300EF"/>
    <w:rsid w:val="0066624B"/>
    <w:rsid w:val="00724732"/>
    <w:rsid w:val="0084795E"/>
    <w:rsid w:val="00983338"/>
    <w:rsid w:val="00BF349B"/>
    <w:rsid w:val="00C9446D"/>
    <w:rsid w:val="00D30C03"/>
    <w:rsid w:val="00DE383A"/>
    <w:rsid w:val="00EA4308"/>
    <w:rsid w:val="00F000F5"/>
    <w:rsid w:val="00F94003"/>
    <w:rsid w:val="00FB051D"/>
    <w:rsid w:val="00FD0438"/>
    <w:rsid w:val="00F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2A02"/>
  <w15:chartTrackingRefBased/>
  <w15:docId w15:val="{3B763FBC-9B50-4C5E-BF50-95CCF26D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0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C64DF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2C64D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24</cp:revision>
  <dcterms:created xsi:type="dcterms:W3CDTF">2021-09-06T08:28:00Z</dcterms:created>
  <dcterms:modified xsi:type="dcterms:W3CDTF">2021-09-06T15:48:00Z</dcterms:modified>
</cp:coreProperties>
</file>