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257D38D1" w14:textId="77777777" w:rsidR="00C92551" w:rsidRPr="00C92551" w:rsidRDefault="00440475" w:rsidP="00C92551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C92551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6. </w:t>
      </w:r>
      <w:r w:rsidR="00C92551" w:rsidRPr="00C92551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BINARY MORPHOLOGICAL IMAGE</w:t>
      </w:r>
    </w:p>
    <w:p w14:paraId="56EB1145" w14:textId="4FF9651E" w:rsidR="00504738" w:rsidRDefault="00C92551" w:rsidP="00C92551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 w:rsidRPr="00C92551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PROCESSING</w:t>
      </w:r>
    </w:p>
    <w:p w14:paraId="4BC1887C" w14:textId="77777777" w:rsidR="00C92551" w:rsidRPr="00D0475E" w:rsidRDefault="00C92551" w:rsidP="00C92551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75F27CFC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2C49CC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</w:p>
    <w:p w14:paraId="0F4AED69" w14:textId="6FA3F725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2C49CC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488284CD" w14:textId="6092DA8B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2C49CC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7294A7CB" w14:textId="77777777" w:rsidR="00C92551" w:rsidRPr="00D0475E" w:rsidRDefault="00C92551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7D4B79D4" w14:textId="77777777" w:rsidR="00C92551" w:rsidRPr="00C92551" w:rsidRDefault="005D7DB9" w:rsidP="00C92551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proofErr w:type="gramStart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>TUTORIAL :</w:t>
      </w:r>
      <w:proofErr w:type="gramEnd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C92551" w:rsidRPr="00C92551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BINARY MORPHOLOGICAL IMAGE</w:t>
      </w:r>
    </w:p>
    <w:p w14:paraId="1CC55335" w14:textId="77777777" w:rsidR="00C92551" w:rsidRDefault="00C92551" w:rsidP="00C92551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C92551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PROCESSING</w:t>
      </w:r>
    </w:p>
    <w:p w14:paraId="368B7BB5" w14:textId="77777777" w:rsidR="00C92551" w:rsidRDefault="00C92551" w:rsidP="00C92551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660FEA60" w14:textId="5915DB50" w:rsidR="00D0475E" w:rsidRPr="00D0475E" w:rsidRDefault="00D0475E" w:rsidP="00C92551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3FCFD428" w14:textId="77777777" w:rsidR="00C92551" w:rsidRPr="00C92551" w:rsidRDefault="00C92551" w:rsidP="00C9255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The goal of this tutorial is to learn how to implement the basic binary morphological</w:t>
      </w:r>
    </w:p>
    <w:p w14:paraId="34C4370C" w14:textId="230AE67D" w:rsidR="0015059F" w:rsidRDefault="00C92551" w:rsidP="00C9255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operations in MATLAB.</w:t>
      </w:r>
    </w:p>
    <w:p w14:paraId="4B108DB4" w14:textId="77777777" w:rsidR="00C92551" w:rsidRPr="00D0475E" w:rsidRDefault="00C92551" w:rsidP="00C9255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0F43B95E" w14:textId="77777777" w:rsidR="00C92551" w:rsidRPr="00C92551" w:rsidRDefault="00C92551" w:rsidP="00C92551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 xml:space="preserve">Learn how to dilate an image using the </w:t>
      </w:r>
      <w:proofErr w:type="spellStart"/>
      <w:r w:rsidRPr="00C92551">
        <w:rPr>
          <w:rFonts w:ascii="Courier New" w:hAnsi="Courier New" w:cs="Courier New"/>
          <w:sz w:val="24"/>
          <w:szCs w:val="24"/>
        </w:rPr>
        <w:t>imdilate</w:t>
      </w:r>
      <w:proofErr w:type="spellEnd"/>
      <w:r w:rsidRPr="00C92551">
        <w:rPr>
          <w:rFonts w:ascii="Cambria" w:hAnsi="Cambria"/>
          <w:sz w:val="24"/>
          <w:szCs w:val="24"/>
        </w:rPr>
        <w:t xml:space="preserve"> function.</w:t>
      </w:r>
    </w:p>
    <w:p w14:paraId="45DA4FE2" w14:textId="4C77C83B" w:rsidR="00BB54BC" w:rsidRPr="00C92551" w:rsidRDefault="00C92551" w:rsidP="00C92551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 xml:space="preserve">Learn how to erode an image using the </w:t>
      </w:r>
      <w:proofErr w:type="spellStart"/>
      <w:r w:rsidRPr="00C92551">
        <w:rPr>
          <w:rFonts w:ascii="Courier New" w:hAnsi="Courier New" w:cs="Courier New"/>
          <w:sz w:val="24"/>
          <w:szCs w:val="24"/>
        </w:rPr>
        <w:t>imerode</w:t>
      </w:r>
      <w:proofErr w:type="spellEnd"/>
      <w:r w:rsidRPr="00C92551">
        <w:rPr>
          <w:rFonts w:ascii="Cambria" w:hAnsi="Cambria"/>
          <w:sz w:val="24"/>
          <w:szCs w:val="24"/>
        </w:rPr>
        <w:t xml:space="preserve"> function.</w:t>
      </w:r>
    </w:p>
    <w:p w14:paraId="59F5AF7B" w14:textId="77777777" w:rsidR="00C92551" w:rsidRDefault="00C92551" w:rsidP="00C9255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9EAF0E5" w14:textId="013B449E" w:rsidR="00BB54BC" w:rsidRDefault="00C92551" w:rsidP="00C92551">
      <w:pPr>
        <w:spacing w:after="0" w:line="36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92551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88AF189" wp14:editId="41EB76D9">
            <wp:extent cx="4597400" cy="3166745"/>
            <wp:effectExtent l="0" t="0" r="0" b="0"/>
            <wp:docPr id="181735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0455" w14:textId="0BEACBCD" w:rsidR="00C92551" w:rsidRDefault="00C92551" w:rsidP="00C92551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b/>
          <w:bCs/>
          <w:sz w:val="24"/>
          <w:szCs w:val="24"/>
        </w:rPr>
        <w:t xml:space="preserve">FIGURE </w:t>
      </w:r>
      <w:r>
        <w:rPr>
          <w:rFonts w:ascii="Cambria" w:hAnsi="Cambria"/>
          <w:b/>
          <w:bCs/>
          <w:sz w:val="24"/>
          <w:szCs w:val="24"/>
        </w:rPr>
        <w:t>1</w:t>
      </w:r>
      <w:r w:rsidR="00021497">
        <w:rPr>
          <w:rFonts w:ascii="Cambria" w:hAnsi="Cambria"/>
          <w:b/>
          <w:bCs/>
          <w:sz w:val="24"/>
          <w:szCs w:val="24"/>
        </w:rPr>
        <w:t>6</w:t>
      </w:r>
      <w:r>
        <w:rPr>
          <w:rFonts w:ascii="Cambria" w:hAnsi="Cambria"/>
          <w:b/>
          <w:bCs/>
          <w:sz w:val="24"/>
          <w:szCs w:val="24"/>
        </w:rPr>
        <w:t>.1.</w:t>
      </w:r>
      <w:r w:rsidRPr="00C92551">
        <w:rPr>
          <w:rFonts w:ascii="Cambria" w:hAnsi="Cambria"/>
          <w:b/>
          <w:bCs/>
          <w:sz w:val="24"/>
          <w:szCs w:val="24"/>
        </w:rPr>
        <w:t xml:space="preserve"> </w:t>
      </w:r>
      <w:r w:rsidRPr="00C92551">
        <w:rPr>
          <w:rFonts w:ascii="Cambria" w:hAnsi="Cambria"/>
          <w:sz w:val="24"/>
          <w:szCs w:val="24"/>
        </w:rPr>
        <w:t>Example of using top-hat and bottom-hat filtering for contrast improvement: (a) input image; (b) output image.</w:t>
      </w:r>
    </w:p>
    <w:p w14:paraId="7B995170" w14:textId="77777777" w:rsidR="00C92551" w:rsidRDefault="00C92551" w:rsidP="00C92551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</w:p>
    <w:p w14:paraId="762C6A3C" w14:textId="70AA21F6" w:rsidR="00C92551" w:rsidRPr="00C92551" w:rsidRDefault="00C92551" w:rsidP="00C9255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 xml:space="preserve">Learn how to open an image using the </w:t>
      </w:r>
      <w:proofErr w:type="spellStart"/>
      <w:r w:rsidRPr="00C92551">
        <w:rPr>
          <w:rFonts w:ascii="Courier New" w:hAnsi="Courier New" w:cs="Courier New"/>
          <w:sz w:val="24"/>
          <w:szCs w:val="24"/>
        </w:rPr>
        <w:t>imopen</w:t>
      </w:r>
      <w:proofErr w:type="spellEnd"/>
      <w:r w:rsidRPr="00C92551">
        <w:rPr>
          <w:rFonts w:ascii="Cambria" w:hAnsi="Cambria"/>
          <w:sz w:val="24"/>
          <w:szCs w:val="24"/>
        </w:rPr>
        <w:t xml:space="preserve"> function.</w:t>
      </w:r>
    </w:p>
    <w:p w14:paraId="20F46481" w14:textId="0DDD1462" w:rsidR="00C92551" w:rsidRPr="00C92551" w:rsidRDefault="00C92551" w:rsidP="00C9255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 xml:space="preserve">Learn how to close an image using the </w:t>
      </w:r>
      <w:proofErr w:type="spellStart"/>
      <w:r w:rsidRPr="00C92551">
        <w:rPr>
          <w:rFonts w:ascii="Courier New" w:hAnsi="Courier New" w:cs="Courier New"/>
          <w:sz w:val="24"/>
          <w:szCs w:val="24"/>
        </w:rPr>
        <w:t>imclose</w:t>
      </w:r>
      <w:proofErr w:type="spellEnd"/>
      <w:r w:rsidRPr="00C92551">
        <w:rPr>
          <w:rFonts w:ascii="Cambria" w:hAnsi="Cambria"/>
          <w:sz w:val="24"/>
          <w:szCs w:val="24"/>
        </w:rPr>
        <w:t xml:space="preserve"> function.</w:t>
      </w:r>
    </w:p>
    <w:p w14:paraId="0C3A3971" w14:textId="0955AFBA" w:rsidR="00C92551" w:rsidRDefault="00C92551" w:rsidP="00C9255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 xml:space="preserve">Explore the hit-or-miss transformation using the </w:t>
      </w:r>
      <w:proofErr w:type="spellStart"/>
      <w:r w:rsidRPr="00C92551">
        <w:rPr>
          <w:rFonts w:ascii="Courier New" w:hAnsi="Courier New" w:cs="Courier New"/>
          <w:sz w:val="24"/>
          <w:szCs w:val="24"/>
        </w:rPr>
        <w:t>bwhitmiss</w:t>
      </w:r>
      <w:proofErr w:type="spellEnd"/>
      <w:r w:rsidRPr="00C92551">
        <w:rPr>
          <w:rFonts w:ascii="Cambria" w:hAnsi="Cambria"/>
          <w:sz w:val="24"/>
          <w:szCs w:val="24"/>
        </w:rPr>
        <w:t xml:space="preserve"> function.</w:t>
      </w:r>
    </w:p>
    <w:p w14:paraId="288A0FD7" w14:textId="77777777" w:rsidR="00C92551" w:rsidRDefault="00C92551" w:rsidP="00C92551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B16A60A" w14:textId="77777777" w:rsidR="00C92551" w:rsidRPr="00C92551" w:rsidRDefault="00C92551" w:rsidP="00C92551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D6D53C" w14:textId="645FCA90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lastRenderedPageBreak/>
        <w:t>Procedure</w:t>
      </w:r>
    </w:p>
    <w:p w14:paraId="4380E8DD" w14:textId="3306C4F6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Load and display the blobs test image.</w:t>
      </w:r>
    </w:p>
    <w:p w14:paraId="6368E916" w14:textId="11874453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noProof/>
          <w:sz w:val="24"/>
          <w:szCs w:val="24"/>
        </w:rPr>
        <w:drawing>
          <wp:inline distT="0" distB="0" distL="0" distR="0" wp14:anchorId="0D54EA4A" wp14:editId="0DACCCF6">
            <wp:extent cx="4839119" cy="403895"/>
            <wp:effectExtent l="0" t="0" r="0" b="0"/>
            <wp:docPr id="112711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19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3C3B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7FB3AC8" w14:textId="070F4E40" w:rsidR="00360124" w:rsidRP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360124">
        <w:rPr>
          <w:rFonts w:ascii="Cambria" w:hAnsi="Cambria"/>
          <w:b/>
          <w:bCs/>
          <w:sz w:val="28"/>
          <w:szCs w:val="28"/>
        </w:rPr>
        <w:t>Dilation</w:t>
      </w:r>
    </w:p>
    <w:p w14:paraId="251E8AD0" w14:textId="4A603F0E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Create a 3×3 structuring element with all coefficients equal to 1.</w:t>
      </w:r>
    </w:p>
    <w:p w14:paraId="4B986894" w14:textId="280AF129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noProof/>
          <w:sz w:val="24"/>
          <w:szCs w:val="24"/>
        </w:rPr>
        <w:drawing>
          <wp:inline distT="0" distB="0" distL="0" distR="0" wp14:anchorId="46D28559" wp14:editId="15527004">
            <wp:extent cx="2491956" cy="213378"/>
            <wp:effectExtent l="0" t="0" r="3810" b="0"/>
            <wp:docPr id="84455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57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BB76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BB02182" w14:textId="068B80A3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Perform dilation using the generated SE and display the results</w:t>
      </w:r>
      <w:r>
        <w:rPr>
          <w:rFonts w:ascii="Cambria" w:hAnsi="Cambria"/>
          <w:sz w:val="24"/>
          <w:szCs w:val="24"/>
        </w:rPr>
        <w:t>.</w:t>
      </w:r>
    </w:p>
    <w:p w14:paraId="2847D01F" w14:textId="5250050E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noProof/>
          <w:sz w:val="24"/>
          <w:szCs w:val="24"/>
        </w:rPr>
        <w:drawing>
          <wp:inline distT="0" distB="0" distL="0" distR="0" wp14:anchorId="62DECCD7" wp14:editId="186548D9">
            <wp:extent cx="4846740" cy="403895"/>
            <wp:effectExtent l="0" t="0" r="0" b="0"/>
            <wp:docPr id="152032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0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C49CC" w14:paraId="15B88D90" w14:textId="77777777" w:rsidTr="002C49CC">
        <w:tc>
          <w:tcPr>
            <w:tcW w:w="8494" w:type="dxa"/>
          </w:tcPr>
          <w:p w14:paraId="6A067B64" w14:textId="640F184D" w:rsidR="002C49CC" w:rsidRDefault="002C49CC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C49C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2242AA6" wp14:editId="3084F2A1">
                  <wp:extent cx="3429479" cy="2095792"/>
                  <wp:effectExtent l="0" t="0" r="0" b="0"/>
                  <wp:docPr id="576217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2177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9CC" w14:paraId="0EE92E65" w14:textId="77777777" w:rsidTr="002C49CC">
        <w:tc>
          <w:tcPr>
            <w:tcW w:w="8494" w:type="dxa"/>
          </w:tcPr>
          <w:p w14:paraId="641B85CE" w14:textId="23E98ABF" w:rsidR="002C49CC" w:rsidRDefault="002C49CC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C49C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17C7CA7" wp14:editId="05D2736E">
                  <wp:extent cx="4836514" cy="2121947"/>
                  <wp:effectExtent l="0" t="0" r="2540" b="0"/>
                  <wp:docPr id="747327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3275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097" cy="212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DC8A1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3394033" w14:textId="72EBBF76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b/>
          <w:bCs/>
          <w:sz w:val="24"/>
          <w:szCs w:val="24"/>
        </w:rPr>
        <w:t>Question 1</w:t>
      </w:r>
      <w:r w:rsidRPr="00360124">
        <w:rPr>
          <w:rFonts w:ascii="Cambria" w:hAnsi="Cambria"/>
          <w:sz w:val="24"/>
          <w:szCs w:val="24"/>
        </w:rPr>
        <w:t xml:space="preserve"> What happened when we dilated the image with a square 3×3 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6"/>
        <w:gridCol w:w="3508"/>
      </w:tblGrid>
      <w:tr w:rsidR="002C49CC" w14:paraId="71C288BC" w14:textId="77777777" w:rsidTr="002C49CC">
        <w:tc>
          <w:tcPr>
            <w:tcW w:w="3887" w:type="dxa"/>
          </w:tcPr>
          <w:p w14:paraId="7BFBFCE0" w14:textId="53CE00CD" w:rsidR="002C49CC" w:rsidRDefault="002C49CC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C49CC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2101A63F" wp14:editId="02B7D5E0">
                  <wp:extent cx="2562447" cy="1410335"/>
                  <wp:effectExtent l="0" t="0" r="9525" b="0"/>
                  <wp:docPr id="1146821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210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34" cy="141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23B4FFB5" w14:textId="7BA5D83B" w:rsidR="002C49CC" w:rsidRDefault="002C49CC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C49C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942B3C8" wp14:editId="487ED5E5">
                  <wp:extent cx="2070806" cy="1818167"/>
                  <wp:effectExtent l="0" t="0" r="5715" b="0"/>
                  <wp:docPr id="1526713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7133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586" cy="183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ABD7E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4F873BC" w14:textId="59FBF8DC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sz w:val="24"/>
          <w:szCs w:val="24"/>
        </w:rPr>
        <w:t>Let us now see what happens when using a SE shape other than a square.</w:t>
      </w:r>
    </w:p>
    <w:p w14:paraId="01183D99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83D5CF8" w14:textId="7345DAF8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Create a 1 × 7 SE with all elements equal to 1 and dilate the image.</w:t>
      </w:r>
    </w:p>
    <w:p w14:paraId="023A12AF" w14:textId="6FB2C08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noProof/>
          <w:sz w:val="24"/>
          <w:szCs w:val="24"/>
        </w:rPr>
        <w:drawing>
          <wp:inline distT="0" distB="0" distL="0" distR="0" wp14:anchorId="3790FC38" wp14:editId="5028CFE0">
            <wp:extent cx="5166808" cy="586791"/>
            <wp:effectExtent l="0" t="0" r="0" b="3810"/>
            <wp:docPr id="168378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85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9"/>
        <w:gridCol w:w="3275"/>
      </w:tblGrid>
      <w:tr w:rsidR="002C49CC" w14:paraId="72D8977A" w14:textId="77777777" w:rsidTr="002C49CC">
        <w:tc>
          <w:tcPr>
            <w:tcW w:w="4247" w:type="dxa"/>
          </w:tcPr>
          <w:p w14:paraId="4998EF74" w14:textId="4B2A11FB" w:rsidR="002C49CC" w:rsidRDefault="002C49CC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C49C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28009EB5" wp14:editId="60D41BB8">
                  <wp:extent cx="2961460" cy="1382233"/>
                  <wp:effectExtent l="0" t="0" r="0" b="8890"/>
                  <wp:docPr id="491836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8361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387" cy="139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B270432" w14:textId="207BF623" w:rsidR="002C49CC" w:rsidRDefault="002C49CC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2C49CC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4E9E6013" wp14:editId="1307C49B">
                  <wp:extent cx="2110164" cy="1552354"/>
                  <wp:effectExtent l="0" t="0" r="4445" b="0"/>
                  <wp:docPr id="1832014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140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272" cy="155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7F75B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EA44298" w14:textId="57373F65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b/>
          <w:bCs/>
          <w:sz w:val="24"/>
          <w:szCs w:val="24"/>
        </w:rPr>
        <w:t>Question 2</w:t>
      </w:r>
      <w:r w:rsidRPr="00360124">
        <w:rPr>
          <w:rFonts w:ascii="Cambria" w:hAnsi="Cambria"/>
          <w:sz w:val="24"/>
          <w:szCs w:val="24"/>
        </w:rPr>
        <w:t xml:space="preserve"> What is the difference in results between the dilation using the 3 × 3</w:t>
      </w:r>
      <w:r>
        <w:rPr>
          <w:rFonts w:ascii="Cambria" w:hAnsi="Cambria"/>
          <w:sz w:val="24"/>
          <w:szCs w:val="24"/>
        </w:rPr>
        <w:t xml:space="preserve"> </w:t>
      </w:r>
      <w:r w:rsidRPr="00360124">
        <w:rPr>
          <w:rFonts w:ascii="Cambria" w:hAnsi="Cambria"/>
          <w:sz w:val="24"/>
          <w:szCs w:val="24"/>
        </w:rPr>
        <w:t>SE and the 1 × 7 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0124" w14:paraId="75526062" w14:textId="77777777" w:rsidTr="00360124">
        <w:tc>
          <w:tcPr>
            <w:tcW w:w="8494" w:type="dxa"/>
          </w:tcPr>
          <w:p w14:paraId="0B0C4986" w14:textId="35F6E707" w:rsidR="006C5D95" w:rsidRPr="006C5D95" w:rsidRDefault="006C5D95" w:rsidP="006C5D9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C5D95">
              <w:rPr>
                <w:rFonts w:ascii="Cambria" w:hAnsi="Cambria"/>
                <w:sz w:val="24"/>
                <w:szCs w:val="24"/>
              </w:rPr>
              <w:t xml:space="preserve">3×3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memperluas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semua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arah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(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atas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bawah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, kiri,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kanan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)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secara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seimbang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>.</w:t>
            </w:r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Hasilnya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tampak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membesar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>.</w:t>
            </w:r>
          </w:p>
          <w:p w14:paraId="5116DE13" w14:textId="423DE020" w:rsidR="00360124" w:rsidRDefault="006C5D95" w:rsidP="006C5D9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C5D95">
              <w:rPr>
                <w:rFonts w:ascii="Cambria" w:hAnsi="Cambria"/>
                <w:sz w:val="24"/>
                <w:szCs w:val="24"/>
              </w:rPr>
              <w:t xml:space="preserve">SE 1×7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hanya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memperluas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secara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horizontal.</w:t>
            </w:r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Hasilnya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melebar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ke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samping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tetapi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bertambah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tinggi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7DD7B492" w14:textId="77777777" w:rsidR="00360124" w:rsidRP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386F58A" w14:textId="5536542B" w:rsidR="00360124" w:rsidRP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b/>
          <w:bCs/>
          <w:sz w:val="24"/>
          <w:szCs w:val="24"/>
        </w:rPr>
        <w:t>Question 3</w:t>
      </w:r>
      <w:r w:rsidRPr="00360124">
        <w:rPr>
          <w:rFonts w:ascii="Cambria" w:hAnsi="Cambria"/>
          <w:sz w:val="24"/>
          <w:szCs w:val="24"/>
        </w:rPr>
        <w:t xml:space="preserve"> How would the results change if we use a 7 × 1 SE? Verify your</w:t>
      </w:r>
      <w:r>
        <w:rPr>
          <w:rFonts w:ascii="Cambria" w:hAnsi="Cambria"/>
          <w:sz w:val="24"/>
          <w:szCs w:val="24"/>
        </w:rPr>
        <w:t xml:space="preserve"> </w:t>
      </w:r>
      <w:r w:rsidRPr="00360124">
        <w:rPr>
          <w:rFonts w:ascii="Cambria" w:hAnsi="Cambria"/>
          <w:sz w:val="24"/>
          <w:szCs w:val="24"/>
        </w:rPr>
        <w:t>prediction.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86"/>
        <w:gridCol w:w="4488"/>
      </w:tblGrid>
      <w:tr w:rsidR="006C5D95" w14:paraId="67DAB837" w14:textId="77777777" w:rsidTr="006C5D95">
        <w:tc>
          <w:tcPr>
            <w:tcW w:w="3887" w:type="dxa"/>
          </w:tcPr>
          <w:p w14:paraId="1BA907D2" w14:textId="7D3E295F" w:rsidR="006C5D95" w:rsidRPr="006C5D95" w:rsidRDefault="006C5D95" w:rsidP="006C5D9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C5D95">
              <w:rPr>
                <w:rFonts w:ascii="Cambria" w:hAnsi="Cambria"/>
                <w:sz w:val="24"/>
                <w:szCs w:val="24"/>
              </w:rPr>
              <w:lastRenderedPageBreak/>
              <w:t xml:space="preserve">7x1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meperluas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5D95">
              <w:rPr>
                <w:rFonts w:ascii="Cambria" w:hAnsi="Cambria"/>
                <w:sz w:val="24"/>
                <w:szCs w:val="24"/>
              </w:rPr>
              <w:t>secara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vertikal</w:t>
            </w:r>
            <w:proofErr w:type="spellEnd"/>
            <w:proofErr w:type="gramEnd"/>
            <w:r w:rsidRPr="006C5D95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3887" w:type="dxa"/>
          </w:tcPr>
          <w:p w14:paraId="619E0844" w14:textId="1F25CC9E" w:rsidR="006C5D95" w:rsidRDefault="006C5D95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C5D95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82791A2" wp14:editId="5C0CA2DB">
                  <wp:extent cx="2477905" cy="1658679"/>
                  <wp:effectExtent l="0" t="0" r="0" b="0"/>
                  <wp:docPr id="73617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170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455" cy="166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CFB1E" w14:textId="4F75ED5E" w:rsidR="006C5D95" w:rsidRDefault="006C5D95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C5D95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A2002B1" wp14:editId="51C777A3">
                  <wp:extent cx="2713073" cy="657225"/>
                  <wp:effectExtent l="0" t="0" r="0" b="0"/>
                  <wp:docPr id="1811184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18404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744" cy="6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AF6A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4186E77" w14:textId="263ED128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b/>
          <w:bCs/>
          <w:sz w:val="24"/>
          <w:szCs w:val="24"/>
        </w:rPr>
        <w:t>Question 4</w:t>
      </w:r>
      <w:r w:rsidRPr="00360124">
        <w:rPr>
          <w:rFonts w:ascii="Cambria" w:hAnsi="Cambria"/>
          <w:sz w:val="24"/>
          <w:szCs w:val="24"/>
        </w:rPr>
        <w:t xml:space="preserve"> What other SE shapes does the </w:t>
      </w:r>
      <w:proofErr w:type="spellStart"/>
      <w:r w:rsidRPr="00360124">
        <w:rPr>
          <w:rFonts w:ascii="Courier New" w:hAnsi="Courier New" w:cs="Courier New"/>
          <w:sz w:val="24"/>
          <w:szCs w:val="24"/>
        </w:rPr>
        <w:t>strel</w:t>
      </w:r>
      <w:proofErr w:type="spellEnd"/>
      <w:r w:rsidRPr="00360124">
        <w:rPr>
          <w:rFonts w:ascii="Cambria" w:hAnsi="Cambria"/>
          <w:sz w:val="24"/>
          <w:szCs w:val="24"/>
        </w:rPr>
        <w:t xml:space="preserve"> function support?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0124" w14:paraId="4C245C5F" w14:textId="77777777" w:rsidTr="00360124">
        <w:tc>
          <w:tcPr>
            <w:tcW w:w="8494" w:type="dxa"/>
          </w:tcPr>
          <w:p w14:paraId="5970817C" w14:textId="2EA7DC17" w:rsidR="00360124" w:rsidRDefault="006C5D95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Fungsi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strel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mendukung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berbagai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C5D95"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 w:rsidRPr="006C5D95">
              <w:rPr>
                <w:rFonts w:ascii="Cambria" w:hAnsi="Cambria"/>
                <w:sz w:val="24"/>
                <w:szCs w:val="24"/>
              </w:rPr>
              <w:t xml:space="preserve"> structuring element (SE)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Seperti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C5D95">
              <w:rPr>
                <w:rFonts w:ascii="Cambria" w:hAnsi="Cambria"/>
                <w:sz w:val="24"/>
                <w:szCs w:val="24"/>
              </w:rPr>
              <w:t>disk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6C5D95">
              <w:rPr>
                <w:rFonts w:ascii="Cambria" w:hAnsi="Cambria"/>
                <w:sz w:val="24"/>
                <w:szCs w:val="24"/>
              </w:rPr>
              <w:t>diamond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6C5D95">
              <w:rPr>
                <w:rFonts w:ascii="Cambria" w:hAnsi="Cambria"/>
                <w:sz w:val="24"/>
                <w:szCs w:val="24"/>
              </w:rPr>
              <w:t>square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6C5D95">
              <w:rPr>
                <w:rFonts w:ascii="Cambria" w:hAnsi="Cambria"/>
                <w:sz w:val="24"/>
                <w:szCs w:val="24"/>
              </w:rPr>
              <w:t>rectangle</w:t>
            </w:r>
            <w:r>
              <w:rPr>
                <w:rFonts w:ascii="Cambria" w:hAnsi="Cambria"/>
                <w:sz w:val="24"/>
                <w:szCs w:val="24"/>
              </w:rPr>
              <w:t xml:space="preserve">, dan lain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382C9C22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57A3BFF" w14:textId="77777777" w:rsidR="00360124" w:rsidRP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360124">
        <w:rPr>
          <w:rFonts w:ascii="Cambria" w:hAnsi="Cambria"/>
          <w:b/>
          <w:bCs/>
          <w:sz w:val="28"/>
          <w:szCs w:val="28"/>
        </w:rPr>
        <w:t>Erosion</w:t>
      </w:r>
    </w:p>
    <w:p w14:paraId="0E9AC1C7" w14:textId="71FCEC3E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sz w:val="24"/>
          <w:szCs w:val="24"/>
        </w:rPr>
        <w:t>The procedure for erosion is similar to that for dilation. First, we create a structuring</w:t>
      </w:r>
      <w:r>
        <w:rPr>
          <w:rFonts w:ascii="Cambria" w:hAnsi="Cambria"/>
          <w:sz w:val="24"/>
          <w:szCs w:val="24"/>
        </w:rPr>
        <w:t xml:space="preserve"> </w:t>
      </w:r>
      <w:r w:rsidRPr="00360124">
        <w:rPr>
          <w:rFonts w:ascii="Cambria" w:hAnsi="Cambria"/>
          <w:sz w:val="24"/>
          <w:szCs w:val="24"/>
        </w:rPr>
        <w:t xml:space="preserve">element with the </w:t>
      </w:r>
      <w:proofErr w:type="spellStart"/>
      <w:r w:rsidRPr="00360124">
        <w:rPr>
          <w:rFonts w:ascii="Courier New" w:hAnsi="Courier New" w:cs="Courier New"/>
          <w:sz w:val="24"/>
          <w:szCs w:val="24"/>
        </w:rPr>
        <w:t>strel</w:t>
      </w:r>
      <w:proofErr w:type="spellEnd"/>
      <w:r w:rsidRPr="00360124">
        <w:rPr>
          <w:rFonts w:ascii="Cambria" w:hAnsi="Cambria"/>
          <w:sz w:val="24"/>
          <w:szCs w:val="24"/>
        </w:rPr>
        <w:t xml:space="preserve"> function, followed by eroding the image using the </w:t>
      </w:r>
      <w:proofErr w:type="spellStart"/>
      <w:r w:rsidRPr="00360124">
        <w:rPr>
          <w:rFonts w:ascii="Courier New" w:hAnsi="Courier New" w:cs="Courier New"/>
          <w:sz w:val="24"/>
          <w:szCs w:val="24"/>
        </w:rPr>
        <w:t>imerode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360124">
        <w:rPr>
          <w:rFonts w:ascii="Cambria" w:hAnsi="Cambria"/>
          <w:sz w:val="24"/>
          <w:szCs w:val="24"/>
        </w:rPr>
        <w:t>function. We will use the same two SEs already created in the previous steps.</w:t>
      </w:r>
    </w:p>
    <w:p w14:paraId="0DB8CEA3" w14:textId="77777777" w:rsidR="00360124" w:rsidRP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A657941" w14:textId="1FD5CD9A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Erode the original image with a 3 × 3 structuring element and display the results.</w:t>
      </w:r>
    </w:p>
    <w:p w14:paraId="2125A972" w14:textId="0F9316B4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noProof/>
          <w:sz w:val="24"/>
          <w:szCs w:val="24"/>
        </w:rPr>
        <w:drawing>
          <wp:inline distT="0" distB="0" distL="0" distR="0" wp14:anchorId="18DAA46D" wp14:editId="16E2A372">
            <wp:extent cx="4778154" cy="556308"/>
            <wp:effectExtent l="0" t="0" r="3810" b="0"/>
            <wp:docPr id="64177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708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107F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A832C2E" w14:textId="540FB5AA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Erode the original image with a 1 × 7 structuring element.</w:t>
      </w:r>
    </w:p>
    <w:p w14:paraId="23D0B294" w14:textId="14DA0011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noProof/>
          <w:sz w:val="24"/>
          <w:szCs w:val="24"/>
        </w:rPr>
        <w:drawing>
          <wp:inline distT="0" distB="0" distL="0" distR="0" wp14:anchorId="0A41541C" wp14:editId="0744780A">
            <wp:extent cx="4801016" cy="388654"/>
            <wp:effectExtent l="0" t="0" r="0" b="0"/>
            <wp:docPr id="9462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16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D4598" w14:paraId="3AF5DED6" w14:textId="77777777" w:rsidTr="005D4598">
        <w:tc>
          <w:tcPr>
            <w:tcW w:w="8494" w:type="dxa"/>
          </w:tcPr>
          <w:p w14:paraId="476CFB6A" w14:textId="5B7BAF01" w:rsidR="005D4598" w:rsidRDefault="005D4598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D4598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32F5AE54" wp14:editId="162DABC1">
                  <wp:extent cx="3667637" cy="1714739"/>
                  <wp:effectExtent l="0" t="0" r="9525" b="0"/>
                  <wp:docPr id="2025726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7262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598" w14:paraId="1422F704" w14:textId="77777777" w:rsidTr="005D4598">
        <w:tc>
          <w:tcPr>
            <w:tcW w:w="8494" w:type="dxa"/>
          </w:tcPr>
          <w:p w14:paraId="05727C9B" w14:textId="328A6148" w:rsidR="005D4598" w:rsidRDefault="005D4598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D4598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1C2D529" wp14:editId="2F4F6781">
                  <wp:extent cx="4559935" cy="4032832"/>
                  <wp:effectExtent l="0" t="0" r="0" b="6350"/>
                  <wp:docPr id="714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09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022" cy="404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47937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171C5F1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b/>
          <w:bCs/>
          <w:sz w:val="24"/>
          <w:szCs w:val="24"/>
        </w:rPr>
        <w:t>Question 5</w:t>
      </w:r>
      <w:r w:rsidRPr="00360124">
        <w:rPr>
          <w:rFonts w:ascii="Cambria" w:hAnsi="Cambria"/>
          <w:sz w:val="24"/>
          <w:szCs w:val="24"/>
        </w:rPr>
        <w:t xml:space="preserve"> What is the effect of eroding the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0124" w14:paraId="74BA52F4" w14:textId="77777777" w:rsidTr="00360124">
        <w:tc>
          <w:tcPr>
            <w:tcW w:w="8494" w:type="dxa"/>
          </w:tcPr>
          <w:p w14:paraId="621FB046" w14:textId="32A49523" w:rsidR="00360124" w:rsidRDefault="005D4598" w:rsidP="005D459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menyusut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sisi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luar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>.</w:t>
            </w:r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kecil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bisa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hilang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sepenuhnya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jika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ukurannya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kecil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SE.</w:t>
            </w:r>
          </w:p>
        </w:tc>
      </w:tr>
    </w:tbl>
    <w:p w14:paraId="50EC2469" w14:textId="77777777" w:rsidR="00360124" w:rsidRP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611E012" w14:textId="44C37655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b/>
          <w:bCs/>
          <w:sz w:val="24"/>
          <w:szCs w:val="24"/>
        </w:rPr>
        <w:t>Question 6</w:t>
      </w:r>
      <w:r w:rsidRPr="00360124">
        <w:rPr>
          <w:rFonts w:ascii="Cambria" w:hAnsi="Cambria"/>
          <w:sz w:val="24"/>
          <w:szCs w:val="24"/>
        </w:rPr>
        <w:t xml:space="preserve"> How does the size and shape of the SE affect the results?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0124" w14:paraId="7E06E7CA" w14:textId="77777777" w:rsidTr="00360124">
        <w:tc>
          <w:tcPr>
            <w:tcW w:w="8494" w:type="dxa"/>
          </w:tcPr>
          <w:p w14:paraId="2671FD15" w14:textId="2006D6E2" w:rsidR="00360124" w:rsidRPr="005D4598" w:rsidRDefault="005D4598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Ukuran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structuring element sangat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memengaruhi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bagaimana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D4598">
              <w:rPr>
                <w:rFonts w:ascii="Cambria" w:hAnsi="Cambria"/>
                <w:sz w:val="24"/>
                <w:szCs w:val="24"/>
              </w:rPr>
              <w:t>dikikis</w:t>
            </w:r>
            <w:proofErr w:type="spellEnd"/>
            <w:r w:rsidRPr="005D4598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Ukuran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semakin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besar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banyak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terkikis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64D01869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55EC7BE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90ECFA7" w14:textId="6C36641D" w:rsidR="00360124" w:rsidRP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360124">
        <w:rPr>
          <w:rFonts w:ascii="Cambria" w:hAnsi="Cambria"/>
          <w:b/>
          <w:bCs/>
          <w:sz w:val="28"/>
          <w:szCs w:val="28"/>
        </w:rPr>
        <w:t>Opening</w:t>
      </w:r>
    </w:p>
    <w:p w14:paraId="4F2982CB" w14:textId="4E79FDEA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Perform morphological opening on the original image using the square 3 × 3</w:t>
      </w:r>
      <w:r>
        <w:rPr>
          <w:rFonts w:ascii="Cambria" w:hAnsi="Cambria"/>
          <w:sz w:val="24"/>
          <w:szCs w:val="24"/>
        </w:rPr>
        <w:t xml:space="preserve"> </w:t>
      </w:r>
      <w:r w:rsidRPr="00C92551">
        <w:rPr>
          <w:rFonts w:ascii="Cambria" w:hAnsi="Cambria"/>
          <w:sz w:val="24"/>
          <w:szCs w:val="24"/>
        </w:rPr>
        <w:t>SE created previously.</w:t>
      </w:r>
    </w:p>
    <w:p w14:paraId="14F9CEAA" w14:textId="50B6F6E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noProof/>
          <w:sz w:val="24"/>
          <w:szCs w:val="24"/>
        </w:rPr>
        <w:drawing>
          <wp:inline distT="0" distB="0" distL="0" distR="0" wp14:anchorId="162ACE44" wp14:editId="0337D216">
            <wp:extent cx="5090601" cy="594412"/>
            <wp:effectExtent l="0" t="0" r="0" b="0"/>
            <wp:docPr id="117843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397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D4598" w14:paraId="57E18963" w14:textId="77777777" w:rsidTr="005D4598">
        <w:tc>
          <w:tcPr>
            <w:tcW w:w="8494" w:type="dxa"/>
          </w:tcPr>
          <w:p w14:paraId="092E7F97" w14:textId="33DE6D42" w:rsidR="005D4598" w:rsidRDefault="005D4598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D4598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7124641" wp14:editId="131E1E2F">
                  <wp:extent cx="3924848" cy="1086002"/>
                  <wp:effectExtent l="0" t="0" r="0" b="0"/>
                  <wp:docPr id="2054070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0704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598" w14:paraId="4CA9AF43" w14:textId="77777777" w:rsidTr="005D4598">
        <w:tc>
          <w:tcPr>
            <w:tcW w:w="8494" w:type="dxa"/>
          </w:tcPr>
          <w:p w14:paraId="02608A63" w14:textId="62ABF3E8" w:rsidR="005D4598" w:rsidRDefault="005D4598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D4598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9B8E7D1" wp14:editId="6550B17D">
                  <wp:extent cx="4825882" cy="1692237"/>
                  <wp:effectExtent l="0" t="0" r="0" b="3810"/>
                  <wp:docPr id="496179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7923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651" cy="169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9A41E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F5AA743" w14:textId="3D62FBEF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b/>
          <w:bCs/>
          <w:sz w:val="24"/>
          <w:szCs w:val="24"/>
        </w:rPr>
        <w:t>Question 7</w:t>
      </w:r>
      <w:r w:rsidRPr="00360124">
        <w:rPr>
          <w:rFonts w:ascii="Cambria" w:hAnsi="Cambria"/>
          <w:sz w:val="24"/>
          <w:szCs w:val="24"/>
        </w:rPr>
        <w:t xml:space="preserve"> What is the overall effect of opening a binary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0124" w14:paraId="56265220" w14:textId="77777777" w:rsidTr="00360124">
        <w:tc>
          <w:tcPr>
            <w:tcW w:w="8494" w:type="dxa"/>
          </w:tcPr>
          <w:p w14:paraId="0B1F9867" w14:textId="4BDFA120" w:rsidR="00360124" w:rsidRDefault="005D4598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Menghilangkan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kecil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tipis.</w:t>
            </w:r>
          </w:p>
        </w:tc>
      </w:tr>
    </w:tbl>
    <w:p w14:paraId="412CF3E3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76B6016" w14:textId="799F104D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Compare opening with eroding.</w:t>
      </w:r>
    </w:p>
    <w:p w14:paraId="1F0AD73B" w14:textId="2D871F92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noProof/>
          <w:sz w:val="24"/>
          <w:szCs w:val="24"/>
        </w:rPr>
        <w:drawing>
          <wp:inline distT="0" distB="0" distL="0" distR="0" wp14:anchorId="33D2E082" wp14:editId="3BFBA51B">
            <wp:extent cx="5387807" cy="579170"/>
            <wp:effectExtent l="0" t="0" r="3810" b="0"/>
            <wp:docPr id="81662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216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D4598" w14:paraId="7B44A5A4" w14:textId="77777777" w:rsidTr="005D4598">
        <w:tc>
          <w:tcPr>
            <w:tcW w:w="8494" w:type="dxa"/>
          </w:tcPr>
          <w:p w14:paraId="2A64E226" w14:textId="16CB191C" w:rsidR="005D4598" w:rsidRDefault="005D4598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D4598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88EFF4C" wp14:editId="70E4BBF5">
                  <wp:extent cx="5039428" cy="1057423"/>
                  <wp:effectExtent l="0" t="0" r="0" b="9525"/>
                  <wp:docPr id="1296849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84912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598" w14:paraId="1C206C94" w14:textId="77777777" w:rsidTr="005D4598">
        <w:tc>
          <w:tcPr>
            <w:tcW w:w="8494" w:type="dxa"/>
          </w:tcPr>
          <w:p w14:paraId="13937C9E" w14:textId="4125C5D4" w:rsidR="005D4598" w:rsidRDefault="005D4598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D4598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6123297C" wp14:editId="1CFB613A">
                  <wp:extent cx="4544059" cy="3686689"/>
                  <wp:effectExtent l="0" t="0" r="9525" b="9525"/>
                  <wp:docPr id="445682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8277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4CF06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3C2982" w14:textId="1639BFEE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b/>
          <w:bCs/>
          <w:sz w:val="24"/>
          <w:szCs w:val="24"/>
        </w:rPr>
        <w:t>Question 8</w:t>
      </w:r>
      <w:r w:rsidRPr="00360124">
        <w:rPr>
          <w:rFonts w:ascii="Cambria" w:hAnsi="Cambria"/>
          <w:sz w:val="24"/>
          <w:szCs w:val="24"/>
        </w:rPr>
        <w:t xml:space="preserve"> How do the results of opening and erosion compare?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0124" w14:paraId="0B8020BE" w14:textId="77777777" w:rsidTr="00360124">
        <w:tc>
          <w:tcPr>
            <w:tcW w:w="8494" w:type="dxa"/>
          </w:tcPr>
          <w:p w14:paraId="7C05FD23" w14:textId="77777777" w:rsidR="00360124" w:rsidRDefault="00D6759A" w:rsidP="00D6759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Erisoin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semua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mengecil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sehingga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sudah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kecil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menghilang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5FE2666C" w14:textId="04D07330" w:rsidR="00D6759A" w:rsidRDefault="00D6759A" w:rsidP="00D6759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Sedangkan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Opening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enghilangkan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kecil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tipis.</w:t>
            </w:r>
          </w:p>
        </w:tc>
      </w:tr>
    </w:tbl>
    <w:p w14:paraId="1F46FCC2" w14:textId="77777777" w:rsidR="00360124" w:rsidRDefault="0036012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2BD52A5" w14:textId="2C10A3D5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Open the image with a 1 × 7 SE.</w:t>
      </w:r>
    </w:p>
    <w:p w14:paraId="3998E945" w14:textId="5D5D0737" w:rsidR="00360124" w:rsidRDefault="00563CD4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63CD4">
        <w:rPr>
          <w:rFonts w:ascii="Cambria" w:hAnsi="Cambria"/>
          <w:noProof/>
          <w:sz w:val="24"/>
          <w:szCs w:val="24"/>
        </w:rPr>
        <w:drawing>
          <wp:inline distT="0" distB="0" distL="0" distR="0" wp14:anchorId="54EAC0DD" wp14:editId="4CF5D01A">
            <wp:extent cx="5342083" cy="365792"/>
            <wp:effectExtent l="0" t="0" r="0" b="0"/>
            <wp:docPr id="9024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66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6759A" w14:paraId="53203AEC" w14:textId="77777777" w:rsidTr="00D6759A">
        <w:tc>
          <w:tcPr>
            <w:tcW w:w="8494" w:type="dxa"/>
          </w:tcPr>
          <w:p w14:paraId="01EF446A" w14:textId="04204E56" w:rsidR="00D6759A" w:rsidRDefault="00D6759A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D6759A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6669DD0E" wp14:editId="06525B8C">
                  <wp:extent cx="2743583" cy="990738"/>
                  <wp:effectExtent l="0" t="0" r="0" b="0"/>
                  <wp:docPr id="1810660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66079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59A" w14:paraId="7A88A2B6" w14:textId="77777777" w:rsidTr="00D6759A">
        <w:tc>
          <w:tcPr>
            <w:tcW w:w="8494" w:type="dxa"/>
          </w:tcPr>
          <w:p w14:paraId="16815438" w14:textId="22A70EA4" w:rsidR="00D6759A" w:rsidRDefault="00D6759A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D6759A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7DE973AE" wp14:editId="0007CCB5">
                  <wp:extent cx="4486901" cy="3696216"/>
                  <wp:effectExtent l="0" t="0" r="9525" b="0"/>
                  <wp:docPr id="1386920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2096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BCAAA" w14:textId="77777777" w:rsidR="00021497" w:rsidRDefault="00021497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860D43A" w14:textId="61F9BD5B" w:rsidR="00021497" w:rsidRDefault="00021497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b/>
          <w:bCs/>
          <w:sz w:val="24"/>
          <w:szCs w:val="24"/>
        </w:rPr>
        <w:t>Question 9</w:t>
      </w:r>
      <w:r w:rsidRPr="00021497">
        <w:rPr>
          <w:rFonts w:ascii="Cambria" w:hAnsi="Cambria"/>
          <w:sz w:val="24"/>
          <w:szCs w:val="24"/>
        </w:rPr>
        <w:t xml:space="preserve"> How does the shape of the SE affect the result of opening?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21497" w14:paraId="7B4EF320" w14:textId="77777777" w:rsidTr="00021497">
        <w:tc>
          <w:tcPr>
            <w:tcW w:w="8494" w:type="dxa"/>
          </w:tcPr>
          <w:p w14:paraId="7A90F320" w14:textId="1312D500" w:rsidR="00021497" w:rsidRDefault="00D6759A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Gambar horizontal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hilang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5EB90703" w14:textId="77777777" w:rsidR="00021497" w:rsidRDefault="00021497" w:rsidP="0036012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386F236" w14:textId="77777777" w:rsidR="00021497" w:rsidRDefault="00021497" w:rsidP="0036012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881B8AD" w14:textId="4D2F963D" w:rsidR="00021497" w:rsidRPr="00021497" w:rsidRDefault="00021497" w:rsidP="00360124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021497">
        <w:rPr>
          <w:rFonts w:ascii="Cambria" w:hAnsi="Cambria"/>
          <w:b/>
          <w:bCs/>
          <w:sz w:val="28"/>
          <w:szCs w:val="28"/>
        </w:rPr>
        <w:t>Closing</w:t>
      </w:r>
    </w:p>
    <w:p w14:paraId="1996F4B7" w14:textId="0F692A02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Create a square 5 × 5 SE and perform morphological closing on the image.</w:t>
      </w:r>
    </w:p>
    <w:p w14:paraId="35F90853" w14:textId="6EFFBAF4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noProof/>
          <w:sz w:val="24"/>
          <w:szCs w:val="24"/>
        </w:rPr>
        <w:drawing>
          <wp:inline distT="0" distB="0" distL="0" distR="0" wp14:anchorId="63B406D1" wp14:editId="0C767A96">
            <wp:extent cx="5121084" cy="739204"/>
            <wp:effectExtent l="0" t="0" r="3810" b="3810"/>
            <wp:docPr id="13712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52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6759A" w14:paraId="74559B5C" w14:textId="77777777" w:rsidTr="00D6759A">
        <w:tc>
          <w:tcPr>
            <w:tcW w:w="8494" w:type="dxa"/>
          </w:tcPr>
          <w:p w14:paraId="39906A95" w14:textId="08FBB91A" w:rsidR="00D6759A" w:rsidRDefault="00D6759A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D6759A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BF8E227" wp14:editId="5608C57D">
                  <wp:extent cx="3219899" cy="1514686"/>
                  <wp:effectExtent l="0" t="0" r="0" b="9525"/>
                  <wp:docPr id="666811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81172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59A" w14:paraId="1C6A0EBD" w14:textId="77777777" w:rsidTr="00D6759A">
        <w:tc>
          <w:tcPr>
            <w:tcW w:w="8494" w:type="dxa"/>
          </w:tcPr>
          <w:p w14:paraId="13361255" w14:textId="1FAD8E69" w:rsidR="00D6759A" w:rsidRDefault="00D6759A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D6759A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603D1E6B" wp14:editId="391D3A47">
                  <wp:extent cx="4862167" cy="1818167"/>
                  <wp:effectExtent l="0" t="0" r="0" b="0"/>
                  <wp:docPr id="509852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85282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524" cy="182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BE7DF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CC1EF7C" w14:textId="388D5701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b/>
          <w:bCs/>
          <w:sz w:val="24"/>
          <w:szCs w:val="24"/>
        </w:rPr>
        <w:t>Question 10</w:t>
      </w:r>
      <w:r w:rsidRPr="00021497">
        <w:rPr>
          <w:rFonts w:ascii="Cambria" w:hAnsi="Cambria"/>
          <w:sz w:val="24"/>
          <w:szCs w:val="24"/>
        </w:rPr>
        <w:t xml:space="preserve"> What was the overall effect of closing this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21497" w14:paraId="06ED6051" w14:textId="77777777" w:rsidTr="00021497">
        <w:tc>
          <w:tcPr>
            <w:tcW w:w="8494" w:type="dxa"/>
          </w:tcPr>
          <w:p w14:paraId="715C630E" w14:textId="77777777" w:rsidR="00021497" w:rsidRDefault="000214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8F98198" w14:textId="77777777" w:rsidR="00021497" w:rsidRDefault="000214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6C562C6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4106C24" w14:textId="46D24FE5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Compare closing with dilation.</w:t>
      </w:r>
    </w:p>
    <w:p w14:paraId="01C85102" w14:textId="6D9C87E5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noProof/>
          <w:sz w:val="24"/>
          <w:szCs w:val="24"/>
        </w:rPr>
        <w:drawing>
          <wp:inline distT="0" distB="0" distL="0" distR="0" wp14:anchorId="29164A56" wp14:editId="572E9FAE">
            <wp:extent cx="4999153" cy="571550"/>
            <wp:effectExtent l="0" t="0" r="0" b="0"/>
            <wp:docPr id="207058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25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47D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98C5CCC" w14:textId="1DC81A62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b/>
          <w:bCs/>
          <w:sz w:val="24"/>
          <w:szCs w:val="24"/>
        </w:rPr>
        <w:t>Question 11</w:t>
      </w:r>
      <w:r w:rsidRPr="00021497">
        <w:rPr>
          <w:rFonts w:ascii="Cambria" w:hAnsi="Cambria"/>
          <w:sz w:val="24"/>
          <w:szCs w:val="24"/>
        </w:rPr>
        <w:t xml:space="preserve"> How does closing differ from dilation?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21497" w14:paraId="45677F3D" w14:textId="77777777" w:rsidTr="00021497">
        <w:tc>
          <w:tcPr>
            <w:tcW w:w="8494" w:type="dxa"/>
          </w:tcPr>
          <w:p w14:paraId="5F563C91" w14:textId="04B53A75" w:rsidR="00021497" w:rsidRDefault="00D6759A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Closing </w:t>
            </w:r>
            <w:proofErr w:type="spellStart"/>
            <w:r w:rsidRPr="00D6759A">
              <w:rPr>
                <w:rFonts w:ascii="Cambria" w:hAnsi="Cambria"/>
                <w:sz w:val="24"/>
                <w:szCs w:val="24"/>
              </w:rPr>
              <w:t>mengisi</w:t>
            </w:r>
            <w:proofErr w:type="spellEnd"/>
            <w:r w:rsidRPr="00D6759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6759A">
              <w:rPr>
                <w:rFonts w:ascii="Cambria" w:hAnsi="Cambria"/>
                <w:sz w:val="24"/>
                <w:szCs w:val="24"/>
              </w:rPr>
              <w:t>lubang</w:t>
            </w:r>
            <w:proofErr w:type="spellEnd"/>
            <w:r w:rsidRPr="00D6759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6759A">
              <w:rPr>
                <w:rFonts w:ascii="Cambria" w:hAnsi="Cambria"/>
                <w:sz w:val="24"/>
                <w:szCs w:val="24"/>
              </w:rPr>
              <w:t>kecil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Sedangkan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D6759A">
              <w:rPr>
                <w:rFonts w:ascii="Cambria" w:hAnsi="Cambria"/>
                <w:sz w:val="24"/>
                <w:szCs w:val="24"/>
              </w:rPr>
              <w:t xml:space="preserve">dilation yang </w:t>
            </w:r>
            <w:proofErr w:type="spellStart"/>
            <w:r w:rsidRPr="00D6759A">
              <w:rPr>
                <w:rFonts w:ascii="Cambria" w:hAnsi="Cambria"/>
                <w:sz w:val="24"/>
                <w:szCs w:val="24"/>
              </w:rPr>
              <w:t>hanya</w:t>
            </w:r>
            <w:proofErr w:type="spellEnd"/>
            <w:r w:rsidRPr="00D6759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6759A">
              <w:rPr>
                <w:rFonts w:ascii="Cambria" w:hAnsi="Cambria"/>
                <w:sz w:val="24"/>
                <w:szCs w:val="24"/>
              </w:rPr>
              <w:t>memperbesar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6DFAB10F" w14:textId="77777777" w:rsidR="00021497" w:rsidRDefault="000214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9F75B70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B2D4F53" w14:textId="77777777" w:rsidR="00021497" w:rsidRP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021497">
        <w:rPr>
          <w:rFonts w:ascii="Cambria" w:hAnsi="Cambria"/>
          <w:b/>
          <w:bCs/>
          <w:sz w:val="28"/>
          <w:szCs w:val="28"/>
        </w:rPr>
        <w:t>Hit-or-Miss Transformation</w:t>
      </w:r>
    </w:p>
    <w:p w14:paraId="24B79465" w14:textId="69F39EBE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sz w:val="24"/>
          <w:szCs w:val="24"/>
        </w:rPr>
        <w:t xml:space="preserve">The </w:t>
      </w:r>
      <w:proofErr w:type="spellStart"/>
      <w:r w:rsidRPr="00021497">
        <w:rPr>
          <w:rFonts w:ascii="Cambria" w:hAnsi="Cambria"/>
          <w:sz w:val="24"/>
          <w:szCs w:val="24"/>
        </w:rPr>
        <w:t>HoM</w:t>
      </w:r>
      <w:proofErr w:type="spellEnd"/>
      <w:r w:rsidRPr="00021497">
        <w:rPr>
          <w:rFonts w:ascii="Cambria" w:hAnsi="Cambria"/>
          <w:sz w:val="24"/>
          <w:szCs w:val="24"/>
        </w:rPr>
        <w:t xml:space="preserve"> transformation is implemented through the </w:t>
      </w:r>
      <w:proofErr w:type="spellStart"/>
      <w:r w:rsidRPr="00021497">
        <w:rPr>
          <w:rFonts w:ascii="Courier New" w:hAnsi="Courier New" w:cs="Courier New"/>
          <w:sz w:val="24"/>
          <w:szCs w:val="24"/>
        </w:rPr>
        <w:t>bwhitmiss</w:t>
      </w:r>
      <w:proofErr w:type="spellEnd"/>
      <w:r w:rsidRPr="00021497">
        <w:rPr>
          <w:rFonts w:ascii="Cambria" w:hAnsi="Cambria"/>
          <w:sz w:val="24"/>
          <w:szCs w:val="24"/>
        </w:rPr>
        <w:t xml:space="preserve"> function, which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takes three variables: an image and two structuring elements. Technically, the operation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 xml:space="preserve">will keep pixels whose </w:t>
      </w:r>
      <w:proofErr w:type="spellStart"/>
      <w:r w:rsidRPr="00021497">
        <w:rPr>
          <w:rFonts w:ascii="Cambria" w:hAnsi="Cambria"/>
          <w:sz w:val="24"/>
          <w:szCs w:val="24"/>
        </w:rPr>
        <w:t>neighbors</w:t>
      </w:r>
      <w:proofErr w:type="spellEnd"/>
      <w:r w:rsidRPr="00021497">
        <w:rPr>
          <w:rFonts w:ascii="Cambria" w:hAnsi="Cambria"/>
          <w:sz w:val="24"/>
          <w:szCs w:val="24"/>
        </w:rPr>
        <w:t xml:space="preserve"> match the first structuring element, and will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 xml:space="preserve">also keep any pixels whose </w:t>
      </w:r>
      <w:proofErr w:type="spellStart"/>
      <w:r w:rsidRPr="00021497">
        <w:rPr>
          <w:rFonts w:ascii="Cambria" w:hAnsi="Cambria"/>
          <w:sz w:val="24"/>
          <w:szCs w:val="24"/>
        </w:rPr>
        <w:t>neighbors</w:t>
      </w:r>
      <w:proofErr w:type="spellEnd"/>
      <w:r w:rsidRPr="00021497">
        <w:rPr>
          <w:rFonts w:ascii="Cambria" w:hAnsi="Cambria"/>
          <w:sz w:val="24"/>
          <w:szCs w:val="24"/>
        </w:rPr>
        <w:t xml:space="preserve"> do not match the second structuring element.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This justifies the name of the operations: a hit for the first structuring element or a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miss for the second structuring element.</w:t>
      </w:r>
    </w:p>
    <w:p w14:paraId="0F48CE5D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C9A1577" w14:textId="1A4E1692" w:rsidR="00021497" w:rsidRP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sz w:val="24"/>
          <w:szCs w:val="24"/>
        </w:rPr>
        <w:lastRenderedPageBreak/>
        <w:t xml:space="preserve">Normally we would use </w:t>
      </w:r>
      <w:proofErr w:type="spellStart"/>
      <w:r w:rsidRPr="00021497">
        <w:rPr>
          <w:rFonts w:ascii="Courier New" w:hAnsi="Courier New" w:cs="Courier New"/>
          <w:sz w:val="24"/>
          <w:szCs w:val="24"/>
        </w:rPr>
        <w:t>strel</w:t>
      </w:r>
      <w:proofErr w:type="spellEnd"/>
      <w:r w:rsidRPr="00021497">
        <w:rPr>
          <w:rFonts w:ascii="Cambria" w:hAnsi="Cambria"/>
          <w:sz w:val="24"/>
          <w:szCs w:val="24"/>
        </w:rPr>
        <w:t xml:space="preserve"> to generate the structuring element; but in this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case, we are not simply generating a matrix of 1s. Therefore, we will define the structuring elements manually.</w:t>
      </w:r>
    </w:p>
    <w:p w14:paraId="541BEB13" w14:textId="77777777" w:rsidR="00021497" w:rsidRP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F2A463C" w14:textId="77777777" w:rsidR="00C92551" w:rsidRP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Close any open windows.</w:t>
      </w:r>
    </w:p>
    <w:p w14:paraId="4BE32C21" w14:textId="72154EDB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>Define the two structuring elements.</w:t>
      </w:r>
    </w:p>
    <w:p w14:paraId="53C59298" w14:textId="752379B8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noProof/>
          <w:sz w:val="24"/>
          <w:szCs w:val="24"/>
        </w:rPr>
        <w:drawing>
          <wp:inline distT="0" distB="0" distL="0" distR="0" wp14:anchorId="6D0182B9" wp14:editId="6E00EF36">
            <wp:extent cx="2225233" cy="2034716"/>
            <wp:effectExtent l="0" t="0" r="3810" b="3810"/>
            <wp:docPr id="162115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889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95E6" w14:textId="74B6A7CC" w:rsidR="00C92551" w:rsidRDefault="00C92551" w:rsidP="00C92551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92551">
        <w:rPr>
          <w:rFonts w:ascii="Cambria" w:hAnsi="Cambria"/>
          <w:sz w:val="24"/>
          <w:szCs w:val="24"/>
        </w:rPr>
        <w:t xml:space="preserve">Apply the </w:t>
      </w:r>
      <w:proofErr w:type="spellStart"/>
      <w:r w:rsidRPr="00C92551">
        <w:rPr>
          <w:rFonts w:ascii="Cambria" w:hAnsi="Cambria"/>
          <w:sz w:val="24"/>
          <w:szCs w:val="24"/>
        </w:rPr>
        <w:t>HoM</w:t>
      </w:r>
      <w:proofErr w:type="spellEnd"/>
      <w:r w:rsidRPr="00C92551">
        <w:rPr>
          <w:rFonts w:ascii="Cambria" w:hAnsi="Cambria"/>
          <w:sz w:val="24"/>
          <w:szCs w:val="24"/>
        </w:rPr>
        <w:t xml:space="preserve"> operation on the original image.</w:t>
      </w:r>
    </w:p>
    <w:p w14:paraId="713AE562" w14:textId="5EF8C90C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noProof/>
          <w:sz w:val="24"/>
          <w:szCs w:val="24"/>
        </w:rPr>
        <w:drawing>
          <wp:inline distT="0" distB="0" distL="0" distR="0" wp14:anchorId="0945B265" wp14:editId="51D988C8">
            <wp:extent cx="5189670" cy="586791"/>
            <wp:effectExtent l="0" t="0" r="0" b="3810"/>
            <wp:docPr id="167797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53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B6B97" w14:paraId="1FE7E635" w14:textId="77777777" w:rsidTr="00CB6B97">
        <w:tc>
          <w:tcPr>
            <w:tcW w:w="8494" w:type="dxa"/>
          </w:tcPr>
          <w:p w14:paraId="016BCEC4" w14:textId="4D091EF1" w:rsidR="00CB6B97" w:rsidRDefault="00CB6B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B6B97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1F4DED0" wp14:editId="3C85B785">
                  <wp:extent cx="4486940" cy="3262250"/>
                  <wp:effectExtent l="0" t="0" r="8890" b="0"/>
                  <wp:docPr id="1952098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9888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589" cy="326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B97" w14:paraId="62711899" w14:textId="77777777" w:rsidTr="00CB6B97">
        <w:tc>
          <w:tcPr>
            <w:tcW w:w="8494" w:type="dxa"/>
          </w:tcPr>
          <w:p w14:paraId="1E775127" w14:textId="3CFEC675" w:rsidR="00CB6B97" w:rsidRDefault="00CB6B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B6B97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151051D8" wp14:editId="5662AD8E">
                  <wp:extent cx="4593221" cy="1891013"/>
                  <wp:effectExtent l="0" t="0" r="0" b="0"/>
                  <wp:docPr id="1145416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416192" name=""/>
                          <pic:cNvPicPr/>
                        </pic:nvPicPr>
                        <pic:blipFill rotWithShape="1">
                          <a:blip r:embed="rId39"/>
                          <a:srcRect l="6291"/>
                          <a:stretch/>
                        </pic:blipFill>
                        <pic:spPr bwMode="auto">
                          <a:xfrm>
                            <a:off x="0" y="0"/>
                            <a:ext cx="4595016" cy="1891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07F10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E6CA33C" w14:textId="77777777" w:rsidR="00021497" w:rsidRP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b/>
          <w:bCs/>
          <w:sz w:val="24"/>
          <w:szCs w:val="24"/>
        </w:rPr>
        <w:t>Question 12</w:t>
      </w:r>
      <w:r w:rsidRPr="00021497">
        <w:rPr>
          <w:rFonts w:ascii="Cambria" w:hAnsi="Cambria"/>
          <w:sz w:val="24"/>
          <w:szCs w:val="24"/>
        </w:rPr>
        <w:t xml:space="preserve"> What was the result of applying the </w:t>
      </w:r>
      <w:proofErr w:type="spellStart"/>
      <w:r w:rsidRPr="00021497">
        <w:rPr>
          <w:rFonts w:ascii="Cambria" w:hAnsi="Cambria"/>
          <w:sz w:val="24"/>
          <w:szCs w:val="24"/>
        </w:rPr>
        <w:t>HoM</w:t>
      </w:r>
      <w:proofErr w:type="spellEnd"/>
      <w:r w:rsidRPr="00021497">
        <w:rPr>
          <w:rFonts w:ascii="Cambria" w:hAnsi="Cambria"/>
          <w:sz w:val="24"/>
          <w:szCs w:val="24"/>
        </w:rPr>
        <w:t xml:space="preserve"> operation to the image</w:t>
      </w:r>
    </w:p>
    <w:p w14:paraId="28BF1E86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sz w:val="24"/>
          <w:szCs w:val="24"/>
        </w:rPr>
        <w:t>with the given structuring elements?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21497" w14:paraId="06593745" w14:textId="77777777" w:rsidTr="00021497">
        <w:tc>
          <w:tcPr>
            <w:tcW w:w="8494" w:type="dxa"/>
          </w:tcPr>
          <w:p w14:paraId="3E8FAF18" w14:textId="0ADE0D97" w:rsidR="00021497" w:rsidRPr="00CB6B97" w:rsidRDefault="00CB6B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CB6B97">
              <w:rPr>
                <w:rFonts w:ascii="Cambria" w:hAnsi="Cambria"/>
                <w:sz w:val="24"/>
                <w:szCs w:val="24"/>
              </w:rPr>
              <w:t xml:space="preserve">Hasil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operasi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Hit-or-Miss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sebuah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citra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biner yang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menandai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lokasi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pola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spesifik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2015FB5F" w14:textId="77777777" w:rsidR="00021497" w:rsidRDefault="000214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646BF5B" w14:textId="77777777" w:rsidR="00021497" w:rsidRP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297FE3E" w14:textId="3E0E8678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b/>
          <w:bCs/>
          <w:sz w:val="24"/>
          <w:szCs w:val="24"/>
        </w:rPr>
        <w:t>Question 13</w:t>
      </w:r>
      <w:r w:rsidRPr="00021497">
        <w:rPr>
          <w:rFonts w:ascii="Cambria" w:hAnsi="Cambria"/>
          <w:sz w:val="24"/>
          <w:szCs w:val="24"/>
        </w:rPr>
        <w:t xml:space="preserve"> How could we define the structuring elements so that the bottom left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corner pixels of objects are shown in the result?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21497" w14:paraId="1954B4CA" w14:textId="77777777" w:rsidTr="00021497">
        <w:tc>
          <w:tcPr>
            <w:tcW w:w="8494" w:type="dxa"/>
          </w:tcPr>
          <w:p w14:paraId="13301366" w14:textId="2E0E3BE5" w:rsidR="00021497" w:rsidRPr="00CB6B97" w:rsidRDefault="00CB6B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mendeteksi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sudut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kiri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bawah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suatu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citra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biner,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kamu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bisa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mendefinisikan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structuring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Menggunakan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Dua Structuring </w:t>
            </w:r>
            <w:proofErr w:type="gramStart"/>
            <w:r w:rsidRPr="00CB6B97">
              <w:rPr>
                <w:rFonts w:ascii="Cambria" w:hAnsi="Cambria"/>
                <w:sz w:val="24"/>
                <w:szCs w:val="24"/>
              </w:rPr>
              <w:t xml:space="preserve">Elements 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seperti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B6B97">
              <w:rPr>
                <w:rFonts w:ascii="Cambria" w:hAnsi="Cambria"/>
                <w:sz w:val="24"/>
                <w:szCs w:val="24"/>
              </w:rPr>
              <w:t>(SE1 dan SE</w:t>
            </w:r>
            <w:r>
              <w:rPr>
                <w:rFonts w:ascii="Cambria" w:hAnsi="Cambria"/>
                <w:sz w:val="24"/>
                <w:szCs w:val="24"/>
              </w:rPr>
              <w:t>2)</w:t>
            </w:r>
          </w:p>
          <w:p w14:paraId="33A9CDCF" w14:textId="77777777" w:rsidR="00CB6B97" w:rsidRPr="00CB6B97" w:rsidRDefault="00CB6B97" w:rsidP="00CB6B97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CB6B97">
              <w:rPr>
                <w:rFonts w:ascii="Cambria" w:hAnsi="Cambria"/>
                <w:sz w:val="24"/>
                <w:szCs w:val="24"/>
              </w:rPr>
              <w:t xml:space="preserve">SE1: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menunjukkan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piksel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membentuk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sudut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kiri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bawah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>.</w:t>
            </w:r>
          </w:p>
          <w:p w14:paraId="14493F3D" w14:textId="77777777" w:rsidR="00CB6B97" w:rsidRPr="00CB6B97" w:rsidRDefault="00CB6B97" w:rsidP="00CB6B97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CB6B97">
              <w:rPr>
                <w:rFonts w:ascii="Cambria" w:hAnsi="Cambria"/>
                <w:sz w:val="24"/>
                <w:szCs w:val="24"/>
              </w:rPr>
              <w:t xml:space="preserve">SE2: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menunjukkan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area di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sekitar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sudut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harus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CB6B97">
              <w:rPr>
                <w:rFonts w:ascii="Cambria" w:hAnsi="Cambria"/>
                <w:sz w:val="24"/>
                <w:szCs w:val="24"/>
              </w:rPr>
              <w:t>kosong</w:t>
            </w:r>
            <w:proofErr w:type="spellEnd"/>
            <w:r w:rsidRPr="00CB6B97">
              <w:rPr>
                <w:rFonts w:ascii="Cambria" w:hAnsi="Cambria"/>
                <w:sz w:val="24"/>
                <w:szCs w:val="24"/>
              </w:rPr>
              <w:t xml:space="preserve"> (0).</w:t>
            </w:r>
          </w:p>
          <w:p w14:paraId="161E093A" w14:textId="77777777" w:rsidR="00021497" w:rsidRDefault="000214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C2E56BA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337890" w14:textId="25B555CC" w:rsidR="00021497" w:rsidRP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sz w:val="24"/>
          <w:szCs w:val="24"/>
        </w:rPr>
        <w:t xml:space="preserve">The </w:t>
      </w:r>
      <w:proofErr w:type="spellStart"/>
      <w:r w:rsidRPr="00021497">
        <w:rPr>
          <w:rFonts w:ascii="Courier New" w:hAnsi="Courier New" w:cs="Courier New"/>
          <w:sz w:val="24"/>
          <w:szCs w:val="24"/>
        </w:rPr>
        <w:t>bwhitmiss</w:t>
      </w:r>
      <w:proofErr w:type="spellEnd"/>
      <w:r w:rsidRPr="00021497">
        <w:rPr>
          <w:rFonts w:ascii="Cambria" w:hAnsi="Cambria"/>
          <w:sz w:val="24"/>
          <w:szCs w:val="24"/>
        </w:rPr>
        <w:t xml:space="preserve"> function offers a shortcut for creating structuring elements like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the one above. Because the two structuring elements above do not have any values in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common, we can actually use one array to represent both structuring elements.</w:t>
      </w:r>
    </w:p>
    <w:p w14:paraId="4F0E7993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D1A953" w14:textId="43DA8741" w:rsidR="00021497" w:rsidRP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sz w:val="24"/>
          <w:szCs w:val="24"/>
        </w:rPr>
        <w:t>In the array in Figure 13.19, 1 refers to ones in the first structuring element, −1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refers to ones in the second structuring element, and all 0s are ignored. This array is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called an interval.</w:t>
      </w:r>
    </w:p>
    <w:p w14:paraId="040B5D51" w14:textId="65F19C90" w:rsidR="00C92551" w:rsidRDefault="00360124" w:rsidP="00360124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0124">
        <w:rPr>
          <w:rFonts w:ascii="Cambria" w:hAnsi="Cambria"/>
          <w:sz w:val="24"/>
          <w:szCs w:val="24"/>
        </w:rPr>
        <w:lastRenderedPageBreak/>
        <w:t>Define an equivalent interval to that of the two structuring elements previously</w:t>
      </w:r>
      <w:r>
        <w:rPr>
          <w:rFonts w:ascii="Cambria" w:hAnsi="Cambria"/>
          <w:sz w:val="24"/>
          <w:szCs w:val="24"/>
        </w:rPr>
        <w:t xml:space="preserve"> </w:t>
      </w:r>
      <w:r w:rsidRPr="00360124">
        <w:rPr>
          <w:rFonts w:ascii="Cambria" w:hAnsi="Cambria"/>
          <w:sz w:val="24"/>
          <w:szCs w:val="24"/>
        </w:rPr>
        <w:t>defined.</w:t>
      </w:r>
    </w:p>
    <w:p w14:paraId="20A31D55" w14:textId="616E85A2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noProof/>
          <w:sz w:val="24"/>
          <w:szCs w:val="24"/>
        </w:rPr>
        <w:drawing>
          <wp:inline distT="0" distB="0" distL="0" distR="0" wp14:anchorId="68099295" wp14:editId="52494C33">
            <wp:extent cx="2530059" cy="990686"/>
            <wp:effectExtent l="0" t="0" r="3810" b="0"/>
            <wp:docPr id="162499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965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512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C42EDCB" w14:textId="31A87A47" w:rsidR="00021497" w:rsidRDefault="00021497" w:rsidP="00021497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noProof/>
          <w:sz w:val="24"/>
          <w:szCs w:val="24"/>
        </w:rPr>
        <w:drawing>
          <wp:inline distT="0" distB="0" distL="0" distR="0" wp14:anchorId="248294CF" wp14:editId="6D802D23">
            <wp:extent cx="2396067" cy="1551921"/>
            <wp:effectExtent l="0" t="0" r="4445" b="0"/>
            <wp:docPr id="805693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978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2253" w14:textId="707D8F58" w:rsidR="00021497" w:rsidRDefault="00021497" w:rsidP="00021497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b/>
          <w:bCs/>
          <w:sz w:val="24"/>
          <w:szCs w:val="24"/>
        </w:rPr>
        <w:t>FIGURE 16.2</w:t>
      </w:r>
      <w:r w:rsidRPr="00021497">
        <w:rPr>
          <w:rFonts w:ascii="Cambria" w:hAnsi="Cambria"/>
          <w:sz w:val="24"/>
          <w:szCs w:val="24"/>
        </w:rPr>
        <w:t xml:space="preserve"> Combining two structuring elements into one for the </w:t>
      </w:r>
      <w:proofErr w:type="spellStart"/>
      <w:r w:rsidRPr="00021497">
        <w:rPr>
          <w:rFonts w:ascii="Cambria" w:hAnsi="Cambria"/>
          <w:sz w:val="24"/>
          <w:szCs w:val="24"/>
        </w:rPr>
        <w:t>HoM</w:t>
      </w:r>
      <w:proofErr w:type="spellEnd"/>
      <w:r w:rsidRPr="00021497">
        <w:rPr>
          <w:rFonts w:ascii="Cambria" w:hAnsi="Cambria"/>
          <w:sz w:val="24"/>
          <w:szCs w:val="24"/>
        </w:rPr>
        <w:t xml:space="preserve"> transformation.</w:t>
      </w:r>
    </w:p>
    <w:p w14:paraId="16D77E02" w14:textId="77777777" w:rsidR="00021497" w:rsidRDefault="00021497" w:rsidP="00021497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</w:p>
    <w:p w14:paraId="68A34C6D" w14:textId="1368EA9F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noProof/>
          <w:sz w:val="24"/>
          <w:szCs w:val="24"/>
        </w:rPr>
        <w:drawing>
          <wp:inline distT="0" distB="0" distL="0" distR="0" wp14:anchorId="3AFD9514" wp14:editId="2D4CE666">
            <wp:extent cx="5082980" cy="586791"/>
            <wp:effectExtent l="0" t="0" r="3810" b="3810"/>
            <wp:docPr id="20134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32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1"/>
        <w:gridCol w:w="3823"/>
      </w:tblGrid>
      <w:tr w:rsidR="00541305" w14:paraId="4CC06F2F" w14:textId="77777777" w:rsidTr="00541305">
        <w:tc>
          <w:tcPr>
            <w:tcW w:w="4247" w:type="dxa"/>
          </w:tcPr>
          <w:p w14:paraId="4102E0E6" w14:textId="59241171" w:rsidR="00541305" w:rsidRDefault="00541305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41305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7BDF883" wp14:editId="09B4AB36">
                  <wp:extent cx="2368895" cy="1595887"/>
                  <wp:effectExtent l="0" t="0" r="0" b="4445"/>
                  <wp:docPr id="2066838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83836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28" cy="159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67AB6B8" w14:textId="7C6E7CB8" w:rsidR="00541305" w:rsidRDefault="00541305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41305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5B39455" wp14:editId="36305A00">
                  <wp:extent cx="2286000" cy="1475117"/>
                  <wp:effectExtent l="0" t="0" r="0" b="0"/>
                  <wp:docPr id="897112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11237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24" cy="148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911D5" w14:textId="77777777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E75D970" w14:textId="5CAE2CD4" w:rsid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21497">
        <w:rPr>
          <w:rFonts w:ascii="Cambria" w:hAnsi="Cambria"/>
          <w:b/>
          <w:bCs/>
          <w:sz w:val="24"/>
          <w:szCs w:val="24"/>
        </w:rPr>
        <w:t>Question 14</w:t>
      </w:r>
      <w:r w:rsidRPr="00021497">
        <w:rPr>
          <w:rFonts w:ascii="Cambria" w:hAnsi="Cambria"/>
          <w:sz w:val="24"/>
          <w:szCs w:val="24"/>
        </w:rPr>
        <w:t xml:space="preserve"> Will this technique work if the two structuring elements have elements</w:t>
      </w:r>
      <w:r>
        <w:rPr>
          <w:rFonts w:ascii="Cambria" w:hAnsi="Cambria"/>
          <w:sz w:val="24"/>
          <w:szCs w:val="24"/>
        </w:rPr>
        <w:t xml:space="preserve"> </w:t>
      </w:r>
      <w:r w:rsidRPr="00021497">
        <w:rPr>
          <w:rFonts w:ascii="Cambria" w:hAnsi="Cambria"/>
          <w:sz w:val="24"/>
          <w:szCs w:val="24"/>
        </w:rPr>
        <w:t>in common?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021497" w14:paraId="0BE9F190" w14:textId="77777777" w:rsidTr="00021497">
        <w:tc>
          <w:tcPr>
            <w:tcW w:w="8494" w:type="dxa"/>
          </w:tcPr>
          <w:p w14:paraId="6BFB0F9D" w14:textId="23BD7B33" w:rsidR="00021497" w:rsidRPr="00541305" w:rsidRDefault="00541305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541305">
              <w:rPr>
                <w:rFonts w:ascii="Cambria" w:hAnsi="Cambria"/>
                <w:sz w:val="24"/>
                <w:szCs w:val="24"/>
              </w:rPr>
              <w:t xml:space="preserve">Tidak,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teknik</w:t>
            </w:r>
            <w:proofErr w:type="spellEnd"/>
            <w:r w:rsidRPr="00541305">
              <w:rPr>
                <w:rFonts w:ascii="Cambria" w:hAnsi="Cambria"/>
                <w:sz w:val="24"/>
                <w:szCs w:val="24"/>
              </w:rPr>
              <w:t xml:space="preserve"> interval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54130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54130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bekerja</w:t>
            </w:r>
            <w:proofErr w:type="spellEnd"/>
            <w:r w:rsidRPr="0054130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jika</w:t>
            </w:r>
            <w:proofErr w:type="spellEnd"/>
            <w:r w:rsidRPr="0054130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kedua</w:t>
            </w:r>
            <w:proofErr w:type="spellEnd"/>
            <w:r w:rsidRPr="00541305">
              <w:rPr>
                <w:rFonts w:ascii="Cambria" w:hAnsi="Cambria"/>
                <w:sz w:val="24"/>
                <w:szCs w:val="24"/>
              </w:rPr>
              <w:t xml:space="preserve"> structuring element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memiliki</w:t>
            </w:r>
            <w:proofErr w:type="spellEnd"/>
            <w:r w:rsidRPr="0054130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elemen</w:t>
            </w:r>
            <w:proofErr w:type="spellEnd"/>
            <w:r w:rsidRPr="00541305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541305">
              <w:rPr>
                <w:rFonts w:ascii="Cambria" w:hAnsi="Cambria"/>
                <w:sz w:val="24"/>
                <w:szCs w:val="24"/>
              </w:rPr>
              <w:t>sama</w:t>
            </w:r>
            <w:proofErr w:type="spellEnd"/>
          </w:p>
          <w:p w14:paraId="03987C6C" w14:textId="77777777" w:rsidR="00021497" w:rsidRDefault="00021497" w:rsidP="0002149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94D12A5" w14:textId="77777777" w:rsidR="00021497" w:rsidRPr="00021497" w:rsidRDefault="00021497" w:rsidP="0002149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021497" w:rsidRPr="00021497" w:rsidSect="00FC377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54E4"/>
    <w:multiLevelType w:val="multilevel"/>
    <w:tmpl w:val="D2C0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27C"/>
    <w:multiLevelType w:val="hybridMultilevel"/>
    <w:tmpl w:val="C150A1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75018"/>
    <w:multiLevelType w:val="hybridMultilevel"/>
    <w:tmpl w:val="EAF67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02F1C"/>
    <w:multiLevelType w:val="multilevel"/>
    <w:tmpl w:val="25C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65EC6"/>
    <w:multiLevelType w:val="hybridMultilevel"/>
    <w:tmpl w:val="48F66090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90125"/>
    <w:multiLevelType w:val="hybridMultilevel"/>
    <w:tmpl w:val="09E84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D51122"/>
    <w:multiLevelType w:val="hybridMultilevel"/>
    <w:tmpl w:val="D5108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E7BF2"/>
    <w:multiLevelType w:val="hybridMultilevel"/>
    <w:tmpl w:val="C0D8B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F75DB"/>
    <w:multiLevelType w:val="hybridMultilevel"/>
    <w:tmpl w:val="A30EEBF2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83B0D"/>
    <w:multiLevelType w:val="hybridMultilevel"/>
    <w:tmpl w:val="9D009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120F7"/>
    <w:multiLevelType w:val="hybridMultilevel"/>
    <w:tmpl w:val="A9A23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F4C6F"/>
    <w:multiLevelType w:val="hybridMultilevel"/>
    <w:tmpl w:val="28F835F6"/>
    <w:lvl w:ilvl="0" w:tplc="464A0AE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17AC6"/>
    <w:multiLevelType w:val="hybridMultilevel"/>
    <w:tmpl w:val="77C8BDAC"/>
    <w:lvl w:ilvl="0" w:tplc="A248410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C6594"/>
    <w:multiLevelType w:val="hybridMultilevel"/>
    <w:tmpl w:val="276473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40984"/>
    <w:multiLevelType w:val="hybridMultilevel"/>
    <w:tmpl w:val="B8508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A4987"/>
    <w:multiLevelType w:val="hybridMultilevel"/>
    <w:tmpl w:val="0D82AC46"/>
    <w:lvl w:ilvl="0" w:tplc="464A0A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24"/>
  </w:num>
  <w:num w:numId="2" w16cid:durableId="1540361689">
    <w:abstractNumId w:val="5"/>
  </w:num>
  <w:num w:numId="3" w16cid:durableId="1385258337">
    <w:abstractNumId w:val="16"/>
  </w:num>
  <w:num w:numId="4" w16cid:durableId="1580670219">
    <w:abstractNumId w:val="27"/>
  </w:num>
  <w:num w:numId="5" w16cid:durableId="302849865">
    <w:abstractNumId w:val="34"/>
  </w:num>
  <w:num w:numId="6" w16cid:durableId="840241470">
    <w:abstractNumId w:val="13"/>
  </w:num>
  <w:num w:numId="7" w16cid:durableId="1223174729">
    <w:abstractNumId w:val="31"/>
  </w:num>
  <w:num w:numId="8" w16cid:durableId="1669864071">
    <w:abstractNumId w:val="33"/>
  </w:num>
  <w:num w:numId="9" w16cid:durableId="484853744">
    <w:abstractNumId w:val="3"/>
  </w:num>
  <w:num w:numId="10" w16cid:durableId="341933360">
    <w:abstractNumId w:val="4"/>
  </w:num>
  <w:num w:numId="11" w16cid:durableId="710232363">
    <w:abstractNumId w:val="21"/>
  </w:num>
  <w:num w:numId="12" w16cid:durableId="1381712552">
    <w:abstractNumId w:val="23"/>
  </w:num>
  <w:num w:numId="13" w16cid:durableId="942617270">
    <w:abstractNumId w:val="32"/>
  </w:num>
  <w:num w:numId="14" w16cid:durableId="1670668514">
    <w:abstractNumId w:val="8"/>
  </w:num>
  <w:num w:numId="15" w16cid:durableId="959453048">
    <w:abstractNumId w:val="7"/>
  </w:num>
  <w:num w:numId="16" w16cid:durableId="1019548212">
    <w:abstractNumId w:val="29"/>
  </w:num>
  <w:num w:numId="17" w16cid:durableId="1041513674">
    <w:abstractNumId w:val="12"/>
  </w:num>
  <w:num w:numId="18" w16cid:durableId="861213814">
    <w:abstractNumId w:val="10"/>
  </w:num>
  <w:num w:numId="19" w16cid:durableId="8726985">
    <w:abstractNumId w:val="6"/>
  </w:num>
  <w:num w:numId="20" w16cid:durableId="1187986264">
    <w:abstractNumId w:val="25"/>
  </w:num>
  <w:num w:numId="21" w16cid:durableId="646855842">
    <w:abstractNumId w:val="19"/>
  </w:num>
  <w:num w:numId="22" w16cid:durableId="334721786">
    <w:abstractNumId w:val="11"/>
  </w:num>
  <w:num w:numId="23" w16cid:durableId="695930870">
    <w:abstractNumId w:val="2"/>
  </w:num>
  <w:num w:numId="24" w16cid:durableId="1615331848">
    <w:abstractNumId w:val="37"/>
  </w:num>
  <w:num w:numId="25" w16cid:durableId="944267732">
    <w:abstractNumId w:val="28"/>
  </w:num>
  <w:num w:numId="26" w16cid:durableId="932512242">
    <w:abstractNumId w:val="22"/>
  </w:num>
  <w:num w:numId="27" w16cid:durableId="921915267">
    <w:abstractNumId w:val="1"/>
  </w:num>
  <w:num w:numId="28" w16cid:durableId="2069456084">
    <w:abstractNumId w:val="20"/>
  </w:num>
  <w:num w:numId="29" w16cid:durableId="577596163">
    <w:abstractNumId w:val="17"/>
  </w:num>
  <w:num w:numId="30" w16cid:durableId="170950568">
    <w:abstractNumId w:val="14"/>
  </w:num>
  <w:num w:numId="31" w16cid:durableId="268974112">
    <w:abstractNumId w:val="30"/>
  </w:num>
  <w:num w:numId="32" w16cid:durableId="716856776">
    <w:abstractNumId w:val="35"/>
  </w:num>
  <w:num w:numId="33" w16cid:durableId="1062870526">
    <w:abstractNumId w:val="18"/>
  </w:num>
  <w:num w:numId="34" w16cid:durableId="1240211726">
    <w:abstractNumId w:val="26"/>
  </w:num>
  <w:num w:numId="35" w16cid:durableId="857355181">
    <w:abstractNumId w:val="15"/>
  </w:num>
  <w:num w:numId="36" w16cid:durableId="307637706">
    <w:abstractNumId w:val="36"/>
  </w:num>
  <w:num w:numId="37" w16cid:durableId="1408697087">
    <w:abstractNumId w:val="9"/>
  </w:num>
  <w:num w:numId="38" w16cid:durableId="61552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21497"/>
    <w:rsid w:val="00073AE1"/>
    <w:rsid w:val="00082469"/>
    <w:rsid w:val="00085DD7"/>
    <w:rsid w:val="000A79F8"/>
    <w:rsid w:val="000D6933"/>
    <w:rsid w:val="000E5FEF"/>
    <w:rsid w:val="001039AE"/>
    <w:rsid w:val="0015059F"/>
    <w:rsid w:val="001B0603"/>
    <w:rsid w:val="00220DC9"/>
    <w:rsid w:val="00227C34"/>
    <w:rsid w:val="00252883"/>
    <w:rsid w:val="002B402E"/>
    <w:rsid w:val="002C49CC"/>
    <w:rsid w:val="00326FDC"/>
    <w:rsid w:val="00360124"/>
    <w:rsid w:val="00362AF8"/>
    <w:rsid w:val="00365D52"/>
    <w:rsid w:val="003D0BF1"/>
    <w:rsid w:val="003F7A0F"/>
    <w:rsid w:val="00440475"/>
    <w:rsid w:val="0044762C"/>
    <w:rsid w:val="004D6CD6"/>
    <w:rsid w:val="004E77AE"/>
    <w:rsid w:val="00504738"/>
    <w:rsid w:val="00540A90"/>
    <w:rsid w:val="00541305"/>
    <w:rsid w:val="00563CD4"/>
    <w:rsid w:val="005D4598"/>
    <w:rsid w:val="005D7DB9"/>
    <w:rsid w:val="005E7D34"/>
    <w:rsid w:val="0060149E"/>
    <w:rsid w:val="0060541A"/>
    <w:rsid w:val="00650E50"/>
    <w:rsid w:val="006A4B81"/>
    <w:rsid w:val="006C5D95"/>
    <w:rsid w:val="006E26AF"/>
    <w:rsid w:val="007914D7"/>
    <w:rsid w:val="007A3469"/>
    <w:rsid w:val="00803173"/>
    <w:rsid w:val="008066EF"/>
    <w:rsid w:val="0083535C"/>
    <w:rsid w:val="008A6411"/>
    <w:rsid w:val="008B11AE"/>
    <w:rsid w:val="00930ACF"/>
    <w:rsid w:val="009651C9"/>
    <w:rsid w:val="009A28D6"/>
    <w:rsid w:val="009C2AFF"/>
    <w:rsid w:val="009D600E"/>
    <w:rsid w:val="009E35C3"/>
    <w:rsid w:val="00A06E41"/>
    <w:rsid w:val="00A82B6A"/>
    <w:rsid w:val="00A9699D"/>
    <w:rsid w:val="00AA219C"/>
    <w:rsid w:val="00AA6CFB"/>
    <w:rsid w:val="00AD1C7F"/>
    <w:rsid w:val="00B275D8"/>
    <w:rsid w:val="00B44116"/>
    <w:rsid w:val="00B64551"/>
    <w:rsid w:val="00B741D9"/>
    <w:rsid w:val="00B7422B"/>
    <w:rsid w:val="00BB54BC"/>
    <w:rsid w:val="00BD41DC"/>
    <w:rsid w:val="00C45810"/>
    <w:rsid w:val="00C92551"/>
    <w:rsid w:val="00CA0167"/>
    <w:rsid w:val="00CB6B97"/>
    <w:rsid w:val="00CD25E6"/>
    <w:rsid w:val="00CE3593"/>
    <w:rsid w:val="00CE55AC"/>
    <w:rsid w:val="00D0475E"/>
    <w:rsid w:val="00D6759A"/>
    <w:rsid w:val="00D7077F"/>
    <w:rsid w:val="00D75986"/>
    <w:rsid w:val="00DD7AA1"/>
    <w:rsid w:val="00DF557B"/>
    <w:rsid w:val="00E4643C"/>
    <w:rsid w:val="00E635B4"/>
    <w:rsid w:val="00F05B60"/>
    <w:rsid w:val="00F16AD2"/>
    <w:rsid w:val="00F35FC8"/>
    <w:rsid w:val="00F43BD9"/>
    <w:rsid w:val="00F736CE"/>
    <w:rsid w:val="00F92F5F"/>
    <w:rsid w:val="00FB7AFA"/>
    <w:rsid w:val="00FC3778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6C5D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2</cp:revision>
  <dcterms:created xsi:type="dcterms:W3CDTF">2025-05-22T09:30:00Z</dcterms:created>
  <dcterms:modified xsi:type="dcterms:W3CDTF">2025-05-22T09:30:00Z</dcterms:modified>
</cp:coreProperties>
</file>