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SIMBOLO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DESCRICAO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 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 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 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SWITCH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 DE FLUXO 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TIPOVARIAVEL = “int|char|float”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VARIAVEL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LEITURADADOS = “scanf”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LEITURA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 = “//.*”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 = “printf”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 NO 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ESTRUTURAIF = “if”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ESTRUTURAELSE = “else”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ELSE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ESTRUTURAELSEIF = “else if|elseif”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ELSEIF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ESTRUTURAFOR = “for”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ATRIBUICAO = “=”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ATRIBUICAO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OPERADORESMATEMATICOS = “+” “*”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OPERADORES MATEMATICOS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OPERADORES RELACIONAIS*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OPERADORES RELACIONAIS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ABRECHAVE = “{“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ABRE_CHAVE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FECHACHAVE = “}”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ABREPARENTESES = “(“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ABRE_PARENTESES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FECHAPARENTESES = “)”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FECHA_PARENTESES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ABRECOLCHETE = “[“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ABRE_COLCHETE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FECHACOLCHETE = “]”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FECHA_COLCHETE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PONTOVIRGULA = “;”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PONTO_VIRGULA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VIRGULA = “,”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VIRGULA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VARIAVEL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NUMEROINTEIRO = “-?[0-9]+”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NUMERO_INTEIRO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NUMEROFLOAT = “[0-9]+[.][0-9]+”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DOISPONTOS = “:”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DOIS_PONTOS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ESPECIFICADORFORMATACAO = “\”(%[DdFfXx])\””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ESPECIFICADOR DE FORMATACAO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ENDERECODEMEMORIA* = “&amp;”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 DE MEMORIA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INCREMENTO = “++”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= "\"[^\"%]*(?!%[dDfFxX])\""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STRINGFORMATACAO = "\"[^\"]*((%[dDfFxX].*)|(%.[0-9]+f).*)\""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COM FORMATACAO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OPERADORESLOGICOS = “&amp;&amp;” || “||”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 LOGICO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PALAVRARESERVADADO = 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PALAVRARESERVADADO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ESTRUTURAWHILE = “while”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ESTRUTURA WHILE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= “system”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ERRODESCONHECIDO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ERRO_DESCONHECIDO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208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COMANDOATRIBUICAO  -&gt; TIPOVARIAVEL VARIAVEL  {ABREPARENSE {NUMERO FLOAT|NUMEROINTEIRO|VARIAVEL} FECHA PARENTESES } {NUMERO FLOAT|NUMEROINTEIRO|VARIAVEL} OPERADORESMATEMATICOS PONTOVIRGULA |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COMANDOATRIBUICAO  -&gt; VARIAVEL  {ABREPARENSE {NUMERO FLOAT|NUMEROINTEIRO|VARIAVEL} FECHA PARENTESES } {NUMERO FLOAT|NUMEROINTEIRO|VARIAVEL} OPERADORESMATEMATICOS PONTOVIRGULA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-&gt; BREAK PONTOVIRGULA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PRINTF -&gt; IMPRIMIR ABREPARENTESES STRINGFORMATACAO VIRGULA VARIAVEL FECHAPARENTESES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PRINTF -&gt; IMPRIMIR ABREPARENTESES STRING FECHAPARENTESES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PRINTF -&gt; IMPRIMIR ABREPARENTESES STRINGFORMATACAO MATRIZ FECHAPARENTESES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SCANF -&gt; LEITURADADOS ABREPARENTESES ESPECIFICADORFORMATACAO VIRGULA ENDERECOMEMORIA VARIAVEL FECHAPARENTESES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SCANF -&gt; LEITURADADOS ABREPARENTESES ESPECIFICADORFORMATACAO VIRGULA ENDERECOMEMORIA MATRIZ FECHAPARENTESES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COMANDOSYSTEM -&gt; SYSTEM ABREPARENTESES STRING FECHAPARENTESES PONTOVIRGULA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 -&gt; COMENTARIO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DECLARACAOVARIAVEL -&gt; TIPOVARIAVEL  VARIAVEL {VIRGULA VARIAVEL} PONTOVIRGULA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ESTRUTURADOWHILE  WHILE -&gt; DO ABRE CHAVE FECHACHAVE WHILE ABREPARENTESES OPERACAOCOMPARACAO {OPERADORESLOGICOS OPERACAOCOMPARACAO}FECHAPARENTESES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ESTRUTURAELSE -&gt; ELSE ABRECHAVE FECHACHAVE | ELSE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ESTRUTURAELSEIF -&gt; ELSEIF ABRECHAVE FECHACHAVE | ELSEIF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ESTRUTURAIF -&gt; IF ABRECHAVE FECHACHAVE | IF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-&gt; ABREPARENTESES COMANDOATRIBUICAO OPERACAOCOMPARACAO PONTOVIRGULA INCREMENTO FECHAPARENTESES ABRECHAVE FECHACHAVE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-&gt; ABREPARENTESES COMANDOATRIBUICAO OPERACAOCOMPARACAO PONTOVIRGULA INCREMENTO FECHAPARENTESES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ESTRUTURASWITCH -&gt; SWITCH ABREPARENTESES VARIAVEL FECHAPARENTESES ABRE CHAVE CASE NUMEROINTEIRO DOISPONTOS | DEFAULT FECHACHAVE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INCREMENTO -&gt; VARIAVEL INCREMENTO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-&gt; TIPOVARIAVEL MAIN ABREPARENTESES FECHAPARENTESES ABRECHAVE RETURN NUMEROINTEIRO PONTOVIRGULA FECHACHAVE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-&gt; TIPOVARIAVEL MAIN ABREPARENTESES FECHAPARENTESES ABRECHAVE FECHACHAVE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-&gt; TIPOVARIAVEL ABRECOLCHETE {VARIAVEL|NUMEROINTEIRO} FECHACOLCHETE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-&gt; TIPOVARIAVEL ABRECOLCHETE {VARIAVEL|NUMEROINTEIRO} FECHACOLCHETE PONTOVIRGULA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OPERACAOCOMPARACAO -&gt; VARIAVEL OPERADORELACIONAL {VARIAVEL|NUMEROINTEIRO|NUMEROFLOAT}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OPERACAOCOMPARACAO -&gt; VARIAVEL OPERADORELACIONAL {VARIAVEL|NUMEROINTEIRO|NUMEROFLOAT} OPERACAOMATEMATICA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OPERACAOMATEMATICA -&gt; APREPARENTESES VARIAVEL OPERADORESMATEMATICO VARIAVEL FECHAPARENTESES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OPERACAOMATEMATICA -&gt; VARIAVEL OPERADORESMATEMATICO VARIAVEL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VERIFICACHAVE -&gt; CHAVE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