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1: Atualização de Cadastro de Clientes (Setor de CRM)</w:t>
      </w:r>
      <w:r w:rsidDel="00000000" w:rsidR="00000000" w:rsidRPr="00000000">
        <w:rPr>
          <w:rtl w:val="0"/>
        </w:rPr>
        <w:t xml:space="preserve"> Você tem um dicionário com o faturamento acumulado de alguns clientes: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 = {"Lira": 5000, "Alon": 3000, "Julia": 4500}</w:t>
      </w:r>
      <w:r w:rsidDel="00000000" w:rsidR="00000000" w:rsidRPr="00000000">
        <w:rPr>
          <w:rtl w:val="0"/>
        </w:rPr>
        <w:t xml:space="preserve">. O cliente "Alon" fez uma nova compra de R$ 1.500,00. Crie um código que: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Atualize o valor do cliente "Alon" somando o novo valor ao faturamento antigo.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Adicione um novo cliente chamado "Marcos" com um faturamento inicial de R$ 2.000,00.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Exiba o dicionário atualizado.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2: Consulta de Estoque Interativa (Setor de Logística)</w:t>
      </w:r>
      <w:r w:rsidDel="00000000" w:rsidR="00000000" w:rsidRPr="00000000">
        <w:rPr>
          <w:rtl w:val="0"/>
        </w:rPr>
        <w:t xml:space="preserve"> A empresa possui o seguinte estoque: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estoque = {"teclado": 50, "mouse": 120, "monitor": 30}</w:t>
      </w:r>
      <w:r w:rsidDel="00000000" w:rsidR="00000000" w:rsidRPr="00000000">
        <w:rPr>
          <w:rtl w:val="0"/>
        </w:rPr>
        <w:t xml:space="preserve">. Crie um programa que peça para o usuário digitar o nome de um produto.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produto existir no estoque, exiba a quantidade disponível.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produto não existir, exiba a mensagem: "Produto não encontrado no sistema". </w:t>
      </w:r>
      <w:r w:rsidDel="00000000" w:rsidR="00000000" w:rsidRPr="00000000">
        <w:rPr>
          <w:i w:val="1"/>
          <w:iCs w:val="1"/>
          <w:rtl w:val="0"/>
        </w:rPr>
        <w:t xml:space="preserve">Dica: Lembre-se de tratar o input para evitar erros de letras maiúsculas ou espaços.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3: Análise de Faturamento por Região (Setor Financeiro)</w:t>
      </w:r>
      <w:r w:rsidDel="00000000" w:rsidR="00000000" w:rsidRPr="00000000">
        <w:rPr>
          <w:rtl w:val="0"/>
        </w:rPr>
        <w:t xml:space="preserve"> Dada a lista de faturamento por região: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vendas_regiao = {"Norte": 15000, "Sul": 22000, "Leste": 18000, "Oeste": 25000}</w:t>
      </w:r>
      <w:r w:rsidDel="00000000" w:rsidR="00000000" w:rsidRPr="00000000">
        <w:rPr>
          <w:rtl w:val="0"/>
        </w:rPr>
        <w:t xml:space="preserve">. Seu programa deve: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Extrair todos os valores (faturamentos) para uma lista.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e exibir o faturamento total da empresa (soma de todas as regiões).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e exibir o faturamento médio das regiões.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4: Sistema de RH – Média de Desempenho (Setor de RH)</w:t>
      </w:r>
      <w:r w:rsidDel="00000000" w:rsidR="00000000" w:rsidRPr="00000000">
        <w:rPr>
          <w:rtl w:val="0"/>
        </w:rPr>
        <w:t xml:space="preserve"> O RH armazena as últimas 3 notas de desempenho de cada funcionário em um dicionário: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desempenho = {"Lira": [8, 9, 7], "Paula": [10, 9, 10], "Tiago": [6, 7, 8]}</w:t>
      </w:r>
      <w:r w:rsidDel="00000000" w:rsidR="00000000" w:rsidRPr="00000000">
        <w:rPr>
          <w:rtl w:val="0"/>
        </w:rPr>
        <w:t xml:space="preserve">. O gestor quer saber a média da funcionária "Paula". Crie um código que: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Acesse a lista de notas da "Paula".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Calcule a média das notas (soma das notas dividida pela quantidade de notas).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Exiba o resultado: "A média de Paula foi [media]".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5: Limpeza de Banco de Dados (Setor de TI)</w:t>
      </w:r>
      <w:r w:rsidDel="00000000" w:rsidR="00000000" w:rsidRPr="00000000">
        <w:rPr>
          <w:rtl w:val="0"/>
        </w:rPr>
        <w:t xml:space="preserve"> O sistema de e-commerce descontinuou alguns produtos. Você tem o dicionário: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produtos = {"celular": 1500, "camera": 800, "radio": 200, "fone": 100}</w:t>
      </w:r>
      <w:r w:rsidDel="00000000" w:rsidR="00000000" w:rsidRPr="00000000">
        <w:rPr>
          <w:rtl w:val="0"/>
        </w:rPr>
        <w:t xml:space="preserve">. O item "radio" deve ser removido por estar obsoleto. Crie um código que: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Remova o item "radio" do dicionário usando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Imprima o valor do produto que foi removido para fins de log.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Verifique se o produto "celular" ainda existe no dicionário e imprima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