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1: Padronizador de Nomes de Produtos (Setor de E-commerce)</w:t>
      </w:r>
      <w:r w:rsidDel="00000000" w:rsidR="00000000" w:rsidRPr="00000000">
        <w:rPr>
          <w:rtl w:val="0"/>
        </w:rPr>
        <w:t xml:space="preserve"> Muitas vezes, os nomes dos produtos entram no sistema de qualquer jeito (ex: "iPHonE 13", " macbook air "). 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padronizar_texto</w:t>
      </w:r>
      <w:r w:rsidDel="00000000" w:rsidR="00000000" w:rsidRPr="00000000">
        <w:rPr>
          <w:rtl w:val="0"/>
        </w:rPr>
        <w:t xml:space="preserve"> que receba uma string como parâmetro e retorne esse texto sem espaços extras nas extremidades e com todas as palavras com a primeira letra maiúscula (formato de título). Teste a função com uma lista de nomes bagunçados.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produtos_baguncados = [ " iphone 13 ", "MACBOOK PRO ", " aIrPoDs Pro", "iPad mini ", " caixa de som bluetooth " 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2: Calculadora de Imposto Sobre Serviço - ISS (Setor Fiscal)</w:t>
      </w:r>
      <w:r w:rsidDel="00000000" w:rsidR="00000000" w:rsidRPr="00000000">
        <w:rPr>
          <w:rtl w:val="0"/>
        </w:rPr>
        <w:t xml:space="preserve"> 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calcular_iss</w:t>
      </w:r>
      <w:r w:rsidDel="00000000" w:rsidR="00000000" w:rsidRPr="00000000">
        <w:rPr>
          <w:rtl w:val="0"/>
        </w:rPr>
        <w:t xml:space="preserve"> que receba o valor de um serviço.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valor for maior que R$ 5.000,00, a taxa é de 5%.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contrário, a taxa é de 3%. A função deve retornar o </w:t>
      </w:r>
      <w:r w:rsidDel="00000000" w:rsidR="00000000" w:rsidRPr="00000000">
        <w:rPr>
          <w:b w:val="1"/>
          <w:bCs w:val="1"/>
          <w:rtl w:val="0"/>
        </w:rPr>
        <w:t xml:space="preserve">valor do imposto</w:t>
      </w:r>
      <w:r w:rsidDel="00000000" w:rsidR="00000000" w:rsidRPr="00000000">
        <w:rPr>
          <w:rtl w:val="0"/>
        </w:rPr>
        <w:t xml:space="preserve"> (e não o valor total). Depois, use essa função para calcular o imposto de uma nota de R$ 8.000,00 e outra de R$ 2.000,00, exibindo os resultados.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3: Analisador de Margem de Lucro (Setor Financeiro)</w:t>
      </w:r>
      <w:r w:rsidDel="00000000" w:rsidR="00000000" w:rsidRPr="00000000">
        <w:rPr>
          <w:rtl w:val="0"/>
        </w:rPr>
        <w:t xml:space="preserve"> 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analisar_margem</w:t>
      </w:r>
      <w:r w:rsidDel="00000000" w:rsidR="00000000" w:rsidRPr="00000000">
        <w:rPr>
          <w:rtl w:val="0"/>
        </w:rPr>
        <w:t xml:space="preserve"> que receba o faturamento e o custo. A função deve calcular a margem (lucro / faturamento).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margem for maior ou igual a 30%, retorne "Margem Saudável".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for menor que 30%, retorne "Margem Baixa". Exiba o resultado da função para um produto que faturou R$ 10.000,00 com custo de R$ 6.000,00.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4: Verificador de Meta de Vendedores (Setor Comercial)</w:t>
      </w:r>
      <w:r w:rsidDel="00000000" w:rsidR="00000000" w:rsidRPr="00000000">
        <w:rPr>
          <w:rtl w:val="0"/>
        </w:rPr>
        <w:t xml:space="preserve"> 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quem_bateu_meta</w:t>
      </w:r>
      <w:r w:rsidDel="00000000" w:rsidR="00000000" w:rsidRPr="00000000">
        <w:rPr>
          <w:rtl w:val="0"/>
        </w:rPr>
        <w:t xml:space="preserve"> que receba dois parâmetros: um dicionário de vendedores (onde a chave é o nome e o valor é o faturamento) e o valor da meta. A função deve percorrer o dicionário e imprimir: "Vendedor [Nome] bateu a meta!" apenas para aqueles que atingiram ou superaram o valor da meta. </w:t>
      </w:r>
      <w:r w:rsidDel="00000000" w:rsidR="00000000" w:rsidRPr="00000000">
        <w:rPr>
          <w:i w:val="1"/>
          <w:iCs w:val="1"/>
          <w:rtl w:val="0"/>
        </w:rPr>
        <w:t xml:space="preserve">Dica: Use um loop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for</w:t>
      </w:r>
      <w:r w:rsidDel="00000000" w:rsidR="00000000" w:rsidRPr="00000000">
        <w:rPr>
          <w:i w:val="1"/>
          <w:iCs w:val="1"/>
          <w:rtl w:val="0"/>
        </w:rPr>
        <w:t xml:space="preserve"> dentro da função.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equipe_vendas = { "João": 12000, "Maria": 9500, "Ricardo": 10000, "Fernanda": 15200, "Paulo": 5000 }; meta_objetivo = 10000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Exercício 5: Conversor de Moeda Interativo (Setor de Importação)</w:t>
      </w:r>
      <w:r w:rsidDel="00000000" w:rsidR="00000000" w:rsidRPr="00000000">
        <w:rPr>
          <w:rtl w:val="0"/>
        </w:rPr>
        <w:t xml:space="preserve"> A empresa precisa converter preços de uma lista em Dólar para Real.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converter_para_real</w:t>
      </w:r>
      <w:r w:rsidDel="00000000" w:rsidR="00000000" w:rsidRPr="00000000">
        <w:rPr>
          <w:rtl w:val="0"/>
        </w:rPr>
        <w:t xml:space="preserve"> que receba um preço em dólar e a cotação do dia, retornando o valor em real.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segunda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processar_lista_precos</w:t>
      </w:r>
      <w:r w:rsidDel="00000000" w:rsidR="00000000" w:rsidRPr="00000000">
        <w:rPr>
          <w:rtl w:val="0"/>
        </w:rPr>
        <w:t xml:space="preserve"> que receba uma lista de preços em dólar e a cotação. Dentro dela, use a primeira função para calcular o valor de cada item e exiba: "O item custa R$[valor]". Teste com 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precos_usd = [100, 50, 250]</w:t>
      </w:r>
      <w:r w:rsidDel="00000000" w:rsidR="00000000" w:rsidRPr="00000000">
        <w:rPr>
          <w:rtl w:val="0"/>
        </w:rPr>
        <w:t xml:space="preserve"> e cotação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