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C42A" w14:textId="70DDB753" w:rsidR="00157724" w:rsidRPr="00CC014E" w:rsidRDefault="00E16895" w:rsidP="00E16895">
      <w:pPr>
        <w:jc w:val="center"/>
        <w:rPr>
          <w:sz w:val="36"/>
          <w:szCs w:val="36"/>
        </w:rPr>
      </w:pPr>
      <w:r w:rsidRPr="00CC014E">
        <w:rPr>
          <w:sz w:val="36"/>
          <w:szCs w:val="36"/>
        </w:rPr>
        <w:t>Machine Problem 1</w:t>
      </w:r>
    </w:p>
    <w:p w14:paraId="3F502085" w14:textId="30777DB6" w:rsidR="00E16895" w:rsidRPr="00CC014E" w:rsidRDefault="00E16895" w:rsidP="00E16895">
      <w:pPr>
        <w:rPr>
          <w:sz w:val="36"/>
          <w:szCs w:val="36"/>
        </w:rPr>
      </w:pPr>
      <w:r w:rsidRPr="00CC014E">
        <w:rPr>
          <w:sz w:val="36"/>
          <w:szCs w:val="36"/>
        </w:rPr>
        <w:t>Proofs:</w:t>
      </w:r>
    </w:p>
    <w:p w14:paraId="1117D980" w14:textId="7E831DA2" w:rsidR="00E16895" w:rsidRPr="00CC014E" w:rsidRDefault="00E16895" w:rsidP="00E16895">
      <w:pPr>
        <w:jc w:val="center"/>
        <w:rPr>
          <w:sz w:val="36"/>
          <w:szCs w:val="36"/>
        </w:rPr>
      </w:pPr>
      <w:r w:rsidRPr="00CC014E">
        <w:rPr>
          <w:noProof/>
          <w:sz w:val="18"/>
          <w:szCs w:val="18"/>
        </w:rPr>
        <w:drawing>
          <wp:inline distT="0" distB="0" distL="0" distR="0" wp14:anchorId="14DE4818" wp14:editId="67FA0AF4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DEBE" w14:textId="3725DC42" w:rsidR="00E16895" w:rsidRPr="00CC014E" w:rsidRDefault="00E16895" w:rsidP="00E16895">
      <w:pPr>
        <w:rPr>
          <w:sz w:val="36"/>
          <w:szCs w:val="36"/>
        </w:rPr>
      </w:pPr>
      <w:r w:rsidRPr="00CC014E">
        <w:rPr>
          <w:sz w:val="36"/>
          <w:szCs w:val="36"/>
        </w:rPr>
        <w:t>Graph:</w:t>
      </w:r>
    </w:p>
    <w:p w14:paraId="427FAA91" w14:textId="43E9C2CA" w:rsidR="00E16895" w:rsidRPr="00E16895" w:rsidRDefault="00E16895" w:rsidP="00E1689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9E29E3D" wp14:editId="05DD88B8">
            <wp:extent cx="4966832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3199B" w14:textId="77777777" w:rsidR="00E16895" w:rsidRDefault="00E16895"/>
    <w:sectPr w:rsidR="00E16895" w:rsidSect="00E168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95"/>
    <w:rsid w:val="004E5DCE"/>
    <w:rsid w:val="009914C0"/>
    <w:rsid w:val="00CC014E"/>
    <w:rsid w:val="00DE2213"/>
    <w:rsid w:val="00E1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7FF3"/>
  <w15:chartTrackingRefBased/>
  <w15:docId w15:val="{04EA28D0-AFE5-44F0-9805-BF54636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3</cp:revision>
  <dcterms:created xsi:type="dcterms:W3CDTF">2019-12-08T03:30:00Z</dcterms:created>
  <dcterms:modified xsi:type="dcterms:W3CDTF">2019-12-08T04:01:00Z</dcterms:modified>
</cp:coreProperties>
</file>