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asdasd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2026-03-06 </w:t>
        <w:tab/>
        <w:tab/>
        <w:tab/>
        <w:tab/>
      </w:r>
      <w:r>
        <w:rPr>
          <w:b/>
        </w:rPr>
        <w:tab/>
        <w:t>BIRTHPLACE:</w:t>
      </w:r>
      <w:r>
        <w:t xml:space="preserve"> asdsad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asdasd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asdsad@gmail.com</w:t>
        <w:tab/>
        <w:tab/>
        <w:tab/>
      </w:r>
      <w:r>
        <w:rPr>
          <w:b/>
        </w:rPr>
        <w:t>MOBILE NO.:</w:t>
      </w:r>
      <w:r>
        <w:t xml:space="preserve"> adada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asdasda</w:t>
        <w:tab/>
        <w:tab/>
        <w:tab/>
      </w:r>
      <w:r>
        <w:rPr>
          <w:b/>
        </w:rPr>
        <w:t xml:space="preserve">INCLUSIVE DATES: </w:t>
      </w:r>
      <w:r>
        <w:t>2026-03-10 - 2026-03-11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asdads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asdasd</w:t>
        <w:tab/>
      </w:r>
      <w:r>
        <w:rPr>
          <w:b/>
        </w:rPr>
        <w:t xml:space="preserve">    </w:t>
        <w:tab/>
        <w:t>INCLUSIVE DATES:</w:t>
      </w:r>
      <w:r>
        <w:t xml:space="preserve"> 2026-03-12 - 2026-03-08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asdad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asdad</w:t>
        <w:tab/>
      </w:r>
      <w:r>
        <w:rPr>
          <w:b/>
        </w:rPr>
        <w:t xml:space="preserve">     </w:t>
        <w:tab/>
        <w:t>INCLUSIVE DATES:</w:t>
      </w:r>
      <w:r>
        <w:t xml:space="preserve"> 2026-03-20 - 2026-03-13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adasd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03,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03,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