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asdas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March 12, 2026 </w:t>
        <w:tab/>
        <w:tab/>
        <w:tab/>
        <w:tab/>
      </w:r>
      <w:r>
        <w:rPr>
          <w:b/>
        </w:rPr>
        <w:tab/>
        <w:t>BIRTHPLACE:</w:t>
      </w:r>
      <w:r>
        <w:t xml:space="preserve"> asdasd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asdasd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asdad@gmail.com</w:t>
        <w:tab/>
        <w:tab/>
        <w:tab/>
      </w:r>
      <w:r>
        <w:rPr>
          <w:b/>
        </w:rPr>
        <w:t>MOBILE NO.:</w:t>
      </w:r>
      <w:r>
        <w:t xml:space="preserve"> asdasd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asdsad</w:t>
        <w:tab/>
        <w:tab/>
        <w:tab/>
      </w:r>
      <w:r>
        <w:rPr>
          <w:b/>
        </w:rPr>
        <w:t xml:space="preserve">INCLUSIVE DATES: </w:t>
      </w:r>
      <w:r>
        <w:t>March 13, 2026 - March 3, 2026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asdasd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adsasd</w:t>
        <w:tab/>
      </w:r>
      <w:r>
        <w:rPr>
          <w:b/>
        </w:rPr>
        <w:t xml:space="preserve">    </w:t>
        <w:tab/>
        <w:t>INCLUSIVE DATES:</w:t>
      </w:r>
      <w:r>
        <w:t xml:space="preserve"> March 13, 2026 - March 18, 2026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asdasd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asdad</w:t>
        <w:tab/>
      </w:r>
      <w:r>
        <w:rPr>
          <w:b/>
        </w:rPr>
        <w:t xml:space="preserve">     </w:t>
        <w:tab/>
        <w:t>INCLUSIVE DATES:</w:t>
      </w:r>
      <w:r>
        <w:t xml:space="preserve"> March 14, 2026 - March 12, 2026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asdasd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asdas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