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/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Bantayan National -Senior Highschool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4,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Bantayan National -Senior Highschool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Bantayan National -Senior Highschool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garcianojohn21@gmail.com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23423423423423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Bantayan National -Senior Highschool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12, 2026 - April 3,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National -Senior Highschool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Bantayan National -Senior Highschool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20, 2026 - March 12,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National -Senior Highschool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Bantayan National -Senior Highschool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5, 2026 - March 14,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Bantayan National -Senior Highschool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Bantayan National -Senior Highschool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Bantayan National -Senior Highschool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