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19,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asdaed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adas@asdasd.asd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asdsad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19, 2026 - March 10,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ada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11, 2026 - March 19,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sadad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13, 2026 - March 16,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rPr>
                <w:i/>
                <w:iCs/>
                <w:color w:val="CCCCCC"/>
              </w:rPr>
              <w:t/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asdad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9,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>
      <w:headerReference w:type="default" r:id="rId7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6DAD" w:rsidRDefault="002E6DAD" w:rsidP="00E84B9E">
      <w:r>
        <w:separator/>
      </w:r>
    </w:p>
  </w:endnote>
  <w:endnote w:type="continuationSeparator" w:id="0">
    <w:p w:rsidR="002E6DAD" w:rsidRDefault="002E6DAD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6DAD" w:rsidRDefault="002E6DAD" w:rsidP="00E84B9E">
      <w:r>
        <w:separator/>
      </w:r>
    </w:p>
  </w:footnote>
  <w:footnote w:type="continuationSeparator" w:id="0">
    <w:p w:rsidR="002E6DAD" w:rsidRDefault="002E6DAD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50"/>
    </w:tblGrid>
    <w:tr w:rsidR="000123A9" w:rsidRPr="00CF1787" w:rsidTr="000123A9">
      <w:trPr>
        <w:cantSplit/>
        <w:trHeight w:val="1877"/>
      </w:trPr>
      <w:tc>
        <w:tcPr>
          <w:tcW w:w="2250" w:type="dxa"/>
        </w:tcPr>
        <w:p w:rsidR="000123A9" w:rsidRPr="00A71F3D" w:rsidRDefault="000123A9" w:rsidP="000123A9">
          <w:pPr>
            <w:pStyle w:val="Header"/>
            <w:rPr>
              <w:rFonts w:ascii="Arial" w:hAnsi="Arial" w:cs="Arial"/>
            </w:rPr>
          </w:pPr>
          <w:drawing>
            <wp:inline xmlns:wp="http://schemas.openxmlformats.org/drawingml/2006/wordprocessingDrawing" distT="0" distB="0" distL="0" distR="0">
              <wp:extent cx="1828800" cy="1828800"/>
              <wp:effectExtent l="0" t="0" r="0" b="0"/>
              <wp:docPr id="100" name="Photo2x2" descr="Student phot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1" name="Photo2x2"/>
                      <pic:cNvPicPr>
                        <a:picLocks noChangeAspect="1" noChangeArrowheads="1"/>
                      </pic:cNvPicPr>
                    </pic:nvPicPr>
                    <pic:blipFill>
                      <a:blip xmlns:r="http://schemas.openxmlformats.org/officeDocument/2006/relationships" r:embed="rIdPhoto2x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p>
        <w:p w:rsidR="000123A9" w:rsidRPr="00CF1787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0123A9">
    <w:pPr>
      <w:pStyle w:val="Header"/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-361950</wp:posOffset>
          </wp:positionH>
          <wp:positionV relativeFrom="margin">
            <wp:posOffset>-1279525</wp:posOffset>
          </wp:positionV>
          <wp:extent cx="1771650" cy="800100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posOffset>1428750</wp:posOffset>
              </wp:positionH>
              <wp:positionV relativeFrom="paragraph">
                <wp:posOffset>-1195705</wp:posOffset>
              </wp:positionV>
              <wp:extent cx="3238500" cy="1095375"/>
              <wp:effectExtent l="0" t="0" r="0" b="952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8500" cy="1095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E84B9E" w:rsidRDefault="00E84B9E" w:rsidP="00E84B9E">
                          <w:pPr>
                            <w:spacing w:after="20"/>
                            <w:rPr>
                              <w:sz w:val="28"/>
                              <w:szCs w:val="28"/>
                            </w:rPr>
                          </w:pPr>
                          <w:r w:rsidRPr="00E84B9E">
                            <w:rPr>
                              <w:b/>
                              <w:bCs/>
                              <w:color w:val="051094"/>
                              <w:sz w:val="28"/>
                              <w:szCs w:val="28"/>
                            </w:rPr>
                            <w:t>ORSON AEROSPACE COLLEGE AND TECHNOLOGY, INC.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72B2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2.5pt;margin-top:-94.15pt;width:25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" filled="f" stroked="f">
              <v:textbox>
                <w:txbxContent>
                  <w:p w:rsidR="00E84B9E" w:rsidRPr="00E84B9E" w:rsidRDefault="00E84B9E" w:rsidP="00E84B9E">
                    <w:pPr>
                      <w:spacing w:after="20"/>
                      <w:rPr>
                        <w:sz w:val="28"/>
                        <w:szCs w:val="28"/>
                      </w:rPr>
                    </w:pPr>
                    <w:r w:rsidRPr="00E84B9E">
                      <w:rPr>
                        <w:b/>
                        <w:bCs/>
                        <w:color w:val="051094"/>
                        <w:sz w:val="28"/>
                        <w:szCs w:val="28"/>
                      </w:rPr>
                      <w:t>ORSON AEROSPACE COLLEGE AND TECHNOLOGY, INC.</w:t>
                    </w:r>
                  </w:p>
                  <w:p w:rsidR="00E84B9E" w:rsidRPr="00E84B9E" w:rsidRDefault="00E84B9E" w:rsidP="00E84B9E">
                    <w:pPr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E84B9E" w:rsidRPr="00E84B9E" w:rsidRDefault="00E84B9E" w:rsidP="00E84B9E">
                    <w:pPr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A65CE9"/>
    <w:rsid w:val="00A71F3D"/>
    <w:rsid w:val="00BE0283"/>
    <w:rsid w:val="00E84B9E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Photo2x2" Type="http://schemas.openxmlformats.org/officeDocument/2006/relationships/image" Target="media/photo_2x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Photo2x2" Type="http://schemas.openxmlformats.org/officeDocument/2006/relationships/image" Target="media/photo_2x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4</cp:revision>
  <dcterms:created xsi:type="dcterms:W3CDTF">2026-03-09T04:06:00Z</dcterms:created>
  <dcterms:modified xsi:type="dcterms:W3CDTF">2026-03-09T06:30:00Z</dcterms:modified>
</cp:coreProperties>
</file>