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17,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adas@asdasdAas.asd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17,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9945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9945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asdasda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32410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32410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