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31,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adsad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asdasd@asdad.asd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10, 2026 - March 20,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adadas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3,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dasdad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6,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dasd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29400" name="rIdSignature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29400" name="rIdSignature"/>
                          <cNvPicPr/>
                        </nvPicPr>
                        <blipFill>
                          <blip xmlns="http://schemas.openxmlformats.org/drawingml/2006/main" r:embed="rIdSignature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asdasd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387" w:rsidRDefault="008E3387" w:rsidP="00E84B9E">
      <w:r>
        <w:separator/>
      </w:r>
    </w:p>
  </w:endnote>
  <w:endnote w:type="continuationSeparator" w:id="0">
    <w:p w:rsidR="008E3387" w:rsidRDefault="008E3387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387" w:rsidRDefault="008E3387" w:rsidP="00E84B9E">
      <w:r>
        <w:separator/>
      </w:r>
    </w:p>
  </w:footnote>
  <w:footnote w:type="continuationSeparator" w:id="0">
    <w:p w:rsidR="008E3387" w:rsidRDefault="008E3387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1987" name="rIdPhoto2x2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1987" name="rIdPhoto2x2"/>
                        <cNvPicPr/>
                      </nvPicPr>
                      <blipFill>
                        <blip xmlns="http://schemas.openxmlformats.org/drawingml/2006/main" r:embed="rIdPhoto2x2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8E3387"/>
    <w:rsid w:val="0090330C"/>
    <w:rsid w:val="00A25785"/>
    <w:rsid w:val="00A65CE9"/>
    <w:rsid w:val="00A71F3D"/>
    <w:rsid w:val="00AB466C"/>
    <w:rsid w:val="00B334F6"/>
    <w:rsid w:val="00BE0283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405CE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Signature" Type="http://schemas.openxmlformats.org/officeDocument/2006/relationships/image" Target="media/ridsignature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Photo2x2" Type="http://schemas.openxmlformats.org/officeDocument/2006/relationships/image" Target="media/ridphoto2x2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EE1D1-E19C-4811-BAD9-00FF6EC8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10</cp:revision>
  <dcterms:created xsi:type="dcterms:W3CDTF">2026-03-09T04:06:00Z</dcterms:created>
  <dcterms:modified xsi:type="dcterms:W3CDTF">2026-03-09T08:24:00Z</dcterms:modified>
</cp:coreProperties>
</file>