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11,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asdasdad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asdaasdad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garcianojohn21@gmail.com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adadasd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14,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aasdad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11, 2026 - March 12,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19, 2026 - March 16,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adasd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10500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10500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asdasd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13,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22655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22655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