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0283" w:rsidRDefault="00BE0283" w:rsidP="00E84B9E">
      <w:pPr>
        <w:pBdr>
          <w:bottom w:val="single" w:sz="6" w:space="1" w:color="051094"/>
        </w:pBdr>
        <w:tabs>
          <w:tab w:val="left" w:pos="2760"/>
        </w:tabs>
        <w:spacing w:after="80"/>
      </w:pPr>
    </w:p>
    <w:p w:rsidR="00BE0283" w:rsidRPr="00E84B9E" w:rsidRDefault="00FF0BA0">
      <w:pPr>
        <w:shd w:val="clear" w:color="auto" w:fill="C9D6E8"/>
        <w:spacing w:after="80"/>
        <w:jc w:val="center"/>
        <w:rPr>
          <w:sz w:val="22"/>
          <w:szCs w:val="22"/>
        </w:rPr>
      </w:pPr>
      <w:r w:rsidRPr="00E84B9E">
        <w:rPr>
          <w:b/>
          <w:bCs/>
          <w:color w:val="051094"/>
          <w:sz w:val="22"/>
          <w:szCs w:val="22"/>
        </w:rPr>
        <w:t>ADMISSION FORM</w:t>
      </w:r>
    </w:p>
    <w:tbl>
      <w:tblPr>
        <w:tblW w:w="1008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REGISTRATION FOR ACADEMIC YEAR: </w:t>
            </w:r>
            <w:r w:rsidRPr="00E84B9E">
              <w:rPr>
                <w:sz w:val="16"/>
                <w:szCs w:val="16"/>
              </w:rPr>
              <w:t>2025-2026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SEMESTER: </w:t>
            </w:r>
            <w:r w:rsidRPr="00E84B9E">
              <w:rPr>
                <w:sz w:val="16"/>
                <w:szCs w:val="16"/>
              </w:rPr>
              <w:t>1st Semester</w:t>
            </w:r>
          </w:p>
        </w:tc>
      </w:tr>
      <w:tr w:rsidR="00BE0283" w:rsidRPr="00E84B9E" w:rsidTr="006C4C59">
        <w:trPr>
          <w:trHeight w:val="65"/>
        </w:trPr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COURSE &amp; YEAR: </w:t>
            </w:r>
            <w:r w:rsidRPr="00E84B9E">
              <w:rPr>
                <w:sz w:val="16"/>
                <w:szCs w:val="16"/>
              </w:rPr>
              <w:t>AMT  –</w:t>
            </w:r>
            <w:proofErr w:type="gramEnd"/>
            <w:r w:rsidRPr="00E84B9E">
              <w:rPr>
                <w:sz w:val="16"/>
                <w:szCs w:val="16"/>
              </w:rPr>
              <w:t xml:space="preserve">  1st Year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APPLICANT TYPE: </w:t>
            </w:r>
            <w:r w:rsidRPr="00E84B9E">
              <w:rPr>
                <w:sz w:val="16"/>
                <w:szCs w:val="16"/>
              </w:rPr>
              <w:t>Freshmen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6C4C59" w:rsidP="006C4C59">
            <w:pPr>
              <w:tabs>
                <w:tab w:val="center" w:pos="4960"/>
              </w:tabs>
              <w:spacing w:before="60" w:after="60"/>
              <w:rPr>
                <w:sz w:val="22"/>
                <w:szCs w:val="22"/>
              </w:rPr>
            </w:pPr>
            <w:r>
              <w:rPr>
                <w:b/>
                <w:bCs/>
                <w:color w:val="051094"/>
                <w:sz w:val="22"/>
                <w:szCs w:val="22"/>
              </w:rPr>
              <w:tab/>
            </w:r>
            <w:r w:rsidR="00FF0BA0" w:rsidRPr="00E84B9E">
              <w:rPr>
                <w:b/>
                <w:bCs/>
                <w:color w:val="051094"/>
                <w:sz w:val="22"/>
                <w:szCs w:val="22"/>
              </w:rPr>
              <w:t>PERSONAL DATA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NAME: </w:t>
            </w:r>
            <w:r w:rsidRPr="00E84B9E">
              <w:rPr>
                <w:sz w:val="16"/>
                <w:szCs w:val="16"/>
              </w:rPr>
              <w:t>ASDSAD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GENDER: </w:t>
            </w:r>
            <w:r w:rsidRPr="00E84B9E">
              <w:rPr>
                <w:sz w:val="16"/>
                <w:szCs w:val="16"/>
              </w:rPr>
              <w:t>Female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BIRTHDATE: </w:t>
            </w:r>
            <w:r w:rsidRPr="00E84B9E">
              <w:rPr>
                <w:sz w:val="16"/>
                <w:szCs w:val="16"/>
              </w:rPr>
              <w:t>March 20, 2026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BIRTHPLACE: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HOME ADDRESS: </w:t>
            </w:r>
            <w:r w:rsidRPr="00E84B9E">
              <w:rPr>
                <w:sz w:val="16"/>
                <w:szCs w:val="16"/>
              </w:rPr>
              <w:t>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ZHARDYL123@GMAIL.COM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6C4C59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NO.: </w:t>
            </w:r>
            <w:r w:rsidRPr="00E84B9E">
              <w:rPr>
                <w:sz w:val="16"/>
                <w:szCs w:val="16"/>
              </w:rPr>
              <w:t>091231231231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EDUCATIONAL BACKGROUND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GRADE SCHOOL:</w:t>
            </w:r>
            <w:r w:rsidRPr="00E84B9E">
              <w:rPr>
                <w:sz w:val="16"/>
                <w:szCs w:val="16"/>
              </w:rPr>
              <w:t xml:space="preserve"> QADSAD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20, 2026 - March 18,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ASDSAD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JUNIOR HIGH SCHOOL:</w:t>
            </w:r>
            <w:r w:rsidRPr="00E84B9E">
              <w:rPr>
                <w:sz w:val="16"/>
                <w:szCs w:val="16"/>
              </w:rPr>
              <w:t xml:space="preserve"> ASDASDASD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11,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SENIOR HIGH SCHOOL:</w:t>
            </w:r>
            <w:r w:rsidRPr="00E84B9E">
              <w:rPr>
                <w:sz w:val="16"/>
                <w:szCs w:val="16"/>
              </w:rPr>
              <w:t xml:space="preserve"> ASDASD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INCLUSIVE DATES:</w:t>
            </w:r>
            <w:r w:rsidRPr="00E84B9E">
              <w:rPr>
                <w:sz w:val="16"/>
                <w:szCs w:val="16"/>
              </w:rPr>
              <w:t xml:space="preserve"> March 17, 2026 - March 19, 2026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>SCHOOL ADDRESS:</w:t>
            </w:r>
            <w:r w:rsidRPr="00E84B9E">
              <w:rPr>
                <w:sz w:val="16"/>
                <w:szCs w:val="16"/>
              </w:rPr>
              <w:t xml:space="preserve"> SASADAS</w:t>
            </w: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FOR TRANSFEREES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INCLUSIVE DATES: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10080" w:type="dxa"/>
            <w:gridSpan w:val="2"/>
            <w:tcMar>
              <w:top w:w="30" w:type="dxa"/>
              <w:left w:w="80" w:type="dxa"/>
              <w:bottom w:w="30" w:type="dxa"/>
              <w:right w:w="80" w:type="dxa"/>
            </w:tcMar>
          </w:tcPr>
          <w:p w:rsidR="00BE0283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SCHOOL ADDRESS: </w:t>
            </w:r>
            <w:r w:rsidRPr="00E84B9E">
              <w:rPr>
                <w:sz w:val="16"/>
                <w:szCs w:val="16"/>
              </w:rPr>
              <w:t>N/A</w:t>
            </w:r>
          </w:p>
          <w:p w:rsidR="006C4C59" w:rsidRDefault="006C4C59">
            <w:pPr>
              <w:spacing w:before="30" w:after="30"/>
              <w:rPr>
                <w:sz w:val="16"/>
                <w:szCs w:val="16"/>
              </w:rPr>
            </w:pPr>
          </w:p>
          <w:p w:rsidR="006C4C59" w:rsidRPr="00E84B9E" w:rsidRDefault="006C4C59">
            <w:pPr>
              <w:spacing w:before="30" w:after="30"/>
              <w:rPr>
                <w:sz w:val="16"/>
                <w:szCs w:val="16"/>
              </w:rPr>
            </w:pP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10080" w:type="dxa"/>
            <w:gridSpan w:val="2"/>
            <w:shd w:val="clear" w:color="auto" w:fill="C9D6E8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E0283" w:rsidRPr="00E84B9E" w:rsidRDefault="00FF0BA0">
            <w:pPr>
              <w:spacing w:before="60" w:after="60"/>
              <w:jc w:val="center"/>
              <w:rPr>
                <w:sz w:val="22"/>
                <w:szCs w:val="22"/>
              </w:rPr>
            </w:pPr>
            <w:r w:rsidRPr="00E84B9E">
              <w:rPr>
                <w:b/>
                <w:bCs/>
                <w:color w:val="051094"/>
                <w:sz w:val="22"/>
                <w:szCs w:val="22"/>
              </w:rPr>
              <w:t>PARENT'S INFORMATION</w:t>
            </w:r>
          </w:p>
        </w:tc>
      </w:tr>
      <w:tr w:rsidR="00BE0283" w:rsidRPr="00E84B9E">
        <w:trPr>
          <w:trHeight w:hRule="exact" w:val="4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FATHER'S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rPr>
          <w:trHeight w:hRule="exact" w:val="20"/>
        </w:trPr>
        <w:tc>
          <w:tcPr>
            <w:tcW w:w="10080" w:type="dxa"/>
            <w:gridSpan w:val="2"/>
          </w:tcPr>
          <w:p w:rsidR="00BE0283" w:rsidRPr="00E84B9E" w:rsidRDefault="00BE0283">
            <w:pPr>
              <w:rPr>
                <w:sz w:val="16"/>
                <w:szCs w:val="16"/>
              </w:rPr>
            </w:pP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MOTHER'S NAME: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OCCUPATION: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 w:rsidRPr="00E84B9E"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EMAIL ADDRESS: </w:t>
            </w:r>
            <w:r w:rsidRPr="00E84B9E">
              <w:rPr>
                <w:sz w:val="16"/>
                <w:szCs w:val="16"/>
              </w:rPr>
              <w:t>N/A</w:t>
            </w:r>
          </w:p>
        </w:tc>
        <w:tc>
          <w:tcPr>
            <w:tcW w:w="5040" w:type="dxa"/>
            <w:tcMar>
              <w:top w:w="30" w:type="dxa"/>
              <w:left w:w="80" w:type="dxa"/>
              <w:bottom w:w="30" w:type="dxa"/>
              <w:right w:w="80" w:type="dxa"/>
            </w:tcMar>
            <w:vAlign w:val="center"/>
          </w:tcPr>
          <w:p w:rsidR="00BE0283" w:rsidRPr="00E84B9E" w:rsidRDefault="00FF0BA0">
            <w:pPr>
              <w:spacing w:before="30" w:after="30"/>
              <w:rPr>
                <w:sz w:val="16"/>
                <w:szCs w:val="16"/>
              </w:rPr>
            </w:pPr>
            <w:r w:rsidRPr="00E84B9E">
              <w:rPr>
                <w:b/>
                <w:bCs/>
                <w:sz w:val="16"/>
                <w:szCs w:val="16"/>
              </w:rPr>
              <w:t xml:space="preserve">MOBILE NO: </w:t>
            </w:r>
            <w:r w:rsidRPr="00E84B9E">
              <w:rPr>
                <w:sz w:val="16"/>
                <w:szCs w:val="16"/>
              </w:rPr>
              <w:t>N/A</w:t>
            </w:r>
          </w:p>
        </w:tc>
      </w:tr>
      <w:tr w:rsidR="00BE0283">
        <w:trPr>
          <w:trHeight w:hRule="exact" w:val="120"/>
        </w:trPr>
        <w:tc>
          <w:tcPr>
            <w:tcW w:w="10080" w:type="dxa"/>
            <w:gridSpan w:val="2"/>
          </w:tcPr>
          <w:p w:rsidR="00BE0283" w:rsidRDefault="00BE0283"/>
        </w:tc>
      </w:tr>
      <w:tr w:rsidR="00BE0283"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E84B9E" w:rsidRDefault="00E84B9E" w:rsidP="006C4C59">
            <w:pPr>
              <w:spacing w:after="60"/>
              <w:rPr>
                <w:i/>
                <w:iCs/>
                <w:color w:val="CCCCCC"/>
              </w:rPr>
            </w:pPr>
          </w:p>
          <w:p w:rsidR="00E84B9E" w:rsidRDefault="00E84B9E">
            <w:pPr>
              <w:spacing w:after="60"/>
              <w:jc w:val="center"/>
              <w:rPr>
                <w:i/>
                <w:iCs/>
                <w:color w:val="CCCCCC"/>
              </w:rPr>
            </w:pPr>
          </w:p>
          <w:p w:rsidR="00BE0283" w:rsidRDefault="00FF0BA0">
            <w:pPr>
              <w:spacing w:after="60"/>
              <w:jc w:val="center"/>
            </w:pPr>
            <w:r>
              <w:drawing>
                <wp:inline distT="0" distB="0" distL="0" distR="0">
                  <wp:extent cx="1828800" cy="685800"/>
                  <wp:effectExtent l="0" t="0" r="0" b="0"/>
                  <wp:docPr id="1817" name="rId101"/>
                  <wp:cNvGraphicFramePr/>
                  <graphic xmlns="http://schemas.openxmlformats.org/drawingml/2006/main">
                    <graphicData uri="http://schemas.openxmlformats.org/drawingml/2006/picture">
                      <pic xmlns="http://schemas.openxmlformats.org/drawingml/2006/picture">
                        <nvPicPr>
                          <cNvPr id="1817" name="rId101"/>
                          <cNvPicPr/>
                        </nvPicPr>
                        <blipFill>
                          <blip xmlns="http://schemas.openxmlformats.org/drawingml/2006/main" r:embed="rId101"/>
                          <stretch xmlns="http://schemas.openxmlformats.org/drawingml/2006/main">
                            <fillRect/>
                          </stretch>
                        </blipFill>
                        <spPr>
                          <xfrm xmlns="http://schemas.openxmlformats.org/drawingml/2006/main">
                            <off x="0" y="0"/>
                            <ext cx="1828800" cy="685800"/>
                          </xfrm>
                          <prstGeom xmlns="http://schemas.openxmlformats.org/drawingml/2006/main" prst="rect">
                            <avLst/>
                          </prstGeom>
                        </spPr>
                      </pic>
                    </graphicData>
                  </graphic>
                </wp:inline>
              </w:drawing>
            </w: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ASDSAD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SIGNATURE OVER PRINTED NAME</w:t>
            </w:r>
          </w:p>
        </w:tc>
        <w:tc>
          <w:tcPr>
            <w:tcW w:w="504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BE0283" w:rsidRDefault="00BE0283">
            <w:pPr>
              <w:spacing w:after="60"/>
            </w:pPr>
          </w:p>
          <w:p w:rsidR="00E84B9E" w:rsidRDefault="00E84B9E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DC2C57" w:rsidRDefault="00DC2C57">
            <w:pPr>
              <w:spacing w:after="60"/>
            </w:pPr>
          </w:p>
          <w:p w:rsidR="006C4C59" w:rsidRDefault="006C4C59">
            <w:pPr>
              <w:spacing w:after="60"/>
            </w:pPr>
          </w:p>
          <w:p w:rsidR="00BE0283" w:rsidRDefault="00FF0BA0">
            <w:pPr>
              <w:pBdr>
                <w:bottom w:val="single" w:sz="6" w:space="1" w:color="000000"/>
              </w:pBdr>
              <w:jc w:val="center"/>
            </w:pPr>
            <w:r>
              <w:t>March 16, 2026</w:t>
            </w:r>
          </w:p>
          <w:p w:rsidR="00BE0283" w:rsidRDefault="00FF0BA0">
            <w:pPr>
              <w:spacing w:before="40"/>
              <w:jc w:val="center"/>
            </w:pPr>
            <w:r>
              <w:rPr>
                <w:b/>
                <w:bCs/>
                <w:sz w:val="16"/>
                <w:szCs w:val="16"/>
              </w:rPr>
              <w:t>DATE</w:t>
            </w:r>
          </w:p>
        </w:tc>
      </w:tr>
    </w:tbl>
    <w:p w:rsidR="00BE0283" w:rsidRDefault="00BE0283"/>
    <w:sectPr w:rsidR="00BE0283" w:rsidSect="0049041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1080" w:bottom="72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25EA" w:rsidRDefault="002225EA" w:rsidP="00E84B9E">
      <w:r>
        <w:separator/>
      </w:r>
    </w:p>
  </w:endnote>
  <w:endnote w:type="continuationSeparator" w:id="0">
    <w:p w:rsidR="002225EA" w:rsidRDefault="002225EA" w:rsidP="00E8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7EAC" w:rsidRDefault="00397E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7EAC" w:rsidRDefault="00397EA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7EAC" w:rsidRDefault="00397E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25EA" w:rsidRDefault="002225EA" w:rsidP="00E84B9E">
      <w:r>
        <w:separator/>
      </w:r>
    </w:p>
  </w:footnote>
  <w:footnote w:type="continuationSeparator" w:id="0">
    <w:p w:rsidR="002225EA" w:rsidRDefault="002225EA" w:rsidP="00E8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7EAC" w:rsidRDefault="00397E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2405" w:type="dxa"/>
      <w:tblInd w:w="7809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shd w:val="clear" w:color="auto" w:fill="FFFFFF" w:themeFill="background1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05"/>
    </w:tblGrid>
    <w:tr w:rsidR="00DA00B0" w:rsidRPr="00DA00B0" w:rsidTr="008970EE">
      <w:trPr>
        <w:cantSplit/>
        <w:trHeight w:val="2218"/>
      </w:trPr>
      <w:tc>
        <w:tcPr>
          <w:tcW w:w="2405" w:type="dxa"/>
          <w:shd w:val="clear" w:color="auto" w:fill="FFFFFF" w:themeFill="background1"/>
        </w:tcPr>
        <w:p w:rsidR="000123A9" w:rsidRPr="00DA00B0" w:rsidRDefault="000123A9" w:rsidP="000123A9">
          <w:pPr>
            <w:pStyle w:val="Header"/>
            <w:rPr>
              <w:rFonts w:ascii="Arial" w:hAnsi="Arial" w:cs="Arial"/>
            </w:rPr>
          </w:pPr>
          <w:bookmarkStart w:id="0" w:name="_GoBack"/>
          <w:bookmarkEnd w:id="0"/>
          <w:r>
            <w:drawing>
              <wp:inline distT="0" distB="0" distL="0" distR="0">
                <wp:extent cx="1353312" cy="1316736"/>
                <wp:effectExtent l="0" t="0" r="0" b="0"/>
                <wp:docPr id="6932" name="rId100"/>
                <wp:cNvGraphicFramePr/>
                <graphic xmlns="http://schemas.openxmlformats.org/drawingml/2006/main">
                  <graphicData uri="http://schemas.openxmlformats.org/drawingml/2006/picture">
                    <pic xmlns="http://schemas.openxmlformats.org/drawingml/2006/picture">
                      <nvPicPr>
                        <cNvPr id="6932" name="rId100"/>
                        <cNvPicPr/>
                      </nvPicPr>
                      <blipFill>
                        <blip xmlns="http://schemas.openxmlformats.org/drawingml/2006/main" r:embed="rId100"/>
                        <stretch xmlns="http://schemas.openxmlformats.org/drawingml/2006/main">
                          <fillRect/>
                        </stretch>
                      </blipFill>
                      <spPr>
                        <xfrm xmlns="http://schemas.openxmlformats.org/drawingml/2006/main">
                          <off x="0" y="0"/>
                          <ext cx="1353312" cy="1316736"/>
                        </xfrm>
                        <prstGeom xmlns="http://schemas.openxmlformats.org/drawingml/2006/main" prst="rect">
                          <avLst/>
                        </prstGeom>
                      </spPr>
                    </pic>
                  </graphicData>
                </graphic>
              </wp:inline>
            </w:drawing>
          </w:r>
        </w:p>
        <w:p w:rsidR="000123A9" w:rsidRPr="00DA00B0" w:rsidRDefault="000123A9" w:rsidP="000123A9">
          <w:pPr>
            <w:jc w:val="center"/>
            <w:rPr>
              <w:rFonts w:cstheme="minorHAnsi"/>
              <w:sz w:val="17"/>
              <w:szCs w:val="17"/>
              <w:lang w:val="en-PH"/>
            </w:rPr>
          </w:pPr>
        </w:p>
      </w:tc>
    </w:tr>
  </w:tbl>
  <w:p w:rsidR="00E84B9E" w:rsidRDefault="00A25785" w:rsidP="00DA00B0">
    <w:pPr>
      <w:pStyle w:val="Header"/>
      <w:tabs>
        <w:tab w:val="clear" w:pos="4680"/>
        <w:tab w:val="clear" w:pos="9360"/>
        <w:tab w:val="left" w:pos="8734"/>
      </w:tabs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61312" behindDoc="0" locked="0" layoutInCell="1" allowOverlap="1" wp14:anchorId="1306E26D" wp14:editId="0A29288C">
          <wp:simplePos x="0" y="0"/>
          <wp:positionH relativeFrom="margin">
            <wp:posOffset>-363387</wp:posOffset>
          </wp:positionH>
          <wp:positionV relativeFrom="margin">
            <wp:posOffset>-1180234</wp:posOffset>
          </wp:positionV>
          <wp:extent cx="1771650" cy="486888"/>
          <wp:effectExtent l="0" t="0" r="0" b="8890"/>
          <wp:wrapNone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1650" cy="4868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-387993</wp:posOffset>
              </wp:positionH>
              <wp:positionV relativeFrom="paragraph">
                <wp:posOffset>-562041</wp:posOffset>
              </wp:positionV>
              <wp:extent cx="5142016" cy="391795"/>
              <wp:effectExtent l="0" t="0" r="20955" b="27305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142016" cy="39179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chemeClr val="bg1"/>
                        </a:solidFill>
                      </a:ln>
                    </wps:spPr>
                    <wps:txbx>
                      <w:txbxContent>
                        <w:p w:rsidR="00A25785" w:rsidRPr="00E84B9E" w:rsidRDefault="00A25785" w:rsidP="00A25785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RLW Building, MV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Patalinghug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 xml:space="preserve"> Avenue, Barangay </w:t>
                          </w:r>
                          <w:proofErr w:type="spellStart"/>
                          <w:r w:rsidRPr="00E84B9E">
                            <w:rPr>
                              <w:sz w:val="16"/>
                              <w:szCs w:val="16"/>
                            </w:rPr>
                            <w:t>Basak</w:t>
                          </w:r>
                          <w:proofErr w:type="spellEnd"/>
                          <w:r w:rsidRPr="00E84B9E">
                            <w:rPr>
                              <w:sz w:val="16"/>
                              <w:szCs w:val="16"/>
                            </w:rPr>
                            <w:t>, Lapu-Lapu City, Cebu, 6015</w:t>
                          </w:r>
                        </w:p>
                        <w:p w:rsidR="00A25785" w:rsidRPr="00E84B9E" w:rsidRDefault="00A25785" w:rsidP="00A25785">
                          <w:pPr>
                            <w:jc w:val="center"/>
                            <w:rPr>
                              <w:color w:val="000000" w:themeColor="text1"/>
                              <w:sz w:val="16"/>
                              <w:szCs w:val="1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E84B9E">
                            <w:rPr>
                              <w:sz w:val="16"/>
                              <w:szCs w:val="16"/>
                            </w:rPr>
                            <w:t>Email Address: oartech1993@gmail.com / Landline No: (32) 326-4409 / Mobile No: (63) 977 381 0089</w:t>
                          </w:r>
                        </w:p>
                        <w:p w:rsidR="00A25785" w:rsidRDefault="00A2578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0.55pt;margin-top:-44.25pt;width:404.9pt;height:30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VkySQIAAKEEAAAOAAAAZHJzL2Uyb0RvYy54bWysVE2P2jAQvVfqf7B8LyEssAURVpQVVSW0&#10;uxJUezaOTSI5Htc2JPTXd+yEj93uqerFjGcmzzNv3jB7aCpFjsK6EnRG016fEqE55KXeZ/TndvXl&#10;KyXOM50zBVpk9CQcfZh//jSrzVQMoACVC0sQRLtpbTJaeG+mSeJ4ISrmemCExqAEWzGPV7tPcstq&#10;RK9UMuj3x0kNNjcWuHAOvY9tkM4jvpSC+2cpnfBEZRRr8/G08dyFM5nP2HRvmSlK3pXB/qGKipUa&#10;H71APTLPyMGWf0FVJbfgQPoehyoBKUsuYg/YTdp/182mYEbEXpAcZy40uf8Hy5+OL5aUeUYHlGhW&#10;4Yi2ovHkGzRkENipjZti0sZgmm/QjVM++x06Q9ONtFX4xXYIxpHn04XbAMbROUqH2OGYEo6xu0l6&#10;PxkFmOT6tbHOfxdQkWBk1OLsIqXsuHa+TT2nhMccqDJflUrFS9CLWCpLjgwnrXysEcHfZClN6oyO&#10;70b9CPwmFhV3RdjtP0BAPKWx5sBJ23uwfLNrOqJ2kJ+QJwutzpzhqxKbWTPnX5hFYSE1uCz+GQ+p&#10;AIuBzqKkAPv7I3/Ix3ljlJIahZpR9+vArKBE/dCohEk6HAZlx8twdD/Ai72N7G4j+lAtARlKcS0N&#10;j2bI9+psSgvVK+7UIryKIaY5vp1RfzaXvl0f3EkuFouYhFo2zK/1xvAAHSYSRrVtXpk13Tw9KuEJ&#10;zpJm03djbXPDlxoWBw+yjDMPBLesdrzjHkTVdDsbFu32HrOu/yzzPwAAAP//AwBQSwMEFAAGAAgA&#10;AAAhAGrZ5H7gAAAACwEAAA8AAABkcnMvZG93bnJldi54bWxMj01Lw0AQhu+C/2EZwVu7SY3pErMp&#10;QRFBC2L14m2bHZNgdjZkt2367x1PepuPh3eeKTezG8QRp9B70pAuExBIjbc9tRo+3h8XCkSIhqwZ&#10;PKGGMwbYVJcXpSmsP9EbHnexFRxCoTAauhjHQsrQdOhMWPoRiXdffnImcju10k7mxOFukKskyaUz&#10;PfGFzox432HzvTs4Dc/Zp3m4iS94jjS/1vWTGrOw1fr6aq7vQESc4x8Mv/qsDhU77f2BbBCDhkWe&#10;poxyodQtCCbWmVqD2PNklSuQVSn//1D9AAAA//8DAFBLAQItABQABgAIAAAAIQC2gziS/gAAAOEB&#10;AAATAAAAAAAAAAAAAAAAAAAAAABbQ29udGVudF9UeXBlc10ueG1sUEsBAi0AFAAGAAgAAAAhADj9&#10;If/WAAAAlAEAAAsAAAAAAAAAAAAAAAAALwEAAF9yZWxzLy5yZWxzUEsBAi0AFAAGAAgAAAAhADuV&#10;WTJJAgAAoQQAAA4AAAAAAAAAAAAAAAAALgIAAGRycy9lMm9Eb2MueG1sUEsBAi0AFAAGAAgAAAAh&#10;AGrZ5H7gAAAACwEAAA8AAAAAAAAAAAAAAAAAowQAAGRycy9kb3ducmV2LnhtbFBLBQYAAAAABAAE&#10;APMAAACwBQAAAAA=&#10;" fillcolor="white [3201]" strokecolor="white [3212]" strokeweight=".5pt">
              <v:textbox>
                <w:txbxContent>
                  <w:p w:rsidR="00A25785" w:rsidRPr="00E84B9E" w:rsidRDefault="00A25785" w:rsidP="00A25785">
                    <w:pPr>
                      <w:jc w:val="center"/>
                      <w:rPr>
                        <w:sz w:val="16"/>
                        <w:szCs w:val="16"/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 xml:space="preserve">RLW Building, MV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Patalinghug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 xml:space="preserve"> Avenue, Barangay </w:t>
                    </w:r>
                    <w:proofErr w:type="spellStart"/>
                    <w:r w:rsidRPr="00E84B9E">
                      <w:rPr>
                        <w:sz w:val="16"/>
                        <w:szCs w:val="16"/>
                      </w:rPr>
                      <w:t>Basak</w:t>
                    </w:r>
                    <w:proofErr w:type="spellEnd"/>
                    <w:r w:rsidRPr="00E84B9E">
                      <w:rPr>
                        <w:sz w:val="16"/>
                        <w:szCs w:val="16"/>
                      </w:rPr>
                      <w:t>, Lapu-Lapu City, Cebu, 6015</w:t>
                    </w:r>
                  </w:p>
                  <w:p w:rsidR="00A25785" w:rsidRPr="00E84B9E" w:rsidRDefault="00A25785" w:rsidP="00A25785">
                    <w:pPr>
                      <w:jc w:val="center"/>
                      <w:rPr>
                        <w:color w:val="000000" w:themeColor="text1"/>
                        <w:sz w:val="16"/>
                        <w:szCs w:val="16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E84B9E">
                      <w:rPr>
                        <w:sz w:val="16"/>
                        <w:szCs w:val="16"/>
                      </w:rPr>
                      <w:t>Email Address: oartech1993@gmail.com / Landline No: (32) 326-4409 / Mobile No: (63) 977 381 0089</w:t>
                    </w:r>
                  </w:p>
                  <w:p w:rsidR="00A25785" w:rsidRDefault="00A25785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2B2A6" wp14:editId="3C3C4B1E">
              <wp:simplePos x="0" y="0"/>
              <wp:positionH relativeFrom="margin">
                <wp:align>center</wp:align>
              </wp:positionH>
              <wp:positionV relativeFrom="paragraph">
                <wp:posOffset>-1108735</wp:posOffset>
              </wp:positionV>
              <wp:extent cx="3538847" cy="570015"/>
              <wp:effectExtent l="0" t="0" r="0" b="1905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38847" cy="5700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E84B9E" w:rsidRPr="00A25785" w:rsidRDefault="00E84B9E" w:rsidP="00E84B9E">
                          <w:pPr>
                            <w:spacing w:after="20"/>
                            <w:rPr>
                              <w:sz w:val="32"/>
                              <w:szCs w:val="32"/>
                            </w:rPr>
                          </w:pPr>
                          <w:r w:rsidRPr="00A25785">
                            <w:rPr>
                              <w:b/>
                              <w:bCs/>
                              <w:color w:val="051094"/>
                              <w:sz w:val="32"/>
                              <w:szCs w:val="32"/>
                            </w:rPr>
                            <w:t>ORSON AEROSPACE COLLEGE AND TECHNOLOGY, INC.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72B2A6" id="Text Box 1" o:spid="_x0000_s1027" type="#_x0000_t202" style="position:absolute;margin-left:0;margin-top:-87.3pt;width:278.65pt;height:44.9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2VfJwIAAE8EAAAOAAAAZHJzL2Uyb0RvYy54bWysVN9v2jAQfp+0/8Hy+0igMGhEqFgrpkmo&#10;rQRTn41jk0ixz7MNCfvrd3YCZW2fpr2Y893H/fi+c+Z3rarJUVhXgc7pcJBSIjSHotL7nP7crr7M&#10;KHGe6YLVoEVOT8LRu8XnT/PGZGIEJdSFsASTaJc1Jqel9yZLEsdLoZgbgBEagxKsYh6vdp8UljWY&#10;XdXJKE2/Jg3Ywljgwjn0PnRBuoj5pRTcP0nphCd1TrE3H08bz104k8WcZXvLTFnxvg32D10oVmks&#10;ekn1wDwjB1u9S6UqbsGB9AMOKgEpKy7iDDjNMH0zzaZkRsRZkBxnLjS5/5eWPx6fLakK1I4SzRRK&#10;tBWtJ9+gJcPATmNchqCNQZhv0R2Qvd+hMwzdSqvCL45DMI48ny7chmQcnTeTm9lsPKWEY2wyTdPh&#10;JKRJXv9trPPfBSgSjJxa1C5Syo5r5zvoGRKKaVhVdY1+ltX6LwfmDJ4ktN61GCzf7tp+0L79HRQn&#10;nMpCtxXO8FWFpdfM+WdmcQ1wEFxt/4SHrKHJKfQWJSXY3x/5Ax7VwSglDa5VTt2vA7OCkvqHRt1u&#10;h+Nx2MN4GU+mI7zY68juOqIP6h5wc1Eb7C6aAe/rsyktqBd8ActQFUNMc6ydU38273237PiCuFgu&#10;Iwg3zzC/1hvDQ+rAXSB2274wa3r2Per2COcFZNkbETpsx/ry4EFWUaHAc8dqTz9ubdS4f2HhWVzf&#10;I+r1O7D4AwAA//8DAFBLAwQUAAYACAAAACEA1+C8w98AAAAJAQAADwAAAGRycy9kb3ducmV2Lnht&#10;bEyPzU7DMBCE70h9B2uRuLV2IWlDiFMhEFcQ5Ufi5sbbJGq8jmK3CW/f5VSOs7Oa+abYTK4TJxxC&#10;60nDcqFAIFXetlRr+Px4mWcgQjRkTecJNfxigE05uypMbv1I73jaxlpwCIXcaGhi7HMpQ9WgM2Hh&#10;eyT29n5wJrIcamkHM3K46+StUivpTEvc0JgenxqsDtuj0/D1uv/5TtRb/ezSfvSTkuTupdY319Pj&#10;A4iIU7w8wx8+o0PJTDt/JBtEp4GHRA3z5TpZgWA/Tdd3IHZ8ypIMZFnI/wvKMwAAAP//AwBQSwEC&#10;LQAUAAYACAAAACEAtoM4kv4AAADhAQAAEwAAAAAAAAAAAAAAAAAAAAAAW0NvbnRlbnRfVHlwZXNd&#10;LnhtbFBLAQItABQABgAIAAAAIQA4/SH/1gAAAJQBAAALAAAAAAAAAAAAAAAAAC8BAABfcmVscy8u&#10;cmVsc1BLAQItABQABgAIAAAAIQD8h2VfJwIAAE8EAAAOAAAAAAAAAAAAAAAAAC4CAABkcnMvZTJv&#10;RG9jLnhtbFBLAQItABQABgAIAAAAIQDX4LzD3wAAAAkBAAAPAAAAAAAAAAAAAAAAAIEEAABkcnMv&#10;ZG93bnJldi54bWxQSwUGAAAAAAQABADzAAAAjQUAAAAA&#10;" filled="f" stroked="f">
              <v:textbox>
                <w:txbxContent>
                  <w:p w:rsidR="00E84B9E" w:rsidRPr="00A25785" w:rsidRDefault="00E84B9E" w:rsidP="00E84B9E">
                    <w:pPr>
                      <w:spacing w:after="20"/>
                      <w:rPr>
                        <w:sz w:val="32"/>
                        <w:szCs w:val="32"/>
                      </w:rPr>
                    </w:pPr>
                    <w:r w:rsidRPr="00A25785">
                      <w:rPr>
                        <w:b/>
                        <w:bCs/>
                        <w:color w:val="051094"/>
                        <w:sz w:val="32"/>
                        <w:szCs w:val="32"/>
                      </w:rPr>
                      <w:t>ORSON AEROSPACE COLLEGE AND TECHNOLOGY, INC.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DA00B0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97EAC" w:rsidRDefault="00397E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202A1E"/>
    <w:multiLevelType w:val="hybridMultilevel"/>
    <w:tmpl w:val="0AC47740"/>
    <w:lvl w:ilvl="0" w:tplc="4EB29954">
      <w:start w:val="1"/>
      <w:numFmt w:val="bullet"/>
      <w:lvlText w:val="●"/>
      <w:lvlJc w:val="left"/>
      <w:pPr>
        <w:ind w:left="720" w:hanging="360"/>
      </w:pPr>
    </w:lvl>
    <w:lvl w:ilvl="1" w:tplc="979A8C52">
      <w:start w:val="1"/>
      <w:numFmt w:val="bullet"/>
      <w:lvlText w:val="○"/>
      <w:lvlJc w:val="left"/>
      <w:pPr>
        <w:ind w:left="1440" w:hanging="360"/>
      </w:pPr>
    </w:lvl>
    <w:lvl w:ilvl="2" w:tplc="D1CC041A">
      <w:start w:val="1"/>
      <w:numFmt w:val="bullet"/>
      <w:lvlText w:val="■"/>
      <w:lvlJc w:val="left"/>
      <w:pPr>
        <w:ind w:left="2160" w:hanging="360"/>
      </w:pPr>
    </w:lvl>
    <w:lvl w:ilvl="3" w:tplc="C8748B92">
      <w:start w:val="1"/>
      <w:numFmt w:val="bullet"/>
      <w:lvlText w:val="●"/>
      <w:lvlJc w:val="left"/>
      <w:pPr>
        <w:ind w:left="2880" w:hanging="360"/>
      </w:pPr>
    </w:lvl>
    <w:lvl w:ilvl="4" w:tplc="EDDA5508">
      <w:start w:val="1"/>
      <w:numFmt w:val="bullet"/>
      <w:lvlText w:val="○"/>
      <w:lvlJc w:val="left"/>
      <w:pPr>
        <w:ind w:left="3600" w:hanging="360"/>
      </w:pPr>
    </w:lvl>
    <w:lvl w:ilvl="5" w:tplc="75E8DE64">
      <w:start w:val="1"/>
      <w:numFmt w:val="bullet"/>
      <w:lvlText w:val="■"/>
      <w:lvlJc w:val="left"/>
      <w:pPr>
        <w:ind w:left="4320" w:hanging="360"/>
      </w:pPr>
    </w:lvl>
    <w:lvl w:ilvl="6" w:tplc="4CE08FF2">
      <w:start w:val="1"/>
      <w:numFmt w:val="bullet"/>
      <w:lvlText w:val="●"/>
      <w:lvlJc w:val="left"/>
      <w:pPr>
        <w:ind w:left="5040" w:hanging="360"/>
      </w:pPr>
    </w:lvl>
    <w:lvl w:ilvl="7" w:tplc="B240E5D0">
      <w:start w:val="1"/>
      <w:numFmt w:val="bullet"/>
      <w:lvlText w:val="●"/>
      <w:lvlJc w:val="left"/>
      <w:pPr>
        <w:ind w:left="5760" w:hanging="360"/>
      </w:pPr>
    </w:lvl>
    <w:lvl w:ilvl="8" w:tplc="1792874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83"/>
    <w:rsid w:val="000123A9"/>
    <w:rsid w:val="002225EA"/>
    <w:rsid w:val="002E6DAD"/>
    <w:rsid w:val="00397EAC"/>
    <w:rsid w:val="00490418"/>
    <w:rsid w:val="006C4C59"/>
    <w:rsid w:val="008970EE"/>
    <w:rsid w:val="008E3387"/>
    <w:rsid w:val="0090330C"/>
    <w:rsid w:val="00A25785"/>
    <w:rsid w:val="00A65CE9"/>
    <w:rsid w:val="00A71F3D"/>
    <w:rsid w:val="00AB466C"/>
    <w:rsid w:val="00B334F6"/>
    <w:rsid w:val="00BE0283"/>
    <w:rsid w:val="00DA00B0"/>
    <w:rsid w:val="00DC2C57"/>
    <w:rsid w:val="00E84B9E"/>
    <w:rsid w:val="00EC10C3"/>
    <w:rsid w:val="00FB72CD"/>
    <w:rsid w:val="00FF0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7C7165D-8DC2-4E47-B528-8F92DB821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E84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E84B9E"/>
  </w:style>
  <w:style w:type="paragraph" w:styleId="Footer">
    <w:name w:val="footer"/>
    <w:basedOn w:val="Normal"/>
    <w:link w:val="FooterChar"/>
    <w:uiPriority w:val="99"/>
    <w:unhideWhenUsed/>
    <w:rsid w:val="00E84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9E"/>
  </w:style>
  <w:style w:type="table" w:styleId="TableGrid">
    <w:name w:val="Table Grid"/>
    <w:basedOn w:val="TableNormal"/>
    <w:uiPriority w:val="39"/>
    <w:rsid w:val="000123A9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eader" Target="header3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oter" Target="footer2.xml" /><Relationship Id="rId5" Type="http://schemas.openxmlformats.org/officeDocument/2006/relationships/webSettings" Target="webSetting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Relationship Id="rId101" Type="http://schemas.openxmlformats.org/officeDocument/2006/relationships/image" Target="media/rid101.jp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100" Type="http://schemas.openxmlformats.org/officeDocument/2006/relationships/image" Target="media/rid10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24E4B-5CFF-42FB-957A-9D88B8A68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</cp:lastModifiedBy>
  <cp:revision>11</cp:revision>
  <dcterms:created xsi:type="dcterms:W3CDTF">2026-03-09T04:06:00Z</dcterms:created>
  <dcterms:modified xsi:type="dcterms:W3CDTF">2026-03-16T05:14:00Z</dcterms:modified>
</cp:coreProperties>
</file>