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0283" w:rsidRDefault="00BE0283" w:rsidP="00E84B9E">
      <w:pPr>
        <w:pBdr>
          <w:bottom w:val="single" w:sz="6" w:space="1" w:color="051094"/>
        </w:pBdr>
        <w:tabs>
          <w:tab w:val="left" w:pos="2760"/>
        </w:tabs>
        <w:spacing w:after="80"/>
      </w:pPr>
    </w:p>
    <w:p w:rsidR="00BE0283" w:rsidRPr="00E84B9E" w:rsidRDefault="00FF0BA0">
      <w:pPr>
        <w:shd w:val="clear" w:color="auto" w:fill="C9D6E8"/>
        <w:spacing w:after="80"/>
        <w:jc w:val="center"/>
        <w:rPr>
          <w:sz w:val="22"/>
          <w:szCs w:val="22"/>
        </w:rPr>
      </w:pPr>
      <w:r w:rsidRPr="00E84B9E">
        <w:rPr>
          <w:b/>
          <w:bCs/>
          <w:color w:val="051094"/>
          <w:sz w:val="22"/>
          <w:szCs w:val="22"/>
        </w:rPr>
        <w:t>ADMISSION FORM</w:t>
      </w:r>
    </w:p>
    <w:tbl>
      <w:tblPr>
        <w:tblW w:w="100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REGISTRATION FOR ACADEMIC YEAR: </w:t>
            </w:r>
            <w:r w:rsidRPr="00E84B9E">
              <w:rPr>
                <w:sz w:val="16"/>
                <w:szCs w:val="16"/>
              </w:rPr>
              <w:t>2025-2026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SEMESTER: </w:t>
            </w:r>
            <w:r w:rsidRPr="00E84B9E">
              <w:rPr>
                <w:sz w:val="16"/>
                <w:szCs w:val="16"/>
              </w:rPr>
              <w:t>1st Semester</w:t>
            </w:r>
          </w:p>
        </w:tc>
      </w:tr>
      <w:tr w:rsidR="00BE0283" w:rsidRPr="00E84B9E" w:rsidTr="006C4C59">
        <w:trPr>
          <w:trHeight w:val="65"/>
        </w:trPr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COURSE &amp; YEAR: </w:t>
            </w:r>
            <w:r w:rsidRPr="00E84B9E">
              <w:rPr>
                <w:sz w:val="16"/>
                <w:szCs w:val="16"/>
              </w:rPr>
              <w:t>AMT  –</w:t>
            </w:r>
            <w:proofErr w:type="gramEnd"/>
            <w:r w:rsidRPr="00E84B9E">
              <w:rPr>
                <w:sz w:val="16"/>
                <w:szCs w:val="16"/>
              </w:rPr>
              <w:t xml:space="preserve">  1st Year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APPLICANT TYPE: </w:t>
            </w:r>
            <w:r w:rsidRPr="00E84B9E">
              <w:rPr>
                <w:sz w:val="16"/>
                <w:szCs w:val="16"/>
              </w:rPr>
              <w:t>Freshmen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6C4C59" w:rsidP="006C4C59">
            <w:pPr>
              <w:tabs>
                <w:tab w:val="center" w:pos="4960"/>
              </w:tabs>
              <w:spacing w:before="60" w:after="60"/>
              <w:rPr>
                <w:sz w:val="22"/>
                <w:szCs w:val="22"/>
              </w:rPr>
            </w:pPr>
            <w:r>
              <w:rPr>
                <w:b/>
                <w:bCs/>
                <w:color w:val="051094"/>
                <w:sz w:val="22"/>
                <w:szCs w:val="22"/>
              </w:rPr>
              <w:tab/>
            </w:r>
            <w:r w:rsidR="00FF0BA0" w:rsidRPr="00E84B9E">
              <w:rPr>
                <w:b/>
                <w:bCs/>
                <w:color w:val="051094"/>
                <w:sz w:val="22"/>
                <w:szCs w:val="22"/>
              </w:rPr>
              <w:t>PERSONAL DATA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NAME: </w:t>
            </w:r>
            <w:r w:rsidRPr="00E84B9E">
              <w:rPr>
                <w:sz w:val="16"/>
                <w:szCs w:val="16"/>
              </w:rPr>
              <w:t>Anlie Kim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GENDER: </w:t>
            </w:r>
            <w:r w:rsidRPr="00E84B9E">
              <w:rPr>
                <w:sz w:val="16"/>
                <w:szCs w:val="16"/>
              </w:rPr>
              <w:t>Female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BIRTHDATE: </w:t>
            </w:r>
            <w:r w:rsidRPr="00E84B9E">
              <w:rPr>
                <w:sz w:val="16"/>
                <w:szCs w:val="16"/>
              </w:rPr>
              <w:t>April 2, 2006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BIRTHPLACE: </w:t>
            </w:r>
            <w:r w:rsidRPr="00E84B9E">
              <w:rPr>
                <w:sz w:val="16"/>
                <w:szCs w:val="16"/>
              </w:rPr>
              <w:t>Busan del sur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HOME ADDRESS: </w:t>
            </w:r>
            <w:r w:rsidRPr="00E84B9E">
              <w:rPr>
                <w:sz w:val="16"/>
                <w:szCs w:val="16"/>
              </w:rPr>
              <w:t>Seoul Korea 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anliekimg@gmail.com</w:t>
            </w: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C4C59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NO.: </w:t>
            </w:r>
            <w:r w:rsidRPr="00E84B9E">
              <w:rPr>
                <w:sz w:val="16"/>
                <w:szCs w:val="16"/>
              </w:rPr>
              <w:t>09123456789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EDUCATIONAL BACKGROUND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GRADE SCHOOL:</w:t>
            </w:r>
            <w:r w:rsidRPr="00E84B9E">
              <w:rPr>
                <w:sz w:val="16"/>
                <w:szCs w:val="16"/>
              </w:rPr>
              <w:t xml:space="preserve"> SOPA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May 20, 2020 - June 8, 2021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Bantayan Seoul Korea Cebu 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JUNIOR HIGH SCHOOL:</w:t>
            </w:r>
            <w:r w:rsidRPr="00E84B9E">
              <w:rPr>
                <w:sz w:val="16"/>
                <w:szCs w:val="16"/>
              </w:rPr>
              <w:t xml:space="preserve"> Hanlim Art High school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16, 2011 - July 18, 2012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Bantayan Busan Cebu 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SENIOR HIGH SCHOOL:</w:t>
            </w:r>
            <w:r w:rsidRPr="00E84B9E">
              <w:rPr>
                <w:sz w:val="16"/>
                <w:szCs w:val="16"/>
              </w:rPr>
              <w:t xml:space="preserve"> BANTAYAN Seoul High school 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August 16, 2023 - March 16, 2024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Bantayan Tabi-tabi Seoul Korea</w:t>
            </w: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FOR TRANSFEREES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SCHOOL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INCLUSIVE DATES: </w:t>
            </w:r>
            <w:r w:rsidRPr="00E84B9E">
              <w:rPr>
                <w:sz w:val="16"/>
                <w:szCs w:val="16"/>
              </w:rPr>
              <w:t/>
            </w:r>
            <w:r w:rsidR="00B161DE">
              <w:rPr>
                <w:sz w:val="16"/>
                <w:szCs w:val="16"/>
              </w:rPr>
              <w:t xml:space="preserve"> - </w:t>
            </w:r>
            <w:r w:rsidR="00B161DE" w:rsidRPr="00E84B9E">
              <w:rPr>
                <w:sz w:val="16"/>
                <w:szCs w:val="16"/>
              </w:rPr>
              <w:t/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SCHOOL ADDRESS: </w:t>
            </w:r>
            <w:r w:rsidRPr="00E84B9E">
              <w:rPr>
                <w:sz w:val="16"/>
                <w:szCs w:val="16"/>
              </w:rPr>
              <w:t>N/A</w:t>
            </w:r>
          </w:p>
          <w:p w:rsidR="006C4C59" w:rsidRDefault="006C4C59">
            <w:pPr>
              <w:spacing w:before="30" w:after="30"/>
              <w:rPr>
                <w:sz w:val="16"/>
                <w:szCs w:val="16"/>
              </w:rPr>
            </w:pP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PARENT'S INFORMATION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FATHER'S NAME: </w:t>
            </w:r>
            <w:r w:rsidRPr="00E84B9E">
              <w:rPr>
                <w:sz w:val="16"/>
                <w:szCs w:val="16"/>
              </w:rPr>
              <w:t>Carlito Saturnino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OCCUPATION: </w:t>
            </w:r>
            <w:r w:rsidRPr="00E84B9E">
              <w:rPr>
                <w:sz w:val="16"/>
                <w:szCs w:val="16"/>
              </w:rPr>
              <w:t>President 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rPr>
          <w:trHeight w:hRule="exact" w:val="2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MOTHER'S NAME: </w:t>
            </w:r>
            <w:r w:rsidRPr="00E84B9E">
              <w:rPr>
                <w:sz w:val="16"/>
                <w:szCs w:val="16"/>
              </w:rPr>
              <w:t>Maricel Soriano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OCCUPATION: </w:t>
            </w:r>
            <w:r w:rsidRPr="00E84B9E">
              <w:rPr>
                <w:sz w:val="16"/>
                <w:szCs w:val="16"/>
              </w:rPr>
              <w:t>Artist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NO: </w:t>
            </w:r>
            <w:r w:rsidRPr="00E84B9E">
              <w:rPr>
                <w:sz w:val="16"/>
                <w:szCs w:val="16"/>
              </w:rPr>
              <w:t>09227777777</w:t>
            </w:r>
          </w:p>
        </w:tc>
      </w:tr>
      <w:tr w:rsidR="00BE0283">
        <w:trPr>
          <w:trHeight w:hRule="exact" w:val="120"/>
        </w:trPr>
        <w:tc>
          <w:tcPr>
            <w:tcW w:w="10080" w:type="dxa"/>
            <w:gridSpan w:val="2"/>
          </w:tcPr>
          <w:p w:rsidR="00BE0283" w:rsidRDefault="00BE0283"/>
        </w:tc>
      </w:tr>
      <w:tr w:rsidR="00BE0283"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E84B9E" w:rsidRDefault="00E84B9E" w:rsidP="006C4C59">
            <w:pPr>
              <w:spacing w:after="60"/>
              <w:rPr>
                <w:i/>
                <w:iCs/>
                <w:color w:val="CCCCCC"/>
              </w:rPr>
            </w:pPr>
          </w:p>
          <w:p w:rsidR="00E84B9E" w:rsidRDefault="00E84B9E">
            <w:pPr>
              <w:spacing w:after="60"/>
              <w:jc w:val="center"/>
              <w:rPr>
                <w:i/>
                <w:iCs/>
                <w:color w:val="CCCCCC"/>
              </w:rPr>
            </w:pPr>
          </w:p>
          <w:p w:rsidR="00BE0283" w:rsidRDefault="00FF0BA0">
            <w:pPr>
              <w:spacing w:after="60"/>
              <w:jc w:val="center"/>
            </w:pPr>
            <w:r>
              <w:drawing>
                <wp:inline distT="0" distB="0" distL="0" distR="0">
                  <wp:extent cx="1828800" cy="685800"/>
                  <wp:effectExtent l="0" t="0" r="0" b="0"/>
                  <wp:docPr id="13674" name="rId101"/>
                  <wp:cNvGraphicFramePr/>
                  <graphic xmlns="http://schemas.openxmlformats.org/drawingml/2006/main">
                    <graphicData uri="http://schemas.openxmlformats.org/drawingml/2006/picture">
                      <pic xmlns="http://schemas.openxmlformats.org/drawingml/2006/picture">
                        <nvPicPr>
                          <cNvPr id="13674" name="rId101"/>
                          <cNvPicPr/>
                        </nvPicPr>
                        <blipFill>
                          <blip xmlns="http://schemas.openxmlformats.org/drawingml/2006/main" r:embed="rId101"/>
                          <stretch xmlns="http://schemas.openxmlformats.org/drawingml/2006/main">
                            <fillRect/>
                          </stretch>
                        </blipFill>
                        <spPr>
                          <xfrm xmlns="http://schemas.openxmlformats.org/drawingml/2006/main">
                            <off x="0" y="0"/>
                            <ext cx="1828800" cy="685800"/>
                          </xfrm>
                          <prstGeom xmlns="http://schemas.openxmlformats.org/drawingml/2006/main" prst="rect">
                            <avLst/>
                          </prstGeom>
                        </spPr>
                      </pic>
                    </graphicData>
                  </graphic>
                </wp:inline>
              </w:drawing>
            </w:r>
          </w:p>
          <w:p w:rsidR="00BE0283" w:rsidRDefault="00FF0BA0">
            <w:pPr>
              <w:pBdr>
                <w:bottom w:val="single" w:sz="6" w:space="1" w:color="000000"/>
              </w:pBdr>
              <w:jc w:val="center"/>
            </w:pPr>
            <w:r>
              <w:t>Anlie Kim</w:t>
            </w:r>
          </w:p>
          <w:p w:rsidR="00BE0283" w:rsidRDefault="00FF0BA0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SIGNATURE OVER PRINTED NAME</w:t>
            </w:r>
          </w:p>
        </w:tc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E0283" w:rsidRDefault="00BE0283">
            <w:pPr>
              <w:spacing w:after="60"/>
            </w:pPr>
          </w:p>
          <w:p w:rsidR="00E84B9E" w:rsidRDefault="00E84B9E">
            <w:pPr>
              <w:spacing w:after="60"/>
            </w:pPr>
          </w:p>
          <w:p w:rsidR="00DC2C57" w:rsidRDefault="00DC2C57">
            <w:pPr>
              <w:spacing w:after="60"/>
            </w:pPr>
          </w:p>
          <w:p w:rsidR="00DC2C57" w:rsidRDefault="00DC2C57">
            <w:pPr>
              <w:spacing w:after="60"/>
            </w:pPr>
            <w:bookmarkStart w:id="0" w:name="_GoBack"/>
            <w:bookmarkEnd w:id="0"/>
          </w:p>
          <w:p w:rsidR="006C4C59" w:rsidRDefault="006C4C59">
            <w:pPr>
              <w:spacing w:after="60"/>
            </w:pPr>
          </w:p>
          <w:p w:rsidR="00BE0283" w:rsidRDefault="00FF0BA0">
            <w:pPr>
              <w:pBdr>
                <w:bottom w:val="single" w:sz="6" w:space="1" w:color="000000"/>
              </w:pBdr>
              <w:jc w:val="center"/>
            </w:pPr>
            <w:r>
              <w:t>March 16, 2026</w:t>
            </w:r>
          </w:p>
          <w:p w:rsidR="00BE0283" w:rsidRDefault="00FF0BA0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DATE</w:t>
            </w:r>
          </w:p>
        </w:tc>
      </w:tr>
    </w:tbl>
    <w:p w:rsidR="00BE0283" w:rsidRDefault="00BE0283"/>
    <w:sectPr w:rsidR="00BE0283" w:rsidSect="00490418">
      <w:headerReference w:type="default" r:id="rId8"/>
      <w:pgSz w:w="12240" w:h="15840"/>
      <w:pgMar w:top="720" w:right="1080" w:bottom="72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A435E" w:rsidRDefault="003A435E" w:rsidP="00E84B9E">
      <w:r>
        <w:separator/>
      </w:r>
    </w:p>
  </w:endnote>
  <w:endnote w:type="continuationSeparator" w:id="0">
    <w:p w:rsidR="003A435E" w:rsidRDefault="003A435E" w:rsidP="00E84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A435E" w:rsidRDefault="003A435E" w:rsidP="00E84B9E">
      <w:r>
        <w:separator/>
      </w:r>
    </w:p>
  </w:footnote>
  <w:footnote w:type="continuationSeparator" w:id="0">
    <w:p w:rsidR="003A435E" w:rsidRDefault="003A435E" w:rsidP="00E84B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2405" w:type="dxa"/>
      <w:tblInd w:w="7809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shd w:val="clear" w:color="auto" w:fill="FFFFFF" w:themeFill="background1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405"/>
    </w:tblGrid>
    <w:tr w:rsidR="00DA00B0" w:rsidRPr="00DA00B0" w:rsidTr="008970EE">
      <w:trPr>
        <w:cantSplit/>
        <w:trHeight w:val="2218"/>
      </w:trPr>
      <w:tc>
        <w:tcPr>
          <w:tcW w:w="2405" w:type="dxa"/>
          <w:shd w:val="clear" w:color="auto" w:fill="FFFFFF" w:themeFill="background1"/>
        </w:tcPr>
        <w:p w:rsidR="000123A9" w:rsidRPr="00DA00B0" w:rsidRDefault="000123A9" w:rsidP="000123A9">
          <w:pPr>
            <w:pStyle w:val="Header"/>
            <w:rPr>
              <w:rFonts w:ascii="Arial" w:hAnsi="Arial" w:cs="Arial"/>
            </w:rPr>
          </w:pPr>
          <w:r>
            <w:drawing>
              <wp:inline distT="0" distB="0" distL="0" distR="0">
                <wp:extent cx="1353312" cy="1316736"/>
                <wp:effectExtent l="0" t="0" r="0" b="0"/>
                <wp:docPr id="29314" name="rId100"/>
                <wp:cNvGraphicFramePr/>
                <graphic xmlns="http://schemas.openxmlformats.org/drawingml/2006/main">
                  <graphicData uri="http://schemas.openxmlformats.org/drawingml/2006/picture">
                    <pic xmlns="http://schemas.openxmlformats.org/drawingml/2006/picture">
                      <nvPicPr>
                        <cNvPr id="29314" name="rId100"/>
                        <cNvPicPr/>
                      </nvPicPr>
                      <blipFill>
                        <blip xmlns="http://schemas.openxmlformats.org/drawingml/2006/main" r:embed="rId100"/>
                        <stretch xmlns="http://schemas.openxmlformats.org/drawingml/2006/main">
                          <fillRect/>
                        </stretch>
                      </blipFill>
                      <spPr>
                        <xfrm xmlns="http://schemas.openxmlformats.org/drawingml/2006/main">
                          <off x="0" y="0"/>
                          <ext cx="1353312" cy="1316736"/>
                        </xfrm>
                        <prstGeom xmlns="http://schemas.openxmlformats.org/drawingml/2006/main" prst="rect">
                          <avLst/>
                        </prstGeom>
                      </spPr>
                    </pic>
                  </graphicData>
                </graphic>
              </wp:inline>
            </w:drawing>
          </w:r>
        </w:p>
        <w:p w:rsidR="000123A9" w:rsidRPr="00DA00B0" w:rsidRDefault="000123A9" w:rsidP="000123A9">
          <w:pPr>
            <w:jc w:val="center"/>
            <w:rPr>
              <w:rFonts w:cstheme="minorHAnsi"/>
              <w:sz w:val="17"/>
              <w:szCs w:val="17"/>
              <w:lang w:val="en-PH"/>
            </w:rPr>
          </w:pPr>
        </w:p>
      </w:tc>
    </w:tr>
  </w:tbl>
  <w:p w:rsidR="00E84B9E" w:rsidRDefault="00A25785" w:rsidP="00DA00B0">
    <w:pPr>
      <w:pStyle w:val="Header"/>
      <w:tabs>
        <w:tab w:val="clear" w:pos="4680"/>
        <w:tab w:val="clear" w:pos="9360"/>
        <w:tab w:val="left" w:pos="8734"/>
      </w:tabs>
    </w:pPr>
    <w:r w:rsidRPr="005030C0">
      <w:rPr>
        <w:rFonts w:cstheme="minorHAnsi"/>
        <w:noProof/>
        <w:lang w:eastAsia="en-PH"/>
      </w:rPr>
      <w:drawing>
        <wp:anchor distT="0" distB="0" distL="114300" distR="114300" simplePos="0" relativeHeight="251661312" behindDoc="0" locked="0" layoutInCell="1" allowOverlap="1" wp14:anchorId="1306E26D" wp14:editId="0A29288C">
          <wp:simplePos x="0" y="0"/>
          <wp:positionH relativeFrom="margin">
            <wp:posOffset>-363387</wp:posOffset>
          </wp:positionH>
          <wp:positionV relativeFrom="margin">
            <wp:posOffset>-1180234</wp:posOffset>
          </wp:positionV>
          <wp:extent cx="1771650" cy="486888"/>
          <wp:effectExtent l="0" t="0" r="0" b="8890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1650" cy="4868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-387993</wp:posOffset>
              </wp:positionH>
              <wp:positionV relativeFrom="paragraph">
                <wp:posOffset>-562041</wp:posOffset>
              </wp:positionV>
              <wp:extent cx="5142016" cy="391795"/>
              <wp:effectExtent l="0" t="0" r="20955" b="27305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42016" cy="39179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</wps:spPr>
                    <wps:txbx>
                      <w:txbxContent>
                        <w:p w:rsidR="00A25785" w:rsidRPr="00E84B9E" w:rsidRDefault="00A25785" w:rsidP="00A25785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RLW Building, MV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Patalinghug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 Avenue, Barangay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Basak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>, Lapu-Lapu City, Cebu, 6015</w:t>
                          </w:r>
                        </w:p>
                        <w:p w:rsidR="00A25785" w:rsidRPr="00E84B9E" w:rsidRDefault="00A25785" w:rsidP="00A25785">
                          <w:pPr>
                            <w:jc w:val="center"/>
                            <w:rPr>
                              <w:color w:val="000000" w:themeColor="text1"/>
                              <w:sz w:val="16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>Email Address: oartech1993@gmail.com / Landline No: (32) 326-4409 / Mobile No: (63) 977 381 0089</w:t>
                          </w:r>
                        </w:p>
                        <w:p w:rsidR="00A25785" w:rsidRDefault="00A25785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30.55pt;margin-top:-44.25pt;width:404.9pt;height:30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" fillcolor="white [3201]" strokecolor="white [3212]" strokeweight=".5pt">
              <v:textbox>
                <w:txbxContent>
                  <w:p w:rsidR="00A25785" w:rsidRPr="00E84B9E" w:rsidRDefault="00A25785" w:rsidP="00A25785">
                    <w:pPr>
                      <w:jc w:val="center"/>
                      <w:rPr>
                        <w:sz w:val="16"/>
                        <w:szCs w:val="16"/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 xml:space="preserve">RLW Building, MV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Patalinghug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 xml:space="preserve"> Avenue, Barangay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Basak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>, Lapu-Lapu City, Cebu, 6015</w:t>
                    </w:r>
                  </w:p>
                  <w:p w:rsidR="00A25785" w:rsidRPr="00E84B9E" w:rsidRDefault="00A25785" w:rsidP="00A25785">
                    <w:pPr>
                      <w:jc w:val="center"/>
                      <w:rPr>
                        <w:color w:val="000000" w:themeColor="text1"/>
                        <w:sz w:val="16"/>
                        <w:szCs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>Email Address: oartech1993@gmail.com / Landline No: (32) 326-4409 / Mobile No: (63) 977 381 0089</w:t>
                    </w:r>
                  </w:p>
                  <w:p w:rsidR="00A25785" w:rsidRDefault="00A25785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572B2A6" wp14:editId="3C3C4B1E">
              <wp:simplePos x="0" y="0"/>
              <wp:positionH relativeFrom="margin">
                <wp:align>center</wp:align>
              </wp:positionH>
              <wp:positionV relativeFrom="paragraph">
                <wp:posOffset>-1108735</wp:posOffset>
              </wp:positionV>
              <wp:extent cx="3538847" cy="570015"/>
              <wp:effectExtent l="0" t="0" r="0" b="190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38847" cy="5700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E84B9E" w:rsidRPr="00A25785" w:rsidRDefault="00E84B9E" w:rsidP="00E84B9E">
                          <w:pPr>
                            <w:spacing w:after="20"/>
                            <w:rPr>
                              <w:sz w:val="32"/>
                              <w:szCs w:val="32"/>
                            </w:rPr>
                          </w:pPr>
                          <w:r w:rsidRPr="00A25785">
                            <w:rPr>
                              <w:b/>
                              <w:bCs/>
                              <w:color w:val="051094"/>
                              <w:sz w:val="32"/>
                              <w:szCs w:val="32"/>
                            </w:rPr>
                            <w:t>ORSON AEROSPACE COLLEGE AND TECHNOLOGY, INC.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572B2A6" id="Text Box 1" o:spid="_x0000_s1027" type="#_x0000_t202" style="position:absolute;margin-left:0;margin-top:-87.3pt;width:278.65pt;height:44.9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" filled="f" stroked="f">
              <v:textbox>
                <w:txbxContent>
                  <w:p w:rsidR="00E84B9E" w:rsidRPr="00A25785" w:rsidRDefault="00E84B9E" w:rsidP="00E84B9E">
                    <w:pPr>
                      <w:spacing w:after="20"/>
                      <w:rPr>
                        <w:sz w:val="32"/>
                        <w:szCs w:val="32"/>
                      </w:rPr>
                    </w:pPr>
                    <w:r w:rsidRPr="00A25785">
                      <w:rPr>
                        <w:b/>
                        <w:bCs/>
                        <w:color w:val="051094"/>
                        <w:sz w:val="32"/>
                        <w:szCs w:val="32"/>
                      </w:rPr>
                      <w:t>ORSON AEROSPACE COLLEGE AND TECHNOLOGY, INC.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DA00B0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202A1E"/>
    <w:multiLevelType w:val="hybridMultilevel"/>
    <w:tmpl w:val="0AC47740"/>
    <w:lvl w:ilvl="0" w:tplc="4EB29954">
      <w:start w:val="1"/>
      <w:numFmt w:val="bullet"/>
      <w:lvlText w:val="●"/>
      <w:lvlJc w:val="left"/>
      <w:pPr>
        <w:ind w:left="720" w:hanging="360"/>
      </w:pPr>
    </w:lvl>
    <w:lvl w:ilvl="1" w:tplc="979A8C52">
      <w:start w:val="1"/>
      <w:numFmt w:val="bullet"/>
      <w:lvlText w:val="○"/>
      <w:lvlJc w:val="left"/>
      <w:pPr>
        <w:ind w:left="1440" w:hanging="360"/>
      </w:pPr>
    </w:lvl>
    <w:lvl w:ilvl="2" w:tplc="D1CC041A">
      <w:start w:val="1"/>
      <w:numFmt w:val="bullet"/>
      <w:lvlText w:val="■"/>
      <w:lvlJc w:val="left"/>
      <w:pPr>
        <w:ind w:left="2160" w:hanging="360"/>
      </w:pPr>
    </w:lvl>
    <w:lvl w:ilvl="3" w:tplc="C8748B92">
      <w:start w:val="1"/>
      <w:numFmt w:val="bullet"/>
      <w:lvlText w:val="●"/>
      <w:lvlJc w:val="left"/>
      <w:pPr>
        <w:ind w:left="2880" w:hanging="360"/>
      </w:pPr>
    </w:lvl>
    <w:lvl w:ilvl="4" w:tplc="EDDA5508">
      <w:start w:val="1"/>
      <w:numFmt w:val="bullet"/>
      <w:lvlText w:val="○"/>
      <w:lvlJc w:val="left"/>
      <w:pPr>
        <w:ind w:left="3600" w:hanging="360"/>
      </w:pPr>
    </w:lvl>
    <w:lvl w:ilvl="5" w:tplc="75E8DE64">
      <w:start w:val="1"/>
      <w:numFmt w:val="bullet"/>
      <w:lvlText w:val="■"/>
      <w:lvlJc w:val="left"/>
      <w:pPr>
        <w:ind w:left="4320" w:hanging="360"/>
      </w:pPr>
    </w:lvl>
    <w:lvl w:ilvl="6" w:tplc="4CE08FF2">
      <w:start w:val="1"/>
      <w:numFmt w:val="bullet"/>
      <w:lvlText w:val="●"/>
      <w:lvlJc w:val="left"/>
      <w:pPr>
        <w:ind w:left="5040" w:hanging="360"/>
      </w:pPr>
    </w:lvl>
    <w:lvl w:ilvl="7" w:tplc="B240E5D0">
      <w:start w:val="1"/>
      <w:numFmt w:val="bullet"/>
      <w:lvlText w:val="●"/>
      <w:lvlJc w:val="left"/>
      <w:pPr>
        <w:ind w:left="5760" w:hanging="360"/>
      </w:pPr>
    </w:lvl>
    <w:lvl w:ilvl="8" w:tplc="1792874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83"/>
    <w:rsid w:val="000123A9"/>
    <w:rsid w:val="002E6DAD"/>
    <w:rsid w:val="0033403D"/>
    <w:rsid w:val="00397EAC"/>
    <w:rsid w:val="003A435E"/>
    <w:rsid w:val="00490418"/>
    <w:rsid w:val="006C4C59"/>
    <w:rsid w:val="008970EE"/>
    <w:rsid w:val="008E3387"/>
    <w:rsid w:val="0090330C"/>
    <w:rsid w:val="00A25785"/>
    <w:rsid w:val="00A52821"/>
    <w:rsid w:val="00A65CE9"/>
    <w:rsid w:val="00A71F3D"/>
    <w:rsid w:val="00AB466C"/>
    <w:rsid w:val="00B161DE"/>
    <w:rsid w:val="00B334F6"/>
    <w:rsid w:val="00BE0283"/>
    <w:rsid w:val="00C729DD"/>
    <w:rsid w:val="00D716EB"/>
    <w:rsid w:val="00DA00B0"/>
    <w:rsid w:val="00DC2C57"/>
    <w:rsid w:val="00E84B9E"/>
    <w:rsid w:val="00EC10C3"/>
    <w:rsid w:val="00FB72CD"/>
    <w:rsid w:val="00FF0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7E4639"/>
  <w15:docId w15:val="{B7C7165D-8DC2-4E47-B528-8F92DB821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rsid w:val="00E84B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E84B9E"/>
  </w:style>
  <w:style w:type="paragraph" w:styleId="Footer">
    <w:name w:val="footer"/>
    <w:basedOn w:val="Normal"/>
    <w:link w:val="FooterChar"/>
    <w:uiPriority w:val="99"/>
    <w:unhideWhenUsed/>
    <w:rsid w:val="00E84B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9E"/>
  </w:style>
  <w:style w:type="table" w:styleId="TableGrid">
    <w:name w:val="Table Grid"/>
    <w:basedOn w:val="TableNormal"/>
    <w:uiPriority w:val="39"/>
    <w:rsid w:val="000123A9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Relationship Id="rId101" Type="http://schemas.openxmlformats.org/officeDocument/2006/relationships/image" Target="media/rid101.jpg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100" Type="http://schemas.openxmlformats.org/officeDocument/2006/relationships/image" Target="media/rid100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A3A85F-0AFC-4359-9DC6-D0A8F75672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203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14</cp:revision>
  <dcterms:created xsi:type="dcterms:W3CDTF">2026-03-09T04:06:00Z</dcterms:created>
  <dcterms:modified xsi:type="dcterms:W3CDTF">2026-03-16T05:51:00Z</dcterms:modified>
</cp:coreProperties>
</file>