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283" w:rsidRDefault="00BE0283" w:rsidP="00E84B9E">
      <w:pPr>
        <w:pBdr>
          <w:bottom w:val="single" w:sz="6" w:space="1" w:color="051094"/>
        </w:pBdr>
        <w:tabs>
          <w:tab w:val="left" w:pos="2760"/>
        </w:tabs>
        <w:spacing w:after="80"/>
      </w:pPr>
    </w:p>
    <w:p w:rsidR="00BE0283" w:rsidRPr="00E84B9E" w:rsidRDefault="00FF0BA0">
      <w:pPr>
        <w:shd w:val="clear" w:color="auto" w:fill="C9D6E8"/>
        <w:spacing w:after="80"/>
        <w:jc w:val="center"/>
        <w:rPr>
          <w:sz w:val="22"/>
          <w:szCs w:val="22"/>
        </w:rPr>
      </w:pPr>
      <w:r w:rsidRPr="00E84B9E">
        <w:rPr>
          <w:b/>
          <w:bCs/>
          <w:color w:val="051094"/>
          <w:sz w:val="22"/>
          <w:szCs w:val="22"/>
        </w:rPr>
        <w:t>ADMISSION FORM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REGISTRATION FOR ACADEMIC YEAR: </w:t>
            </w:r>
            <w:r w:rsidRPr="00E84B9E">
              <w:rPr>
                <w:sz w:val="16"/>
                <w:szCs w:val="16"/>
              </w:rPr>
              <w:t>2025-2026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SEMESTER: </w:t>
            </w:r>
            <w:r w:rsidRPr="00E84B9E">
              <w:rPr>
                <w:sz w:val="16"/>
                <w:szCs w:val="16"/>
              </w:rPr>
              <w:t>1st Semester</w:t>
            </w:r>
          </w:p>
        </w:tc>
      </w:tr>
      <w:tr w:rsidR="00BE0283" w:rsidRPr="00E84B9E" w:rsidTr="006C4C59">
        <w:trPr>
          <w:trHeight w:val="65"/>
        </w:trPr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COURSE &amp; YEAR: </w:t>
            </w:r>
            <w:r w:rsidRPr="00E84B9E">
              <w:rPr>
                <w:sz w:val="16"/>
                <w:szCs w:val="16"/>
              </w:rPr>
              <w:t>AMT  –</w:t>
            </w:r>
            <w:proofErr w:type="gramEnd"/>
            <w:r w:rsidRPr="00E84B9E">
              <w:rPr>
                <w:sz w:val="16"/>
                <w:szCs w:val="16"/>
              </w:rPr>
              <w:t xml:space="preserve">  1st Year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APPLICANT TYPE: </w:t>
            </w:r>
            <w:r w:rsidRPr="00E84B9E">
              <w:rPr>
                <w:sz w:val="16"/>
                <w:szCs w:val="16"/>
              </w:rPr>
              <w:t>Freshmen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6C4C59" w:rsidP="006C4C59">
            <w:pPr>
              <w:tabs>
                <w:tab w:val="center" w:pos="4960"/>
              </w:tabs>
              <w:spacing w:before="60" w:after="60"/>
              <w:rPr>
                <w:sz w:val="22"/>
                <w:szCs w:val="22"/>
              </w:rPr>
            </w:pPr>
            <w:r>
              <w:rPr>
                <w:b/>
                <w:bCs/>
                <w:color w:val="051094"/>
                <w:sz w:val="22"/>
                <w:szCs w:val="22"/>
              </w:rPr>
              <w:tab/>
            </w:r>
            <w:r w:rsidR="00FF0BA0" w:rsidRPr="00E84B9E">
              <w:rPr>
                <w:b/>
                <w:bCs/>
                <w:color w:val="051094"/>
                <w:sz w:val="22"/>
                <w:szCs w:val="22"/>
              </w:rPr>
              <w:t>PERSONAL DATA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NAME: </w:t>
            </w:r>
            <w:r w:rsidRPr="00E84B9E">
              <w:rPr>
                <w:sz w:val="16"/>
                <w:szCs w:val="16"/>
              </w:rPr>
              <w:t>Poncho pilato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GENDER: </w:t>
            </w:r>
            <w:r w:rsidRPr="00E84B9E">
              <w:rPr>
                <w:sz w:val="16"/>
                <w:szCs w:val="16"/>
              </w:rPr>
              <w:t>Male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BIRTHDATE: </w:t>
            </w:r>
            <w:r w:rsidRPr="00E84B9E">
              <w:rPr>
                <w:sz w:val="16"/>
                <w:szCs w:val="16"/>
              </w:rPr>
              <w:t>June 21, 2004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BIRTHPLACE: </w:t>
            </w:r>
            <w:r w:rsidRPr="00E84B9E">
              <w:rPr>
                <w:sz w:val="16"/>
                <w:szCs w:val="16"/>
              </w:rPr>
              <w:t>Sulangan City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HOME ADDRESS: </w:t>
            </w:r>
            <w:r w:rsidRPr="00E84B9E">
              <w:rPr>
                <w:sz w:val="16"/>
                <w:szCs w:val="16"/>
              </w:rPr>
              <w:t>Sulangan City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vjcaranoo21@gmail.com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C4C59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NO.: </w:t>
            </w:r>
            <w:r w:rsidRPr="00E84B9E">
              <w:rPr>
                <w:sz w:val="16"/>
                <w:szCs w:val="16"/>
              </w:rPr>
              <w:t>09123456789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EDUCATIONAL BACKGROUND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GRADE SCHOOL:</w:t>
            </w:r>
            <w:r w:rsidRPr="00E84B9E">
              <w:rPr>
                <w:sz w:val="16"/>
                <w:szCs w:val="16"/>
              </w:rPr>
              <w:t xml:space="preserve"> asdasdad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11, 2026 - March 14,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asdasdasd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JUNIOR HIGH SCHOOL:</w:t>
            </w:r>
            <w:r w:rsidRPr="00E84B9E">
              <w:rPr>
                <w:sz w:val="16"/>
                <w:szCs w:val="16"/>
              </w:rPr>
              <w:t xml:space="preserve"> asdsad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14, 2026 - March 26,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asdasd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SENIOR HIGH SCHOOL:</w:t>
            </w:r>
            <w:r w:rsidRPr="00E84B9E">
              <w:rPr>
                <w:sz w:val="16"/>
                <w:szCs w:val="16"/>
              </w:rPr>
              <w:t xml:space="preserve"> asdad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20, 2026 - March 21,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asdad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FOR TRANSFEREES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INCLUSIVE DATES: </w:t>
            </w:r>
            <w:r w:rsidRPr="00E84B9E">
              <w:rPr>
                <w:sz w:val="16"/>
                <w:szCs w:val="16"/>
              </w:rPr>
              <w:t/>
            </w:r>
            <w:r w:rsidR="00B161DE">
              <w:rPr>
                <w:sz w:val="16"/>
                <w:szCs w:val="16"/>
              </w:rPr>
              <w:t xml:space="preserve"> - </w:t>
            </w:r>
            <w:r w:rsidR="00B161DE" w:rsidRPr="00E84B9E">
              <w:rPr>
                <w:sz w:val="16"/>
                <w:szCs w:val="16"/>
              </w:rPr>
              <w:t/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ADDRESS: </w:t>
            </w:r>
            <w:r w:rsidRPr="00E84B9E">
              <w:rPr>
                <w:sz w:val="16"/>
                <w:szCs w:val="16"/>
              </w:rPr>
              <w:t>N/A</w:t>
            </w:r>
          </w:p>
          <w:p w:rsidR="006C4C59" w:rsidRDefault="006C4C59">
            <w:pPr>
              <w:spacing w:before="30" w:after="30"/>
              <w:rPr>
                <w:sz w:val="16"/>
                <w:szCs w:val="16"/>
              </w:rPr>
            </w:pP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PARENT'S INFORMATION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FATHER'S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rPr>
          <w:trHeight w:hRule="exact" w:val="2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>
        <w:trPr>
          <w:trHeight w:hRule="exact" w:val="120"/>
        </w:trPr>
        <w:tc>
          <w:tcPr>
            <w:tcW w:w="10080" w:type="dxa"/>
            <w:gridSpan w:val="2"/>
          </w:tcPr>
          <w:p w:rsidR="00BE0283" w:rsidRDefault="00BE0283"/>
        </w:tc>
      </w:tr>
      <w:tr w:rsidR="00BE0283"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E84B9E" w:rsidRDefault="00E84B9E" w:rsidP="006C4C59">
            <w:pPr>
              <w:spacing w:after="60"/>
              <w:rPr>
                <w:i/>
                <w:iCs/>
                <w:color w:val="CCCCCC"/>
              </w:rPr>
            </w:pPr>
          </w:p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BE0283" w:rsidRDefault="00FF0BA0">
            <w:pPr>
              <w:spacing w:after="60"/>
              <w:jc w:val="center"/>
            </w:pPr>
            <w:r>
              <w:drawing>
                <wp:inline distT="0" distB="0" distL="0" distR="0">
                  <wp:extent cx="1828800" cy="685800"/>
                  <wp:effectExtent l="0" t="0" r="0" b="0"/>
                  <wp:docPr id="6545" name="rId101"/>
                  <wp:cNvGraphicFramePr/>
                  <graphic xmlns="http://schemas.openxmlformats.org/drawingml/2006/main">
                    <graphicData uri="http://schemas.openxmlformats.org/drawingml/2006/picture">
                      <pic xmlns="http://schemas.openxmlformats.org/drawingml/2006/picture">
                        <nvPicPr>
                          <cNvPr id="6545" name="rId101"/>
                          <cNvPicPr/>
                        </nvPicPr>
                        <blipFill>
                          <blip xmlns="http://schemas.openxmlformats.org/drawingml/2006/main" r:embed="rId101"/>
                          <stretch xmlns="http://schemas.openxmlformats.org/drawingml/2006/main">
                            <fillRect/>
                          </stretch>
                        </blipFill>
                        <spPr>
                          <xfrm xmlns="http://schemas.openxmlformats.org/drawingml/2006/main">
                            <off x="0" y="0"/>
                            <ext cx="1828800" cy="685800"/>
                          </xfrm>
                          <prstGeom xmlns="http://schemas.openxmlformats.org/drawingml/2006/main" prst="rect">
                            <avLst/>
                          </prstGeom>
                        </spPr>
                      </pic>
                    </graphicData>
                  </graphic>
                </wp:inline>
              </w:drawing>
            </w: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Poncho pilato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SIGNATURE OVER PRINTED NAME</w:t>
            </w:r>
          </w:p>
        </w:tc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E0283" w:rsidRDefault="00BE0283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DC2C57" w:rsidRDefault="00DC2C57">
            <w:pPr>
              <w:spacing w:after="60"/>
            </w:pPr>
          </w:p>
          <w:p w:rsidR="00DC2C57" w:rsidRDefault="00DC2C57">
            <w:pPr>
              <w:spacing w:after="60"/>
            </w:pPr>
            <w:bookmarkStart w:id="0" w:name="_GoBack"/>
            <w:bookmarkEnd w:id="0"/>
          </w:p>
          <w:p w:rsidR="006C4C59" w:rsidRDefault="006C4C59">
            <w:pPr>
              <w:spacing w:after="60"/>
            </w:pP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March 26, 2026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DATE</w:t>
            </w:r>
          </w:p>
        </w:tc>
      </w:tr>
    </w:tbl>
    <w:p w:rsidR="00BE0283" w:rsidRDefault="00BE0283"/>
    <w:sectPr w:rsidR="00BE0283" w:rsidSect="00490418">
      <w:headerReference w:type="default" r:id="rId8"/>
      <w:pgSz w:w="12240" w:h="15840"/>
      <w:pgMar w:top="720" w:right="1080" w:bottom="72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A435E" w:rsidRDefault="003A435E" w:rsidP="00E84B9E">
      <w:r>
        <w:separator/>
      </w:r>
    </w:p>
  </w:endnote>
  <w:endnote w:type="continuationSeparator" w:id="0">
    <w:p w:rsidR="003A435E" w:rsidRDefault="003A435E" w:rsidP="00E84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A435E" w:rsidRDefault="003A435E" w:rsidP="00E84B9E">
      <w:r>
        <w:separator/>
      </w:r>
    </w:p>
  </w:footnote>
  <w:footnote w:type="continuationSeparator" w:id="0">
    <w:p w:rsidR="003A435E" w:rsidRDefault="003A435E" w:rsidP="00E84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2405" w:type="dxa"/>
      <w:tblInd w:w="7809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shd w:val="clear" w:color="auto" w:fill="FFFFFF" w:themeFill="background1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405"/>
    </w:tblGrid>
    <w:tr w:rsidR="00DA00B0" w:rsidRPr="00DA00B0" w:rsidTr="008970EE">
      <w:trPr>
        <w:cantSplit/>
        <w:trHeight w:val="2218"/>
      </w:trPr>
      <w:tc>
        <w:tcPr>
          <w:tcW w:w="2405" w:type="dxa"/>
          <w:shd w:val="clear" w:color="auto" w:fill="FFFFFF" w:themeFill="background1"/>
        </w:tcPr>
        <w:p w:rsidR="000123A9" w:rsidRPr="00DA00B0" w:rsidRDefault="000123A9" w:rsidP="000123A9">
          <w:pPr>
            <w:pStyle w:val="Header"/>
            <w:rPr>
              <w:rFonts w:ascii="Arial" w:hAnsi="Arial" w:cs="Arial"/>
            </w:rPr>
          </w:pPr>
          <w:r>
            <w:drawing>
              <wp:inline distT="0" distB="0" distL="0" distR="0">
                <wp:extent cx="1353312" cy="1316736"/>
                <wp:effectExtent l="0" t="0" r="0" b="0"/>
                <wp:docPr id="10124" name="rId100"/>
                <wp:cNvGraphicFramePr/>
                <graphic xmlns="http://schemas.openxmlformats.org/drawingml/2006/main">
                  <graphicData uri="http://schemas.openxmlformats.org/drawingml/2006/picture">
                    <pic xmlns="http://schemas.openxmlformats.org/drawingml/2006/picture">
                      <nvPicPr>
                        <cNvPr id="10124" name="rId100"/>
                        <cNvPicPr/>
                      </nvPicPr>
                      <blipFill>
                        <blip xmlns="http://schemas.openxmlformats.org/drawingml/2006/main" r:embed="rId100"/>
                        <stretch xmlns="http://schemas.openxmlformats.org/drawingml/2006/main">
                          <fillRect/>
                        </stretch>
                      </blipFill>
                      <spPr>
                        <xfrm xmlns="http://schemas.openxmlformats.org/drawingml/2006/main">
                          <off x="0" y="0"/>
                          <ext cx="1353312" cy="1316736"/>
                        </xfrm>
                        <prstGeom xmlns="http://schemas.openxmlformats.org/drawingml/2006/main" prst="rect">
                          <avLst/>
                        </prstGeom>
                      </spPr>
                    </pic>
                  </graphicData>
                </graphic>
              </wp:inline>
            </w:drawing>
          </w:r>
        </w:p>
        <w:p w:rsidR="000123A9" w:rsidRPr="00DA00B0" w:rsidRDefault="000123A9" w:rsidP="000123A9">
          <w:pPr>
            <w:jc w:val="center"/>
            <w:rPr>
              <w:rFonts w:cstheme="minorHAnsi"/>
              <w:sz w:val="17"/>
              <w:szCs w:val="17"/>
              <w:lang w:val="en-PH"/>
            </w:rPr>
          </w:pPr>
        </w:p>
      </w:tc>
    </w:tr>
  </w:tbl>
  <w:p w:rsidR="00E84B9E" w:rsidRDefault="00A25785" w:rsidP="00DA00B0">
    <w:pPr>
      <w:pStyle w:val="Header"/>
      <w:tabs>
        <w:tab w:val="clear" w:pos="4680"/>
        <w:tab w:val="clear" w:pos="9360"/>
        <w:tab w:val="left" w:pos="8734"/>
      </w:tabs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61312" behindDoc="0" locked="0" layoutInCell="1" allowOverlap="1" wp14:anchorId="1306E26D" wp14:editId="0A29288C">
          <wp:simplePos x="0" y="0"/>
          <wp:positionH relativeFrom="margin">
            <wp:posOffset>-363387</wp:posOffset>
          </wp:positionH>
          <wp:positionV relativeFrom="margin">
            <wp:posOffset>-1180234</wp:posOffset>
          </wp:positionV>
          <wp:extent cx="1771650" cy="486888"/>
          <wp:effectExtent l="0" t="0" r="0" b="889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4868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-387993</wp:posOffset>
              </wp:positionH>
              <wp:positionV relativeFrom="paragraph">
                <wp:posOffset>-562041</wp:posOffset>
              </wp:positionV>
              <wp:extent cx="5142016" cy="391795"/>
              <wp:effectExtent l="0" t="0" r="20955" b="2730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2016" cy="39179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:rsidR="00A25785" w:rsidRPr="00E84B9E" w:rsidRDefault="00A25785" w:rsidP="00A2578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RLW Building, MV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Patalinghug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 Avenue, Barangay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Basak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>, Lapu-Lapu City, Cebu, 6015</w:t>
                          </w:r>
                        </w:p>
                        <w:p w:rsidR="00A25785" w:rsidRPr="00E84B9E" w:rsidRDefault="00A25785" w:rsidP="00A25785">
                          <w:pPr>
                            <w:jc w:val="center"/>
                            <w:rPr>
                              <w:color w:val="000000" w:themeColor="text1"/>
                              <w:sz w:val="16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>Email Address: oartech1993@gmail.com / Landline No: (32) 326-4409 / Mobile No: (63) 977 381 0089</w:t>
                          </w:r>
                        </w:p>
                        <w:p w:rsidR="00A25785" w:rsidRDefault="00A2578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30.55pt;margin-top:-44.25pt;width:404.9pt;height:30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" fillcolor="white [3201]" strokecolor="white [3212]" strokeweight=".5pt">
              <v:textbox>
                <w:txbxContent>
                  <w:p w:rsidR="00A25785" w:rsidRPr="00E84B9E" w:rsidRDefault="00A25785" w:rsidP="00A25785">
                    <w:pPr>
                      <w:jc w:val="center"/>
                      <w:rPr>
                        <w:sz w:val="16"/>
                        <w:szCs w:val="16"/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 xml:space="preserve">RLW Building, MV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Patalinghug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 xml:space="preserve"> Avenue, Barangay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Basak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>, Lapu-Lapu City, Cebu, 6015</w:t>
                    </w:r>
                  </w:p>
                  <w:p w:rsidR="00A25785" w:rsidRPr="00E84B9E" w:rsidRDefault="00A25785" w:rsidP="00A25785">
                    <w:pPr>
                      <w:jc w:val="center"/>
                      <w:rPr>
                        <w:color w:val="000000" w:themeColor="text1"/>
                        <w:sz w:val="16"/>
                        <w:szCs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>Email Address: oartech1993@gmail.com / Landline No: (32) 326-4409 / Mobile No: (63) 977 381 0089</w:t>
                    </w:r>
                  </w:p>
                  <w:p w:rsidR="00A25785" w:rsidRDefault="00A25785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72B2A6" wp14:editId="3C3C4B1E">
              <wp:simplePos x="0" y="0"/>
              <wp:positionH relativeFrom="margin">
                <wp:align>center</wp:align>
              </wp:positionH>
              <wp:positionV relativeFrom="paragraph">
                <wp:posOffset>-1108735</wp:posOffset>
              </wp:positionV>
              <wp:extent cx="3538847" cy="570015"/>
              <wp:effectExtent l="0" t="0" r="0" b="190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38847" cy="5700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84B9E" w:rsidRPr="00A25785" w:rsidRDefault="00E84B9E" w:rsidP="00E84B9E">
                          <w:pPr>
                            <w:spacing w:after="20"/>
                            <w:rPr>
                              <w:sz w:val="32"/>
                              <w:szCs w:val="32"/>
                            </w:rPr>
                          </w:pPr>
                          <w:r w:rsidRPr="00A25785">
                            <w:rPr>
                              <w:b/>
                              <w:bCs/>
                              <w:color w:val="051094"/>
                              <w:sz w:val="32"/>
                              <w:szCs w:val="32"/>
                            </w:rPr>
                            <w:t>ORSON AEROSPACE COLLEGE AND TECHNOLOGY, INC.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72B2A6" id="Text Box 1" o:spid="_x0000_s1027" type="#_x0000_t202" style="position:absolute;margin-left:0;margin-top:-87.3pt;width:278.65pt;height:44.9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" filled="f" stroked="f">
              <v:textbox>
                <w:txbxContent>
                  <w:p w:rsidR="00E84B9E" w:rsidRPr="00A25785" w:rsidRDefault="00E84B9E" w:rsidP="00E84B9E">
                    <w:pPr>
                      <w:spacing w:after="20"/>
                      <w:rPr>
                        <w:sz w:val="32"/>
                        <w:szCs w:val="32"/>
                      </w:rPr>
                    </w:pPr>
                    <w:r w:rsidRPr="00A25785">
                      <w:rPr>
                        <w:b/>
                        <w:bCs/>
                        <w:color w:val="051094"/>
                        <w:sz w:val="32"/>
                        <w:szCs w:val="32"/>
                      </w:rPr>
                      <w:t>ORSON AEROSPACE COLLEGE AND TECHNOLOGY, INC.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DA00B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202A1E"/>
    <w:multiLevelType w:val="hybridMultilevel"/>
    <w:tmpl w:val="0AC47740"/>
    <w:lvl w:ilvl="0" w:tplc="4EB29954">
      <w:start w:val="1"/>
      <w:numFmt w:val="bullet"/>
      <w:lvlText w:val="●"/>
      <w:lvlJc w:val="left"/>
      <w:pPr>
        <w:ind w:left="720" w:hanging="360"/>
      </w:pPr>
    </w:lvl>
    <w:lvl w:ilvl="1" w:tplc="979A8C52">
      <w:start w:val="1"/>
      <w:numFmt w:val="bullet"/>
      <w:lvlText w:val="○"/>
      <w:lvlJc w:val="left"/>
      <w:pPr>
        <w:ind w:left="1440" w:hanging="360"/>
      </w:pPr>
    </w:lvl>
    <w:lvl w:ilvl="2" w:tplc="D1CC041A">
      <w:start w:val="1"/>
      <w:numFmt w:val="bullet"/>
      <w:lvlText w:val="■"/>
      <w:lvlJc w:val="left"/>
      <w:pPr>
        <w:ind w:left="2160" w:hanging="360"/>
      </w:pPr>
    </w:lvl>
    <w:lvl w:ilvl="3" w:tplc="C8748B92">
      <w:start w:val="1"/>
      <w:numFmt w:val="bullet"/>
      <w:lvlText w:val="●"/>
      <w:lvlJc w:val="left"/>
      <w:pPr>
        <w:ind w:left="2880" w:hanging="360"/>
      </w:pPr>
    </w:lvl>
    <w:lvl w:ilvl="4" w:tplc="EDDA5508">
      <w:start w:val="1"/>
      <w:numFmt w:val="bullet"/>
      <w:lvlText w:val="○"/>
      <w:lvlJc w:val="left"/>
      <w:pPr>
        <w:ind w:left="3600" w:hanging="360"/>
      </w:pPr>
    </w:lvl>
    <w:lvl w:ilvl="5" w:tplc="75E8DE64">
      <w:start w:val="1"/>
      <w:numFmt w:val="bullet"/>
      <w:lvlText w:val="■"/>
      <w:lvlJc w:val="left"/>
      <w:pPr>
        <w:ind w:left="4320" w:hanging="360"/>
      </w:pPr>
    </w:lvl>
    <w:lvl w:ilvl="6" w:tplc="4CE08FF2">
      <w:start w:val="1"/>
      <w:numFmt w:val="bullet"/>
      <w:lvlText w:val="●"/>
      <w:lvlJc w:val="left"/>
      <w:pPr>
        <w:ind w:left="5040" w:hanging="360"/>
      </w:pPr>
    </w:lvl>
    <w:lvl w:ilvl="7" w:tplc="B240E5D0">
      <w:start w:val="1"/>
      <w:numFmt w:val="bullet"/>
      <w:lvlText w:val="●"/>
      <w:lvlJc w:val="left"/>
      <w:pPr>
        <w:ind w:left="5760" w:hanging="360"/>
      </w:pPr>
    </w:lvl>
    <w:lvl w:ilvl="8" w:tplc="179287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83"/>
    <w:rsid w:val="000123A9"/>
    <w:rsid w:val="002E6DAD"/>
    <w:rsid w:val="0033403D"/>
    <w:rsid w:val="00397EAC"/>
    <w:rsid w:val="003A435E"/>
    <w:rsid w:val="00490418"/>
    <w:rsid w:val="006C4C59"/>
    <w:rsid w:val="008970EE"/>
    <w:rsid w:val="008E3387"/>
    <w:rsid w:val="0090330C"/>
    <w:rsid w:val="00A25785"/>
    <w:rsid w:val="00A52821"/>
    <w:rsid w:val="00A65CE9"/>
    <w:rsid w:val="00A71F3D"/>
    <w:rsid w:val="00AB466C"/>
    <w:rsid w:val="00B161DE"/>
    <w:rsid w:val="00B334F6"/>
    <w:rsid w:val="00BE0283"/>
    <w:rsid w:val="00C729DD"/>
    <w:rsid w:val="00D716EB"/>
    <w:rsid w:val="00DA00B0"/>
    <w:rsid w:val="00DC2C57"/>
    <w:rsid w:val="00E84B9E"/>
    <w:rsid w:val="00EC10C3"/>
    <w:rsid w:val="00FB72CD"/>
    <w:rsid w:val="00F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7E4639"/>
  <w15:docId w15:val="{B7C7165D-8DC2-4E47-B528-8F92DB82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E84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E84B9E"/>
  </w:style>
  <w:style w:type="paragraph" w:styleId="Footer">
    <w:name w:val="footer"/>
    <w:basedOn w:val="Normal"/>
    <w:link w:val="FooterChar"/>
    <w:uiPriority w:val="99"/>
    <w:unhideWhenUsed/>
    <w:rsid w:val="00E84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9E"/>
  </w:style>
  <w:style w:type="table" w:styleId="TableGrid">
    <w:name w:val="Table Grid"/>
    <w:basedOn w:val="TableNormal"/>
    <w:uiPriority w:val="39"/>
    <w:rsid w:val="000123A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Relationship Id="rId101" Type="http://schemas.openxmlformats.org/officeDocument/2006/relationships/image" Target="media/rid101.jp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100" Type="http://schemas.openxmlformats.org/officeDocument/2006/relationships/image" Target="media/rid100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A3A85F-0AFC-4359-9DC6-D0A8F75672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14</cp:revision>
  <dcterms:created xsi:type="dcterms:W3CDTF">2026-03-09T04:06:00Z</dcterms:created>
  <dcterms:modified xsi:type="dcterms:W3CDTF">2026-03-16T05:51:00Z</dcterms:modified>
</cp:coreProperties>
</file>