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 w:rsidTr="006C4C59">
        <w:trPr>
          <w:trHeight w:val="65"/>
        </w:trPr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6C4C59" w:rsidP="006C4C59">
            <w:pPr>
              <w:tabs>
                <w:tab w:val="center" w:pos="4960"/>
              </w:tabs>
              <w:spacing w:before="60" w:after="60"/>
              <w:rPr>
                <w:sz w:val="22"/>
                <w:szCs w:val="22"/>
              </w:rPr>
            </w:pPr>
            <w:r>
              <w:rPr>
                <w:b/>
                <w:bCs/>
                <w:color w:val="051094"/>
                <w:sz w:val="22"/>
                <w:szCs w:val="22"/>
              </w:rPr>
              <w:tab/>
            </w:r>
            <w:r w:rsidR="00FF0BA0"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Poncho pilato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June 21, 2004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Sulangan City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Sulangan City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denverlayon8@gmail.com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C4C59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09123456789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asdasdad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11, 2026 - March 14,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asdsad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14, 2026 - March 26,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asdad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20, 2026 - March 21,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asdad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/>
            </w:r>
            <w:r w:rsidR="00B161DE">
              <w:rPr>
                <w:sz w:val="16"/>
                <w:szCs w:val="16"/>
              </w:rPr>
              <w:t xml:space="preserve"> - </w:t>
            </w:r>
            <w:r w:rsidR="00B161DE" w:rsidRPr="00E84B9E">
              <w:rPr>
                <w:sz w:val="16"/>
                <w:szCs w:val="16"/>
              </w:rPr>
              <w:t/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 w:rsidP="006C4C59">
            <w:pPr>
              <w:spacing w:after="60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drawing>
                <wp:inline distT="0" distB="0" distL="0" distR="0">
                  <wp:extent cx="1828800" cy="685800"/>
                  <wp:effectExtent l="0" t="0" r="0" b="0"/>
                  <wp:docPr id="6545" name="rId101"/>
                  <wp:cNvGraphicFramePr/>
                  <graphic xmlns="http://schemas.openxmlformats.org/drawingml/2006/main">
                    <graphicData uri="http://schemas.openxmlformats.org/drawingml/2006/picture">
                      <pic xmlns="http://schemas.openxmlformats.org/drawingml/2006/picture">
                        <nvPicPr>
                          <cNvPr id="6545" name="rId101"/>
                          <cNvPicPr/>
                        </nvPicPr>
                        <blipFill>
                          <blip xmlns="http://schemas.openxmlformats.org/drawingml/2006/main" r:embed="rId101"/>
                          <stretch xmlns="http://schemas.openxmlformats.org/drawingml/2006/main">
                            <fillRect/>
                          </stretch>
                        </blipFill>
                        <spPr>
                          <xfrm xmlns="http://schemas.openxmlformats.org/drawingml/2006/main">
                            <off x="0" y="0"/>
                            <ext cx="1828800" cy="685800"/>
                          </xfrm>
                          <prstGeom xmlns="http://schemas.openxmlformats.org/drawingml/2006/main" prst="rect">
                            <avLst/>
                          </prstGeom>
                        </spPr>
                      </pic>
                    </graphicData>
                  </graphic>
                </wp:inline>
              </w:drawing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Poncho pilato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  <w:bookmarkStart w:id="0" w:name="_GoBack"/>
            <w:bookmarkEnd w:id="0"/>
          </w:p>
          <w:p w:rsidR="006C4C59" w:rsidRDefault="006C4C59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26,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 w:rsidSect="00490418">
      <w:headerReference w:type="default" r:id="rId8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435E" w:rsidRDefault="003A435E" w:rsidP="00E84B9E">
      <w:r>
        <w:separator/>
      </w:r>
    </w:p>
  </w:endnote>
  <w:endnote w:type="continuationSeparator" w:id="0">
    <w:p w:rsidR="003A435E" w:rsidRDefault="003A435E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435E" w:rsidRDefault="003A435E" w:rsidP="00E84B9E">
      <w:r>
        <w:separator/>
      </w:r>
    </w:p>
  </w:footnote>
  <w:footnote w:type="continuationSeparator" w:id="0">
    <w:p w:rsidR="003A435E" w:rsidRDefault="003A435E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2405" w:type="dxa"/>
      <w:tblInd w:w="7809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FFFFFF" w:themeFill="background1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405"/>
    </w:tblGrid>
    <w:tr w:rsidR="00DA00B0" w:rsidRPr="00DA00B0" w:rsidTr="008970EE">
      <w:trPr>
        <w:cantSplit/>
        <w:trHeight w:val="2218"/>
      </w:trPr>
      <w:tc>
        <w:tcPr>
          <w:tcW w:w="2405" w:type="dxa"/>
          <w:shd w:val="clear" w:color="auto" w:fill="FFFFFF" w:themeFill="background1"/>
        </w:tcPr>
        <w:p w:rsidR="000123A9" w:rsidRPr="00DA00B0" w:rsidRDefault="000123A9" w:rsidP="000123A9">
          <w:pPr>
            <w:pStyle w:val="Header"/>
            <w:rPr>
              <w:rFonts w:ascii="Arial" w:hAnsi="Arial" w:cs="Arial"/>
            </w:rPr>
          </w:pPr>
          <w:r>
            <w:drawing>
              <wp:inline distT="0" distB="0" distL="0" distR="0">
                <wp:extent cx="1353312" cy="1316736"/>
                <wp:effectExtent l="0" t="0" r="0" b="0"/>
                <wp:docPr id="10124" name="rId100"/>
                <wp:cNvGraphicFramePr/>
                <graphic xmlns="http://schemas.openxmlformats.org/drawingml/2006/main">
                  <graphicData uri="http://schemas.openxmlformats.org/drawingml/2006/picture">
                    <pic xmlns="http://schemas.openxmlformats.org/drawingml/2006/picture">
                      <nvPicPr>
                        <cNvPr id="10124" name="rId100"/>
                        <cNvPicPr/>
                      </nvPicPr>
                      <blipFill>
                        <blip xmlns="http://schemas.openxmlformats.org/drawingml/2006/main" r:embed="rId100"/>
                        <stretch xmlns="http://schemas.openxmlformats.org/drawingml/2006/main">
                          <fillRect/>
                        </stretch>
                      </blipFill>
                      <spPr>
                        <xfrm xmlns="http://schemas.openxmlformats.org/drawingml/2006/main">
                          <off x="0" y="0"/>
                          <ext cx="1353312" cy="1316736"/>
                        </xfrm>
                        <prstGeom xmlns="http://schemas.openxmlformats.org/drawingml/2006/main" prst="rect">
                          <avLst/>
                        </prstGeom>
                      </spPr>
                    </pic>
                  </graphicData>
                </graphic>
              </wp:inline>
            </w:drawing>
          </w:r>
        </w:p>
        <w:p w:rsidR="000123A9" w:rsidRPr="00DA00B0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A25785" w:rsidP="00DA00B0">
    <w:pPr>
      <w:pStyle w:val="Header"/>
      <w:tabs>
        <w:tab w:val="clear" w:pos="4680"/>
        <w:tab w:val="clear" w:pos="9360"/>
        <w:tab w:val="left" w:pos="8734"/>
      </w:tabs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-363387</wp:posOffset>
          </wp:positionH>
          <wp:positionV relativeFrom="margin">
            <wp:posOffset>-1180234</wp:posOffset>
          </wp:positionV>
          <wp:extent cx="1771650" cy="486888"/>
          <wp:effectExtent l="0" t="0" r="0" b="889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48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-387993</wp:posOffset>
              </wp:positionH>
              <wp:positionV relativeFrom="paragraph">
                <wp:posOffset>-562041</wp:posOffset>
              </wp:positionV>
              <wp:extent cx="5142016" cy="391795"/>
              <wp:effectExtent l="0" t="0" r="20955" b="2730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2016" cy="39179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:rsidR="00A25785" w:rsidRPr="00E84B9E" w:rsidRDefault="00A25785" w:rsidP="00A2578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A25785" w:rsidRPr="00E84B9E" w:rsidRDefault="00A25785" w:rsidP="00A25785">
                          <w:pPr>
                            <w:jc w:val="center"/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  <w:p w:rsidR="00A25785" w:rsidRDefault="00A2578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0.55pt;margin-top:-44.25pt;width:404.9pt;height:3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" fillcolor="white [3201]" strokecolor="white [3212]" strokeweight=".5pt">
              <v:textbox>
                <w:txbxContent>
                  <w:p w:rsidR="00A25785" w:rsidRPr="00E84B9E" w:rsidRDefault="00A25785" w:rsidP="00A25785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A25785" w:rsidRPr="00E84B9E" w:rsidRDefault="00A25785" w:rsidP="00A25785">
                    <w:pPr>
                      <w:jc w:val="center"/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  <w:p w:rsidR="00A25785" w:rsidRDefault="00A2578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align>center</wp:align>
              </wp:positionH>
              <wp:positionV relativeFrom="paragraph">
                <wp:posOffset>-1108735</wp:posOffset>
              </wp:positionV>
              <wp:extent cx="3538847" cy="57001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8847" cy="570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A25785" w:rsidRDefault="00E84B9E" w:rsidP="00E84B9E">
                          <w:pPr>
                            <w:spacing w:after="20"/>
                            <w:rPr>
                              <w:sz w:val="32"/>
                              <w:szCs w:val="32"/>
                            </w:rPr>
                          </w:pPr>
                          <w:r w:rsidRPr="00A25785">
                            <w:rPr>
                              <w:b/>
                              <w:bCs/>
                              <w:color w:val="051094"/>
                              <w:sz w:val="32"/>
                              <w:szCs w:val="32"/>
                            </w:rPr>
                            <w:t>ORSON AEROSPACE COLLEGE AND TECHNOLOGY, INC.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72B2A6" id="Text Box 1" o:spid="_x0000_s1027" type="#_x0000_t202" style="position:absolute;margin-left:0;margin-top:-87.3pt;width:278.65pt;height:44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" filled="f" stroked="f">
              <v:textbox>
                <w:txbxContent>
                  <w:p w:rsidR="00E84B9E" w:rsidRPr="00A25785" w:rsidRDefault="00E84B9E" w:rsidP="00E84B9E">
                    <w:pPr>
                      <w:spacing w:after="20"/>
                      <w:rPr>
                        <w:sz w:val="32"/>
                        <w:szCs w:val="32"/>
                      </w:rPr>
                    </w:pPr>
                    <w:r w:rsidRPr="00A25785">
                      <w:rPr>
                        <w:b/>
                        <w:bCs/>
                        <w:color w:val="051094"/>
                        <w:sz w:val="32"/>
                        <w:szCs w:val="32"/>
                      </w:rPr>
                      <w:t>ORSON AEROSPACE COLLEGE AND TECHNOLOGY, INC.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A00B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33403D"/>
    <w:rsid w:val="00397EAC"/>
    <w:rsid w:val="003A435E"/>
    <w:rsid w:val="00490418"/>
    <w:rsid w:val="006C4C59"/>
    <w:rsid w:val="008970EE"/>
    <w:rsid w:val="008E3387"/>
    <w:rsid w:val="0090330C"/>
    <w:rsid w:val="00A25785"/>
    <w:rsid w:val="00A52821"/>
    <w:rsid w:val="00A65CE9"/>
    <w:rsid w:val="00A71F3D"/>
    <w:rsid w:val="00AB466C"/>
    <w:rsid w:val="00B161DE"/>
    <w:rsid w:val="00B334F6"/>
    <w:rsid w:val="00BE0283"/>
    <w:rsid w:val="00C729DD"/>
    <w:rsid w:val="00D716EB"/>
    <w:rsid w:val="00DA00B0"/>
    <w:rsid w:val="00DC2C57"/>
    <w:rsid w:val="00E84B9E"/>
    <w:rsid w:val="00EC10C3"/>
    <w:rsid w:val="00FB72CD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7E4639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Relationship Id="rId101" Type="http://schemas.openxmlformats.org/officeDocument/2006/relationships/image" Target="media/rid101.jp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100" Type="http://schemas.openxmlformats.org/officeDocument/2006/relationships/image" Target="media/rid100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3A85F-0AFC-4359-9DC6-D0A8F7567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14</cp:revision>
  <dcterms:created xsi:type="dcterms:W3CDTF">2026-03-09T04:06:00Z</dcterms:created>
  <dcterms:modified xsi:type="dcterms:W3CDTF">2026-03-16T05:51:00Z</dcterms:modified>
</cp:coreProperties>
</file>